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A48D" w14:textId="297F0633"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开发环境搭建手册</w:t>
      </w:r>
    </w:p>
    <w:p w14:paraId="34EA9116" w14:textId="77777777" w:rsidR="0057310B" w:rsidRDefault="00DC2090">
      <w:pPr>
        <w:pStyle w:val="Heading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25CCC6FF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3BFADB7C" w14:textId="77777777" w:rsidR="0057310B" w:rsidRDefault="00DC2090">
      <w:pPr>
        <w:pStyle w:val="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21C2FC64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505941B9" w14:textId="77777777"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0B3B354B" w14:textId="77777777" w:rsidR="0057310B" w:rsidRDefault="00DC2090">
      <w:pPr>
        <w:pStyle w:val="Heading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797844FA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15FB16A5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5CA07A1A" w14:textId="77777777"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13792033" w14:textId="77777777" w:rsidR="0057310B" w:rsidRDefault="00E34EFE">
      <w:pPr>
        <w:jc w:val="left"/>
        <w:rPr>
          <w:szCs w:val="21"/>
        </w:rPr>
      </w:pPr>
      <w:r>
        <w:rPr>
          <w:noProof/>
        </w:rPr>
        <w:pict w14:anchorId="5B56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420.6pt;height:272.5pt;mso-width-percent:0;mso-height-percent:0;mso-width-percent:0;mso-height-percent:0">
            <v:imagedata r:id="rId7" o:title=""/>
          </v:shape>
        </w:pict>
      </w:r>
    </w:p>
    <w:p w14:paraId="28D4F575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0CD95470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0888F261" w14:textId="77777777" w:rsidR="0057310B" w:rsidRDefault="00E34EFE">
      <w:pPr>
        <w:rPr>
          <w:szCs w:val="21"/>
        </w:rPr>
      </w:pPr>
      <w:r>
        <w:rPr>
          <w:noProof/>
        </w:rPr>
        <w:lastRenderedPageBreak/>
        <w:pict w14:anchorId="60349A1F">
          <v:shape id="_x0000_i1038" type="#_x0000_t75" alt="" style="width:6in;height:305.3pt;mso-width-percent:0;mso-height-percent:0;mso-width-percent:0;mso-height-percent:0">
            <v:imagedata r:id="rId8" o:title=""/>
          </v:shape>
        </w:pict>
      </w:r>
    </w:p>
    <w:p w14:paraId="08C734BB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5D3E93F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44BF671D" w14:textId="77777777" w:rsidR="0057310B" w:rsidRDefault="00E34EFE">
      <w:pPr>
        <w:rPr>
          <w:szCs w:val="21"/>
        </w:rPr>
      </w:pPr>
      <w:r>
        <w:rPr>
          <w:noProof/>
        </w:rPr>
        <w:pict w14:anchorId="52413635">
          <v:shape id="_x0000_i1037" type="#_x0000_t75" alt="" style="width:6in;height:305.3pt;mso-width-percent:0;mso-height-percent:0;mso-width-percent:0;mso-height-percent:0">
            <v:imagedata r:id="rId9" o:title=""/>
          </v:shape>
        </w:pict>
      </w:r>
    </w:p>
    <w:p w14:paraId="7DE38B17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1D5BDD1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683E1013" w14:textId="77777777"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2FFB9CBE" w14:textId="77777777" w:rsidR="0057310B" w:rsidRDefault="00E34EFE">
      <w:r>
        <w:rPr>
          <w:noProof/>
        </w:rPr>
        <w:pict w14:anchorId="0AF9F918">
          <v:shape id="_x0000_i1036" type="#_x0000_t75" alt="" style="width:387.8pt;height:409.65pt;mso-width-percent:0;mso-height-percent:0;mso-width-percent:0;mso-height-percent:0">
            <v:imagedata r:id="rId10" o:title=""/>
          </v:shape>
        </w:pict>
      </w:r>
    </w:p>
    <w:p w14:paraId="62B8F7D1" w14:textId="77777777"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14:paraId="6D08021C" w14:textId="77777777" w:rsidR="0057310B" w:rsidRDefault="00DC2090">
      <w:r>
        <w:t xml:space="preserve">  </w:t>
      </w:r>
      <w:r w:rsidR="00E34EFE">
        <w:rPr>
          <w:noProof/>
        </w:rPr>
        <w:pict w14:anchorId="4DA389DC">
          <v:shape id="_x0000_i1035" type="#_x0000_t75" alt="" style="width:6in;height:153.55pt;mso-width-percent:0;mso-height-percent:0;mso-width-percent:0;mso-height-percent:0">
            <v:imagedata r:id="rId11" o:title=""/>
          </v:shape>
        </w:pict>
      </w:r>
    </w:p>
    <w:p w14:paraId="6745EFAB" w14:textId="77777777"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01086AF0" w14:textId="77777777" w:rsidR="0057310B" w:rsidRDefault="0057310B"/>
    <w:p w14:paraId="3AFB174F" w14:textId="77777777"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4DBA0C4A" w14:textId="77777777" w:rsidR="0057310B" w:rsidRDefault="00E34EFE">
      <w:pPr>
        <w:rPr>
          <w:szCs w:val="21"/>
        </w:rPr>
      </w:pPr>
      <w:r>
        <w:rPr>
          <w:noProof/>
        </w:rPr>
        <w:pict w14:anchorId="335A463E">
          <v:shape id="_x0000_i1034" type="#_x0000_t75" alt="" style="width:200.5pt;height:182.3pt;mso-width-percent:0;mso-height-percent:0;mso-width-percent:0;mso-height-percent:0">
            <v:imagedata r:id="rId12" o:title=""/>
          </v:shape>
        </w:pict>
      </w:r>
    </w:p>
    <w:p w14:paraId="757648F9" w14:textId="77777777" w:rsidR="0057310B" w:rsidRDefault="00DC2090">
      <w:pPr>
        <w:pStyle w:val="Heading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55DA6D58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37A1B098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51009913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1EFD5049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76FDC6F3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00C64E9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52C1C980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6F5C1AC0" w14:textId="77777777" w:rsidR="0057310B" w:rsidRDefault="00E34EFE">
      <w:pPr>
        <w:rPr>
          <w:szCs w:val="21"/>
        </w:rPr>
      </w:pPr>
      <w:r>
        <w:rPr>
          <w:noProof/>
        </w:rPr>
        <w:pict w14:anchorId="6A4C8B24">
          <v:shape id="_x0000_i1033" type="#_x0000_t75" alt="" style="width:168.6pt;height:72.45pt;mso-width-percent:0;mso-height-percent:0;mso-width-percent:0;mso-height-percent:0">
            <v:imagedata r:id="rId13" o:title=""/>
          </v:shape>
        </w:pict>
      </w:r>
    </w:p>
    <w:p w14:paraId="3B7B2898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7ED117F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3691939C" w14:textId="77777777" w:rsidR="0057310B" w:rsidRDefault="00E34EFE">
      <w:r>
        <w:rPr>
          <w:noProof/>
        </w:rPr>
        <w:pict w14:anchorId="557FFDBD">
          <v:shape id="_x0000_i1032" type="#_x0000_t75" alt="" style="width:311.25pt;height:118.95pt;mso-width-percent:0;mso-height-percent:0;mso-width-percent:0;mso-height-percent:0">
            <v:imagedata r:id="rId14" o:title=""/>
          </v:shape>
        </w:pict>
      </w:r>
    </w:p>
    <w:p w14:paraId="09D88DBC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53C21267" w14:textId="77777777" w:rsidR="0057310B" w:rsidRDefault="0057310B"/>
    <w:p w14:paraId="5748E098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21DD05A1" w14:textId="77777777" w:rsidR="0057310B" w:rsidRDefault="00E34EFE">
      <w:r>
        <w:rPr>
          <w:noProof/>
        </w:rPr>
        <w:pict w14:anchorId="7898B905">
          <v:shape id="_x0000_i1031" type="#_x0000_t75" alt="" style="width:281.15pt;height:324.45pt;mso-width-percent:0;mso-height-percent:0;mso-width-percent:0;mso-height-percent:0">
            <v:imagedata r:id="rId15" o:title=""/>
          </v:shape>
        </w:pict>
      </w:r>
    </w:p>
    <w:p w14:paraId="372DC63C" w14:textId="77777777" w:rsidR="0057310B" w:rsidRDefault="0057310B"/>
    <w:p w14:paraId="721AAFFB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04DE1544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56E28687" w14:textId="77777777" w:rsidR="0057310B" w:rsidRDefault="00DC2090">
      <w:pPr>
        <w:pStyle w:val="HTMLPreformatted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4B4FC50E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4E478606" w14:textId="77777777" w:rsidR="0057310B" w:rsidRDefault="0057310B"/>
    <w:p w14:paraId="28ED6926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36E7AFE5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7153BCE7" w14:textId="77777777" w:rsidR="0057310B" w:rsidRDefault="00E34EFE">
      <w:r>
        <w:rPr>
          <w:noProof/>
        </w:rPr>
        <w:pict w14:anchorId="724F63DF">
          <v:shape id="_x0000_i1030" type="#_x0000_t75" alt="" style="width:177.7pt;height:1in;mso-width-percent:0;mso-height-percent:0;mso-width-percent:0;mso-height-percent:0">
            <v:imagedata r:id="rId16" o:title=""/>
          </v:shape>
        </w:pict>
      </w:r>
    </w:p>
    <w:p w14:paraId="3482EC85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1DB874DF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48685E96" w14:textId="77777777" w:rsidR="0057310B" w:rsidRDefault="0057310B">
      <w:pPr>
        <w:rPr>
          <w:szCs w:val="21"/>
        </w:rPr>
      </w:pPr>
    </w:p>
    <w:p w14:paraId="67017695" w14:textId="77777777" w:rsidR="00596FA2" w:rsidRPr="00596FA2" w:rsidRDefault="00FE2F1C" w:rsidP="00596FA2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3E2F2704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31F8AC15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lastRenderedPageBreak/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2BEE5D20" w14:textId="77777777" w:rsidR="00596FA2" w:rsidRPr="00596FA2" w:rsidRDefault="00596FA2" w:rsidP="00596FA2">
      <w:pPr>
        <w:rPr>
          <w:szCs w:val="21"/>
        </w:rPr>
      </w:pPr>
    </w:p>
    <w:p w14:paraId="727750A4" w14:textId="77777777"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14:paraId="665D905F" w14:textId="77777777" w:rsidR="00596FA2" w:rsidRDefault="00596FA2" w:rsidP="00596FA2">
      <w:pPr>
        <w:rPr>
          <w:szCs w:val="21"/>
        </w:rPr>
      </w:pPr>
    </w:p>
    <w:p w14:paraId="2E7882D3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</w:t>
      </w:r>
      <w:proofErr w:type="gramStart"/>
      <w:r w:rsidRPr="00596FA2">
        <w:rPr>
          <w:szCs w:val="21"/>
        </w:rPr>
        <w:t>dev</w:t>
      </w:r>
      <w:proofErr w:type="gramEnd"/>
    </w:p>
    <w:p w14:paraId="603FAB39" w14:textId="77777777" w:rsidR="00947A4F" w:rsidRDefault="00947A4F" w:rsidP="00596FA2">
      <w:pPr>
        <w:rPr>
          <w:szCs w:val="21"/>
        </w:rPr>
      </w:pPr>
    </w:p>
    <w:p w14:paraId="059889FE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47F29869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40CDC465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30F41EC6" w14:textId="77777777" w:rsidR="0057310B" w:rsidRDefault="00DC2090">
      <w:pPr>
        <w:pStyle w:val="Heading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204D61BB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53AB0791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634E2E33" w14:textId="77777777" w:rsidR="0057310B" w:rsidRDefault="00E34EFE">
      <w:r>
        <w:rPr>
          <w:noProof/>
        </w:rPr>
        <w:pict w14:anchorId="176253C3">
          <v:shape id="_x0000_i1029" type="#_x0000_t75" alt="" style="width:3in;height:68.8pt;mso-width-percent:0;mso-height-percent:0;mso-width-percent:0;mso-height-percent:0">
            <v:imagedata r:id="rId17" o:title=""/>
          </v:shape>
        </w:pict>
      </w:r>
    </w:p>
    <w:p w14:paraId="494F4347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00D4D217" w14:textId="77777777" w:rsidR="0057310B" w:rsidRDefault="00E34EFE">
      <w:pPr>
        <w:rPr>
          <w:color w:val="FF0000"/>
          <w:szCs w:val="21"/>
        </w:rPr>
      </w:pPr>
      <w:r>
        <w:rPr>
          <w:noProof/>
        </w:rPr>
        <w:pict w14:anchorId="166AD2D8">
          <v:shape id="_x0000_i1028" type="#_x0000_t75" alt="" style="width:255.65pt;height:96.15pt;mso-width-percent:0;mso-height-percent:0;mso-width-percent:0;mso-height-percent:0">
            <v:imagedata r:id="rId18" o:title=""/>
          </v:shape>
        </w:pict>
      </w:r>
    </w:p>
    <w:p w14:paraId="7F8C60EB" w14:textId="77777777" w:rsidR="0057310B" w:rsidRDefault="0057310B">
      <w:pPr>
        <w:rPr>
          <w:color w:val="FF0000"/>
          <w:szCs w:val="21"/>
        </w:rPr>
      </w:pPr>
    </w:p>
    <w:p w14:paraId="476F09CA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09D7577D" w14:textId="77777777" w:rsidR="0057310B" w:rsidRDefault="00E34EFE">
      <w:r>
        <w:rPr>
          <w:noProof/>
        </w:rPr>
        <w:pict w14:anchorId="5423D4DD">
          <v:shape id="_x0000_i1027" type="#_x0000_t75" alt="" style="width:414.7pt;height:160.85pt;mso-width-percent:0;mso-height-percent:0;mso-width-percent:0;mso-height-percent:0">
            <v:imagedata r:id="rId19" o:title=""/>
          </v:shape>
        </w:pict>
      </w:r>
    </w:p>
    <w:p w14:paraId="2544065E" w14:textId="77777777" w:rsidR="0057310B" w:rsidRDefault="00DC2090">
      <w:pPr>
        <w:rPr>
          <w:szCs w:val="21"/>
        </w:rPr>
      </w:pPr>
      <w:r>
        <w:rPr>
          <w:szCs w:val="21"/>
        </w:rPr>
        <w:lastRenderedPageBreak/>
        <w:t>&lt;exclusions&gt;</w:t>
      </w:r>
    </w:p>
    <w:p w14:paraId="3DB50137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63FC763E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67510B80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2B332BAE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651F878D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05A02828" w14:textId="77777777" w:rsidR="0057310B" w:rsidRDefault="0057310B">
      <w:pPr>
        <w:rPr>
          <w:szCs w:val="21"/>
        </w:rPr>
      </w:pPr>
    </w:p>
    <w:p w14:paraId="6C314AA4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3A0953B0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12DC662D" w14:textId="77777777" w:rsidR="0057310B" w:rsidRDefault="00E34EFE">
      <w:r>
        <w:rPr>
          <w:noProof/>
        </w:rPr>
        <w:pict w14:anchorId="7F3CB225">
          <v:shape id="_x0000_i1026" type="#_x0000_t75" alt="" style="width:365.9pt;height:142.2pt;mso-width-percent:0;mso-height-percent:0;mso-width-percent:0;mso-height-percent:0">
            <v:imagedata r:id="rId20" o:title=""/>
          </v:shape>
        </w:pict>
      </w:r>
    </w:p>
    <w:p w14:paraId="2C487AA8" w14:textId="77777777" w:rsidR="0057310B" w:rsidRDefault="00DC2090">
      <w:pPr>
        <w:pStyle w:val="Subtitle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73963C3F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65922616" w14:textId="77777777" w:rsidR="0057310B" w:rsidRDefault="00E34EFE">
      <w:pPr>
        <w:widowControl/>
        <w:jc w:val="left"/>
        <w:rPr>
          <w:rFonts w:ascii="SimSun" w:hAnsi="SimSun" w:cs="SimSun"/>
          <w:kern w:val="0"/>
          <w:sz w:val="24"/>
        </w:rPr>
      </w:pPr>
      <w:r>
        <w:rPr>
          <w:noProof/>
        </w:rPr>
        <w:pict w14:anchorId="34371C78">
          <v:shape id="_x0000_i1025" type="#_x0000_t75" alt="" style="width:6in;height:98.9pt;mso-width-percent:0;mso-height-percent:0;mso-width-percent:0;mso-height-percent:0">
            <v:imagedata r:id="rId21" o:title=""/>
          </v:shape>
        </w:pict>
      </w:r>
    </w:p>
    <w:p w14:paraId="32CBF4BB" w14:textId="77777777" w:rsidR="0057310B" w:rsidRDefault="00DC2090">
      <w:pPr>
        <w:pStyle w:val="Subtitle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5578827F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0B3336CE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46CA2932" w14:textId="77777777" w:rsidR="0057310B" w:rsidRDefault="0057310B">
      <w:pPr>
        <w:rPr>
          <w:szCs w:val="21"/>
        </w:rPr>
      </w:pPr>
    </w:p>
    <w:p w14:paraId="549B2B05" w14:textId="77777777" w:rsidR="00943D52" w:rsidRDefault="00943D52" w:rsidP="00943D52">
      <w:pPr>
        <w:pStyle w:val="Subtitle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5FCE4012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067CE9E7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14:paraId="012603F6" w14:textId="77777777" w:rsidR="00943D52" w:rsidRPr="00943D52" w:rsidRDefault="00943D52" w:rsidP="00943D52">
      <w:pPr>
        <w:rPr>
          <w:szCs w:val="21"/>
        </w:rPr>
      </w:pPr>
    </w:p>
    <w:p w14:paraId="2A729AF5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打包预发布环境</w:t>
      </w:r>
    </w:p>
    <w:p w14:paraId="09AF7164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14:paraId="2A9DB3C7" w14:textId="77777777" w:rsidR="00943D52" w:rsidRDefault="00943D52" w:rsidP="00943D52">
      <w:pPr>
        <w:rPr>
          <w:szCs w:val="21"/>
        </w:rPr>
      </w:pPr>
    </w:p>
    <w:p w14:paraId="7F069C17" w14:textId="77777777"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lastRenderedPageBreak/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nginx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3B9F08CB" w14:textId="77777777" w:rsidR="0057310B" w:rsidRDefault="0057310B">
      <w:pPr>
        <w:rPr>
          <w:szCs w:val="21"/>
        </w:rPr>
      </w:pPr>
    </w:p>
    <w:p w14:paraId="5F211B4D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14:paraId="142144B9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C06C" w14:textId="77777777" w:rsidR="00E34EFE" w:rsidRDefault="00E34EFE">
      <w:r>
        <w:separator/>
      </w:r>
    </w:p>
  </w:endnote>
  <w:endnote w:type="continuationSeparator" w:id="0">
    <w:p w14:paraId="160BE7BF" w14:textId="77777777" w:rsidR="00E34EFE" w:rsidRDefault="00E3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Arial Unicode MS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DC15" w14:textId="77777777" w:rsidR="0057310B" w:rsidRDefault="00DC20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4FC121" w14:textId="77777777" w:rsidR="0057310B" w:rsidRDefault="005731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51F1" w14:textId="77777777" w:rsidR="0057310B" w:rsidRDefault="00DC2090">
    <w:pPr>
      <w:pStyle w:val="Footer"/>
      <w:framePr w:wrap="around" w:vAnchor="text" w:hAnchor="page" w:x="9541" w:yAlign="top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3D52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709BEA12" w14:textId="33ACADFF" w:rsidR="0057310B" w:rsidRDefault="0057310B">
    <w:pPr>
      <w:pStyle w:val="Footer"/>
      <w:ind w:right="360"/>
      <w:jc w:val="both"/>
      <w:rPr>
        <w:rFonts w:ascii="SimSun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F56C" w14:textId="77777777" w:rsidR="00E34EFE" w:rsidRDefault="00E34EFE">
      <w:r>
        <w:separator/>
      </w:r>
    </w:p>
  </w:footnote>
  <w:footnote w:type="continuationSeparator" w:id="0">
    <w:p w14:paraId="1694508F" w14:textId="77777777" w:rsidR="00E34EFE" w:rsidRDefault="00E34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9B80" w14:textId="77777777" w:rsidR="0057310B" w:rsidRDefault="00E34EFE">
    <w:pPr>
      <w:pStyle w:val="Header"/>
    </w:pPr>
    <w:r>
      <w:pict w14:anchorId="69A99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8" type="#_x0000_t136" alt="" style="position:absolute;left:0;text-align:left;margin-left:0;margin-top:0;width:418.2pt;height:167.25pt;rotation:315;z-index:-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1EE0DDBA">
        <v:shape id="$PowerPlusWaterMarkObject1" o:spid="_x0000_s1027" type="#_x0000_t136" alt="" style="position:absolute;left:0;text-align:left;margin-left:0;margin-top:0;width:520.4pt;height:65.05pt;rotation:315;z-index:-1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BCAF" w14:textId="1AF13F8C" w:rsidR="0057310B" w:rsidRDefault="00E34EFE">
    <w:pPr>
      <w:pStyle w:val="Header"/>
      <w:rPr>
        <w:rFonts w:eastAsia="STFangsong"/>
        <w:sz w:val="24"/>
      </w:rPr>
    </w:pPr>
    <w:r>
      <w:pict w14:anchorId="28620F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6" type="#_x0000_t136" alt="" style="position:absolute;left:0;text-align:left;margin-left:0;margin-top:0;width:418.2pt;height:167.25pt;rotation:315;z-index:-3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4737" w14:textId="77777777" w:rsidR="0057310B" w:rsidRDefault="00E34EFE">
    <w:pPr>
      <w:pStyle w:val="Header"/>
    </w:pPr>
    <w:r>
      <w:pict w14:anchorId="185818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5" type="#_x0000_t136" alt="" style="position:absolute;left:0;text-align:left;margin-left:0;margin-top:0;width:418.2pt;height:167.25pt;rotation:315;z-index:-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56D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34EFE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DA1A52"/>
  <w15:docId w15:val="{59D5C357-A9A7-9B40-B4E8-E98A4DF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CommentText">
    <w:name w:val="annotation text"/>
    <w:basedOn w:val="Normal"/>
    <w:link w:val="CommentTextChar"/>
    <w:uiPriority w:val="99"/>
    <w:pPr>
      <w:jc w:val="left"/>
    </w:pPr>
  </w:style>
  <w:style w:type="paragraph" w:styleId="DocumentMap">
    <w:name w:val="Document Map"/>
    <w:basedOn w:val="Normal"/>
    <w:link w:val="DocumentMapChar"/>
    <w:uiPriority w:val="99"/>
    <w:rPr>
      <w:rFonts w:ascii="SimSu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PageNumber">
    <w:name w:val="page number"/>
    <w:uiPriority w:val="99"/>
    <w:rPr>
      <w:rFonts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Pr>
      <w:rFonts w:cs="Times New Roman"/>
      <w:sz w:val="21"/>
      <w:szCs w:val="21"/>
    </w:rPr>
  </w:style>
  <w:style w:type="character" w:customStyle="1" w:styleId="Heading1Char">
    <w:name w:val="Heading 1 Char"/>
    <w:link w:val="Heading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Pr>
      <w:rFonts w:cs="Times New Roman"/>
      <w:kern w:val="2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character" w:customStyle="1" w:styleId="DocumentMapChar">
    <w:name w:val="Document Map Char"/>
    <w:link w:val="DocumentMap"/>
    <w:uiPriority w:val="99"/>
    <w:locked/>
    <w:rPr>
      <w:rFonts w:ascii="SimSun" w:cs="Times New Roman"/>
      <w:kern w:val="2"/>
      <w:sz w:val="18"/>
      <w:szCs w:val="18"/>
    </w:rPr>
  </w:style>
  <w:style w:type="character" w:customStyle="1" w:styleId="CommentTextChar">
    <w:name w:val="Comment Text Char"/>
    <w:link w:val="CommentText"/>
    <w:uiPriority w:val="99"/>
    <w:locked/>
    <w:rPr>
      <w:rFonts w:cs="Times New Roman"/>
      <w:kern w:val="2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  <w:lang w:val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294</Words>
  <Characters>1681</Characters>
  <Application>Microsoft Office Word</Application>
  <DocSecurity>0</DocSecurity>
  <Lines>14</Lines>
  <Paragraphs>3</Paragraphs>
  <ScaleCrop>false</ScaleCrop>
  <Company>RuoYi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Richard Wenzhe Chen</cp:lastModifiedBy>
  <cp:revision>325</cp:revision>
  <dcterms:created xsi:type="dcterms:W3CDTF">2012-11-08T19:40:00Z</dcterms:created>
  <dcterms:modified xsi:type="dcterms:W3CDTF">2023-10-07T08:37:00Z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MSIP_Label_e14c1950-b3a8-4278-88f1-6df69d73b9d5_Enabled">
    <vt:lpwstr>true</vt:lpwstr>
  </property>
  <property fmtid="{D5CDD505-2E9C-101B-9397-08002B2CF9AE}" pid="4" name="MSIP_Label_e14c1950-b3a8-4278-88f1-6df69d73b9d5_SetDate">
    <vt:lpwstr>2023-10-07T08:37:53Z</vt:lpwstr>
  </property>
  <property fmtid="{D5CDD505-2E9C-101B-9397-08002B2CF9AE}" pid="5" name="MSIP_Label_e14c1950-b3a8-4278-88f1-6df69d73b9d5_Method">
    <vt:lpwstr>Standard</vt:lpwstr>
  </property>
  <property fmtid="{D5CDD505-2E9C-101B-9397-08002B2CF9AE}" pid="6" name="MSIP_Label_e14c1950-b3a8-4278-88f1-6df69d73b9d5_Name">
    <vt:lpwstr>e14c1950-b3a8-4278-88f1-6df69d73b9d5</vt:lpwstr>
  </property>
  <property fmtid="{D5CDD505-2E9C-101B-9397-08002B2CF9AE}" pid="7" name="MSIP_Label_e14c1950-b3a8-4278-88f1-6df69d73b9d5_SiteId">
    <vt:lpwstr>855b093e-7340-45c7-9f0c-96150415893e</vt:lpwstr>
  </property>
  <property fmtid="{D5CDD505-2E9C-101B-9397-08002B2CF9AE}" pid="8" name="MSIP_Label_e14c1950-b3a8-4278-88f1-6df69d73b9d5_ActionId">
    <vt:lpwstr>eeb3cc76-65fb-4fdb-ac9d-f2d1f80d34ca</vt:lpwstr>
  </property>
  <property fmtid="{D5CDD505-2E9C-101B-9397-08002B2CF9AE}" pid="9" name="MSIP_Label_e14c1950-b3a8-4278-88f1-6df69d73b9d5_ContentBits">
    <vt:lpwstr>0</vt:lpwstr>
  </property>
</Properties>
</file>