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bookmarkStart w:name="_ja2fhjxhnuxg" w:id="0"/>
      <w:bookmarkEnd w:id="0"/>
      <w:r>
        <w:rPr>
          <w:rtl w:val="0"/>
        </w:rPr>
        <w:t>T</w:t>
      </w:r>
      <w:r>
        <w:rPr>
          <w:rtl w:val="0"/>
          <w:lang w:val="en-US"/>
        </w:rPr>
        <w:t xml:space="preserve">o Do Application Documentation </w:t>
      </w:r>
    </w:p>
    <w:p>
      <w:pPr>
        <w:pStyle w:val="Body"/>
      </w:pPr>
    </w:p>
    <w:p>
      <w:pPr>
        <w:pStyle w:val="Body"/>
        <w:tabs>
          <w:tab w:val="right" w:pos="9340"/>
        </w:tabs>
        <w:spacing w:before="8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"vstdootvk08b"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Functional Requirements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"vstdootvk08b1"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</w:t>
      </w:r>
      <w:r>
        <w:rPr/>
        <w:fldChar w:fldCharType="end" w:fldLock="0"/>
      </w:r>
    </w:p>
    <w:p>
      <w:pPr>
        <w:pStyle w:val="Body"/>
        <w:tabs>
          <w:tab w:val="right" w:pos="9340"/>
        </w:tabs>
        <w:spacing w:before="20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"yswt30wqlzxi"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Non-Functional Requirements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"yswt30wqlzxi1"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</w:t>
      </w:r>
      <w:r>
        <w:rPr/>
        <w:fldChar w:fldCharType="end" w:fldLock="0"/>
      </w:r>
    </w:p>
    <w:p>
      <w:pPr>
        <w:pStyle w:val="Body"/>
        <w:tabs>
          <w:tab w:val="right" w:pos="9340"/>
        </w:tabs>
        <w:spacing w:before="20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"e1azc2pdg6ik"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System Architecture Diagram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"e1azc2pdg6ik1"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tabs>
          <w:tab w:val="right" w:pos="9340"/>
        </w:tabs>
        <w:spacing w:before="20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"on4hp5x1xd7y"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Use Case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"on4hp5x1xd7y1"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</w:t>
      </w:r>
      <w:r>
        <w:rPr/>
        <w:fldChar w:fldCharType="end" w:fldLock="0"/>
      </w:r>
    </w:p>
    <w:p>
      <w:pPr>
        <w:pStyle w:val="Body"/>
        <w:tabs>
          <w:tab w:val="right" w:pos="9340"/>
        </w:tabs>
        <w:spacing w:before="20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"ci3tl09po97m"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Sequence Diagram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"ci3tl09po97m1"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5</w:t>
      </w:r>
      <w:r>
        <w:rPr/>
        <w:fldChar w:fldCharType="end" w:fldLock="0"/>
      </w:r>
    </w:p>
    <w:p>
      <w:pPr>
        <w:pStyle w:val="Body"/>
        <w:tabs>
          <w:tab w:val="right" w:pos="9340"/>
        </w:tabs>
        <w:spacing w:before="20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"epr8scvplspb"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Database Design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"epr8scvplspb1"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6</w:t>
      </w:r>
      <w:r>
        <w:rPr/>
        <w:fldChar w:fldCharType="end" w:fldLock="0"/>
      </w:r>
    </w:p>
    <w:p>
      <w:pPr>
        <w:pStyle w:val="Body"/>
        <w:tabs>
          <w:tab w:val="right" w:pos="9340"/>
        </w:tabs>
        <w:spacing w:before="20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"m7yyh4u9sms"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Class Diagram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"m7yyh4u9sms1"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7</w:t>
      </w:r>
      <w:r>
        <w:rPr/>
        <w:fldChar w:fldCharType="end" w:fldLock="0"/>
      </w:r>
    </w:p>
    <w:p>
      <w:pPr>
        <w:pStyle w:val="Body"/>
        <w:tabs>
          <w:tab w:val="right" w:pos="9340"/>
        </w:tabs>
        <w:spacing w:before="20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"pwdnva48mbh"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Test Case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"pwdnva48mbh1"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7</w:t>
      </w:r>
      <w:r>
        <w:rPr/>
        <w:fldChar w:fldCharType="end" w:fldLock="0"/>
      </w:r>
    </w:p>
    <w:p>
      <w:pPr>
        <w:pStyle w:val="Body"/>
        <w:tabs>
          <w:tab w:val="right" w:pos="9340"/>
        </w:tabs>
        <w:spacing w:before="200" w:after="8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Code</w:t>
      </w:r>
      <w:r>
        <w:rPr/>
        <w:fldChar w:fldCharType="end" w:fldLock="0"/>
      </w:r>
      <w:r>
        <w:rPr>
          <w:rStyle w:val="Hyperlink.0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8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bookmarkStart w:name="_vstdootvk08b2" w:id="1"/>
      <w:bookmarkEnd w:id="1"/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/>
          <w:rtl w:val="0"/>
          <w:lang w:val="en-US"/>
        </w:rPr>
        <w:t xml:space="preserve">unctional Requirements 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Requirement ID/Name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Requirement Statement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Required/Desired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fr-FR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TD1/ Add Task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website will have a button to add new task to the list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Required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TD2/View Task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website will have the ability to display all task(s)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Required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TD3/Delete Task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The website will have the a button to delete a task when its is finished 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Required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bookmarkStart w:name="_yswt30wqlzxi2" w:id="2"/>
      <w:bookmarkEnd w:id="2"/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en-US"/>
        </w:rPr>
        <w:t>on-Functional Requirements</w:t>
      </w:r>
    </w:p>
    <w:p>
      <w:pPr>
        <w:pStyle w:val="Body"/>
      </w:pPr>
    </w:p>
    <w:tbl>
      <w:tblPr>
        <w:tblW w:w="9345" w:type="dxa"/>
        <w:jc w:val="left"/>
        <w:tblInd w:w="1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65"/>
        <w:gridCol w:w="468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34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fa8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Service Attribute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Non-Functional requirement NFR statement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Target Value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Is this a mission critical service?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What is the current service status?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In progress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What days in a week does the service need to be available?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Sun-Sat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34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fa8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Performance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Non-Functional requirement NFR statement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Target Value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Average length of user session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 mins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Maximum number of unique users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Transaction Processing time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1 second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34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6fa8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Availability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Non-Functional requirement NFR statement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Target Value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What geographies and time zones impact the system?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None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Are there different availability requirements for different geographies?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When should the system be available for its users 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99.999</w:t>
            </w:r>
          </w:p>
        </w:tc>
      </w:tr>
    </w:tbl>
    <w:p>
      <w:pPr>
        <w:pStyle w:val="Body"/>
        <w:widowControl w:val="0"/>
        <w:spacing w:line="240" w:lineRule="auto"/>
        <w:ind w:left="15" w:hanging="15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bookmarkStart w:name="_e1azc2pdg6ik2" w:id="3"/>
      <w:bookmarkEnd w:id="3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>ystem Architecture Diagram</w:t>
      </w:r>
    </w:p>
    <w:p>
      <w:pPr>
        <w:pStyle w:val="Body"/>
      </w:pPr>
      <w:r>
        <w:drawing>
          <wp:inline distT="0" distB="0" distL="0" distR="0">
            <wp:extent cx="5943600" cy="3492500"/>
            <wp:effectExtent l="0" t="0" r="0" b="0"/>
            <wp:docPr id="1073741825" name="officeArt object" descr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4.png" descr="image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it-IT"/>
        </w:rPr>
        <w:t>Made in Visio 2010</w:t>
      </w:r>
    </w:p>
    <w:p>
      <w:pPr>
        <w:pStyle w:val="Body"/>
      </w:pPr>
    </w:p>
    <w:p>
      <w:pPr>
        <w:pStyle w:val="Heading 2"/>
      </w:pPr>
      <w:bookmarkStart w:name="_on4hp5x1xd7y2" w:id="4"/>
      <w:bookmarkEnd w:id="4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it-IT"/>
        </w:rPr>
        <w:t>se Case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case: Add task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Use Case: View task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 Case: Delete task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Actors: User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Actors: User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Actors: User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1.User type out a task then hits the add button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1.User task are viewable 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1. When user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task are finished they can p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ush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the delete button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2. Website displays task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2.Website will delete the given task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Alternative:User wants to delete task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Alternative: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Alternative:User wants to add task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bookmarkStart w:name="_ci3tl09po97m2" w:id="5"/>
      <w:bookmarkEnd w:id="5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>equence Diagram</w:t>
      </w:r>
    </w:p>
    <w:p>
      <w:pPr>
        <w:pStyle w:val="Heading 2"/>
      </w:pPr>
      <w:bookmarkStart w:name="_a70s3sdnbhwx" w:id="6"/>
      <w:bookmarkEnd w:id="6"/>
      <w:r>
        <w:rPr>
          <w:rFonts w:cs="Arial Unicode MS" w:eastAsia="Arial Unicode MS"/>
          <w:rtl w:val="0"/>
        </w:rPr>
        <w:t xml:space="preserve"> </w:t>
      </w:r>
      <w:r>
        <w:drawing>
          <wp:inline distT="0" distB="0" distL="0" distR="0">
            <wp:extent cx="5943600" cy="4533900"/>
            <wp:effectExtent l="0" t="0" r="0" b="0"/>
            <wp:docPr id="1073741826" name="officeArt object" descr="Snip20170119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nip20170119_1.png" descr="Snip20170119_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n-US"/>
        </w:rPr>
        <w:t>Done with GenMyModel</w:t>
      </w:r>
    </w:p>
    <w:p>
      <w:pPr>
        <w:pStyle w:val="Body"/>
      </w:pPr>
    </w:p>
    <w:p>
      <w:pPr>
        <w:pStyle w:val="Heading 2"/>
      </w:pPr>
      <w:bookmarkStart w:name="_epr8scvplspb2" w:id="7"/>
      <w:bookmarkEnd w:id="7"/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/>
          <w:rtl w:val="0"/>
          <w:lang w:val="es-ES_tradnl"/>
        </w:rPr>
        <w:t>atabase Design</w:t>
      </w:r>
    </w:p>
    <w:p>
      <w:pPr>
        <w:pStyle w:val="Body"/>
      </w:pPr>
      <w:r>
        <mc:AlternateContent>
          <mc:Choice Requires="wpg">
            <w:drawing>
              <wp:inline distT="0" distB="0" distL="0" distR="0">
                <wp:extent cx="5943600" cy="3376613"/>
                <wp:effectExtent l="0" t="0" r="0" b="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376613"/>
                          <a:chOff x="0" y="0"/>
                          <a:chExt cx="5943599" cy="3376612"/>
                        </a:xfrm>
                      </wpg:grpSpPr>
                      <wpg:grpSp>
                        <wpg:cNvPr id="1073741829" name="Shape 2"/>
                        <wpg:cNvGrpSpPr/>
                        <wpg:grpSpPr>
                          <a:xfrm>
                            <a:off x="0" y="-1"/>
                            <a:ext cx="2466305" cy="1478621"/>
                            <a:chOff x="0" y="0"/>
                            <a:chExt cx="2466303" cy="1478620"/>
                          </a:xfrm>
                        </wpg:grpSpPr>
                        <wps:wsp>
                          <wps:cNvPr id="1073741827" name="Shape 1073741827"/>
                          <wps:cNvSpPr/>
                          <wps:spPr>
                            <a:xfrm>
                              <a:off x="0" y="-1"/>
                              <a:ext cx="2466305" cy="1478621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28"/>
                          <wps:cNvSpPr txBox="1"/>
                          <wps:spPr>
                            <a:xfrm>
                              <a:off x="0" y="-1"/>
                              <a:ext cx="2466305" cy="147862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Users - Table</w:t>
                                </w: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</w:rPr>
                                  <w:t>idusers(AI PK)       int(11)</w:t>
                                </w: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</w:rPr>
                                  <w:t>Usernames   varchar(45)</w:t>
                                </w: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</w:rPr>
                                  <w:t>Password      varchar(45)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32" name="Shape 3"/>
                        <wpg:cNvGrpSpPr/>
                        <wpg:grpSpPr>
                          <a:xfrm>
                            <a:off x="1899838" y="2048088"/>
                            <a:ext cx="2309506" cy="1328525"/>
                            <a:chOff x="0" y="0"/>
                            <a:chExt cx="2309504" cy="1328524"/>
                          </a:xfrm>
                        </wpg:grpSpPr>
                        <wps:wsp>
                          <wps:cNvPr id="1073741830" name="Shape 1073741830"/>
                          <wps:cNvSpPr/>
                          <wps:spPr>
                            <a:xfrm>
                              <a:off x="0" y="-1"/>
                              <a:ext cx="2309505" cy="1328526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 txBox="1"/>
                          <wps:spPr>
                            <a:xfrm>
                              <a:off x="0" y="-1"/>
                              <a:ext cx="2309505" cy="132852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Items - Table</w:t>
                                </w: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</w:rPr>
                                  <w:t>Iditems(AI PK)    int(11)</w:t>
                                </w: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</w:rPr>
                                  <w:t xml:space="preserve">listitem   </w:t>
                                  <w:tab/>
                                  <w:tab/>
                                  <w:t>text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35" name="Shape 4"/>
                        <wpg:cNvGrpSpPr/>
                        <wpg:grpSpPr>
                          <a:xfrm>
                            <a:off x="3634094" y="149860"/>
                            <a:ext cx="2309506" cy="1478621"/>
                            <a:chOff x="0" y="0"/>
                            <a:chExt cx="2309504" cy="1478620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0" y="-1"/>
                              <a:ext cx="2309505" cy="1478622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0" y="-1"/>
                              <a:ext cx="2309505" cy="147862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  <w:lang w:val="it-IT"/>
                                  </w:rPr>
                                  <w:t>State - Table</w:t>
                                </w: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</w:rPr>
                                  <w:t>idState(PK)     int(11)</w:t>
                                </w: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rStyle w:val="None"/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</w:rPr>
                                  <w:t>Done              varchar(45)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>
                            <a:off x="1233151" y="1478620"/>
                            <a:ext cx="4392" cy="126873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228726" y="2697561"/>
                            <a:ext cx="671113" cy="1479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 flipH="1">
                            <a:off x="4784730" y="1628480"/>
                            <a:ext cx="4118" cy="111895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 flipV="1">
                            <a:off x="4792022" y="2586191"/>
                            <a:ext cx="11079" cy="127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 flipH="1">
                            <a:off x="4775810" y="2587585"/>
                            <a:ext cx="26076" cy="3996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 flipH="1" flipV="1">
                            <a:off x="4209343" y="2712351"/>
                            <a:ext cx="592611" cy="535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68.0pt;height:265.9pt;" coordorigin="0,0" coordsize="5943600,3376613">
                <v:group id="_x0000_s1027" style="position:absolute;left:0;top:0;width:2466304;height:1478620;" coordorigin="0,0" coordsize="2466304,1478620">
                  <v:rect id="_x0000_s1028" style="position:absolute;left:0;top:0;width:2466304;height:1478620;">
                    <v:fill color="#CFE2F3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shape id="_x0000_s1029" type="#_x0000_t202" style="position:absolute;left:0;top:0;width:2466304;height:147862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Users - Table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</w:rPr>
                            <w:t>idusers(AI PK)       int(11)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</w:rPr>
                            <w:t>Usernames   varchar(45)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</w:rPr>
                            <w:t>Password      varchar(45)</w:t>
                          </w:r>
                        </w:p>
                      </w:txbxContent>
                    </v:textbox>
                  </v:shape>
                </v:group>
                <v:group id="_x0000_s1030" style="position:absolute;left:1899839;top:2048089;width:2309505;height:1328524;" coordorigin="0,0" coordsize="2309505,1328524">
                  <v:rect id="_x0000_s1031" style="position:absolute;left:0;top:0;width:2309505;height:1328524;">
                    <v:fill color="#CFE2F3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shape id="_x0000_s1032" type="#_x0000_t202" style="position:absolute;left:0;top:0;width:2309505;height:132852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Items - Table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</w:rPr>
                            <w:t>Iditems(AI PK)    int(11)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</w:rPr>
                            <w:t xml:space="preserve">listitem   </w:t>
                            <w:tab/>
                            <w:tab/>
                            <w:t>text</w:t>
                          </w:r>
                        </w:p>
                      </w:txbxContent>
                    </v:textbox>
                  </v:shape>
                </v:group>
                <v:group id="_x0000_s1033" style="position:absolute;left:3634095;top:149860;width:2309505;height:1478620;" coordorigin="0,0" coordsize="2309505,1478620">
                  <v:rect id="_x0000_s1034" style="position:absolute;left:0;top:0;width:2309505;height:1478620;">
                    <v:fill color="#CFE2F3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shape id="_x0000_s1035" type="#_x0000_t202" style="position:absolute;left:0;top:0;width:2309505;height:147862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  <w:lang w:val="it-IT"/>
                            </w:rPr>
                            <w:t>State - Table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</w:rPr>
                            <w:t>idState(PK)     int(11)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Style w:val="None"/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</w:rPr>
                            <w:t>Done              varchar(45)</w:t>
                          </w:r>
                        </w:p>
                      </w:txbxContent>
                    </v:textbox>
                  </v:shape>
                </v:group>
                <v:line id="_x0000_s1036" style="position:absolute;left:1233152;top:1478620;width:4391;height:1268737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7" style="position:absolute;left:1228726;top:2697562;width:671112;height:14789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8" style="position:absolute;left:4784730;top:1628480;width:4117;height:111895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92023;top:2586192;width:11078;height:12700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40" style="position:absolute;left:4775810;top:2587585;width:26075;height:39962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41" style="position:absolute;left:4209344;top:2712351;width:592610;height:5349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Heading 2"/>
      </w:pPr>
      <w:bookmarkStart w:name="_m7yyh4u9sms2" w:id="8"/>
      <w:bookmarkEnd w:id="8"/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de-DE"/>
        </w:rPr>
        <w:t>lass Diagram</w:t>
      </w:r>
    </w:p>
    <w:p>
      <w:pPr>
        <w:pStyle w:val="Heading 2"/>
      </w:pPr>
      <w:bookmarkStart w:name="_j1kxb9ge0prq" w:id="9"/>
      <w:bookmarkEnd w:id="9"/>
      <w:r>
        <w:drawing>
          <wp:inline distT="0" distB="0" distL="0" distR="0">
            <wp:extent cx="5943600" cy="3124200"/>
            <wp:effectExtent l="0" t="0" r="0" b="0"/>
            <wp:docPr id="1073741843" name="officeArt object" descr="Snip20170119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Snip20170119_3.png" descr="Snip20170119_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en-US"/>
        </w:rPr>
        <w:t>Done with Star UML</w:t>
      </w:r>
    </w:p>
    <w:p>
      <w:pPr>
        <w:pStyle w:val="Body"/>
      </w:pPr>
    </w:p>
    <w:p>
      <w:pPr>
        <w:pStyle w:val="Heading 2"/>
      </w:pPr>
      <w:bookmarkStart w:name="_pwdnva48mbh2" w:id="10"/>
      <w:bookmarkEnd w:id="10"/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it-IT"/>
        </w:rPr>
        <w:t>est Case</w:t>
      </w:r>
    </w:p>
    <w:p>
      <w:pPr>
        <w:pStyle w:val="Body"/>
      </w:pPr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45"/>
        <w:gridCol w:w="4350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8895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both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Project Name: </w:t>
            </w:r>
          </w:p>
        </w:tc>
      </w:tr>
      <w:tr>
        <w:tblPrEx>
          <w:shd w:val="clear" w:color="auto" w:fill="ced7e7"/>
        </w:tblPrEx>
        <w:trPr>
          <w:trHeight w:val="637" w:hRule="atLeast"/>
        </w:trPr>
        <w:tc>
          <w:tcPr>
            <w:tcW w:type="dxa" w:w="8895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</w:rPr>
              <w:t>Test Case Template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r>
          </w:p>
        </w:tc>
      </w:tr>
      <w:tr>
        <w:tblPrEx>
          <w:shd w:val="clear" w:color="auto" w:fill="ced7e7"/>
        </w:tblPrEx>
        <w:trPr>
          <w:trHeight w:val="207" w:hRule="atLeast"/>
        </w:trPr>
        <w:tc>
          <w:tcPr>
            <w:tcW w:type="dxa" w:w="4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10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Test Case ID: Add task</w:t>
            </w:r>
          </w:p>
        </w:tc>
        <w:tc>
          <w:tcPr>
            <w:tcW w:type="dxa" w:w="4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both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Test Designed by: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it-IT"/>
              </w:rPr>
              <w:t>cc1771</w:t>
            </w:r>
          </w:p>
        </w:tc>
      </w:tr>
      <w:tr>
        <w:tblPrEx>
          <w:shd w:val="clear" w:color="auto" w:fill="ced7e7"/>
        </w:tblPrEx>
        <w:trPr>
          <w:trHeight w:val="207" w:hRule="atLeast"/>
        </w:trPr>
        <w:tc>
          <w:tcPr>
            <w:tcW w:type="dxa" w:w="4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10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Test Priority (Low/Medium/High):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High</w:t>
            </w:r>
          </w:p>
        </w:tc>
        <w:tc>
          <w:tcPr>
            <w:tcW w:type="dxa" w:w="4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Test Designed date: </w:t>
            </w:r>
            <w:r>
              <w:rPr>
                <w:rStyle w:val="None"/>
                <w:rFonts w:ascii="Times New Roman" w:hAnsi="Times New Roman"/>
                <w:b w:val="1"/>
                <w:bCs w:val="1"/>
                <w:color w:val="7c9547"/>
                <w:sz w:val="18"/>
                <w:szCs w:val="18"/>
                <w:rtl w:val="0"/>
                <w:lang w:val="en-US"/>
              </w:rPr>
              <w:t>9</w:t>
            </w:r>
            <w:r>
              <w:rPr>
                <w:rStyle w:val="None"/>
                <w:rFonts w:ascii="Times New Roman" w:hAnsi="Times New Roman"/>
                <w:color w:val="7c9547"/>
                <w:sz w:val="18"/>
                <w:szCs w:val="18"/>
                <w:u w:color="008000"/>
                <w:rtl w:val="0"/>
              </w:rPr>
              <w:t>/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4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</w:rPr>
              <w:t>/1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07" w:hRule="atLeast"/>
        </w:trPr>
        <w:tc>
          <w:tcPr>
            <w:tcW w:type="dxa" w:w="4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10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Module Name: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pt-PT"/>
              </w:rPr>
              <w:t>To do list</w:t>
            </w:r>
          </w:p>
        </w:tc>
        <w:tc>
          <w:tcPr>
            <w:tcW w:type="dxa" w:w="4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Test Executed by: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it-IT"/>
              </w:rPr>
              <w:t>cc1771</w:t>
            </w:r>
          </w:p>
        </w:tc>
      </w:tr>
      <w:tr>
        <w:tblPrEx>
          <w:shd w:val="clear" w:color="auto" w:fill="ced7e7"/>
        </w:tblPrEx>
        <w:trPr>
          <w:trHeight w:val="207" w:hRule="atLeast"/>
        </w:trPr>
        <w:tc>
          <w:tcPr>
            <w:tcW w:type="dxa" w:w="4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10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 xml:space="preserve">Test Title: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Add task to list and database table</w:t>
            </w:r>
          </w:p>
        </w:tc>
        <w:tc>
          <w:tcPr>
            <w:tcW w:type="dxa" w:w="4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Test Execution date: </w:t>
            </w:r>
            <w:r>
              <w:rPr>
                <w:rStyle w:val="None"/>
                <w:rFonts w:ascii="Times New Roman" w:hAnsi="Times New Roman"/>
                <w:b w:val="1"/>
                <w:bCs w:val="1"/>
                <w:color w:val="05a043"/>
                <w:sz w:val="18"/>
                <w:szCs w:val="18"/>
                <w:rtl w:val="0"/>
                <w:lang w:val="en-US"/>
              </w:rPr>
              <w:t>9</w:t>
            </w:r>
            <w:r>
              <w:rPr>
                <w:rStyle w:val="None"/>
                <w:rFonts w:ascii="Times New Roman" w:hAnsi="Times New Roman"/>
                <w:color w:val="05a043"/>
                <w:sz w:val="18"/>
                <w:szCs w:val="18"/>
                <w:u w:color="008000"/>
                <w:rtl w:val="0"/>
              </w:rPr>
              <w:t>/</w:t>
            </w:r>
            <w:r>
              <w:rPr>
                <w:rStyle w:val="None"/>
                <w:rFonts w:ascii="Times New Roman" w:hAnsi="Times New Roman"/>
                <w:color w:val="05a043"/>
                <w:sz w:val="18"/>
                <w:szCs w:val="18"/>
                <w:u w:color="008000"/>
                <w:rtl w:val="0"/>
                <w:lang w:val="en-US"/>
              </w:rPr>
              <w:t>4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</w:rPr>
              <w:t>/1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7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</w:rPr>
              <w:t xml:space="preserve"> -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9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</w:rPr>
              <w:t>/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6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</w:rPr>
              <w:t>/1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10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:lang w:val="en-US"/>
              </w:rPr>
              <w:t>Test the add task feature</w:t>
            </w:r>
          </w:p>
        </w:tc>
        <w:tc>
          <w:tcPr>
            <w:tcW w:type="dxa" w:w="4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5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35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07" w:hRule="atLeast"/>
        </w:trPr>
        <w:tc>
          <w:tcPr>
            <w:tcW w:type="dxa" w:w="8895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 xml:space="preserve">Pre-conditions: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User has valid login</w:t>
            </w:r>
          </w:p>
        </w:tc>
      </w:tr>
      <w:tr>
        <w:tblPrEx>
          <w:shd w:val="clear" w:color="auto" w:fill="ced7e7"/>
        </w:tblPrEx>
        <w:trPr>
          <w:trHeight w:val="207" w:hRule="atLeast"/>
        </w:trPr>
        <w:tc>
          <w:tcPr>
            <w:tcW w:type="dxa" w:w="8895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 xml:space="preserve">Dependencies: 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0"/>
        <w:gridCol w:w="1485"/>
        <w:gridCol w:w="1560"/>
        <w:gridCol w:w="1620"/>
        <w:gridCol w:w="1485"/>
        <w:gridCol w:w="1380"/>
        <w:gridCol w:w="885"/>
      </w:tblGrid>
      <w:tr>
        <w:tblPrEx>
          <w:shd w:val="clear" w:color="auto" w:fill="ced7e7"/>
        </w:tblPrEx>
        <w:trPr>
          <w:trHeight w:val="384" w:hRule="atLeast"/>
        </w:trPr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11" w:lineRule="auto"/>
              <w:jc w:val="center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Step</w:t>
            </w:r>
          </w:p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11" w:lineRule="auto"/>
              <w:ind w:left="8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Test Steps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11" w:lineRule="auto"/>
              <w:ind w:left="8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Test Data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11" w:lineRule="auto"/>
              <w:ind w:left="8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11" w:lineRule="auto"/>
              <w:ind w:left="8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s-ES_tradnl"/>
              </w:rPr>
              <w:t>Actual Result</w:t>
            </w:r>
          </w:p>
        </w:tc>
        <w:tc>
          <w:tcPr>
            <w:tcW w:type="dxa" w:w="13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11" w:lineRule="auto"/>
              <w:ind w:left="8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Status (Pass/Fail)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11" w:lineRule="auto"/>
              <w:ind w:left="80" w:firstLine="0"/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1007" w:hRule="atLeast"/>
        </w:trPr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16" w:lineRule="auto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Navigate to web site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 localhost/folder/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todoINDEX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.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html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do list interface should display</w:t>
            </w:r>
          </w:p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User is navigated to </w:t>
            </w:r>
          </w:p>
        </w:tc>
        <w:tc>
          <w:tcPr>
            <w:tcW w:type="dxa" w:w="13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Pass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vertAlign w:val="baseline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896" w:hRule="atLeast"/>
        </w:trPr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16" w:lineRule="auto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Does the text box flag the user if no text is enter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both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“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pass Classes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”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Please fill out field</w:t>
            </w:r>
          </w:p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Please fill out field </w:t>
            </w:r>
          </w:p>
        </w:tc>
        <w:tc>
          <w:tcPr>
            <w:tcW w:type="dxa" w:w="13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Pass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Enter text for task and it displays 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“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pass Classes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”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Enter database and is displayed on page</w:t>
            </w:r>
          </w:p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text is displayed</w:t>
            </w:r>
          </w:p>
        </w:tc>
        <w:tc>
          <w:tcPr>
            <w:tcW w:type="dxa" w:w="13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Pass</w:t>
            </w:r>
          </w:p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8" w:hRule="atLeast"/>
        </w:trPr>
        <w:tc>
          <w:tcPr>
            <w:tcW w:type="dxa" w:w="4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Data Flow Diagram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1924050</wp:posOffset>
            </wp:positionH>
            <wp:positionV relativeFrom="line">
              <wp:posOffset>165100</wp:posOffset>
            </wp:positionV>
            <wp:extent cx="2079632" cy="5943600"/>
            <wp:effectExtent l="0" t="0" r="0" b="0"/>
            <wp:wrapTopAndBottom distT="152400" distB="15240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dataFlowTODO (1)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3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  <w:bookmarkStart w:name="_kf09rt7mg8lf" w:id="11"/>
      <w:bookmarkEnd w:id="11"/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</w:rPr>
        <w:t>ode</w:t>
      </w:r>
    </w:p>
    <w:p>
      <w:pPr>
        <w:pStyle w:val="Body"/>
      </w:pPr>
      <w:r>
        <w:rPr>
          <w:rtl w:val="0"/>
          <w:lang w:val="en-US"/>
        </w:rPr>
        <w:t>todoINDEX</w:t>
      </w:r>
      <w:r>
        <w:rPr>
          <w:rtl w:val="0"/>
        </w:rPr>
        <w:t>.</w:t>
      </w:r>
      <w:r>
        <w:rPr>
          <w:rtl w:val="0"/>
          <w:lang w:val="en-US"/>
        </w:rPr>
        <w:t>html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>&lt;!DOCTYPE html&gt;</w:t>
      </w:r>
    </w:p>
    <w:p>
      <w:pPr>
        <w:pStyle w:val="Body"/>
        <w:rPr>
          <w:rStyle w:val="None"/>
          <w:color w:val="ff0000"/>
          <w:u w:color="ff0000"/>
        </w:rPr>
      </w:pP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>&lt;html&gt;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 xml:space="preserve">   &lt;head&gt;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  <w:lang w:val="en-US"/>
        </w:rPr>
        <w:tab/>
        <w:t>&lt;title&gt;To Do List for CSC 4996&lt;/title&gt;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 xml:space="preserve">   &lt;/head&gt;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 xml:space="preserve">   &lt;body&gt;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  <w:lang w:val="en-US"/>
        </w:rPr>
        <w:tab/>
        <w:tab/>
        <w:t>&lt;head&gt; Insert your task &lt;/head&gt;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 xml:space="preserve">     &lt;form action="to_Do.php" method="post"&gt;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  <w:lang w:val="en-US"/>
        </w:rPr>
        <w:tab/>
        <w:tab/>
        <w:tab/>
        <w:t xml:space="preserve">     &lt;input type="text" name="taskname" required placeholder="Title"  /&gt;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  <w:lang w:val="en-US"/>
        </w:rPr>
        <w:tab/>
        <w:tab/>
        <w:tab/>
        <w:t xml:space="preserve">     &lt;input type="text" name="taskdes" required placeholder="Description of task" /&gt;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ab/>
        <w:t xml:space="preserve">     &lt;input id="submit" type="submit" name="add" value="Add"&gt;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 xml:space="preserve">     &lt;/form&gt;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>&lt;br&gt;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</w:rPr>
        <w:tab/>
        <w:tab/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  <w:lang w:val="en-US"/>
        </w:rPr>
        <w:tab/>
        <w:tab/>
        <w:t>&lt;head&gt; View Tasks List&lt;/head&gt;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 xml:space="preserve">     &lt;form action="to_Do.php" method="get"&gt;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  <w:lang w:val="en-US"/>
        </w:rPr>
        <w:tab/>
        <w:tab/>
        <w:tab/>
        <w:t xml:space="preserve">    &lt;input id="submit" type="submit" name="view" value="Click to view your tasks"&gt;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 xml:space="preserve">     &lt;/form&gt;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>&lt;br&gt;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</w:rPr>
        <w:tab/>
        <w:tab/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 xml:space="preserve">                &lt;head&gt; Delete Tasks&lt;/head&gt;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 xml:space="preserve">     &lt;form action="to_Do.php" method="post"&gt;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  <w:lang w:val="en-US"/>
        </w:rPr>
        <w:tab/>
        <w:tab/>
        <w:tab/>
        <w:t xml:space="preserve">    &lt;input type="text" name="taskname" required placeholder="Which task # will be deleted" /&gt;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ab/>
        <w:t xml:space="preserve">    &lt;input id="submit" type="submit" name="delete" value="Delete Task "&gt;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ab/>
        <w:t xml:space="preserve">     &lt;/form&gt;</w:t>
      </w:r>
    </w:p>
    <w:p>
      <w:pPr>
        <w:pStyle w:val="Body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 w:val="0"/>
        </w:rPr>
        <w:tab/>
        <w:t xml:space="preserve">  &lt;/body&gt;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&lt;/html&gt;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to_Do</w:t>
      </w:r>
      <w:r>
        <w:rPr>
          <w:rtl w:val="0"/>
          <w:lang w:val="de-DE"/>
        </w:rPr>
        <w:t>.php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&lt;?php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require "http://localhost/todo_app/mysqli_connect.php"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if(isset($_POST['listitem'])){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 xml:space="preserve"> $listitem = trim($_POST['listitem']);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if(!empty($listitem)) {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 xml:space="preserve">      $addedQuery = $db-&gt;prepare("INSERT INTO items(listitem) VALUES (:listitem)");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 xml:space="preserve">      $addedQuery-&gt;execute(['$listitem']);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}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 xml:space="preserve">   }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header('Location: index.php');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?&gt;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color w:val="ff0000"/>
          <w:u w:color="ff0000"/>
          <w:rtl w:val="0"/>
        </w:rPr>
        <w:t>DEFINE ('DB_USER', 'root');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DEFINE ('DB_PASSWORD','senior');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pt-PT"/>
        </w:rPr>
        <w:t>DEFINE ('DB_HOST','localhost');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DEFINE ('DB_NAME','ToDo_App');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$link = mysql_connect(DB_HOST, DB_USER, DB_PASSWORD);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if (!$link){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 xml:space="preserve">    die('Could not connect to MySQL:'.mysql_error());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}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$db_selected = mysql_select_db(DB_NAME, $link);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if (!$db_selected){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 xml:space="preserve">    die('Could not use'. DB_NAME . ': '. mysql_error());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}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echo'Connected';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$value = $_POST['listitem'];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$sql = "INSERT INTO items (listitem) VALUES ('$value')";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if (!mysql_query($sql)){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 xml:space="preserve">   die('Error:'. mysql_error());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}</w:t>
      </w:r>
    </w:p>
    <w:p>
      <w:pPr>
        <w:pStyle w:val="Body"/>
      </w:pPr>
      <w:r>
        <w:rPr>
          <w:rStyle w:val="None"/>
          <w:color w:val="ff0000"/>
          <w:u w:color="ff0000"/>
          <w:rtl w:val="0"/>
          <w:lang w:val="en-US"/>
        </w:rPr>
        <w:t>mysql_close();</w:t>
      </w:r>
    </w:p>
    <w:p>
      <w:pPr>
        <w:pStyle w:val="Body"/>
      </w:pPr>
      <w:r>
        <w:rPr>
          <w:rStyle w:val="None"/>
          <w:color w:val="ff0000"/>
          <w:u w:color="ff0000"/>
          <w:rtl w:val="0"/>
        </w:rPr>
        <w:t>?&gt;</w:t>
      </w:r>
    </w:p>
    <w:p>
      <w:pPr>
        <w:pStyle w:val="Body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