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Reescrita: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Nutrição WL  1: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Assunto: Como ter seu próprio SaaS de WhatsApp (sem escrever uma linha de código)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Olá |PRIMEIRO NOME|, 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já parou para calcular quanto dinheiro deixa na mesa ao indicar ferramentas de terceiros para seus clientes?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você indica, outros lucram com a recorrência. Com a HelenaCRM, você assume o controle. 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personaliza a plataforma com sua marca e entrega um ecossistema completo: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CRM nativo, IA e multiatendimento.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lucro é 100% seu;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tecnologia é 100% nossa. 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transformar sua base em receita recorrente?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[Agendar reunião]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