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02" w:rsidRDefault="000317C5" w:rsidP="000317C5">
      <w:pPr>
        <w:pStyle w:val="Rubrik"/>
      </w:pPr>
      <w:bookmarkStart w:id="0" w:name="_GoBack"/>
      <w:bookmarkEnd w:id="0"/>
      <w:r>
        <w:t>Projekt</w:t>
      </w:r>
    </w:p>
    <w:p w:rsidR="004F0619" w:rsidRDefault="0059420E" w:rsidP="00596302">
      <w:r>
        <w:t>Automatisk inläsning av bilder från mapp Användaren välje</w:t>
      </w:r>
      <w:r w:rsidR="00360E13">
        <w:t xml:space="preserve">r, sparar </w:t>
      </w:r>
      <w:r w:rsidR="009A4B2D">
        <w:t>a</w:t>
      </w:r>
      <w:r w:rsidR="001D312B">
        <w:t xml:space="preserve">lla </w:t>
      </w:r>
      <w:proofErr w:type="spellStart"/>
      <w:r w:rsidR="001D312B">
        <w:t>tif</w:t>
      </w:r>
      <w:proofErr w:type="spellEnd"/>
      <w:r w:rsidR="001D312B">
        <w:t xml:space="preserve"> bilder i en cell-</w:t>
      </w:r>
      <w:proofErr w:type="spellStart"/>
      <w:r w:rsidR="001D312B">
        <w:t>array</w:t>
      </w:r>
      <w:proofErr w:type="spellEnd"/>
      <w:r w:rsidR="001D312B">
        <w:t>.</w:t>
      </w:r>
      <w:r w:rsidR="001D312B">
        <w:br/>
      </w:r>
    </w:p>
    <w:p w:rsidR="00C02870" w:rsidRDefault="00C02870" w:rsidP="00596302">
      <w:r>
        <w:t xml:space="preserve">FFT med automatiska polygoner för att eliminera periodiskt brus i alla bilder fungerar </w:t>
      </w:r>
      <w:proofErr w:type="gramStart"/>
      <w:r>
        <w:t>inte ,</w:t>
      </w:r>
      <w:proofErr w:type="gramEnd"/>
      <w:r>
        <w:t xml:space="preserve"> eftersom polygonerna hamnar på olika positioner i bilderna (beror troligen på att vi använder olika band.. 4/5)  Hårdkodning för varje bild.</w:t>
      </w:r>
    </w:p>
    <w:p w:rsidR="007611EF" w:rsidRDefault="007611EF" w:rsidP="00596302">
      <w:proofErr w:type="spellStart"/>
      <w:r>
        <w:t>Contrast</w:t>
      </w:r>
      <w:proofErr w:type="spellEnd"/>
      <w:r>
        <w:t xml:space="preserve"> stretching</w:t>
      </w:r>
      <w:r>
        <w:br/>
      </w:r>
      <w:r>
        <w:tab/>
        <w:t xml:space="preserve">körde </w:t>
      </w:r>
      <w:proofErr w:type="spellStart"/>
      <w:r>
        <w:t>imsharpen</w:t>
      </w:r>
      <w:proofErr w:type="spellEnd"/>
      <w:r>
        <w:t xml:space="preserve"> – default parameter</w:t>
      </w:r>
      <w:r>
        <w:br/>
      </w:r>
      <w:r>
        <w:tab/>
      </w:r>
      <w:proofErr w:type="spellStart"/>
      <w:r>
        <w:t>imadjust</w:t>
      </w:r>
      <w:proofErr w:type="spellEnd"/>
      <w:r>
        <w:t xml:space="preserve"> – default parameter (</w:t>
      </w:r>
      <w:r w:rsidR="00DB34AF">
        <w:t>behöver</w:t>
      </w:r>
      <w:r w:rsidR="008C12DE">
        <w:t xml:space="preserve"> förmodligen</w:t>
      </w:r>
      <w:r w:rsidR="00DB34AF">
        <w:t xml:space="preserve"> </w:t>
      </w:r>
      <w:r>
        <w:t xml:space="preserve">ändra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values</w:t>
      </w:r>
      <w:proofErr w:type="spellEnd"/>
      <w:r>
        <w:t>)</w:t>
      </w:r>
    </w:p>
    <w:p w:rsidR="00C02870" w:rsidRPr="007835A5" w:rsidRDefault="00B37F3A" w:rsidP="00B37F3A">
      <w:pPr>
        <w:pStyle w:val="Rubrik1"/>
        <w:rPr>
          <w:lang w:val="en-US"/>
        </w:rPr>
      </w:pPr>
      <w:r w:rsidRPr="007835A5">
        <w:rPr>
          <w:lang w:val="en-US"/>
        </w:rPr>
        <w:t>Introduction</w:t>
      </w:r>
    </w:p>
    <w:p w:rsidR="00B37F3A" w:rsidRPr="0096043D" w:rsidRDefault="001F5F66" w:rsidP="00487967">
      <w:pPr>
        <w:pStyle w:val="Default"/>
        <w:rPr>
          <w:sz w:val="22"/>
          <w:szCs w:val="22"/>
          <w:lang w:val="en-US"/>
        </w:rPr>
      </w:pPr>
      <w:r w:rsidRPr="00D52734">
        <w:rPr>
          <w:sz w:val="22"/>
          <w:szCs w:val="22"/>
          <w:lang w:val="en-US"/>
        </w:rPr>
        <w:t xml:space="preserve">The Peace River Regional district in British Columbia, Canada </w:t>
      </w:r>
      <w:r w:rsidR="00AA4F0B" w:rsidRPr="00D52734">
        <w:rPr>
          <w:sz w:val="22"/>
          <w:szCs w:val="22"/>
          <w:lang w:val="en-US"/>
        </w:rPr>
        <w:t xml:space="preserve">has been damaged by several floods in the last few years. </w:t>
      </w:r>
      <w:r w:rsidR="00A24925" w:rsidRPr="00D52734">
        <w:rPr>
          <w:sz w:val="22"/>
          <w:szCs w:val="22"/>
          <w:lang w:val="en-US"/>
        </w:rPr>
        <w:t>These floods are cause</w:t>
      </w:r>
      <w:r w:rsidR="001A0169" w:rsidRPr="00D52734">
        <w:rPr>
          <w:sz w:val="22"/>
          <w:szCs w:val="22"/>
          <w:lang w:val="en-US"/>
        </w:rPr>
        <w:t>d</w:t>
      </w:r>
      <w:r w:rsidR="00A24925" w:rsidRPr="00D52734">
        <w:rPr>
          <w:sz w:val="22"/>
          <w:szCs w:val="22"/>
          <w:lang w:val="en-US"/>
        </w:rPr>
        <w:t xml:space="preserve"> by </w:t>
      </w:r>
      <w:r w:rsidR="00AE40AF" w:rsidRPr="00D52734">
        <w:rPr>
          <w:sz w:val="22"/>
          <w:szCs w:val="22"/>
          <w:lang w:val="en-US"/>
        </w:rPr>
        <w:t xml:space="preserve">the </w:t>
      </w:r>
      <w:r w:rsidR="00A24925" w:rsidRPr="00D52734">
        <w:rPr>
          <w:sz w:val="22"/>
          <w:szCs w:val="22"/>
          <w:lang w:val="en-US"/>
        </w:rPr>
        <w:t>summer downpour</w:t>
      </w:r>
      <w:r w:rsidR="009F5177" w:rsidRPr="00D52734">
        <w:rPr>
          <w:sz w:val="22"/>
          <w:szCs w:val="22"/>
          <w:lang w:val="en-US"/>
        </w:rPr>
        <w:t>,</w:t>
      </w:r>
      <w:r w:rsidR="009F5177" w:rsidRPr="0096043D">
        <w:rPr>
          <w:sz w:val="22"/>
          <w:szCs w:val="22"/>
          <w:lang w:val="en-US"/>
        </w:rPr>
        <w:t xml:space="preserve"> in 2011 </w:t>
      </w:r>
      <w:r w:rsidR="006145DA" w:rsidRPr="0096043D">
        <w:rPr>
          <w:sz w:val="22"/>
          <w:szCs w:val="22"/>
          <w:lang w:val="en-US"/>
        </w:rPr>
        <w:t xml:space="preserve">a </w:t>
      </w:r>
      <w:r w:rsidR="009F5177" w:rsidRPr="0096043D">
        <w:rPr>
          <w:sz w:val="22"/>
          <w:szCs w:val="22"/>
          <w:lang w:val="en-US"/>
        </w:rPr>
        <w:t>150 mm of rain fell in north-eastern</w:t>
      </w:r>
      <w:r w:rsidR="001F4D93" w:rsidRPr="0096043D">
        <w:rPr>
          <w:sz w:val="22"/>
          <w:szCs w:val="22"/>
          <w:lang w:val="en-US"/>
        </w:rPr>
        <w:t xml:space="preserve"> British Columbia in a few days,</w:t>
      </w:r>
      <w:r w:rsidR="00A24925" w:rsidRPr="0096043D">
        <w:rPr>
          <w:sz w:val="22"/>
          <w:szCs w:val="22"/>
          <w:lang w:val="en-US"/>
        </w:rPr>
        <w:t xml:space="preserve"> hundre</w:t>
      </w:r>
      <w:r w:rsidR="00A04B1B" w:rsidRPr="0096043D">
        <w:rPr>
          <w:sz w:val="22"/>
          <w:szCs w:val="22"/>
          <w:lang w:val="en-US"/>
        </w:rPr>
        <w:t>ds of homes were damaged, wells become polluted and the main highway in the area was washed out in several places.</w:t>
      </w:r>
      <w:r w:rsidR="009A7766">
        <w:rPr>
          <w:sz w:val="22"/>
          <w:szCs w:val="22"/>
          <w:lang w:val="en-US"/>
        </w:rPr>
        <w:t xml:space="preserve"> </w:t>
      </w:r>
      <w:r w:rsidR="009A7766" w:rsidRPr="00D52734">
        <w:rPr>
          <w:sz w:val="22"/>
          <w:szCs w:val="22"/>
          <w:lang w:val="en-US"/>
        </w:rPr>
        <w:t xml:space="preserve">Disasters have occurred in </w:t>
      </w:r>
      <w:r w:rsidR="007E13BA">
        <w:rPr>
          <w:sz w:val="22"/>
          <w:szCs w:val="22"/>
          <w:lang w:val="en-US"/>
        </w:rPr>
        <w:t>2011, 2013 as well as 2014</w:t>
      </w:r>
      <w:r w:rsidR="009A7766" w:rsidRPr="00D52734">
        <w:rPr>
          <w:sz w:val="22"/>
          <w:szCs w:val="22"/>
          <w:lang w:val="en-US"/>
        </w:rPr>
        <w:t xml:space="preserve"> and there is reason to believe that similar floods could occur</w:t>
      </w:r>
      <w:r w:rsidR="002F4C0A">
        <w:rPr>
          <w:sz w:val="22"/>
          <w:szCs w:val="22"/>
          <w:lang w:val="en-US"/>
        </w:rPr>
        <w:t xml:space="preserve"> again</w:t>
      </w:r>
      <w:r w:rsidR="009A7766" w:rsidRPr="00D52734">
        <w:rPr>
          <w:sz w:val="22"/>
          <w:szCs w:val="22"/>
          <w:lang w:val="en-US"/>
        </w:rPr>
        <w:t>.</w:t>
      </w:r>
      <w:r w:rsidR="001A4CF3">
        <w:rPr>
          <w:sz w:val="22"/>
          <w:szCs w:val="22"/>
          <w:lang w:val="en-US"/>
        </w:rPr>
        <w:t xml:space="preserve"> The objective of this project is to visualize which areas are at risk using Landsat 7 satellite imagery and extracting the river boundaries</w:t>
      </w:r>
      <w:r w:rsidR="00CE30A6">
        <w:rPr>
          <w:sz w:val="22"/>
          <w:szCs w:val="22"/>
          <w:lang w:val="en-US"/>
        </w:rPr>
        <w:t xml:space="preserve"> year by year. </w:t>
      </w:r>
      <w:r w:rsidR="004B629E">
        <w:rPr>
          <w:sz w:val="22"/>
          <w:szCs w:val="22"/>
          <w:lang w:val="en-US"/>
        </w:rPr>
        <w:t xml:space="preserve">The result should help visualize the flooding in time space </w:t>
      </w:r>
      <w:r w:rsidR="004D3832">
        <w:rPr>
          <w:sz w:val="22"/>
          <w:szCs w:val="22"/>
          <w:lang w:val="en-US"/>
        </w:rPr>
        <w:t>which will make it</w:t>
      </w:r>
      <w:r w:rsidR="004B629E">
        <w:rPr>
          <w:sz w:val="22"/>
          <w:szCs w:val="22"/>
          <w:lang w:val="en-US"/>
        </w:rPr>
        <w:t xml:space="preserve"> possible to monitor the changes of the river basin.</w:t>
      </w:r>
    </w:p>
    <w:p w:rsidR="00B37F3A" w:rsidRDefault="00B37F3A" w:rsidP="00B37F3A">
      <w:pPr>
        <w:pStyle w:val="Rubrik1"/>
        <w:rPr>
          <w:lang w:val="en-US"/>
        </w:rPr>
      </w:pPr>
      <w:r>
        <w:rPr>
          <w:lang w:val="en-US"/>
        </w:rPr>
        <w:t>Method</w:t>
      </w:r>
    </w:p>
    <w:p w:rsidR="00B37F3A" w:rsidRDefault="00B37F3A" w:rsidP="00B37F3A">
      <w:pPr>
        <w:rPr>
          <w:lang w:val="en-US"/>
        </w:rPr>
      </w:pPr>
      <w:proofErr w:type="spellStart"/>
      <w:r>
        <w:rPr>
          <w:lang w:val="en-US"/>
        </w:rPr>
        <w:t>Wtf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lyk</w:t>
      </w:r>
      <w:proofErr w:type="spellEnd"/>
    </w:p>
    <w:p w:rsidR="00B37F3A" w:rsidRDefault="00B37F3A" w:rsidP="00B37F3A">
      <w:pPr>
        <w:pStyle w:val="Rubrik1"/>
        <w:rPr>
          <w:lang w:val="en-US"/>
        </w:rPr>
      </w:pPr>
      <w:r>
        <w:rPr>
          <w:lang w:val="en-US"/>
        </w:rPr>
        <w:t>Result</w:t>
      </w:r>
    </w:p>
    <w:p w:rsidR="00B37F3A" w:rsidRPr="006D0A49" w:rsidRDefault="00B37F3A" w:rsidP="00B37F3A">
      <w:pPr>
        <w:rPr>
          <w:i/>
          <w:lang w:val="en-US"/>
        </w:rPr>
      </w:pPr>
      <w:r>
        <w:rPr>
          <w:lang w:val="en-US"/>
        </w:rPr>
        <w:t>Da pretty part</w:t>
      </w:r>
    </w:p>
    <w:p w:rsidR="00B37F3A" w:rsidRPr="006D0A49" w:rsidRDefault="00B37F3A" w:rsidP="00B37F3A">
      <w:pPr>
        <w:pStyle w:val="Rubrik1"/>
        <w:rPr>
          <w:i/>
          <w:lang w:val="en-US"/>
        </w:rPr>
      </w:pPr>
      <w:r w:rsidRPr="006D0A49">
        <w:rPr>
          <w:i/>
          <w:lang w:val="en-US"/>
        </w:rPr>
        <w:t>Discussion</w:t>
      </w:r>
    </w:p>
    <w:p w:rsidR="00B37F3A" w:rsidRPr="006D0A49" w:rsidRDefault="00B37F3A" w:rsidP="00B37F3A">
      <w:pPr>
        <w:rPr>
          <w:i/>
          <w:lang w:val="en-US"/>
        </w:rPr>
      </w:pPr>
      <w:r w:rsidRPr="006D0A49">
        <w:rPr>
          <w:i/>
          <w:lang w:val="en-US"/>
        </w:rPr>
        <w:t>Discuss da shitty yolo stuff</w:t>
      </w:r>
      <w:r w:rsidR="001E0459" w:rsidRPr="006D0A49">
        <w:rPr>
          <w:i/>
          <w:lang w:val="en-US"/>
        </w:rPr>
        <w:t>.</w:t>
      </w:r>
    </w:p>
    <w:p w:rsidR="001E3F1F" w:rsidRDefault="0085577C" w:rsidP="00B37F3A">
      <w:pPr>
        <w:rPr>
          <w:lang w:val="en-US"/>
        </w:rPr>
      </w:pPr>
      <w:r w:rsidRPr="006D0A49">
        <w:rPr>
          <w:i/>
          <w:lang w:val="en-US"/>
        </w:rPr>
        <w:t>D</w:t>
      </w:r>
      <w:r w:rsidR="00B37F3A" w:rsidRPr="006D0A49">
        <w:rPr>
          <w:i/>
          <w:lang w:val="en-US"/>
        </w:rPr>
        <w:t>iscussion on Landsat 7 imagery and a motivated choice of band/bands. Accurate and motivated pre-processing is done. Modification of Canny edge detector is described &amp; motivated.</w:t>
      </w:r>
      <w:r w:rsidR="00C215EC" w:rsidRPr="006D0A49">
        <w:rPr>
          <w:i/>
          <w:lang w:val="en-US"/>
        </w:rPr>
        <w:br/>
        <w:t>The algorithm with all the steps is described</w:t>
      </w:r>
      <w:r w:rsidR="00C215EC" w:rsidRPr="00C215EC">
        <w:rPr>
          <w:lang w:val="en-US"/>
        </w:rPr>
        <w:t>.</w:t>
      </w:r>
    </w:p>
    <w:p w:rsidR="001D6BDA" w:rsidRPr="00B37F3A" w:rsidRDefault="00A362B5" w:rsidP="00B37F3A">
      <w:pPr>
        <w:rPr>
          <w:lang w:val="en-US"/>
        </w:rPr>
      </w:pPr>
      <w:r>
        <w:rPr>
          <w:lang w:val="en-US"/>
        </w:rPr>
        <w:t>Discuss possible improvements.</w:t>
      </w:r>
    </w:p>
    <w:sectPr w:rsidR="001D6BDA" w:rsidRPr="00B37F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17C5" w:rsidRDefault="000317C5" w:rsidP="000317C5">
      <w:pPr>
        <w:spacing w:after="0" w:line="240" w:lineRule="auto"/>
      </w:pPr>
      <w:r>
        <w:separator/>
      </w:r>
    </w:p>
  </w:endnote>
  <w:endnote w:type="continuationSeparator" w:id="0">
    <w:p w:rsidR="000317C5" w:rsidRDefault="000317C5" w:rsidP="0003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17C5" w:rsidRDefault="000317C5" w:rsidP="000317C5">
      <w:pPr>
        <w:spacing w:after="0" w:line="240" w:lineRule="auto"/>
      </w:pPr>
      <w:r>
        <w:separator/>
      </w:r>
    </w:p>
  </w:footnote>
  <w:footnote w:type="continuationSeparator" w:id="0">
    <w:p w:rsidR="000317C5" w:rsidRDefault="000317C5" w:rsidP="0003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7C5" w:rsidRDefault="00945765" w:rsidP="000317C5">
    <w:pPr>
      <w:pStyle w:val="Sidhuvud"/>
    </w:pPr>
    <w:r>
      <w:t>2014-12-29</w:t>
    </w:r>
    <w:r w:rsidR="000317C5">
      <w:tab/>
      <w:t>Geovisualisering &amp; Bildbehandling</w:t>
    </w:r>
    <w:r w:rsidR="000317C5">
      <w:tab/>
    </w:r>
    <w:r w:rsidR="0072428E">
      <w:t>Fredrik Andersson</w:t>
    </w:r>
  </w:p>
  <w:p w:rsidR="000317C5" w:rsidRDefault="000317C5" w:rsidP="000317C5">
    <w:pPr>
      <w:pStyle w:val="Sidhuvud"/>
    </w:pPr>
    <w:r>
      <w:tab/>
      <w:t xml:space="preserve">7.5 </w:t>
    </w:r>
    <w:proofErr w:type="spellStart"/>
    <w:r>
      <w:t>hp</w:t>
    </w:r>
    <w:proofErr w:type="spellEnd"/>
    <w:r>
      <w:tab/>
    </w:r>
    <w:r w:rsidR="0072428E">
      <w:t>Simon Sundell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65" w:rsidRDefault="00945765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85A"/>
    <w:rsid w:val="000317C5"/>
    <w:rsid w:val="000807A7"/>
    <w:rsid w:val="0013019E"/>
    <w:rsid w:val="00156F50"/>
    <w:rsid w:val="001A0169"/>
    <w:rsid w:val="001A4CF3"/>
    <w:rsid w:val="001D312B"/>
    <w:rsid w:val="001D6BDA"/>
    <w:rsid w:val="001E0459"/>
    <w:rsid w:val="001E3F1F"/>
    <w:rsid w:val="001F4D93"/>
    <w:rsid w:val="001F5F66"/>
    <w:rsid w:val="00217685"/>
    <w:rsid w:val="002F4C0A"/>
    <w:rsid w:val="00360E13"/>
    <w:rsid w:val="00373875"/>
    <w:rsid w:val="004338D9"/>
    <w:rsid w:val="00434B06"/>
    <w:rsid w:val="004662DD"/>
    <w:rsid w:val="00487967"/>
    <w:rsid w:val="00496CB4"/>
    <w:rsid w:val="004B629E"/>
    <w:rsid w:val="004C7C1C"/>
    <w:rsid w:val="004D3832"/>
    <w:rsid w:val="004F0619"/>
    <w:rsid w:val="0059420E"/>
    <w:rsid w:val="00596302"/>
    <w:rsid w:val="006145DA"/>
    <w:rsid w:val="00685188"/>
    <w:rsid w:val="006D0A49"/>
    <w:rsid w:val="00707824"/>
    <w:rsid w:val="0072428E"/>
    <w:rsid w:val="00730A4F"/>
    <w:rsid w:val="007436CC"/>
    <w:rsid w:val="0074417B"/>
    <w:rsid w:val="00750766"/>
    <w:rsid w:val="007611EF"/>
    <w:rsid w:val="007835A5"/>
    <w:rsid w:val="007A2F1E"/>
    <w:rsid w:val="007B246C"/>
    <w:rsid w:val="007E13BA"/>
    <w:rsid w:val="0085577C"/>
    <w:rsid w:val="008C12DE"/>
    <w:rsid w:val="008D3FA9"/>
    <w:rsid w:val="00945765"/>
    <w:rsid w:val="0096043D"/>
    <w:rsid w:val="009A4B2D"/>
    <w:rsid w:val="009A7766"/>
    <w:rsid w:val="009B6A60"/>
    <w:rsid w:val="009F5177"/>
    <w:rsid w:val="00A04B1B"/>
    <w:rsid w:val="00A24925"/>
    <w:rsid w:val="00A362B5"/>
    <w:rsid w:val="00A7485A"/>
    <w:rsid w:val="00AA4F0B"/>
    <w:rsid w:val="00AE40AF"/>
    <w:rsid w:val="00B37F3A"/>
    <w:rsid w:val="00BB6236"/>
    <w:rsid w:val="00C02870"/>
    <w:rsid w:val="00C215EC"/>
    <w:rsid w:val="00CE30A6"/>
    <w:rsid w:val="00D01F66"/>
    <w:rsid w:val="00D52734"/>
    <w:rsid w:val="00D92AB5"/>
    <w:rsid w:val="00DB34AF"/>
    <w:rsid w:val="00EC6F60"/>
    <w:rsid w:val="00F11CB8"/>
    <w:rsid w:val="00F54441"/>
    <w:rsid w:val="00F9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37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31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31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31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317C5"/>
  </w:style>
  <w:style w:type="paragraph" w:styleId="Sidfot">
    <w:name w:val="footer"/>
    <w:basedOn w:val="Normal"/>
    <w:link w:val="SidfotChar"/>
    <w:uiPriority w:val="99"/>
    <w:unhideWhenUsed/>
    <w:rsid w:val="00031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317C5"/>
  </w:style>
  <w:style w:type="character" w:customStyle="1" w:styleId="Rubrik1Char">
    <w:name w:val="Rubrik 1 Char"/>
    <w:basedOn w:val="Standardstycketeckensnitt"/>
    <w:link w:val="Rubrik1"/>
    <w:uiPriority w:val="9"/>
    <w:rsid w:val="00B37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9F51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37F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031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031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dhuvud">
    <w:name w:val="header"/>
    <w:basedOn w:val="Normal"/>
    <w:link w:val="SidhuvudChar"/>
    <w:uiPriority w:val="99"/>
    <w:unhideWhenUsed/>
    <w:rsid w:val="00031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0317C5"/>
  </w:style>
  <w:style w:type="paragraph" w:styleId="Sidfot">
    <w:name w:val="footer"/>
    <w:basedOn w:val="Normal"/>
    <w:link w:val="SidfotChar"/>
    <w:uiPriority w:val="99"/>
    <w:unhideWhenUsed/>
    <w:rsid w:val="00031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0317C5"/>
  </w:style>
  <w:style w:type="character" w:customStyle="1" w:styleId="Rubrik1Char">
    <w:name w:val="Rubrik 1 Char"/>
    <w:basedOn w:val="Standardstycketeckensnitt"/>
    <w:link w:val="Rubrik1"/>
    <w:uiPriority w:val="9"/>
    <w:rsid w:val="00B37F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9F51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255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Sundell</dc:creator>
  <cp:keywords/>
  <dc:description/>
  <cp:lastModifiedBy>Simon Sundell</cp:lastModifiedBy>
  <cp:revision>79</cp:revision>
  <dcterms:created xsi:type="dcterms:W3CDTF">2014-12-17T10:33:00Z</dcterms:created>
  <dcterms:modified xsi:type="dcterms:W3CDTF">2014-12-29T13:31:00Z</dcterms:modified>
</cp:coreProperties>
</file>