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02" w:rsidRPr="004F224C" w:rsidRDefault="000317C5" w:rsidP="000317C5">
      <w:pPr>
        <w:pStyle w:val="Rubrik"/>
        <w:rPr>
          <w:lang w:val="en-GB"/>
        </w:rPr>
      </w:pPr>
      <w:r w:rsidRPr="004F224C">
        <w:rPr>
          <w:lang w:val="en-GB"/>
        </w:rPr>
        <w:t>Projekt</w:t>
      </w:r>
    </w:p>
    <w:p w:rsidR="00C02870" w:rsidRPr="004F224C" w:rsidRDefault="00B37F3A" w:rsidP="00B37F3A">
      <w:pPr>
        <w:pStyle w:val="Rubrik1"/>
        <w:rPr>
          <w:lang w:val="en-GB"/>
        </w:rPr>
      </w:pPr>
      <w:r w:rsidRPr="004F224C">
        <w:rPr>
          <w:lang w:val="en-GB"/>
        </w:rPr>
        <w:t>Introduction</w:t>
      </w:r>
    </w:p>
    <w:p w:rsidR="00B37F3A" w:rsidRPr="00826C1D" w:rsidRDefault="001F5F66" w:rsidP="00487967">
      <w:pPr>
        <w:pStyle w:val="Default"/>
        <w:rPr>
          <w:rFonts w:asciiTheme="minorHAnsi" w:hAnsiTheme="minorHAnsi"/>
          <w:sz w:val="22"/>
          <w:szCs w:val="22"/>
          <w:lang w:val="en-GB"/>
        </w:rPr>
      </w:pPr>
      <w:r w:rsidRPr="00826C1D">
        <w:rPr>
          <w:rFonts w:asciiTheme="minorHAnsi" w:hAnsiTheme="minorHAnsi"/>
          <w:sz w:val="22"/>
          <w:szCs w:val="22"/>
          <w:lang w:val="en-GB"/>
        </w:rPr>
        <w:t xml:space="preserve">The Peace River Regional district in British Columbia, Canada </w:t>
      </w:r>
      <w:r w:rsidR="00AA4F0B" w:rsidRPr="00826C1D">
        <w:rPr>
          <w:rFonts w:asciiTheme="minorHAnsi" w:hAnsiTheme="minorHAnsi"/>
          <w:sz w:val="22"/>
          <w:szCs w:val="22"/>
          <w:lang w:val="en-GB"/>
        </w:rPr>
        <w:t xml:space="preserve">has been damaged by several floods in the last few years. </w:t>
      </w:r>
      <w:r w:rsidR="00A24925" w:rsidRPr="00826C1D">
        <w:rPr>
          <w:rFonts w:asciiTheme="minorHAnsi" w:hAnsiTheme="minorHAnsi"/>
          <w:sz w:val="22"/>
          <w:szCs w:val="22"/>
          <w:lang w:val="en-GB"/>
        </w:rPr>
        <w:t>These floods are cause</w:t>
      </w:r>
      <w:r w:rsidR="001A0169" w:rsidRPr="00826C1D">
        <w:rPr>
          <w:rFonts w:asciiTheme="minorHAnsi" w:hAnsiTheme="minorHAnsi"/>
          <w:sz w:val="22"/>
          <w:szCs w:val="22"/>
          <w:lang w:val="en-GB"/>
        </w:rPr>
        <w:t>d</w:t>
      </w:r>
      <w:r w:rsidR="00A24925" w:rsidRPr="00826C1D">
        <w:rPr>
          <w:rFonts w:asciiTheme="minorHAnsi" w:hAnsiTheme="minorHAnsi"/>
          <w:sz w:val="22"/>
          <w:szCs w:val="22"/>
          <w:lang w:val="en-GB"/>
        </w:rPr>
        <w:t xml:space="preserve"> by </w:t>
      </w:r>
      <w:r w:rsidR="00AE40AF" w:rsidRPr="00826C1D">
        <w:rPr>
          <w:rFonts w:asciiTheme="minorHAnsi" w:hAnsiTheme="minorHAnsi"/>
          <w:sz w:val="22"/>
          <w:szCs w:val="22"/>
          <w:lang w:val="en-GB"/>
        </w:rPr>
        <w:t xml:space="preserve">the </w:t>
      </w:r>
      <w:r w:rsidR="00A24925" w:rsidRPr="00826C1D">
        <w:rPr>
          <w:rFonts w:asciiTheme="minorHAnsi" w:hAnsiTheme="minorHAnsi"/>
          <w:sz w:val="22"/>
          <w:szCs w:val="22"/>
          <w:lang w:val="en-GB"/>
        </w:rPr>
        <w:t>summer downpour</w:t>
      </w:r>
      <w:r w:rsidR="009F5177" w:rsidRPr="00826C1D">
        <w:rPr>
          <w:rFonts w:asciiTheme="minorHAnsi" w:hAnsiTheme="minorHAnsi"/>
          <w:sz w:val="22"/>
          <w:szCs w:val="22"/>
          <w:lang w:val="en-GB"/>
        </w:rPr>
        <w:t xml:space="preserve">, in 2011 </w:t>
      </w:r>
      <w:r w:rsidR="006145DA" w:rsidRPr="00826C1D">
        <w:rPr>
          <w:rFonts w:asciiTheme="minorHAnsi" w:hAnsiTheme="minorHAnsi"/>
          <w:sz w:val="22"/>
          <w:szCs w:val="22"/>
          <w:lang w:val="en-GB"/>
        </w:rPr>
        <w:t xml:space="preserve">a </w:t>
      </w:r>
      <w:r w:rsidR="009F5177" w:rsidRPr="00826C1D">
        <w:rPr>
          <w:rFonts w:asciiTheme="minorHAnsi" w:hAnsiTheme="minorHAnsi"/>
          <w:sz w:val="22"/>
          <w:szCs w:val="22"/>
          <w:lang w:val="en-GB"/>
        </w:rPr>
        <w:t>150 mm of rain fell in north-eastern</w:t>
      </w:r>
      <w:r w:rsidR="001F4D93" w:rsidRPr="00826C1D">
        <w:rPr>
          <w:rFonts w:asciiTheme="minorHAnsi" w:hAnsiTheme="minorHAnsi"/>
          <w:sz w:val="22"/>
          <w:szCs w:val="22"/>
          <w:lang w:val="en-GB"/>
        </w:rPr>
        <w:t xml:space="preserve"> British Columbia in a few days,</w:t>
      </w:r>
      <w:r w:rsidR="00A24925" w:rsidRPr="00826C1D">
        <w:rPr>
          <w:rFonts w:asciiTheme="minorHAnsi" w:hAnsiTheme="minorHAnsi"/>
          <w:sz w:val="22"/>
          <w:szCs w:val="22"/>
          <w:lang w:val="en-GB"/>
        </w:rPr>
        <w:t xml:space="preserve"> hundre</w:t>
      </w:r>
      <w:r w:rsidR="00A04B1B" w:rsidRPr="00826C1D">
        <w:rPr>
          <w:rFonts w:asciiTheme="minorHAnsi" w:hAnsiTheme="minorHAnsi"/>
          <w:sz w:val="22"/>
          <w:szCs w:val="22"/>
          <w:lang w:val="en-GB"/>
        </w:rPr>
        <w:t>ds of homes were damaged, wells become polluted and the main highway in the area was washed out in several places.</w:t>
      </w:r>
      <w:r w:rsidR="009A7766" w:rsidRPr="00826C1D">
        <w:rPr>
          <w:rFonts w:asciiTheme="minorHAnsi" w:hAnsiTheme="minorHAnsi"/>
          <w:sz w:val="22"/>
          <w:szCs w:val="22"/>
          <w:lang w:val="en-GB"/>
        </w:rPr>
        <w:t xml:space="preserve"> Disasters have occurred in </w:t>
      </w:r>
      <w:r w:rsidR="007E13BA" w:rsidRPr="00826C1D">
        <w:rPr>
          <w:rFonts w:asciiTheme="minorHAnsi" w:hAnsiTheme="minorHAnsi"/>
          <w:sz w:val="22"/>
          <w:szCs w:val="22"/>
          <w:lang w:val="en-GB"/>
        </w:rPr>
        <w:t>2011, 2013 as well as 2014</w:t>
      </w:r>
      <w:r w:rsidR="009A7766" w:rsidRPr="00826C1D">
        <w:rPr>
          <w:rFonts w:asciiTheme="minorHAnsi" w:hAnsiTheme="minorHAnsi"/>
          <w:sz w:val="22"/>
          <w:szCs w:val="22"/>
          <w:lang w:val="en-GB"/>
        </w:rPr>
        <w:t xml:space="preserve"> and there is reason to believe that similar floods could occur</w:t>
      </w:r>
      <w:r w:rsidR="002F4C0A" w:rsidRPr="00826C1D">
        <w:rPr>
          <w:rFonts w:asciiTheme="minorHAnsi" w:hAnsiTheme="minorHAnsi"/>
          <w:sz w:val="22"/>
          <w:szCs w:val="22"/>
          <w:lang w:val="en-GB"/>
        </w:rPr>
        <w:t xml:space="preserve"> again</w:t>
      </w:r>
      <w:r w:rsidR="009A7766" w:rsidRPr="00826C1D">
        <w:rPr>
          <w:rFonts w:asciiTheme="minorHAnsi" w:hAnsiTheme="minorHAnsi"/>
          <w:sz w:val="22"/>
          <w:szCs w:val="22"/>
          <w:lang w:val="en-GB"/>
        </w:rPr>
        <w:t>.</w:t>
      </w:r>
      <w:r w:rsidR="001A4CF3" w:rsidRPr="00826C1D">
        <w:rPr>
          <w:rFonts w:asciiTheme="minorHAnsi" w:hAnsiTheme="minorHAnsi"/>
          <w:sz w:val="22"/>
          <w:szCs w:val="22"/>
          <w:lang w:val="en-GB"/>
        </w:rPr>
        <w:t xml:space="preserve"> The objective of this project is to visualize which areas are at risk using Landsat 7 satellite imagery and extracting the river boundaries</w:t>
      </w:r>
      <w:r w:rsidR="00CE30A6" w:rsidRPr="00826C1D">
        <w:rPr>
          <w:rFonts w:asciiTheme="minorHAnsi" w:hAnsiTheme="minorHAnsi"/>
          <w:sz w:val="22"/>
          <w:szCs w:val="22"/>
          <w:lang w:val="en-GB"/>
        </w:rPr>
        <w:t xml:space="preserve"> year by year. </w:t>
      </w:r>
      <w:r w:rsidR="004B629E" w:rsidRPr="00826C1D">
        <w:rPr>
          <w:rFonts w:asciiTheme="minorHAnsi" w:hAnsiTheme="minorHAnsi"/>
          <w:sz w:val="22"/>
          <w:szCs w:val="22"/>
          <w:lang w:val="en-GB"/>
        </w:rPr>
        <w:t xml:space="preserve">The result should help visualize the flooding in time space </w:t>
      </w:r>
      <w:r w:rsidR="004D3832" w:rsidRPr="00826C1D">
        <w:rPr>
          <w:rFonts w:asciiTheme="minorHAnsi" w:hAnsiTheme="minorHAnsi"/>
          <w:sz w:val="22"/>
          <w:szCs w:val="22"/>
          <w:lang w:val="en-GB"/>
        </w:rPr>
        <w:t>which will make it</w:t>
      </w:r>
      <w:r w:rsidR="004B629E" w:rsidRPr="00826C1D">
        <w:rPr>
          <w:rFonts w:asciiTheme="minorHAnsi" w:hAnsiTheme="minorHAnsi"/>
          <w:sz w:val="22"/>
          <w:szCs w:val="22"/>
          <w:lang w:val="en-GB"/>
        </w:rPr>
        <w:t xml:space="preserve"> possible to monitor the changes of the river basin.</w:t>
      </w:r>
    </w:p>
    <w:p w:rsidR="00B37F3A" w:rsidRPr="004F224C" w:rsidRDefault="00B37F3A" w:rsidP="00B37F3A">
      <w:pPr>
        <w:pStyle w:val="Rubrik1"/>
        <w:rPr>
          <w:lang w:val="en-GB"/>
        </w:rPr>
      </w:pPr>
      <w:r w:rsidRPr="004F224C">
        <w:rPr>
          <w:lang w:val="en-GB"/>
        </w:rPr>
        <w:t>Method</w:t>
      </w:r>
    </w:p>
    <w:p w:rsidR="00B37F3A" w:rsidRPr="00826C1D" w:rsidRDefault="004F224C" w:rsidP="00B37F3A">
      <w:pPr>
        <w:rPr>
          <w:lang w:val="en-GB"/>
        </w:rPr>
      </w:pPr>
      <w:r w:rsidRPr="00826C1D">
        <w:rPr>
          <w:lang w:val="en-GB"/>
        </w:rPr>
        <w:t xml:space="preserve">Automatic </w:t>
      </w:r>
      <w:r w:rsidR="00C11A9B" w:rsidRPr="00826C1D">
        <w:rPr>
          <w:lang w:val="en-GB"/>
        </w:rPr>
        <w:t>scanning/loading of images from user-specified folder</w:t>
      </w:r>
      <w:r w:rsidR="00007C73" w:rsidRPr="00826C1D">
        <w:rPr>
          <w:lang w:val="en-GB"/>
        </w:rPr>
        <w:t>, t</w:t>
      </w:r>
      <w:r w:rsidR="00CD57AF" w:rsidRPr="00826C1D">
        <w:rPr>
          <w:lang w:val="en-GB"/>
        </w:rPr>
        <w:t>he detected files are added to a cell-array which we perform our processing on</w:t>
      </w:r>
      <w:r w:rsidR="00646694" w:rsidRPr="00826C1D">
        <w:rPr>
          <w:lang w:val="en-GB"/>
        </w:rPr>
        <w:t xml:space="preserve"> using for-loops etc</w:t>
      </w:r>
      <w:r w:rsidR="00CD57AF" w:rsidRPr="00826C1D">
        <w:rPr>
          <w:lang w:val="en-GB"/>
        </w:rPr>
        <w:t>.</w:t>
      </w:r>
    </w:p>
    <w:p w:rsidR="00994DD8" w:rsidRPr="00826C1D" w:rsidRDefault="00994DD8" w:rsidP="00B37F3A">
      <w:pPr>
        <w:rPr>
          <w:lang w:val="en-GB"/>
        </w:rPr>
      </w:pPr>
      <w:r w:rsidRPr="00826C1D">
        <w:rPr>
          <w:lang w:val="en-GB"/>
        </w:rPr>
        <w:t xml:space="preserve">FFT is performed static polygons for all images since the </w:t>
      </w:r>
      <w:r w:rsidR="00D13566" w:rsidRPr="00826C1D">
        <w:rPr>
          <w:lang w:val="en-GB"/>
        </w:rPr>
        <w:t xml:space="preserve">periodic </w:t>
      </w:r>
      <w:r w:rsidRPr="00826C1D">
        <w:rPr>
          <w:lang w:val="en-GB"/>
        </w:rPr>
        <w:t xml:space="preserve">noise is </w:t>
      </w:r>
      <w:r w:rsidR="00CA393D" w:rsidRPr="00826C1D">
        <w:rPr>
          <w:lang w:val="en-GB"/>
        </w:rPr>
        <w:t>equal or uniform on all the images.</w:t>
      </w:r>
      <w:r w:rsidR="00492A59" w:rsidRPr="00826C1D">
        <w:rPr>
          <w:lang w:val="en-GB"/>
        </w:rPr>
        <w:t xml:space="preserve"> Some data may be lost however it has been within reasonable levels.</w:t>
      </w:r>
    </w:p>
    <w:p w:rsidR="00092ED3" w:rsidRPr="00826C1D" w:rsidRDefault="00092ED3" w:rsidP="00B37F3A">
      <w:pPr>
        <w:rPr>
          <w:lang w:val="en-GB"/>
        </w:rPr>
      </w:pPr>
      <w:r w:rsidRPr="00826C1D">
        <w:rPr>
          <w:lang w:val="en-GB"/>
        </w:rPr>
        <w:t xml:space="preserve">Contrast </w:t>
      </w:r>
      <w:r w:rsidR="00BC21F6" w:rsidRPr="00826C1D">
        <w:rPr>
          <w:lang w:val="en-GB"/>
        </w:rPr>
        <w:t xml:space="preserve">adjustment is performed using </w:t>
      </w:r>
      <w:r w:rsidR="00B662E9" w:rsidRPr="00826C1D">
        <w:rPr>
          <w:lang w:val="en-GB"/>
        </w:rPr>
        <w:t>imsharpen (default parameters) and imadjust (default parameter, may need to change threshold values).</w:t>
      </w:r>
      <w:r w:rsidR="009D1F9C">
        <w:rPr>
          <w:lang w:val="en-GB"/>
        </w:rPr>
        <w:br/>
      </w:r>
      <w:r w:rsidR="00C836EA">
        <w:rPr>
          <w:lang w:val="en-GB"/>
        </w:rPr>
        <w:t>Afterwards we p</w:t>
      </w:r>
      <w:r w:rsidR="00942DC3">
        <w:rPr>
          <w:lang w:val="en-GB"/>
        </w:rPr>
        <w:t>re-process</w:t>
      </w:r>
      <w:r w:rsidR="009D1F9C">
        <w:rPr>
          <w:lang w:val="en-GB"/>
        </w:rPr>
        <w:t xml:space="preserve"> to enhance river / shorelines before performing the </w:t>
      </w:r>
      <w:r w:rsidR="00C836EA">
        <w:rPr>
          <w:lang w:val="en-GB"/>
        </w:rPr>
        <w:t>canny</w:t>
      </w:r>
      <w:r w:rsidR="009D1F9C">
        <w:rPr>
          <w:lang w:val="en-GB"/>
        </w:rPr>
        <w:t xml:space="preserve"> operation.</w:t>
      </w:r>
    </w:p>
    <w:p w:rsidR="00B37F3A" w:rsidRPr="004F224C" w:rsidRDefault="00B37F3A" w:rsidP="00B37F3A">
      <w:pPr>
        <w:pStyle w:val="Rubrik1"/>
        <w:rPr>
          <w:lang w:val="en-GB"/>
        </w:rPr>
      </w:pPr>
      <w:r w:rsidRPr="004F224C">
        <w:rPr>
          <w:lang w:val="en-GB"/>
        </w:rPr>
        <w:t>Result</w:t>
      </w:r>
    </w:p>
    <w:p w:rsidR="00B37F3A" w:rsidRPr="004F224C" w:rsidRDefault="00CD4ABB" w:rsidP="00B37F3A">
      <w:pPr>
        <w:rPr>
          <w:i/>
          <w:lang w:val="en-GB"/>
        </w:rPr>
      </w:pPr>
      <w:r>
        <w:rPr>
          <w:lang w:val="en-GB"/>
        </w:rPr>
        <w:t xml:space="preserve">TBA - </w:t>
      </w:r>
      <w:bookmarkStart w:id="0" w:name="_GoBack"/>
      <w:bookmarkEnd w:id="0"/>
      <w:r>
        <w:rPr>
          <w:lang w:val="en-GB"/>
        </w:rPr>
        <w:t>[To be announced]</w:t>
      </w:r>
    </w:p>
    <w:p w:rsidR="00B37F3A" w:rsidRPr="004F224C" w:rsidRDefault="00B37F3A" w:rsidP="00B37F3A">
      <w:pPr>
        <w:pStyle w:val="Rubrik1"/>
        <w:rPr>
          <w:i/>
          <w:lang w:val="en-GB"/>
        </w:rPr>
      </w:pPr>
      <w:r w:rsidRPr="004F224C">
        <w:rPr>
          <w:i/>
          <w:lang w:val="en-GB"/>
        </w:rPr>
        <w:t>Discussion</w:t>
      </w:r>
    </w:p>
    <w:p w:rsidR="00B37F3A" w:rsidRPr="00826C1D" w:rsidRDefault="00B37F3A" w:rsidP="00B37F3A">
      <w:pPr>
        <w:rPr>
          <w:i/>
          <w:lang w:val="en-GB"/>
        </w:rPr>
      </w:pPr>
      <w:r w:rsidRPr="00826C1D">
        <w:rPr>
          <w:i/>
          <w:lang w:val="en-GB"/>
        </w:rPr>
        <w:t>Discuss da shitty yolo stuff</w:t>
      </w:r>
      <w:r w:rsidR="001E0459" w:rsidRPr="00826C1D">
        <w:rPr>
          <w:i/>
          <w:lang w:val="en-GB"/>
        </w:rPr>
        <w:t>.</w:t>
      </w:r>
    </w:p>
    <w:p w:rsidR="001E3F1F" w:rsidRPr="00826C1D" w:rsidRDefault="0085577C" w:rsidP="00B37F3A">
      <w:pPr>
        <w:rPr>
          <w:lang w:val="en-GB"/>
        </w:rPr>
      </w:pPr>
      <w:r w:rsidRPr="00826C1D">
        <w:rPr>
          <w:i/>
          <w:lang w:val="en-GB"/>
        </w:rPr>
        <w:t>D</w:t>
      </w:r>
      <w:r w:rsidR="00B37F3A" w:rsidRPr="00826C1D">
        <w:rPr>
          <w:i/>
          <w:lang w:val="en-GB"/>
        </w:rPr>
        <w:t>iscussion on Landsat 7 imagery and a motivated choice of band/bands. Accurate and motivated pre-processing is done. Modification of Canny edge detector is described &amp; motivated.</w:t>
      </w:r>
      <w:r w:rsidR="00C215EC" w:rsidRPr="00826C1D">
        <w:rPr>
          <w:i/>
          <w:lang w:val="en-GB"/>
        </w:rPr>
        <w:br/>
        <w:t>The algorithm with all the steps is described</w:t>
      </w:r>
      <w:r w:rsidR="00C215EC" w:rsidRPr="00826C1D">
        <w:rPr>
          <w:lang w:val="en-GB"/>
        </w:rPr>
        <w:t>.</w:t>
      </w:r>
    </w:p>
    <w:p w:rsidR="001D6BDA" w:rsidRPr="00826C1D" w:rsidRDefault="00A362B5" w:rsidP="00B37F3A">
      <w:pPr>
        <w:rPr>
          <w:lang w:val="en-GB"/>
        </w:rPr>
      </w:pPr>
      <w:r w:rsidRPr="00826C1D">
        <w:rPr>
          <w:lang w:val="en-GB"/>
        </w:rPr>
        <w:t>Discuss possible improvements.</w:t>
      </w:r>
    </w:p>
    <w:sectPr w:rsidR="001D6BDA" w:rsidRPr="00826C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7C5" w:rsidRDefault="000317C5" w:rsidP="000317C5">
      <w:pPr>
        <w:spacing w:after="0" w:line="240" w:lineRule="auto"/>
      </w:pPr>
      <w:r>
        <w:separator/>
      </w:r>
    </w:p>
  </w:endnote>
  <w:endnote w:type="continuationSeparator" w:id="0">
    <w:p w:rsidR="000317C5" w:rsidRDefault="000317C5" w:rsidP="00031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765" w:rsidRDefault="00945765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765" w:rsidRDefault="00945765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765" w:rsidRDefault="00945765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7C5" w:rsidRDefault="000317C5" w:rsidP="000317C5">
      <w:pPr>
        <w:spacing w:after="0" w:line="240" w:lineRule="auto"/>
      </w:pPr>
      <w:r>
        <w:separator/>
      </w:r>
    </w:p>
  </w:footnote>
  <w:footnote w:type="continuationSeparator" w:id="0">
    <w:p w:rsidR="000317C5" w:rsidRDefault="000317C5" w:rsidP="00031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765" w:rsidRDefault="00945765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7C5" w:rsidRDefault="00945765" w:rsidP="000317C5">
    <w:pPr>
      <w:pStyle w:val="Sidhuvud"/>
    </w:pPr>
    <w:r>
      <w:t>2014-12-29</w:t>
    </w:r>
    <w:r w:rsidR="000317C5">
      <w:tab/>
      <w:t>Geovisualisering &amp; Bildbehandling</w:t>
    </w:r>
    <w:r w:rsidR="000317C5">
      <w:tab/>
    </w:r>
    <w:r w:rsidR="0072428E">
      <w:t>Fredrik Andersson</w:t>
    </w:r>
  </w:p>
  <w:p w:rsidR="000317C5" w:rsidRDefault="000317C5" w:rsidP="000317C5">
    <w:pPr>
      <w:pStyle w:val="Sidhuvud"/>
    </w:pPr>
    <w:r>
      <w:tab/>
      <w:t>7.5 hp</w:t>
    </w:r>
    <w:r>
      <w:tab/>
    </w:r>
    <w:r w:rsidR="0072428E">
      <w:t>Simon Sundell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765" w:rsidRDefault="00945765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85A"/>
    <w:rsid w:val="00007C73"/>
    <w:rsid w:val="000317C5"/>
    <w:rsid w:val="000807A7"/>
    <w:rsid w:val="00092ED3"/>
    <w:rsid w:val="000966E7"/>
    <w:rsid w:val="0013019E"/>
    <w:rsid w:val="00156F50"/>
    <w:rsid w:val="001A0169"/>
    <w:rsid w:val="001A4CF3"/>
    <w:rsid w:val="001D312B"/>
    <w:rsid w:val="001D6BDA"/>
    <w:rsid w:val="001E0459"/>
    <w:rsid w:val="001E3F1F"/>
    <w:rsid w:val="001F4D93"/>
    <w:rsid w:val="001F5F66"/>
    <w:rsid w:val="00201E06"/>
    <w:rsid w:val="00217685"/>
    <w:rsid w:val="002C4CFB"/>
    <w:rsid w:val="002F4C0A"/>
    <w:rsid w:val="00360E13"/>
    <w:rsid w:val="00373875"/>
    <w:rsid w:val="00392D4F"/>
    <w:rsid w:val="004338D9"/>
    <w:rsid w:val="00434B06"/>
    <w:rsid w:val="004662DD"/>
    <w:rsid w:val="00487967"/>
    <w:rsid w:val="00492A59"/>
    <w:rsid w:val="00496CB4"/>
    <w:rsid w:val="004B629E"/>
    <w:rsid w:val="004C551F"/>
    <w:rsid w:val="004C7C1C"/>
    <w:rsid w:val="004D3832"/>
    <w:rsid w:val="004F0619"/>
    <w:rsid w:val="004F224C"/>
    <w:rsid w:val="0059420E"/>
    <w:rsid w:val="00596302"/>
    <w:rsid w:val="005A0E9C"/>
    <w:rsid w:val="006145DA"/>
    <w:rsid w:val="00646694"/>
    <w:rsid w:val="00662145"/>
    <w:rsid w:val="00685188"/>
    <w:rsid w:val="006D0A49"/>
    <w:rsid w:val="00707824"/>
    <w:rsid w:val="0072428E"/>
    <w:rsid w:val="00730A4F"/>
    <w:rsid w:val="007436CC"/>
    <w:rsid w:val="0074417B"/>
    <w:rsid w:val="00750766"/>
    <w:rsid w:val="007611EF"/>
    <w:rsid w:val="007835A5"/>
    <w:rsid w:val="007A2F1E"/>
    <w:rsid w:val="007B246C"/>
    <w:rsid w:val="007E13BA"/>
    <w:rsid w:val="00814595"/>
    <w:rsid w:val="00826C1D"/>
    <w:rsid w:val="0085577C"/>
    <w:rsid w:val="008C12DE"/>
    <w:rsid w:val="008D3FA9"/>
    <w:rsid w:val="0094189A"/>
    <w:rsid w:val="00942DC3"/>
    <w:rsid w:val="00945765"/>
    <w:rsid w:val="0096043D"/>
    <w:rsid w:val="00994DD8"/>
    <w:rsid w:val="009A4B2D"/>
    <w:rsid w:val="009A7766"/>
    <w:rsid w:val="009B6A60"/>
    <w:rsid w:val="009D1F9C"/>
    <w:rsid w:val="009F5177"/>
    <w:rsid w:val="00A04B1B"/>
    <w:rsid w:val="00A24925"/>
    <w:rsid w:val="00A362B5"/>
    <w:rsid w:val="00A7485A"/>
    <w:rsid w:val="00A912DA"/>
    <w:rsid w:val="00AA4F0B"/>
    <w:rsid w:val="00AE40AF"/>
    <w:rsid w:val="00B37F3A"/>
    <w:rsid w:val="00B662E9"/>
    <w:rsid w:val="00BB6236"/>
    <w:rsid w:val="00BC21F6"/>
    <w:rsid w:val="00C02870"/>
    <w:rsid w:val="00C11A9B"/>
    <w:rsid w:val="00C215EC"/>
    <w:rsid w:val="00C836EA"/>
    <w:rsid w:val="00CA393D"/>
    <w:rsid w:val="00CD4ABB"/>
    <w:rsid w:val="00CD57AF"/>
    <w:rsid w:val="00CE30A6"/>
    <w:rsid w:val="00D01F66"/>
    <w:rsid w:val="00D13566"/>
    <w:rsid w:val="00D52734"/>
    <w:rsid w:val="00D725C4"/>
    <w:rsid w:val="00D92AB5"/>
    <w:rsid w:val="00DB34AF"/>
    <w:rsid w:val="00E80739"/>
    <w:rsid w:val="00E903AC"/>
    <w:rsid w:val="00EC1B77"/>
    <w:rsid w:val="00EC6F60"/>
    <w:rsid w:val="00F11CB8"/>
    <w:rsid w:val="00F277D8"/>
    <w:rsid w:val="00F54441"/>
    <w:rsid w:val="00F75387"/>
    <w:rsid w:val="00F9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37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0317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0317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iPriority w:val="99"/>
    <w:unhideWhenUsed/>
    <w:rsid w:val="000317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317C5"/>
  </w:style>
  <w:style w:type="paragraph" w:styleId="Sidfot">
    <w:name w:val="footer"/>
    <w:basedOn w:val="Normal"/>
    <w:link w:val="SidfotChar"/>
    <w:uiPriority w:val="99"/>
    <w:unhideWhenUsed/>
    <w:rsid w:val="000317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317C5"/>
  </w:style>
  <w:style w:type="character" w:customStyle="1" w:styleId="Rubrik1Char">
    <w:name w:val="Rubrik 1 Char"/>
    <w:basedOn w:val="Standardstycketeckensnitt"/>
    <w:link w:val="Rubrik1"/>
    <w:uiPriority w:val="9"/>
    <w:rsid w:val="00B37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9F51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37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0317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0317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iPriority w:val="99"/>
    <w:unhideWhenUsed/>
    <w:rsid w:val="000317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317C5"/>
  </w:style>
  <w:style w:type="paragraph" w:styleId="Sidfot">
    <w:name w:val="footer"/>
    <w:basedOn w:val="Normal"/>
    <w:link w:val="SidfotChar"/>
    <w:uiPriority w:val="99"/>
    <w:unhideWhenUsed/>
    <w:rsid w:val="000317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317C5"/>
  </w:style>
  <w:style w:type="character" w:customStyle="1" w:styleId="Rubrik1Char">
    <w:name w:val="Rubrik 1 Char"/>
    <w:basedOn w:val="Standardstycketeckensnitt"/>
    <w:link w:val="Rubrik1"/>
    <w:uiPriority w:val="9"/>
    <w:rsid w:val="00B37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9F51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272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Högskolan i Gävle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Sundell</dc:creator>
  <cp:keywords/>
  <dc:description/>
  <cp:lastModifiedBy>Simon Sundell</cp:lastModifiedBy>
  <cp:revision>117</cp:revision>
  <dcterms:created xsi:type="dcterms:W3CDTF">2014-12-17T10:33:00Z</dcterms:created>
  <dcterms:modified xsi:type="dcterms:W3CDTF">2014-12-30T10:20:00Z</dcterms:modified>
</cp:coreProperties>
</file>