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ECC71" w14:textId="77777777" w:rsidR="00E53BDB" w:rsidRPr="00E53BDB" w:rsidRDefault="00E53BDB" w:rsidP="00E53BDB">
      <w:pPr>
        <w:pStyle w:val="PlainText"/>
        <w:rPr>
          <w:rFonts w:ascii="Courier New" w:hAnsi="Courier New" w:cs="Courier New"/>
        </w:rPr>
      </w:pPr>
      <w:r w:rsidRPr="00E53BDB">
        <w:rPr>
          <w:rFonts w:ascii="Courier New" w:hAnsi="Courier New" w:cs="Courier New"/>
        </w:rPr>
        <w:t>&gt; Attendees: [SPEAKER_00] [SPEAKER_01] [SPEAKER_02] [SPEAKER_</w:t>
      </w:r>
      <w:proofErr w:type="gramStart"/>
      <w:r w:rsidRPr="00E53BDB">
        <w:rPr>
          <w:rFonts w:ascii="Courier New" w:hAnsi="Courier New" w:cs="Courier New"/>
        </w:rPr>
        <w:t>03]ã</w:t>
      </w:r>
      <w:proofErr w:type="gramEnd"/>
      <w:r w:rsidRPr="00E53BDB">
        <w:rPr>
          <w:rFonts w:ascii="Courier New" w:hAnsi="Courier New" w:cs="Courier New"/>
        </w:rPr>
        <w:t xml:space="preserve">€€    </w:t>
      </w:r>
    </w:p>
    <w:p w14:paraId="3016027D" w14:textId="77777777" w:rsidR="00E53BDB" w:rsidRPr="00E53BDB" w:rsidRDefault="00E53BDB" w:rsidP="00E53BDB">
      <w:pPr>
        <w:pStyle w:val="PlainText"/>
        <w:rPr>
          <w:rFonts w:ascii="Courier New" w:hAnsi="Courier New" w:cs="Courier New"/>
        </w:rPr>
      </w:pPr>
    </w:p>
    <w:p w14:paraId="576A3D6A" w14:textId="04AD73D0" w:rsidR="00E53BDB" w:rsidRPr="00A323FE" w:rsidRDefault="00E53BDB" w:rsidP="00DC4734">
      <w:pPr>
        <w:pStyle w:val="Heading1"/>
      </w:pPr>
      <w:r w:rsidRPr="00A323FE">
        <w:t>Overview</w:t>
      </w:r>
    </w:p>
    <w:p w14:paraId="21C2FAB4" w14:textId="77777777" w:rsidR="00E53BDB" w:rsidRPr="00A323FE" w:rsidRDefault="00E53BDB" w:rsidP="003162A1">
      <w:r w:rsidRPr="00A323FE">
        <w:t>The team discussed the process of writing standards, emphasizing the roles of subcommittees, workflow-based approaches, and customer-centric design. Key challenges included lack of structure, uneven progress, and collaboration issues. Technical updates focused on GitHub usage, interoperability, and visual aids. Miscellaneous discussions highlighted rapport-building moments. Action items included refining workflows, creating templates, improving collaboration, and addressing security and technical considerations.</w:t>
      </w:r>
    </w:p>
    <w:p w14:paraId="50189425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59F83797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22798821" w14:textId="678AC762" w:rsidR="00E53BDB" w:rsidRPr="00A323FE" w:rsidRDefault="00E53BDB" w:rsidP="006A5C30">
      <w:pPr>
        <w:pStyle w:val="Heading2"/>
        <w:jc w:val="center"/>
      </w:pPr>
      <w:r w:rsidRPr="00A323FE">
        <w:rPr>
          <w:sz w:val="28"/>
          <w:szCs w:val="28"/>
        </w:rPr>
        <w:t>Meeting Summary</w:t>
      </w:r>
    </w:p>
    <w:p w14:paraId="0E913FD6" w14:textId="77777777" w:rsidR="0014530F" w:rsidRPr="00A323FE" w:rsidRDefault="0014530F" w:rsidP="00A629B9">
      <w:pPr>
        <w:pStyle w:val="Heading3"/>
      </w:pPr>
    </w:p>
    <w:p w14:paraId="2B681F86" w14:textId="038C385C" w:rsidR="00E53BDB" w:rsidRPr="00A323FE" w:rsidRDefault="00E53BDB" w:rsidP="0073666B">
      <w:pPr>
        <w:pStyle w:val="Heading3"/>
      </w:pPr>
      <w:r w:rsidRPr="00A323FE">
        <w:t>Discussion on Standards and Workflow</w:t>
      </w:r>
    </w:p>
    <w:p w14:paraId="5FD8A7BF" w14:textId="77777777" w:rsidR="0014530F" w:rsidRPr="00A323FE" w:rsidRDefault="0014530F" w:rsidP="0014530F"/>
    <w:p w14:paraId="548E20BC" w14:textId="7D8B88B8" w:rsidR="00E53BDB" w:rsidRPr="00A323FE" w:rsidRDefault="00E53BDB" w:rsidP="00BD73F5">
      <w:pPr>
        <w:pStyle w:val="Heading4"/>
        <w:numPr>
          <w:ilvl w:val="0"/>
          <w:numId w:val="3"/>
        </w:numPr>
        <w:rPr>
          <w:i w:val="0"/>
          <w:iCs w:val="0"/>
        </w:rPr>
      </w:pPr>
      <w:r w:rsidRPr="00A323FE">
        <w:rPr>
          <w:i w:val="0"/>
          <w:iCs w:val="0"/>
        </w:rPr>
        <w:t>**Key Points**:</w:t>
      </w:r>
    </w:p>
    <w:p w14:paraId="6B8AA9F4" w14:textId="362A0554" w:rsidR="00E53BDB" w:rsidRPr="00A323FE" w:rsidRDefault="00E53BDB" w:rsidP="004116BB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A323FE">
        <w:rPr>
          <w:sz w:val="21"/>
          <w:szCs w:val="21"/>
        </w:rPr>
        <w:t>The team discussed the process of writing standards, including the roles of subcommittees such as front-end, back-end, interaction, security, and protocols.</w:t>
      </w:r>
    </w:p>
    <w:p w14:paraId="41A6F7CB" w14:textId="4DFE85BB" w:rsidR="00E53BDB" w:rsidRPr="00A323FE" w:rsidRDefault="00E53BDB" w:rsidP="004116BB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A323FE">
        <w:rPr>
          <w:sz w:val="21"/>
          <w:szCs w:val="21"/>
        </w:rPr>
        <w:t xml:space="preserve">Each subcommittee was tasked with defining their scope, </w:t>
      </w:r>
      <w:proofErr w:type="gramStart"/>
      <w:r w:rsidRPr="00A323FE">
        <w:rPr>
          <w:sz w:val="21"/>
          <w:szCs w:val="21"/>
        </w:rPr>
        <w:t>outputs</w:t>
      </w:r>
      <w:proofErr w:type="gramEnd"/>
      <w:r w:rsidRPr="00A323FE">
        <w:rPr>
          <w:sz w:val="21"/>
          <w:szCs w:val="21"/>
        </w:rPr>
        <w:t xml:space="preserve">, and responsibilities at a granular level to present updates </w:t>
      </w:r>
      <w:proofErr w:type="gramStart"/>
      <w:r w:rsidRPr="00A323FE">
        <w:rPr>
          <w:sz w:val="21"/>
          <w:szCs w:val="21"/>
        </w:rPr>
        <w:t>in</w:t>
      </w:r>
      <w:proofErr w:type="gramEnd"/>
      <w:r w:rsidRPr="00A323FE">
        <w:rPr>
          <w:sz w:val="21"/>
          <w:szCs w:val="21"/>
        </w:rPr>
        <w:t xml:space="preserve"> the next meeting.</w:t>
      </w:r>
    </w:p>
    <w:p w14:paraId="3D7CEDDB" w14:textId="6A2D8D36" w:rsidR="00E53BDB" w:rsidRPr="00A323FE" w:rsidRDefault="00E53BDB" w:rsidP="004116BB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A323FE">
        <w:rPr>
          <w:sz w:val="21"/>
          <w:szCs w:val="21"/>
        </w:rPr>
        <w:t>A workflow-based approach was suggested to define interactions, focusing on customer expectations and lifecycle management.</w:t>
      </w:r>
    </w:p>
    <w:p w14:paraId="7CBDAC7E" w14:textId="4330D013" w:rsidR="00E53BDB" w:rsidRPr="00A323FE" w:rsidRDefault="00E53BDB" w:rsidP="004116BB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A323FE">
        <w:rPr>
          <w:sz w:val="21"/>
          <w:szCs w:val="21"/>
        </w:rPr>
        <w:t xml:space="preserve">Constantine provided a high-level vision of infrastructure architecture, emphasizing a federated, multi-site approach as a reference for </w:t>
      </w:r>
      <w:proofErr w:type="gramStart"/>
      <w:r w:rsidRPr="00A323FE">
        <w:rPr>
          <w:sz w:val="21"/>
          <w:szCs w:val="21"/>
        </w:rPr>
        <w:t>the workflow</w:t>
      </w:r>
      <w:proofErr w:type="gramEnd"/>
      <w:r w:rsidRPr="00A323FE">
        <w:rPr>
          <w:sz w:val="21"/>
          <w:szCs w:val="21"/>
        </w:rPr>
        <w:t>-based methodology.</w:t>
      </w:r>
    </w:p>
    <w:p w14:paraId="138F57FC" w14:textId="413D2CE6" w:rsidR="00E53BDB" w:rsidRPr="00A323FE" w:rsidRDefault="00E53BDB" w:rsidP="004116BB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A323FE">
        <w:rPr>
          <w:sz w:val="21"/>
          <w:szCs w:val="21"/>
        </w:rPr>
        <w:t>The importance of aligning outputs with a structured standard format was highlighted, with plans to create a template or skeleton for the standard in future meetings.</w:t>
      </w:r>
    </w:p>
    <w:p w14:paraId="7D2F1BE9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134EB0C9" w14:textId="6D25703A" w:rsidR="00E53BDB" w:rsidRPr="00A323FE" w:rsidRDefault="00E53BDB" w:rsidP="00BE7987">
      <w:pPr>
        <w:pStyle w:val="Heading4"/>
        <w:numPr>
          <w:ilvl w:val="0"/>
          <w:numId w:val="3"/>
        </w:numPr>
        <w:rPr>
          <w:i w:val="0"/>
          <w:iCs w:val="0"/>
        </w:rPr>
      </w:pPr>
      <w:r w:rsidRPr="00A323FE">
        <w:rPr>
          <w:i w:val="0"/>
          <w:iCs w:val="0"/>
        </w:rPr>
        <w:t>**Challenges**:</w:t>
      </w:r>
    </w:p>
    <w:p w14:paraId="4CE0BB4D" w14:textId="11EAB054" w:rsidR="00E53BDB" w:rsidRPr="005A032C" w:rsidRDefault="00E53BDB" w:rsidP="005A032C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5A032C">
        <w:rPr>
          <w:sz w:val="21"/>
          <w:szCs w:val="21"/>
        </w:rPr>
        <w:t>Concerns were raised about the lack of structure and clarity in the current approach, with some outputs not resembling a standard.</w:t>
      </w:r>
    </w:p>
    <w:p w14:paraId="647E6039" w14:textId="5907FB78" w:rsidR="00E53BDB" w:rsidRPr="005A032C" w:rsidRDefault="00E53BDB" w:rsidP="005A032C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5A032C">
        <w:rPr>
          <w:sz w:val="21"/>
          <w:szCs w:val="21"/>
        </w:rPr>
        <w:t>Limited participation in some subcommittees and uneven progress across groups were noted.</w:t>
      </w:r>
    </w:p>
    <w:p w14:paraId="5F3E5015" w14:textId="1DD1B656" w:rsidR="00E53BDB" w:rsidRPr="005A032C" w:rsidRDefault="00E53BDB" w:rsidP="005A032C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5A032C">
        <w:rPr>
          <w:sz w:val="21"/>
          <w:szCs w:val="21"/>
        </w:rPr>
        <w:t>The need for better coordination and documentation was emphasized, including the use of tools like GitHub for collaboration.</w:t>
      </w:r>
    </w:p>
    <w:p w14:paraId="74932C9D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4D236DF5" w14:textId="2D21A95E" w:rsidR="00E53BDB" w:rsidRPr="00A323FE" w:rsidRDefault="00E53BDB" w:rsidP="00F24E69">
      <w:pPr>
        <w:pStyle w:val="Heading4"/>
        <w:numPr>
          <w:ilvl w:val="0"/>
          <w:numId w:val="26"/>
        </w:numPr>
        <w:rPr>
          <w:i w:val="0"/>
          <w:iCs w:val="0"/>
        </w:rPr>
      </w:pPr>
      <w:r w:rsidRPr="00A323FE">
        <w:rPr>
          <w:i w:val="0"/>
          <w:iCs w:val="0"/>
        </w:rPr>
        <w:t>**Next Steps**:</w:t>
      </w:r>
    </w:p>
    <w:p w14:paraId="633E31A2" w14:textId="7C649465" w:rsidR="00E53BDB" w:rsidRPr="00195450" w:rsidRDefault="00E53BDB" w:rsidP="00195450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195450">
        <w:rPr>
          <w:sz w:val="21"/>
          <w:szCs w:val="21"/>
        </w:rPr>
        <w:t>The team plans to refine the workflow-based approach by walking through user use cases to identify required interactions, security needs, and backend dependencies.</w:t>
      </w:r>
    </w:p>
    <w:p w14:paraId="640307B0" w14:textId="7676B5FA" w:rsidR="00E53BDB" w:rsidRPr="00195450" w:rsidRDefault="00E53BDB" w:rsidP="00195450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195450">
        <w:rPr>
          <w:sz w:val="21"/>
          <w:szCs w:val="21"/>
        </w:rPr>
        <w:lastRenderedPageBreak/>
        <w:t>A focus on terminology and creating a standard template will be prioritized in upcoming meetings.</w:t>
      </w:r>
    </w:p>
    <w:p w14:paraId="634AE418" w14:textId="2AD6BC08" w:rsidR="00E53BDB" w:rsidRPr="00195450" w:rsidRDefault="00E53BDB" w:rsidP="00195450">
      <w:pPr>
        <w:pStyle w:val="ListParagraph"/>
        <w:numPr>
          <w:ilvl w:val="0"/>
          <w:numId w:val="25"/>
        </w:numPr>
        <w:rPr>
          <w:sz w:val="21"/>
          <w:szCs w:val="21"/>
        </w:rPr>
      </w:pPr>
      <w:r w:rsidRPr="00195450">
        <w:rPr>
          <w:sz w:val="21"/>
          <w:szCs w:val="21"/>
        </w:rPr>
        <w:t>Additional meetings will be scheduled to address gaps and ensure alignment across subcommittees.</w:t>
      </w:r>
    </w:p>
    <w:p w14:paraId="4B1D61E8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4141DE6B" w14:textId="64D87DC5" w:rsidR="00E53BDB" w:rsidRPr="00A323FE" w:rsidRDefault="00E53BDB" w:rsidP="0073666B">
      <w:pPr>
        <w:pStyle w:val="Heading3"/>
      </w:pPr>
      <w:r w:rsidRPr="00A323FE">
        <w:t>Technical and Logistical Updates</w:t>
      </w:r>
    </w:p>
    <w:p w14:paraId="16FE803F" w14:textId="48A5CDE9" w:rsidR="00E53BDB" w:rsidRPr="00A323FE" w:rsidRDefault="00E53BDB" w:rsidP="00CA2936">
      <w:pPr>
        <w:pStyle w:val="Heading4"/>
        <w:numPr>
          <w:ilvl w:val="0"/>
          <w:numId w:val="23"/>
        </w:numPr>
        <w:rPr>
          <w:i w:val="0"/>
          <w:iCs w:val="0"/>
        </w:rPr>
      </w:pPr>
      <w:r w:rsidRPr="00A323FE">
        <w:rPr>
          <w:i w:val="0"/>
          <w:iCs w:val="0"/>
        </w:rPr>
        <w:t>**Key Points**:</w:t>
      </w:r>
    </w:p>
    <w:p w14:paraId="3C8AAE67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Discussions included the use of GitHub for storing and sharing documents, with some challenges in setting up repositories and processes.</w:t>
      </w:r>
    </w:p>
    <w:p w14:paraId="2F518421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Interaction layers were discussed, emphasizing the need for interoperability and lifecycle management across heterogeneous systems.</w:t>
      </w:r>
    </w:p>
    <w:p w14:paraId="6546B03E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team acknowledged the importance of diagrams and visual aids to clarify concepts and workflows.</w:t>
      </w:r>
    </w:p>
    <w:p w14:paraId="63E41496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3FF6A512" w14:textId="169EBA84" w:rsidR="00E53BDB" w:rsidRPr="00A323FE" w:rsidRDefault="00E53BDB" w:rsidP="00CA2936">
      <w:pPr>
        <w:pStyle w:val="Heading4"/>
        <w:numPr>
          <w:ilvl w:val="0"/>
          <w:numId w:val="22"/>
        </w:numPr>
        <w:rPr>
          <w:i w:val="0"/>
          <w:iCs w:val="0"/>
        </w:rPr>
      </w:pPr>
      <w:r w:rsidRPr="00A323FE">
        <w:rPr>
          <w:i w:val="0"/>
          <w:iCs w:val="0"/>
        </w:rPr>
        <w:t>**Challenges**:</w:t>
      </w:r>
    </w:p>
    <w:p w14:paraId="74277090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Some team members faced difficulties in using GitHub effectively, highlighting the need for better onboarding or guidance.</w:t>
      </w:r>
    </w:p>
    <w:p w14:paraId="28163A07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complexity of defining interactions and aligning them with existing standards was noted as a potential hurdle.</w:t>
      </w:r>
    </w:p>
    <w:p w14:paraId="77BCDFCD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23E2C3B2" w14:textId="2BE32A3F" w:rsidR="00E53BDB" w:rsidRPr="00A323FE" w:rsidRDefault="00E53BDB" w:rsidP="00CA2936">
      <w:pPr>
        <w:pStyle w:val="Heading4"/>
        <w:numPr>
          <w:ilvl w:val="0"/>
          <w:numId w:val="21"/>
        </w:numPr>
        <w:rPr>
          <w:i w:val="0"/>
          <w:iCs w:val="0"/>
        </w:rPr>
      </w:pPr>
      <w:r w:rsidRPr="00A323FE">
        <w:rPr>
          <w:i w:val="0"/>
          <w:iCs w:val="0"/>
        </w:rPr>
        <w:t>**Next Steps**:</w:t>
      </w:r>
    </w:p>
    <w:p w14:paraId="4D7A3FD5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Finalize and share diagrams and notes from the last meeting to provide clarity and direction.</w:t>
      </w:r>
    </w:p>
    <w:p w14:paraId="65EFA2BF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Explore ways to streamline GitHub usage and improve collaboration among team members.</w:t>
      </w:r>
    </w:p>
    <w:p w14:paraId="35436775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75E4C6D2" w14:textId="4B492810" w:rsidR="00E53BDB" w:rsidRPr="00A323FE" w:rsidRDefault="00E53BDB" w:rsidP="007717B5">
      <w:pPr>
        <w:pStyle w:val="Heading3"/>
      </w:pPr>
      <w:r w:rsidRPr="00A323FE">
        <w:t>Miscellaneous Discussions</w:t>
      </w:r>
    </w:p>
    <w:p w14:paraId="64AC65E4" w14:textId="521EDF9B" w:rsidR="00E53BDB" w:rsidRPr="00A323FE" w:rsidRDefault="00E53BDB" w:rsidP="00CA2936">
      <w:pPr>
        <w:pStyle w:val="Heading4"/>
        <w:numPr>
          <w:ilvl w:val="0"/>
          <w:numId w:val="20"/>
        </w:numPr>
        <w:rPr>
          <w:i w:val="0"/>
          <w:iCs w:val="0"/>
        </w:rPr>
      </w:pPr>
      <w:r w:rsidRPr="00A323FE">
        <w:rPr>
          <w:i w:val="0"/>
          <w:iCs w:val="0"/>
        </w:rPr>
        <w:t>**Key Points**:</w:t>
      </w:r>
    </w:p>
    <w:p w14:paraId="44CDC28E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Anecdotes and personal stories were shared, including discussions on travel, medical technologies, and historical practices in radiology.</w:t>
      </w:r>
    </w:p>
    <w:p w14:paraId="24AD9C8D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Lighthearted moments helped build rapport among team members, contributing to a positive team dynamic.</w:t>
      </w:r>
    </w:p>
    <w:p w14:paraId="335B9455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5B5642D1" w14:textId="3B1EB16E" w:rsidR="00E53BDB" w:rsidRPr="00A323FE" w:rsidRDefault="00E53BDB" w:rsidP="00CA2936">
      <w:pPr>
        <w:pStyle w:val="Heading4"/>
        <w:numPr>
          <w:ilvl w:val="0"/>
          <w:numId w:val="19"/>
        </w:numPr>
        <w:rPr>
          <w:i w:val="0"/>
          <w:iCs w:val="0"/>
        </w:rPr>
      </w:pPr>
      <w:r w:rsidRPr="00A323FE">
        <w:rPr>
          <w:i w:val="0"/>
          <w:iCs w:val="0"/>
        </w:rPr>
        <w:t>**Next Steps**:</w:t>
      </w:r>
    </w:p>
    <w:p w14:paraId="174E1FC6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Schedule the next meeting, tentatively on Monday, to continue discussions and address </w:t>
      </w:r>
      <w:proofErr w:type="gramStart"/>
      <w:r w:rsidRPr="00A323FE">
        <w:rPr>
          <w:rFonts w:ascii="Courier New" w:hAnsi="Courier New" w:cs="Courier New"/>
        </w:rPr>
        <w:t>pending</w:t>
      </w:r>
      <w:proofErr w:type="gramEnd"/>
      <w:r w:rsidRPr="00A323FE">
        <w:rPr>
          <w:rFonts w:ascii="Courier New" w:hAnsi="Courier New" w:cs="Courier New"/>
        </w:rPr>
        <w:t xml:space="preserve"> tasks.</w:t>
      </w:r>
    </w:p>
    <w:p w14:paraId="2B25AC39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Ensure all team members are aligned </w:t>
      </w:r>
      <w:proofErr w:type="gramStart"/>
      <w:r w:rsidRPr="00A323FE">
        <w:rPr>
          <w:rFonts w:ascii="Courier New" w:hAnsi="Courier New" w:cs="Courier New"/>
        </w:rPr>
        <w:t>on</w:t>
      </w:r>
      <w:proofErr w:type="gramEnd"/>
      <w:r w:rsidRPr="00A323FE">
        <w:rPr>
          <w:rFonts w:ascii="Courier New" w:hAnsi="Courier New" w:cs="Courier New"/>
        </w:rPr>
        <w:t xml:space="preserve"> objectives and prepared for the next steps.</w:t>
      </w:r>
    </w:p>
    <w:p w14:paraId="5F4CD083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20E80836" w14:textId="4B3E9B8C" w:rsidR="00E53BDB" w:rsidRPr="00A323FE" w:rsidRDefault="00E53BDB" w:rsidP="00793F0A">
      <w:pPr>
        <w:pStyle w:val="Heading2"/>
        <w:jc w:val="center"/>
      </w:pPr>
      <w:r w:rsidRPr="00A323FE">
        <w:t>Discussion Summary</w:t>
      </w:r>
    </w:p>
    <w:p w14:paraId="008FB233" w14:textId="3960A6C6" w:rsidR="00E53BDB" w:rsidRPr="00A323FE" w:rsidRDefault="00E53BDB" w:rsidP="00B72698">
      <w:pPr>
        <w:pStyle w:val="Heading3"/>
      </w:pPr>
      <w:r w:rsidRPr="00A323FE">
        <w:t>Key Topics</w:t>
      </w:r>
    </w:p>
    <w:p w14:paraId="23B3F2F2" w14:textId="5F96D95D" w:rsidR="00E53BDB" w:rsidRPr="00F60557" w:rsidRDefault="00E53BDB" w:rsidP="00F60557">
      <w:pPr>
        <w:pStyle w:val="Heading4"/>
        <w:numPr>
          <w:ilvl w:val="0"/>
          <w:numId w:val="19"/>
        </w:numPr>
      </w:pPr>
      <w:r w:rsidRPr="00F60557">
        <w:t>**Challenges in System Design**:</w:t>
      </w:r>
    </w:p>
    <w:p w14:paraId="497BEC08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discussion highlighted the need for a flexible and integrative system that can cater to diverse customer requirements, including compatibility with both POSIX and S3 systems.</w:t>
      </w:r>
    </w:p>
    <w:p w14:paraId="321AC423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lastRenderedPageBreak/>
        <w:t xml:space="preserve">  - Participants emphasized the importance of building a system that is widely adoptable and not overly complex or fragile, ensuring long-term usability and integration.</w:t>
      </w:r>
    </w:p>
    <w:p w14:paraId="47E350F9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conversation touched on the necessity of creating a federated multi-site architecture to manage data across various locations effectively.</w:t>
      </w:r>
    </w:p>
    <w:p w14:paraId="76A64DA0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64FCE5EA" w14:textId="4283B2DB" w:rsidR="00E53BDB" w:rsidRPr="00F60557" w:rsidRDefault="00E53BDB" w:rsidP="00F60557">
      <w:pPr>
        <w:pStyle w:val="Heading4"/>
        <w:numPr>
          <w:ilvl w:val="0"/>
          <w:numId w:val="19"/>
        </w:numPr>
      </w:pPr>
      <w:r w:rsidRPr="00F60557">
        <w:t>**Customer-Centric Approach**:</w:t>
      </w:r>
    </w:p>
    <w:p w14:paraId="550D2656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There was a focus on ensuring that the system design aligns with customer needs, including ease of integration and operational efficiency.</w:t>
      </w:r>
    </w:p>
    <w:p w14:paraId="74849365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group discussed the importance of justifying the time and resources invested in the project, aiming to create a </w:t>
      </w:r>
      <w:proofErr w:type="gramStart"/>
      <w:r w:rsidRPr="00A323FE">
        <w:rPr>
          <w:rFonts w:ascii="Courier New" w:hAnsi="Courier New" w:cs="Courier New"/>
        </w:rPr>
        <w:t>solution beneficial</w:t>
      </w:r>
      <w:proofErr w:type="gramEnd"/>
      <w:r w:rsidRPr="00A323FE">
        <w:rPr>
          <w:rFonts w:ascii="Courier New" w:hAnsi="Courier New" w:cs="Courier New"/>
        </w:rPr>
        <w:t xml:space="preserve"> to the general population.</w:t>
      </w:r>
    </w:p>
    <w:p w14:paraId="1D1787F3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Concerns were raised about balancing customer-specific requirements with broader industry standards.</w:t>
      </w:r>
    </w:p>
    <w:p w14:paraId="2AC72B4D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35D50164" w14:textId="6645A4E8" w:rsidR="00E53BDB" w:rsidRPr="00F60557" w:rsidRDefault="00E53BDB" w:rsidP="00F60557">
      <w:pPr>
        <w:pStyle w:val="Heading4"/>
        <w:numPr>
          <w:ilvl w:val="0"/>
          <w:numId w:val="19"/>
        </w:numPr>
      </w:pPr>
      <w:r w:rsidRPr="00F60557">
        <w:t>**Technical Considerations**:</w:t>
      </w:r>
    </w:p>
    <w:p w14:paraId="47A319B1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team explored the idea of an asset management or content management layer to federate data views across multi-site environments.</w:t>
      </w:r>
    </w:p>
    <w:p w14:paraId="571D7643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Discussions included the challenges of implementing event-driven workflows and ensuring compatibility with existing file systems.</w:t>
      </w:r>
    </w:p>
    <w:p w14:paraId="204ED5D0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importance of immutability in object storage and the need for a high-level diagram to present operations (POSIX and object-based) were emphasized.</w:t>
      </w:r>
    </w:p>
    <w:p w14:paraId="0B6D4E81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7B695857" w14:textId="72198BB6" w:rsidR="00E53BDB" w:rsidRPr="00F60557" w:rsidRDefault="00E53BDB" w:rsidP="00F60557">
      <w:pPr>
        <w:pStyle w:val="Heading4"/>
        <w:numPr>
          <w:ilvl w:val="0"/>
          <w:numId w:val="19"/>
        </w:numPr>
      </w:pPr>
      <w:r w:rsidRPr="00F60557">
        <w:t>**Security and Collaboration**:</w:t>
      </w:r>
    </w:p>
    <w:p w14:paraId="136F0BA0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Security considerations were identified as a critical aspect, with the expectation that a security subcommittee would define specific requirements.</w:t>
      </w:r>
    </w:p>
    <w:p w14:paraId="261DC315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group acknowledged the need for collaboration with other subcommittees to address overlapping concerns and ensure a cohesive approach.</w:t>
      </w:r>
    </w:p>
    <w:p w14:paraId="5ED1BAD1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2EF8DAFD" w14:textId="66CF2759" w:rsidR="00E53BDB" w:rsidRPr="00A323FE" w:rsidRDefault="00E53BDB" w:rsidP="006E5211">
      <w:pPr>
        <w:pStyle w:val="Heading3"/>
      </w:pPr>
      <w:r w:rsidRPr="00A323FE">
        <w:t>Next Steps</w:t>
      </w:r>
    </w:p>
    <w:p w14:paraId="1BF5E771" w14:textId="4FDBFEDD" w:rsidR="00E53BDB" w:rsidRPr="00A323FE" w:rsidRDefault="00E53BDB" w:rsidP="00BC7D16">
      <w:pPr>
        <w:pStyle w:val="Heading4"/>
        <w:numPr>
          <w:ilvl w:val="0"/>
          <w:numId w:val="19"/>
        </w:numPr>
      </w:pPr>
      <w:r w:rsidRPr="00A323FE">
        <w:t>**Diagram Development**:</w:t>
      </w:r>
    </w:p>
    <w:p w14:paraId="43BC9120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A high-level diagram will be created to map POSIX and object operations, showing their integration and state-sharing mechanisms.</w:t>
      </w:r>
    </w:p>
    <w:p w14:paraId="34183F82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diagram will serve as a visual aid for presenting the system's architecture and functionality to the broader group.</w:t>
      </w:r>
    </w:p>
    <w:p w14:paraId="214931A0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100180F9" w14:textId="35F6423D" w:rsidR="00E53BDB" w:rsidRPr="00A323FE" w:rsidRDefault="00E53BDB" w:rsidP="001F0F66">
      <w:pPr>
        <w:pStyle w:val="Heading4"/>
        <w:numPr>
          <w:ilvl w:val="0"/>
          <w:numId w:val="19"/>
        </w:numPr>
      </w:pPr>
      <w:r w:rsidRPr="00A323FE">
        <w:t xml:space="preserve">**Remote </w:t>
      </w:r>
      <w:r w:rsidRPr="00BC7D16">
        <w:t>Participation</w:t>
      </w:r>
      <w:r w:rsidRPr="00A323FE">
        <w:t>**:</w:t>
      </w:r>
    </w:p>
    <w:p w14:paraId="24BD8CA0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Arrangements will be made for remote participation in upcoming meetings to ensure all key contributors can provide input.</w:t>
      </w:r>
    </w:p>
    <w:p w14:paraId="16C8AA7F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2B4191D8" w14:textId="05E5AAA1" w:rsidR="00E53BDB" w:rsidRPr="00A323FE" w:rsidRDefault="00E53BDB" w:rsidP="001F0F66">
      <w:pPr>
        <w:pStyle w:val="Heading4"/>
        <w:numPr>
          <w:ilvl w:val="0"/>
          <w:numId w:val="19"/>
        </w:numPr>
      </w:pPr>
      <w:r w:rsidRPr="00A323FE">
        <w:t>**Feedback and Iteration**:</w:t>
      </w:r>
    </w:p>
    <w:p w14:paraId="0D84DECB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team plans to present initial ideas and diagrams to gather feedback from other groups, iterating on the design based on their input.</w:t>
      </w:r>
    </w:p>
    <w:p w14:paraId="3D63C49F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Security considerations and implementation details will be further refined in collaboration with the security subcommittee.</w:t>
      </w:r>
    </w:p>
    <w:p w14:paraId="377AEE6A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02192C82" w14:textId="4832C149" w:rsidR="00E53BDB" w:rsidRPr="00A323FE" w:rsidRDefault="00E53BDB" w:rsidP="001F0F66">
      <w:pPr>
        <w:pStyle w:val="Heading4"/>
        <w:numPr>
          <w:ilvl w:val="0"/>
          <w:numId w:val="19"/>
        </w:numPr>
      </w:pPr>
      <w:r w:rsidRPr="00A323FE">
        <w:t>**Event-Driven Workflow Exploration**:</w:t>
      </w:r>
    </w:p>
    <w:p w14:paraId="1ACD1C18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group will investigate the feasibility of event-driven workflows for handling metadata updates and object storage operations.</w:t>
      </w:r>
    </w:p>
    <w:p w14:paraId="49BB8648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3A1B6687" w14:textId="477CFDDA" w:rsidR="00E53BDB" w:rsidRPr="00A323FE" w:rsidRDefault="00E53BDB" w:rsidP="00707B11">
      <w:pPr>
        <w:pStyle w:val="Heading3"/>
        <w:jc w:val="center"/>
      </w:pPr>
      <w:r w:rsidRPr="00A323FE">
        <w:rPr>
          <w:rStyle w:val="Heading2Char"/>
        </w:rPr>
        <w:t>Meeting Summary</w:t>
      </w:r>
    </w:p>
    <w:p w14:paraId="483911E0" w14:textId="1F72D51C" w:rsidR="00E53BDB" w:rsidRPr="00A323FE" w:rsidRDefault="00E53BDB" w:rsidP="00681AA0">
      <w:pPr>
        <w:pStyle w:val="Heading3"/>
      </w:pPr>
      <w:r w:rsidRPr="00A323FE">
        <w:t>Discussion Points</w:t>
      </w:r>
    </w:p>
    <w:p w14:paraId="506F8721" w14:textId="291729FF" w:rsidR="00E53BDB" w:rsidRPr="00E95112" w:rsidRDefault="00E53BDB" w:rsidP="00E9271D">
      <w:pPr>
        <w:pStyle w:val="Heading4"/>
        <w:numPr>
          <w:ilvl w:val="0"/>
          <w:numId w:val="19"/>
        </w:numPr>
      </w:pPr>
      <w:r w:rsidRPr="00E95112">
        <w:t>**Guidelines and Standards**:</w:t>
      </w:r>
    </w:p>
    <w:p w14:paraId="619FE523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team discussed the importance of establishing guidelines and defining a standard for the project.</w:t>
      </w:r>
    </w:p>
    <w:p w14:paraId="4E265BFC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A minimum set of guidelines was suggested as a starting point.</w:t>
      </w:r>
    </w:p>
    <w:p w14:paraId="30A3BE72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Agreement on tenants was proposed, including defining what the team will and will not do.</w:t>
      </w:r>
    </w:p>
    <w:p w14:paraId="14CDE479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This approach was considered reasonable for moving forward.</w:t>
      </w:r>
    </w:p>
    <w:p w14:paraId="39C2AD41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7C7D7266" w14:textId="6345C1EF" w:rsidR="00E53BDB" w:rsidRPr="00E95112" w:rsidRDefault="00E53BDB" w:rsidP="00E9271D">
      <w:pPr>
        <w:pStyle w:val="Heading4"/>
        <w:numPr>
          <w:ilvl w:val="0"/>
          <w:numId w:val="19"/>
        </w:numPr>
      </w:pPr>
      <w:r w:rsidRPr="00E95112">
        <w:t>**Document Sharing and Collaboration**:</w:t>
      </w:r>
    </w:p>
    <w:p w14:paraId="739AA072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John was asked </w:t>
      </w:r>
      <w:proofErr w:type="gramStart"/>
      <w:r w:rsidRPr="00A323FE">
        <w:rPr>
          <w:rFonts w:ascii="Courier New" w:hAnsi="Courier New" w:cs="Courier New"/>
        </w:rPr>
        <w:t>about uploading</w:t>
      </w:r>
      <w:proofErr w:type="gramEnd"/>
      <w:r w:rsidRPr="00A323FE">
        <w:rPr>
          <w:rFonts w:ascii="Courier New" w:hAnsi="Courier New" w:cs="Courier New"/>
        </w:rPr>
        <w:t xml:space="preserve"> his document, and he expressed his obligation to share notes.</w:t>
      </w:r>
    </w:p>
    <w:p w14:paraId="0E0A3D1D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process of generating notes was described as </w:t>
      </w:r>
      <w:proofErr w:type="gramStart"/>
      <w:r w:rsidRPr="00A323FE">
        <w:rPr>
          <w:rFonts w:ascii="Courier New" w:hAnsi="Courier New" w:cs="Courier New"/>
        </w:rPr>
        <w:t>stream</w:t>
      </w:r>
      <w:proofErr w:type="gramEnd"/>
      <w:r w:rsidRPr="00A323FE">
        <w:rPr>
          <w:rFonts w:ascii="Courier New" w:hAnsi="Courier New" w:cs="Courier New"/>
        </w:rPr>
        <w:t>-of-consciousness due to time constraints.</w:t>
      </w:r>
    </w:p>
    <w:p w14:paraId="39D73337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Collaboration was emphasized, with appreciation for structured and organized thinkers contributing to the effort.</w:t>
      </w:r>
    </w:p>
    <w:p w14:paraId="0FD488DE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Fred was designated as the gatekeeper for reviewing and organizing shared notes.</w:t>
      </w:r>
    </w:p>
    <w:p w14:paraId="679375DA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GitHub was discussed as a tool for collaboration, with features like pull requests and cherry-picking changes highlighted.</w:t>
      </w:r>
    </w:p>
    <w:p w14:paraId="1F1D17CB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Team members were encouraged to create GitHub accounts for better collaboration.</w:t>
      </w:r>
    </w:p>
    <w:p w14:paraId="3A269A4B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75F9F706" w14:textId="0953C1FF" w:rsidR="00E53BDB" w:rsidRPr="00E95112" w:rsidRDefault="00E53BDB" w:rsidP="00E9271D">
      <w:pPr>
        <w:pStyle w:val="Heading4"/>
        <w:numPr>
          <w:ilvl w:val="0"/>
          <w:numId w:val="19"/>
        </w:numPr>
      </w:pPr>
      <w:r w:rsidRPr="00E95112">
        <w:t>**Technical Setup and Permissions**:</w:t>
      </w:r>
    </w:p>
    <w:p w14:paraId="1186A1D6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Isaiah shared a GitHub link for testing document uploads and linking to the project repository.</w:t>
      </w:r>
    </w:p>
    <w:p w14:paraId="74FB3D92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Permissions and access settings were discussed, including granting push access and adding collaborators.</w:t>
      </w:r>
    </w:p>
    <w:p w14:paraId="6575F808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team noted that GitHub accounts are required for all collaborators, and the process of setting up accounts was described as straightforward.</w:t>
      </w:r>
    </w:p>
    <w:p w14:paraId="79B93D9E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527DDA1F" w14:textId="7367FE90" w:rsidR="00E53BDB" w:rsidRPr="00E95112" w:rsidRDefault="00E53BDB" w:rsidP="00E9271D">
      <w:pPr>
        <w:pStyle w:val="Heading4"/>
        <w:numPr>
          <w:ilvl w:val="0"/>
          <w:numId w:val="19"/>
        </w:numPr>
      </w:pPr>
      <w:r w:rsidRPr="00E95112">
        <w:t>**Project Organization**:</w:t>
      </w:r>
    </w:p>
    <w:p w14:paraId="4125BDB0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Isaiah presented a grouping structure for operations, including POSIX ops, S3 ops, operations router, path object map, and data.</w:t>
      </w:r>
    </w:p>
    <w:p w14:paraId="5FEAEE64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structure was considered a good starting point, and the effort to organize the project was appreciated.</w:t>
      </w:r>
    </w:p>
    <w:p w14:paraId="52C849EB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The team acknowledged progress made during the meeting compared to previous sessions.</w:t>
      </w:r>
    </w:p>
    <w:p w14:paraId="68C8A32C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7428B0EA" w14:textId="77777777" w:rsidR="00E53BDB" w:rsidRPr="00A323FE" w:rsidRDefault="00E53BDB" w:rsidP="004963D6">
      <w:pPr>
        <w:pStyle w:val="Heading2"/>
      </w:pPr>
      <w:r w:rsidRPr="00A323FE">
        <w:lastRenderedPageBreak/>
        <w:t>### Action Items</w:t>
      </w:r>
    </w:p>
    <w:p w14:paraId="5817EA5B" w14:textId="2AEF4475" w:rsidR="00E53BDB" w:rsidRPr="00A323FE" w:rsidRDefault="00E53BDB" w:rsidP="00E816FB">
      <w:pPr>
        <w:pStyle w:val="Heading4"/>
        <w:numPr>
          <w:ilvl w:val="0"/>
          <w:numId w:val="3"/>
        </w:numPr>
        <w:rPr>
          <w:i w:val="0"/>
          <w:iCs w:val="0"/>
        </w:rPr>
      </w:pPr>
      <w:r w:rsidRPr="00A323FE">
        <w:rPr>
          <w:i w:val="0"/>
          <w:iCs w:val="0"/>
        </w:rPr>
        <w:t>**Document Upload**:</w:t>
      </w:r>
    </w:p>
    <w:p w14:paraId="28868DE3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John will upload his notes and share them with Fred for review and organization.</w:t>
      </w:r>
    </w:p>
    <w:p w14:paraId="4CFDF55C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Fred will act as the gatekeeper for shared documents.</w:t>
      </w:r>
    </w:p>
    <w:p w14:paraId="45BAB798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27220EA6" w14:textId="646FAA90" w:rsidR="00E53BDB" w:rsidRPr="00A323FE" w:rsidRDefault="00E53BDB" w:rsidP="00E816FB">
      <w:pPr>
        <w:pStyle w:val="Heading4"/>
        <w:numPr>
          <w:ilvl w:val="0"/>
          <w:numId w:val="3"/>
        </w:numPr>
        <w:rPr>
          <w:i w:val="0"/>
          <w:iCs w:val="0"/>
        </w:rPr>
      </w:pPr>
      <w:r w:rsidRPr="00A323FE">
        <w:rPr>
          <w:i w:val="0"/>
          <w:iCs w:val="0"/>
        </w:rPr>
        <w:t>**GitHub Setup**:</w:t>
      </w:r>
    </w:p>
    <w:p w14:paraId="6098B445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Team members will create GitHub accounts and share usernames for collaboration.</w:t>
      </w:r>
    </w:p>
    <w:p w14:paraId="5D489D39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Isaiah will invite collaborators and manage permissions for the repository.</w:t>
      </w:r>
    </w:p>
    <w:p w14:paraId="45C46B99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1B60A8E5" w14:textId="299C18C9" w:rsidR="00E53BDB" w:rsidRPr="00A323FE" w:rsidRDefault="00E53BDB" w:rsidP="00F54061">
      <w:pPr>
        <w:pStyle w:val="Heading4"/>
        <w:numPr>
          <w:ilvl w:val="0"/>
          <w:numId w:val="3"/>
        </w:numPr>
        <w:rPr>
          <w:i w:val="0"/>
          <w:iCs w:val="0"/>
        </w:rPr>
      </w:pPr>
      <w:r w:rsidRPr="00A323FE">
        <w:rPr>
          <w:i w:val="0"/>
          <w:iCs w:val="0"/>
        </w:rPr>
        <w:t>**Project Structure**:</w:t>
      </w:r>
    </w:p>
    <w:p w14:paraId="663C2AA3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 xml:space="preserve">  - Isaiah will continue refining the operations grouping structure and </w:t>
      </w:r>
      <w:proofErr w:type="gramStart"/>
      <w:r w:rsidRPr="00A323FE">
        <w:rPr>
          <w:rFonts w:ascii="Courier New" w:hAnsi="Courier New" w:cs="Courier New"/>
        </w:rPr>
        <w:t>share</w:t>
      </w:r>
      <w:proofErr w:type="gramEnd"/>
      <w:r w:rsidRPr="00A323FE">
        <w:rPr>
          <w:rFonts w:ascii="Courier New" w:hAnsi="Courier New" w:cs="Courier New"/>
        </w:rPr>
        <w:t xml:space="preserve"> updates with the team.</w:t>
      </w:r>
    </w:p>
    <w:p w14:paraId="2D3C9A10" w14:textId="77777777" w:rsidR="00E53BDB" w:rsidRPr="00A323FE" w:rsidRDefault="00E53BDB" w:rsidP="00E53BDB">
      <w:pPr>
        <w:pStyle w:val="PlainText"/>
        <w:rPr>
          <w:rFonts w:ascii="Courier New" w:hAnsi="Courier New" w:cs="Courier New"/>
        </w:rPr>
      </w:pPr>
    </w:p>
    <w:p w14:paraId="08EF3268" w14:textId="3729BE05" w:rsidR="00E53BDB" w:rsidRPr="00A323FE" w:rsidRDefault="00E53BDB" w:rsidP="00AC7E3A">
      <w:pPr>
        <w:pStyle w:val="Heading2"/>
        <w:jc w:val="center"/>
      </w:pPr>
      <w:r w:rsidRPr="00A323FE">
        <w:t>**AI Suggestion**</w:t>
      </w:r>
    </w:p>
    <w:p w14:paraId="5B6D640C" w14:textId="4B085B2C" w:rsidR="00E53BDB" w:rsidRPr="00A323FE" w:rsidRDefault="00E53BDB" w:rsidP="00C0476B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>- Refine the workflow-based approach using detailed user use cases.</w:t>
      </w:r>
    </w:p>
    <w:p w14:paraId="0EA3F6E8" w14:textId="6FA9A547" w:rsidR="00E53BDB" w:rsidRPr="00A323FE" w:rsidRDefault="00E53BDB" w:rsidP="00C0476B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>- Create a standard template or skeleton for outputs.</w:t>
      </w:r>
    </w:p>
    <w:p w14:paraId="4343CDE4" w14:textId="5A367BD1" w:rsidR="00E53BDB" w:rsidRPr="00A323FE" w:rsidRDefault="00E53BDB" w:rsidP="00C0476B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>- Improve GitHub collaboration and documentation processes.</w:t>
      </w:r>
    </w:p>
    <w:p w14:paraId="1B3E72BB" w14:textId="7738F7D5" w:rsidR="00E53BDB" w:rsidRPr="00A323FE" w:rsidRDefault="00E53BDB" w:rsidP="00C0476B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>- Develop a high-level diagram mapping POSIX and object operations.</w:t>
      </w:r>
    </w:p>
    <w:p w14:paraId="45C42DAD" w14:textId="5F88B0B2" w:rsidR="00E53BDB" w:rsidRPr="00A323FE" w:rsidRDefault="00E53BDB" w:rsidP="00C0476B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>- Coordinate with the security subcommittee to define security requirements.</w:t>
      </w:r>
    </w:p>
    <w:p w14:paraId="1219131A" w14:textId="19EF827F" w:rsidR="00E53BDB" w:rsidRPr="00A323FE" w:rsidRDefault="00E53BDB" w:rsidP="00C0476B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>- Present initial designs to gather feedback and iterate on the system architecture.</w:t>
      </w:r>
    </w:p>
    <w:p w14:paraId="66FE8A56" w14:textId="146DEFD9" w:rsidR="00E53BDB" w:rsidRPr="00A323FE" w:rsidRDefault="00E53BDB" w:rsidP="00C0476B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>- Explore event-driven workflows for metadata and object storage management.</w:t>
      </w:r>
    </w:p>
    <w:p w14:paraId="4E0DE06E" w14:textId="589703AA" w:rsidR="00E53BDB" w:rsidRPr="00A323FE" w:rsidRDefault="00E53BDB" w:rsidP="00C0476B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>- Finalize and agree on project guidelines and tenants.</w:t>
      </w:r>
    </w:p>
    <w:p w14:paraId="0567B7FA" w14:textId="34747490" w:rsidR="00E53BDB" w:rsidRPr="00A323FE" w:rsidRDefault="00E53BDB" w:rsidP="00C0476B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>- Ensure all team members have GitHub accounts and access to the repository.</w:t>
      </w:r>
    </w:p>
    <w:p w14:paraId="7709A764" w14:textId="72A8900D" w:rsidR="00E53BDB" w:rsidRPr="00A323FE" w:rsidRDefault="00E53BDB" w:rsidP="00C0476B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A323FE">
        <w:rPr>
          <w:rFonts w:ascii="Courier New" w:hAnsi="Courier New" w:cs="Courier New"/>
        </w:rPr>
        <w:t>- Continue organizing and structuring project operations for clarity and efficiency.</w:t>
      </w:r>
    </w:p>
    <w:sectPr w:rsidR="00E53BDB" w:rsidRPr="00A323FE" w:rsidSect="00E53B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36B8"/>
    <w:multiLevelType w:val="hybridMultilevel"/>
    <w:tmpl w:val="6DB4F08A"/>
    <w:lvl w:ilvl="0" w:tplc="6B668B7E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FFFFFFFF">
      <w:numFmt w:val="bullet"/>
      <w:lvlText w:val="-"/>
      <w:lvlJc w:val="left"/>
      <w:pPr>
        <w:ind w:left="1200" w:hanging="360"/>
      </w:pPr>
      <w:rPr>
        <w:rFonts w:ascii="Aptos Display" w:eastAsiaTheme="majorEastAsia" w:hAnsi="Aptos Display" w:cstheme="majorBidi" w:hint="default"/>
      </w:rPr>
    </w:lvl>
    <w:lvl w:ilvl="2" w:tplc="FFFFFFFF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74473FA"/>
    <w:multiLevelType w:val="hybridMultilevel"/>
    <w:tmpl w:val="4606B6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E45AB"/>
    <w:multiLevelType w:val="hybridMultilevel"/>
    <w:tmpl w:val="B184A1EE"/>
    <w:lvl w:ilvl="0" w:tplc="AFD64F62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2683E"/>
    <w:multiLevelType w:val="hybridMultilevel"/>
    <w:tmpl w:val="9522E170"/>
    <w:lvl w:ilvl="0" w:tplc="A9361950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8077D"/>
    <w:multiLevelType w:val="hybridMultilevel"/>
    <w:tmpl w:val="90B2961A"/>
    <w:lvl w:ilvl="0" w:tplc="02F84C90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C4262"/>
    <w:multiLevelType w:val="hybridMultilevel"/>
    <w:tmpl w:val="E758D58A"/>
    <w:lvl w:ilvl="0" w:tplc="6B668B7E">
      <w:numFmt w:val="bullet"/>
      <w:lvlText w:val="-"/>
      <w:lvlJc w:val="left"/>
      <w:pPr>
        <w:ind w:left="6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 w15:restartNumberingAfterBreak="0">
    <w:nsid w:val="124522AC"/>
    <w:multiLevelType w:val="hybridMultilevel"/>
    <w:tmpl w:val="BE6A6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2508D"/>
    <w:multiLevelType w:val="hybridMultilevel"/>
    <w:tmpl w:val="7B5E5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0216FA"/>
    <w:multiLevelType w:val="hybridMultilevel"/>
    <w:tmpl w:val="2EB0A32E"/>
    <w:lvl w:ilvl="0" w:tplc="6B668B7E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FFFFFFFF">
      <w:numFmt w:val="bullet"/>
      <w:lvlText w:val="-"/>
      <w:lvlJc w:val="left"/>
      <w:pPr>
        <w:ind w:left="1200" w:hanging="360"/>
      </w:pPr>
      <w:rPr>
        <w:rFonts w:ascii="Aptos Display" w:eastAsiaTheme="majorEastAsia" w:hAnsi="Aptos Display" w:cstheme="majorBidi" w:hint="default"/>
      </w:rPr>
    </w:lvl>
    <w:lvl w:ilvl="2" w:tplc="FFFFFFFF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160A2E96"/>
    <w:multiLevelType w:val="hybridMultilevel"/>
    <w:tmpl w:val="618EE706"/>
    <w:lvl w:ilvl="0" w:tplc="9CFCEDAC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C23C2"/>
    <w:multiLevelType w:val="hybridMultilevel"/>
    <w:tmpl w:val="3A703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C020F6"/>
    <w:multiLevelType w:val="hybridMultilevel"/>
    <w:tmpl w:val="9594FBCE"/>
    <w:lvl w:ilvl="0" w:tplc="F77CEF94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F3864"/>
    <w:multiLevelType w:val="hybridMultilevel"/>
    <w:tmpl w:val="DCA8A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CA752F"/>
    <w:multiLevelType w:val="hybridMultilevel"/>
    <w:tmpl w:val="29806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751451"/>
    <w:multiLevelType w:val="hybridMultilevel"/>
    <w:tmpl w:val="420AD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B2CD0CE">
      <w:numFmt w:val="bullet"/>
      <w:lvlText w:val="-"/>
      <w:lvlJc w:val="left"/>
      <w:pPr>
        <w:ind w:left="1200" w:hanging="360"/>
      </w:pPr>
      <w:rPr>
        <w:rFonts w:ascii="Aptos Display" w:eastAsiaTheme="majorEastAsia" w:hAnsi="Aptos Display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" w15:restartNumberingAfterBreak="0">
    <w:nsid w:val="2E855971"/>
    <w:multiLevelType w:val="hybridMultilevel"/>
    <w:tmpl w:val="56E853E2"/>
    <w:lvl w:ilvl="0" w:tplc="CE701CE8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925C28"/>
    <w:multiLevelType w:val="hybridMultilevel"/>
    <w:tmpl w:val="DE2A728C"/>
    <w:lvl w:ilvl="0" w:tplc="E06897D2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109DE"/>
    <w:multiLevelType w:val="hybridMultilevel"/>
    <w:tmpl w:val="95D46388"/>
    <w:lvl w:ilvl="0" w:tplc="6B668B7E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474A5C"/>
    <w:multiLevelType w:val="hybridMultilevel"/>
    <w:tmpl w:val="54D28A4C"/>
    <w:lvl w:ilvl="0" w:tplc="3E968972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F466A"/>
    <w:multiLevelType w:val="hybridMultilevel"/>
    <w:tmpl w:val="223E16BC"/>
    <w:lvl w:ilvl="0" w:tplc="6B668B7E">
      <w:numFmt w:val="bullet"/>
      <w:lvlText w:val="-"/>
      <w:lvlJc w:val="left"/>
      <w:pPr>
        <w:ind w:left="60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C767F"/>
    <w:multiLevelType w:val="hybridMultilevel"/>
    <w:tmpl w:val="D09EC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7B279C"/>
    <w:multiLevelType w:val="hybridMultilevel"/>
    <w:tmpl w:val="E7A068F8"/>
    <w:lvl w:ilvl="0" w:tplc="C824ADBE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3165E"/>
    <w:multiLevelType w:val="hybridMultilevel"/>
    <w:tmpl w:val="8358318A"/>
    <w:lvl w:ilvl="0" w:tplc="6B668B7E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09669C"/>
    <w:multiLevelType w:val="hybridMultilevel"/>
    <w:tmpl w:val="DE785014"/>
    <w:lvl w:ilvl="0" w:tplc="D4DCA538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D485F"/>
    <w:multiLevelType w:val="hybridMultilevel"/>
    <w:tmpl w:val="2786B5B2"/>
    <w:lvl w:ilvl="0" w:tplc="A9D28386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A26B6"/>
    <w:multiLevelType w:val="hybridMultilevel"/>
    <w:tmpl w:val="8146CD94"/>
    <w:lvl w:ilvl="0" w:tplc="6B668B7E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C35FB"/>
    <w:multiLevelType w:val="hybridMultilevel"/>
    <w:tmpl w:val="BF5E22C8"/>
    <w:lvl w:ilvl="0" w:tplc="6B668B7E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FFFFFFFF">
      <w:numFmt w:val="bullet"/>
      <w:lvlText w:val="-"/>
      <w:lvlJc w:val="left"/>
      <w:pPr>
        <w:ind w:left="1200" w:hanging="360"/>
      </w:pPr>
      <w:rPr>
        <w:rFonts w:ascii="Aptos Display" w:eastAsiaTheme="majorEastAsia" w:hAnsi="Aptos Display" w:cstheme="majorBidi" w:hint="default"/>
      </w:rPr>
    </w:lvl>
    <w:lvl w:ilvl="2" w:tplc="FFFFFFFF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7" w15:restartNumberingAfterBreak="0">
    <w:nsid w:val="78B04410"/>
    <w:multiLevelType w:val="hybridMultilevel"/>
    <w:tmpl w:val="57B095B6"/>
    <w:lvl w:ilvl="0" w:tplc="9772632E">
      <w:numFmt w:val="bullet"/>
      <w:lvlText w:val="-"/>
      <w:lvlJc w:val="left"/>
      <w:pPr>
        <w:ind w:left="36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237F1B"/>
    <w:multiLevelType w:val="hybridMultilevel"/>
    <w:tmpl w:val="CCA68A62"/>
    <w:lvl w:ilvl="0" w:tplc="3D9CF8C2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E17582"/>
    <w:multiLevelType w:val="hybridMultilevel"/>
    <w:tmpl w:val="78C8319E"/>
    <w:lvl w:ilvl="0" w:tplc="9158721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98761">
    <w:abstractNumId w:val="6"/>
  </w:num>
  <w:num w:numId="2" w16cid:durableId="259065797">
    <w:abstractNumId w:val="5"/>
  </w:num>
  <w:num w:numId="3" w16cid:durableId="1697804449">
    <w:abstractNumId w:val="14"/>
  </w:num>
  <w:num w:numId="4" w16cid:durableId="1339230953">
    <w:abstractNumId w:val="19"/>
  </w:num>
  <w:num w:numId="5" w16cid:durableId="668824745">
    <w:abstractNumId w:val="29"/>
  </w:num>
  <w:num w:numId="6" w16cid:durableId="279727094">
    <w:abstractNumId w:val="25"/>
  </w:num>
  <w:num w:numId="7" w16cid:durableId="378357378">
    <w:abstractNumId w:val="18"/>
  </w:num>
  <w:num w:numId="8" w16cid:durableId="1126700763">
    <w:abstractNumId w:val="4"/>
  </w:num>
  <w:num w:numId="9" w16cid:durableId="481118261">
    <w:abstractNumId w:val="21"/>
  </w:num>
  <w:num w:numId="10" w16cid:durableId="296106486">
    <w:abstractNumId w:val="9"/>
  </w:num>
  <w:num w:numId="11" w16cid:durableId="1683626467">
    <w:abstractNumId w:val="3"/>
  </w:num>
  <w:num w:numId="12" w16cid:durableId="1736005530">
    <w:abstractNumId w:val="23"/>
  </w:num>
  <w:num w:numId="13" w16cid:durableId="315958340">
    <w:abstractNumId w:val="11"/>
  </w:num>
  <w:num w:numId="14" w16cid:durableId="928194093">
    <w:abstractNumId w:val="24"/>
  </w:num>
  <w:num w:numId="15" w16cid:durableId="123037845">
    <w:abstractNumId w:val="16"/>
  </w:num>
  <w:num w:numId="16" w16cid:durableId="1039084989">
    <w:abstractNumId w:val="15"/>
  </w:num>
  <w:num w:numId="17" w16cid:durableId="1229195936">
    <w:abstractNumId w:val="2"/>
  </w:num>
  <w:num w:numId="18" w16cid:durableId="650137338">
    <w:abstractNumId w:val="28"/>
  </w:num>
  <w:num w:numId="19" w16cid:durableId="1743601802">
    <w:abstractNumId w:val="13"/>
  </w:num>
  <w:num w:numId="20" w16cid:durableId="1840656041">
    <w:abstractNumId w:val="20"/>
  </w:num>
  <w:num w:numId="21" w16cid:durableId="1191647198">
    <w:abstractNumId w:val="7"/>
  </w:num>
  <w:num w:numId="22" w16cid:durableId="1637758386">
    <w:abstractNumId w:val="12"/>
  </w:num>
  <w:num w:numId="23" w16cid:durableId="104010514">
    <w:abstractNumId w:val="10"/>
  </w:num>
  <w:num w:numId="24" w16cid:durableId="1024477373">
    <w:abstractNumId w:val="27"/>
  </w:num>
  <w:num w:numId="25" w16cid:durableId="556475519">
    <w:abstractNumId w:val="26"/>
  </w:num>
  <w:num w:numId="26" w16cid:durableId="1683968235">
    <w:abstractNumId w:val="1"/>
  </w:num>
  <w:num w:numId="27" w16cid:durableId="1719164655">
    <w:abstractNumId w:val="0"/>
  </w:num>
  <w:num w:numId="28" w16cid:durableId="598029922">
    <w:abstractNumId w:val="8"/>
  </w:num>
  <w:num w:numId="29" w16cid:durableId="1517425086">
    <w:abstractNumId w:val="22"/>
  </w:num>
  <w:num w:numId="30" w16cid:durableId="16187543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28"/>
    <w:rsid w:val="00021639"/>
    <w:rsid w:val="000A7AF9"/>
    <w:rsid w:val="000F0985"/>
    <w:rsid w:val="00136D35"/>
    <w:rsid w:val="0014530F"/>
    <w:rsid w:val="00174C65"/>
    <w:rsid w:val="00195450"/>
    <w:rsid w:val="001D6663"/>
    <w:rsid w:val="001F0F66"/>
    <w:rsid w:val="003162A1"/>
    <w:rsid w:val="00326C25"/>
    <w:rsid w:val="0036547F"/>
    <w:rsid w:val="00374C74"/>
    <w:rsid w:val="003E0973"/>
    <w:rsid w:val="003E478F"/>
    <w:rsid w:val="004116BB"/>
    <w:rsid w:val="00441641"/>
    <w:rsid w:val="004963D6"/>
    <w:rsid w:val="004B3C9B"/>
    <w:rsid w:val="005474AA"/>
    <w:rsid w:val="00594229"/>
    <w:rsid w:val="005A032C"/>
    <w:rsid w:val="005A5263"/>
    <w:rsid w:val="005A775E"/>
    <w:rsid w:val="005D0CDD"/>
    <w:rsid w:val="006240DE"/>
    <w:rsid w:val="00637182"/>
    <w:rsid w:val="00681AA0"/>
    <w:rsid w:val="0069788A"/>
    <w:rsid w:val="006A5C30"/>
    <w:rsid w:val="006B54EB"/>
    <w:rsid w:val="006E5211"/>
    <w:rsid w:val="00707B11"/>
    <w:rsid w:val="0073666B"/>
    <w:rsid w:val="00763C91"/>
    <w:rsid w:val="007717B5"/>
    <w:rsid w:val="0077491F"/>
    <w:rsid w:val="00775CEE"/>
    <w:rsid w:val="00793F0A"/>
    <w:rsid w:val="007A74A7"/>
    <w:rsid w:val="007F5549"/>
    <w:rsid w:val="00807028"/>
    <w:rsid w:val="0082285B"/>
    <w:rsid w:val="00867C9D"/>
    <w:rsid w:val="0088441E"/>
    <w:rsid w:val="0089682E"/>
    <w:rsid w:val="009B1109"/>
    <w:rsid w:val="00A13DE4"/>
    <w:rsid w:val="00A31F6C"/>
    <w:rsid w:val="00A323FE"/>
    <w:rsid w:val="00A629B9"/>
    <w:rsid w:val="00AB6254"/>
    <w:rsid w:val="00AC7E3A"/>
    <w:rsid w:val="00AD2C76"/>
    <w:rsid w:val="00AE360D"/>
    <w:rsid w:val="00B52247"/>
    <w:rsid w:val="00B72698"/>
    <w:rsid w:val="00BA419A"/>
    <w:rsid w:val="00BC7D16"/>
    <w:rsid w:val="00BD73F5"/>
    <w:rsid w:val="00BE7987"/>
    <w:rsid w:val="00BF6780"/>
    <w:rsid w:val="00C0476B"/>
    <w:rsid w:val="00C9161F"/>
    <w:rsid w:val="00C9663D"/>
    <w:rsid w:val="00CA2936"/>
    <w:rsid w:val="00CD1608"/>
    <w:rsid w:val="00D02C4A"/>
    <w:rsid w:val="00DC4734"/>
    <w:rsid w:val="00DE2DD3"/>
    <w:rsid w:val="00DF56E9"/>
    <w:rsid w:val="00E054D5"/>
    <w:rsid w:val="00E347FD"/>
    <w:rsid w:val="00E53BDB"/>
    <w:rsid w:val="00E816FB"/>
    <w:rsid w:val="00E9271D"/>
    <w:rsid w:val="00E95112"/>
    <w:rsid w:val="00EF1350"/>
    <w:rsid w:val="00F24E69"/>
    <w:rsid w:val="00F54061"/>
    <w:rsid w:val="00F60557"/>
    <w:rsid w:val="00FB4254"/>
    <w:rsid w:val="00FF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06A2"/>
  <w15:chartTrackingRefBased/>
  <w15:docId w15:val="{50FA045C-B5D7-4A98-A2C4-981CDB85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29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8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09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3C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3CB9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47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74AA"/>
    <w:pPr>
      <w:spacing w:line="259" w:lineRule="auto"/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A7AF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29B9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9788A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ListParagraph">
    <w:name w:val="List Paragraph"/>
    <w:basedOn w:val="Normal"/>
    <w:uiPriority w:val="34"/>
    <w:qFormat/>
    <w:rsid w:val="0063718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F0985"/>
    <w:rPr>
      <w:rFonts w:asciiTheme="majorHAnsi" w:eastAsiaTheme="majorEastAsia" w:hAnsiTheme="majorHAnsi" w:cstheme="majorBid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1390</Words>
  <Characters>7925</Characters>
  <Application>Microsoft Office Word</Application>
  <DocSecurity>0</DocSecurity>
  <Lines>66</Lines>
  <Paragraphs>18</Paragraphs>
  <ScaleCrop>false</ScaleCrop>
  <Company>NetApp Inc</Company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Jenkins, Fred</dc:creator>
  <cp:keywords/>
  <dc:description/>
  <cp:lastModifiedBy>Jenkins, Fred</cp:lastModifiedBy>
  <cp:revision>79</cp:revision>
  <dcterms:created xsi:type="dcterms:W3CDTF">2025-04-24T19:24:00Z</dcterms:created>
  <dcterms:modified xsi:type="dcterms:W3CDTF">2025-04-24T22:02:00Z</dcterms:modified>
</cp:coreProperties>
</file>