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 w:before="160"/>
        <w:jc w:val="center"/>
      </w:pPr>
      <w:r>
        <w:t xml:space="preserve">Relatorio Tecnico Executivo - Desafio 1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DDD: Implementacao de Repository e Testes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Projeto: fc-ddd-patterns | Data de geracao: 07/08/2026, 15:53:33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Status geral: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VERDE - todos os testes passaram.</w:t>
      </w:r>
    </w:p>
    <w:p>
      <w:pPr>
        <w:pStyle w:val="Heading1"/>
        <w:spacing w:after="120" w:before="260"/>
      </w:pPr>
      <w:r>
        <w:t xml:space="preserve">1. Resumo Executivo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desafio solicitou completar a camada de infraestrutura para pedidos, garantindo que OrderRepository cumpra integralmente o contrato definido por OrderRepositoryInterface e seja validado por testes automatizados.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Indicador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Resultado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Semaforo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Classe OrderRepository completa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Implementada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Contrato create/update/find/findAll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Cumprido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Testes automatizados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12 suites / 44 testes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Risco residual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Baixo; validado com SQLite em memoria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AMARELO - ATENCAO</w:t>
            </w:r>
          </w:p>
        </w:tc>
      </w:tr>
    </w:tbl>
    <w:p>
      <w:pPr>
        <w:pStyle w:val="Heading1"/>
        <w:spacing w:after="120" w:before="260"/>
      </w:pPr>
      <w:r>
        <w:t xml:space="preserve">2. Contrato do Repositorio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OrderRepositoryInterface estende RepositoryInterface&lt;Order&gt;. Portanto, a implementacao concreta deve possuir create, update, find e findAll.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RepositoryInterface from "../../@shared/repository/repository-interface";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Order from "../entity/order";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interface OrderRepositoryInterface extends RepositoryInterface&lt;Order&gt; {}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export default interface RepositoryInterface&lt;T&gt;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create(entity: T): Promise&lt;void&gt;;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update(entity: T): Promise&lt;void&gt;;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find(id: string): Promise&lt;T&gt;;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findAll(): Promise&lt;T[]&gt;;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3. Cumprimento de Contrato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Semaforo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Metodo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Contrato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Evidencia de implementacao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create(entity: Order): Promise&lt;void&gt;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Persistir Order e seus OrderItems.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Usa OrderModel.create com include de OrderItemModel.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update(entity: Order): Promise&lt;void&gt;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Atualizar Order existente.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Atualiza total/customer_id e substitui itens em transacao Sequelize.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find(id: string): Promise&lt;Order&gt;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Recuperar uma Order por id.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Busca Order com OrderItemModel e reconstrui a entidade de dominio.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findAll(): Promise&lt;Order[]&gt;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Listar todas as Orders.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Busca todos os registros com itens e mapeia para entidades Order.</w:t>
            </w:r>
          </w:p>
        </w:tc>
      </w:tr>
    </w:tbl>
    <w:p>
      <w:pPr>
        <w:pStyle w:val="Heading1"/>
        <w:spacing w:after="120" w:before="260"/>
      </w:pPr>
      <w:r>
        <w:t xml:space="preserve">4. Classe OrderRepository Completa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classe implementa explicitamente OrderRepositoryInterface e converte os modelos Sequelize para entidades de dominio Order e OrderItem.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Order from "../../../../domain/checkout/entity/order";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OrderItem from "../../../../domain/checkout/entity/order_item";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OrderRepositoryInterface from "../../../../domain/checkout/repository/order-repository.interface";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OrderItemModel from "./order-item.model";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OrderModel from "./order.model";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OrderRepository implements OrderRepositoryInterface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async create(entity: Order): Promise&lt;void&gt;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OrderModel.create(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id: entity.id,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customer_id: entity.customerId,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total: entity.total(),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items: entity.items.map((item) =&gt; 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item.productId,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item.quantity,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})),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include: [{ model: OrderItemModel }],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async update(entity: Order): Promise&lt;void&gt;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OrderModel.sequelize.transaction(async (transaction)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OrderModel.update(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customer_id: entity.customerId,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total: entity.total(),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where: { id: entity.id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transaction,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OrderItemModel.destroy({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where: { order_id: entity.id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transaction,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OrderItemModel.bulkCreate(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entity.items.map((item) =&gt; 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order_id: entity.id,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item.productId,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item.quantity,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})),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 transaction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async find(id: string): Promise&lt;Order&gt;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 = await OrderModel.findOne({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where: { 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[OrderItemModel],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(!orderModel)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throw new Error("Order not found");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this.toDomain(orderModel);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async findAll(): Promise&lt;Order[]&gt;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orderModels = await OrderModel.findAll({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[OrderItemModel],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orderModels.map((orderModel) =&gt; this.toDomain(orderModel));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private toDomain(orderModel: OrderModel): Order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items = orderModel.items.map(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(item) =&gt;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new OrderItem(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item.product_id,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item.quantity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new Order(orderModel.id, orderModel.customer_id, items);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</w:p>
    <w:p>
      <w:pPr>
        <w:pStyle w:val="Heading1"/>
        <w:spacing w:after="120" w:before="260"/>
      </w:pPr>
      <w:r>
        <w:t xml:space="preserve">5. Codigo dos Metodos Implementados</w:t>
      </w:r>
    </w:p>
    <w:p>
      <w:pPr>
        <w:pStyle w:val="Heading2"/>
        <w:spacing w:after="120" w:before="260"/>
      </w:pPr>
      <w:r>
        <w:t xml:space="preserve">5.1 create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create(entity: Order): Promise&lt;void&gt;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OrderModel.create(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id: entity.id,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customer_id: entity.customerId,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total: entity.total(),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items: entity.items.map((item) =&gt; 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item.productId,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item.quantity,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})),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include: [{ model: OrderItemModel }],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</w:p>
    <w:p>
      <w:pPr>
        <w:pStyle w:val="Heading2"/>
        <w:spacing w:after="120" w:before="260"/>
      </w:pPr>
      <w:r>
        <w:t xml:space="preserve">5.2 update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update(entity: Order): Promise&lt;void&gt;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OrderModel.sequelize.transaction(async (transaction)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OrderModel.update(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customer_id: entity.customerId,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total: entity.total(),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where: { id: entity.id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transaction,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OrderItemModel.destroy({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where: { order_id: entity.id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transaction,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await OrderItemModel.bulkCreate(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entity.items.map((item) =&gt; 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order_id: entity.id,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item.productId,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item.quantity,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})),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 transaction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</w:p>
    <w:p>
      <w:pPr>
        <w:pStyle w:val="Heading2"/>
        <w:spacing w:after="120" w:before="260"/>
      </w:pPr>
      <w:r>
        <w:t xml:space="preserve">5.3 find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find(id: string): Promise&lt;Order&gt;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 = await OrderModel.findOne({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where: { 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[OrderItemModel],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(!orderModel)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throw new Error("Order not found");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this.toDomain(orderModel);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</w:p>
    <w:p>
      <w:pPr>
        <w:pStyle w:val="Heading2"/>
        <w:spacing w:after="120" w:before="260"/>
      </w:pPr>
      <w:r>
        <w:t xml:space="preserve">5.4 findAll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findAll(): Promise&lt;Order[]&gt;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orderModels = await OrderModel.findAll({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[OrderItemModel],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orderModels.map((orderModel) =&gt; this.toDomain(orderModel));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</w:p>
    <w:p>
      <w:pPr>
        <w:pStyle w:val="Heading1"/>
        <w:spacing w:after="120" w:before="260"/>
      </w:pPr>
      <w:r>
        <w:t xml:space="preserve">6. Testes Automatizados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testes utilizam Sequelize com SQLite em memoria, criam dependencias de Customer e Product, e validam persistencia, recuperacao, listagem e atualizacao de Orders.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Semaforo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Teste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Finalidade</w:t>
            </w:r>
          </w:p>
        </w:tc>
        <w:tc>
          <w:tcPr>
            <w:shd w:fill="E0F2FE" w:color="E0F2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should create a new order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Garante persistencia de Order e itens no banco.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should find an order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Garante recuperacao correta da entidade Order.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should throw an error when order is not found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Garante tratamento de Order inexistente.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should find all orders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Garante listagem e mapeamento de multiplas Orders.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should update an order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Garante atualizacao da Order e substituicao dos itens.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Passou</w:t>
            </w:r>
          </w:p>
        </w:tc>
      </w:tr>
    </w:tbl>
    <w:p>
      <w:pPr>
        <w:pStyle w:val="Heading2"/>
        <w:spacing w:after="120" w:before="260"/>
      </w:pPr>
      <w:r>
        <w:t xml:space="preserve">6.1 Evidencias dos Testes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Criacao: valida o JSON persistido em orders e order_items.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Recuperacao: compara a entidade retornada por find com a entidade original.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Atualizacao: valida a entidade retornada e o estado persistido apos update.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Listagem: garante retorno de duas Orders com seus itens.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create a new order", async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customerRepository = new CustomerRepository();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1, "Zipcode 1", "City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customerRepository.create(customer);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productRepository = new ProductRepository();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 = new Product("123", "Product 1", 10);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orderItem = new OrderItem(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"1",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2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 = new Order("123", "123", [orderItem]);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orderRepository = new OrderRepository();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orderRepository.create(order);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 = await OrderModel.findOne({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where: { id: order.id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["items"],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expect(orderModel.toJSON()).toStrictEqual({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customer_id: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total: order.total(),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items: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orderItem.id,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orderItem.name,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orderItem.price,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orderItem.quantity,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order_id: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find an order", async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customerRepository = new CustomerRepository();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1, "Zipcode 1", "City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customerRepository.create(customer);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productRepository = new ProductRepository();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 = new Product("123", "Product 1", 10);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orderItem = new OrderItem(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"1",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product.id,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2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 = new Order("123", customer.id, [orderItem]);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orderRepository = new OrderRepository();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orderRepository.create(order);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orderResult = await orderRepository.find(order.id);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expect(orderResult).toStrictEqual(order);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find all orders", async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customerRepository = new CustomerRepository();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1, "Zipcode 1", "City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customerRepository.create(customer);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productRepository = new ProductRepository();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product1 = new Product("123", "Product 1", 10);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product2 = new Product("456", "Product 2", 20);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order1 = new Order("123", customer.id,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new OrderItem("1", product1.name, product1.price, product1.id, 2),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order2 = new Order("456", customer.id,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new OrderItem("2", product2.name, product2.price, product2.id, 3),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orderRepository = new OrderRepository();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orderRepository.create(order1);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orderRepository.create(order2);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orders = await orderRepository.findAll();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expect(orders).toHaveLength(2);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expect(orders).toStrictEqual([order1, order2]);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update an order", async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customerRepository = new CustomerRepository();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1, "Zipcode 1", "City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customerRepository.create(customer);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productRepository = new ProductRepository();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product1 = new Product("123", "Product 1", 10);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product2 = new Product("456", "Product 2", 20);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productRepository.create(product2);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 = new Order("123", customer.id,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new OrderItem("1", product1.name, product1.price, product1.id, 2),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orderRepository = new OrderRepository();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orderRepository.create(order);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updatedOrder = new Order("123", customer.id,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new OrderItem("2", product2.name, product2.price, product2.id, 3),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]);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await orderRepository.update(updatedOrder);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orderResult = await orderRepository.find(updatedOrder.id);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orderModel = await OrderModel.findOne({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where: { id: updatedOrder.id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include: ["items"],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expect(orderResult).toStrictEqual(updatedOrder);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expect(orderModel.toJSON()).toStrictEqual({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updatedOrder.id,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customer_id: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total: updatedOrder.total(),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items: [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id: "2",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name: product2.name,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price: product2.price,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quantity: 3,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order_id: updatedOrder.id,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product_id: product2.id,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},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],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Style w:val="Heading1"/>
        <w:spacing w:after="120" w:before="260"/>
      </w:pPr>
      <w:r>
        <w:t xml:space="preserve">7. Resultado de npm test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Comando executado: </w:t>
      </w:r>
      <w:r>
        <w:rPr>
          <w:rFonts w:ascii="Consolas" w:cs="Consolas" w:eastAsia="Consolas" w:hAnsi="Consolas"/>
          <w:color w:val="0369A1"/>
          <w:sz w:val="22"/>
          <w:szCs w:val="22"/>
        </w:rPr>
        <w:t xml:space="preserve">npm.cmd test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&gt; test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npm run tsc -- --noEmit &amp;&amp;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 --noEmit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src/domain/product/service/product.service.spec.ts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src/domain/checkout/entity/order.spec.ts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src/domain/checkout/service/order.service.spec.ts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src/domain/customer/factory/customer.factory.spec.ts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src/domain/customer/entity/customer.spec.ts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src/domain/product/factory/product.factory.spec.ts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src/domain/@shared/event/event-dispatcher.spec.ts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● Console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Sending email to .....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at SendEmailWhenProductIsCreatedHandler.handle (src/domain/product/event/handler/send-email-when-product-is-created.handler.ts:8:13)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at Array.forEach (&lt;anonymous&gt;)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src/domain/checkout/factory/order.factory.spec.ts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src/domain/product/entity/product.spec.ts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src/infrastructure/product/repository/sequelize/product.repository.spec.ts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src/infrastructure/customer/repository/sequelize/customer.repository.spec.ts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src/infrastructure/order/repository/sequilize/order.repository.spec.ts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 Suites: 12 passed, 12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Tests:       44 passed, 44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Snapshots:   0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Time:        3.673 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Ran all test suites.</w:t>
      </w:r>
    </w:p>
    <w:p>
      <w:pPr>
        <w:pStyle w:val="Heading1"/>
        <w:spacing w:after="120" w:before="260"/>
      </w:pPr>
      <w:r>
        <w:t xml:space="preserve">8. Conclusao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criterio de aceite foi atendido: a implementacao do OrderRepository cobre todos os metodos do contrato, os cenarios criticos de manipulacao de dados foram testados e a suite completa ficou verde.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Executivo - Desafio 1</dc:title>
  <dc:creator>Codex</dc:creator>
  <dc:description>Evidencias tecnicas da implementacao do OrderRepository</dc:description>
  <cp:lastModifiedBy>Un-named</cp:lastModifiedBy>
  <cp:revision>1</cp:revision>
  <dcterms:created xsi:type="dcterms:W3CDTF">2026-08-07T18:53:33.477Z</dcterms:created>
  <dcterms:modified xsi:type="dcterms:W3CDTF">2026-08-07T18:53:33.477Z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