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 w:before="180"/>
        <w:jc w:val="center"/>
      </w:pPr>
      <w:r>
        <w:t xml:space="preserve">Relatorio Tecnico Executivo - EVENTO-CUSTOMER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Desafio 2 - Aplicacao de Domain Events na pratica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Projeto: fc-ddd-patterns-evento-customer | Data de geracao: 07/08/2026, 17:15:55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369A1"/>
          <w:sz w:val="22"/>
          <w:szCs w:val="22"/>
        </w:rPr>
        <w:t xml:space="preserve">Status geral: </w:t>
      </w:r>
      <w:r>
        <w:rPr>
          <w:rFonts w:ascii="Calibri" w:cs="Calibri" w:eastAsia="Calibri" w:hAnsi="Calibri"/>
          <w:b/>
          <w:bCs/>
          <w:color w:val="15803D"/>
          <w:sz w:val="22"/>
          <w:szCs w:val="22"/>
        </w:rPr>
        <w:t xml:space="preserve">VERDE - todos os testes passaram.</w:t>
      </w:r>
    </w:p>
    <w:p>
      <w:pPr>
        <w:pStyle w:val="Heading1"/>
        <w:spacing w:after="120" w:before="260"/>
      </w:pPr>
      <w:r>
        <w:t xml:space="preserve">1. Sumario Executivo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Foi implementada a publicacao e assinatura de eventos de dominio para o agregado Customer, cobrindo dois eventos distintos: CustomerCreatedEvent e CustomerAddressChangedEvent. A solucao reutiliza o EventDispatcher existente no dominio compartilhado e adiciona handlers especificos para as mensagens de console exigidas pelo desafio.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Item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Evidencia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CustomerCreatedEvent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 criado em src/domain/customer/event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Dois handlers de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EnviaConsoleLog1Handler e EnviaConsoleLog2Handler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CustomerAddressChangedEvent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 transporta id, name e address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Handler de alteracao de endereco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EnviaConsoleLogHandler imprime a mensagem requerida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Testes unitarios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13 suites / 46 testes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VERDE - OK</w:t>
            </w:r>
          </w:p>
        </w:tc>
      </w:tr>
    </w:tbl>
    <w:p>
      <w:pPr>
        <w:pStyle w:val="Heading1"/>
        <w:spacing w:after="120" w:before="260"/>
      </w:pPr>
      <w:r>
        <w:t xml:space="preserve">2. Tech Stack e Padroes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Area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Tecnologia/Padrao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Uso no desafio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Linguagem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TypeScript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Eventos e handlers fortemente tipados.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Padrao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Domain Events - DDD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Publicacao via EventDispatcher e assinatura via handlers.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Testes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Jest + @swc/jest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Spies em handlers e console.log para validar efeitos colaterais.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Script principal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npm run tsc -- --noEmit &amp;&amp; jest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Compila TypeScript e executa Jest.</w:t>
            </w:r>
          </w:p>
        </w:tc>
      </w:tr>
    </w:tbl>
    <w:p>
      <w:pPr>
        <w:pStyle w:val="Heading1"/>
        <w:spacing w:after="120" w:before="260"/>
      </w:pPr>
      <w:r>
        <w:t xml:space="preserve">3. Evento CustomerCreated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evento CustomerCreatedEvent representa a criacao de um novo Customer. Nos testes, apos instanciar o Customer, o evento e publicado no EventDispatcher, que possui dois handlers assinados para o nome CustomerCreatedEvent.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Entrada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Saida esperada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Validacao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 id=123, name=Customer 1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Esse é o primeiro console.log do evento: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console.log chamado pelo EnviaConsoleLog1Handler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Mesmo evento CustomerCreatedEvent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Esse é o segundo console.log do evento: CustomerCreated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console.log chamado pelo EnviaConsoleLog2Handler</w:t>
            </w:r>
          </w:p>
        </w:tc>
      </w:tr>
    </w:tbl>
    <w:p>
      <w:pPr>
        <w:pStyle w:val="Heading2"/>
        <w:spacing w:after="120" w:before="260"/>
      </w:pPr>
      <w:r>
        <w:t xml:space="preserve">3.1 Codigo do evento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EventInterface from "../../@shared/event/event.interface";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CustomerCreatedEvent implements EventInterface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dataTimeOccurred: Date;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eventData: any;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constructor(eventData: any)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this.dataTimeOccurred = new Date();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this.eventData = 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3.2 Handler 1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CustomerCreatedEvent from "../customer-created.event";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EnviaConsoleLog1Handler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EventHandlerInterface&lt;CustomerCreatedEvent&gt;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CustomerCreatedEvent):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console.log("Esse é o primeiro console.log do evento: CustomerCreated");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3.3 Handler 2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CustomerCreatedEvent from "../customer-created.event";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EnviaConsoleLog2Handler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EventHandlerInterface&lt;CustomerCreatedEvent&gt;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CustomerCreatedEvent):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console.log("Esse é o segundo console.log do evento: CustomerCreated");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4. Evento CustomerAddressChanged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evento CustomerAddressChangedEvent representa a troca de endereco do Customer. O payload transporta id, name e address. O handler le o payload e imprime a mensagem no formato solicitado.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Entrada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Saida esperada</w:t>
            </w:r>
          </w:p>
        </w:tc>
        <w:tc>
          <w:tcPr>
            <w:shd w:fill="E0F2FE" w:color="E0F2FE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Validacao</w:t>
            </w:r>
          </w:p>
        </w:tc>
      </w:tr>
      <w:tr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id=123, name=Customer 1, address=Street 1, 10, 12345-000 Sao Paulo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Endereço do cliente: 123, Customer 1 alterado para: Street 1, 10, 12345-000 Sao Paulo</w:t>
            </w:r>
          </w:p>
        </w:tc>
        <w:tc>
          <w:tcPr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Payload validado com toStrictEqual e console.log validado com spy.</w:t>
            </w:r>
          </w:p>
        </w:tc>
      </w:tr>
    </w:tbl>
    <w:p>
      <w:pPr>
        <w:pStyle w:val="Heading2"/>
        <w:spacing w:after="120" w:before="260"/>
      </w:pPr>
      <w:r>
        <w:t xml:space="preserve">4.1 Codigo do evento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EventInterface from "../../@shared/event/event.interface";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Address from "../value-object/address";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type CustomerAddressChangedEventData =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id: string;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name: string;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address: Address;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CustomerAddressChangedEvent implements EventInterface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dataTimeOccurred: Date;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eventData: CustomerAddressChangedEventData;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constructor(eventData: CustomerAddressChangedEventData)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this.dataTimeOccurred = new Date();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this.eventData = 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2"/>
        <w:spacing w:after="120" w:before="260"/>
      </w:pPr>
      <w:r>
        <w:t xml:space="preserve">4.2 Handler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EventHandlerInterface from "../../../@shared/event/event-handler.interface";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CustomerAddressChangedEvent from "../customer-address-changed.event";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EnviaConsoleLogHandler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implements EventHandlerInterface&lt;CustomerAddressChangedEvent&gt;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handle(event: CustomerAddressChangedEvent):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{ id, name, address } = event.eventData;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`Endereço do cliente: ${id}, ${name} alterado para: ${address.toString()}`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5. Publicacao e Assinatura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publicacao e assinatura usam a classe EventDispatcher ja existente. Os handlers sao registrados pelo nome da classe do evento e executados quando notify recebe a instancia correspondente.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EventDispatcherInterface from "./event-dispatcher.interface";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EventHandlerInterface from "./event-handler.interface";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import eventInterface from "./event.interface";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export default class EventDispatcher implements EventDispatcherInterface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private eventHandlers: { [eventName: string]: EventHandlerInterface[] } = {};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get getEventHandlers(): { [eventName: string]: EventHandlerInterface[] }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return this.eventHandlers;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register(eventName: string, eventHandler: EventHandlerInterface):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(!this.eventHandlers[eventName])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this.eventHandlers[eventName] = [];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this.eventHandlers[eventName].push(eventHandler);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unregister(eventName: string, eventHandler: EventHandlerInterface):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const index = this.eventHandlers[eventName].indexOf(eventHandler);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if (index !== -1)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this.eventHandlers[eventName].splice(index, 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unregisterAll():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this.eventHandlers = {};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notify(event: eventInterface): void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eventName = event.constructor.name;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if (this.eventHandlers[eventName])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this.eventHandlers[eventName].forEach((eventHandler)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eventHandler.handle(event);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}</w:t>
      </w:r>
    </w:p>
    <w:p>
      <w:pPr>
        <w:pStyle w:val="Heading1"/>
        <w:spacing w:after="120" w:before="260"/>
      </w:pPr>
      <w:r>
        <w:t xml:space="preserve">6. Testes Unitarios Implementados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Os testes usam jest.spyOn nos metodos handle e em console.log. Isso garante tanto que os handlers foram chamados corretamente quanto que a saida de console exigida pelo desafio foi produzida.</w:t>
      </w:r>
    </w:p>
    <w:p>
      <w:pPr>
        <w:pStyle w:val="Heading2"/>
        <w:spacing w:after="120" w:before="260"/>
      </w:pPr>
      <w:r>
        <w:t xml:space="preserve">6.1 CustomerCreatedEvent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notify two handlers when a customer is created",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handler1 = new EnviaConsoleLog1Handler();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handler2 = new EnviaConsoleLog2Handler();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spyHandler1 = jest.spyOn(handler1,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spyHandler2 = jest.spyOn(handler2,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spyConsoleLog =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.spyOn(console, "log")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.mockImplementation(() =&gt; {});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eventDispatcher.register("CustomerCreatedEvent", handler1);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eventDispatcher.register("CustomerCreatedEvent", handler2);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customerCreatedEvent = new CustomerCreatedEvent({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eventDispatcher.notify(customerCreatedEvent);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expect(spyHandler1).toHaveBeenCalledWith(customerCreatedEvent);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expect(spyHandler2).toHaveBeenCalledWith(customerCreatedEvent);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"Esse é o primeiro console.log do evento: CustomerCreated"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"Esse é o segundo console.log do evento: CustomerCreated"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expect(spyConsoleLog).toHaveBeenCalledTimes(2);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Style w:val="Heading2"/>
        <w:spacing w:after="120" w:before="260"/>
      </w:pPr>
      <w:r>
        <w:t xml:space="preserve">6.2 CustomerAddressChangedEvent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it("should notify handler when a customer address is changed", () =&gt; 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eventDispatcher = new EventDispatcher();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handler = new EnviaConsoleLogHandler();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spyHandler = jest.spyOn(handler, "handle");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spyConsoleLog =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.spyOn(console, "log")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.mockImplementation(() =&gt; {});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eventDispatcher.register("CustomerAddressChangedEvent", handler);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 = new Customer("123", "Customer 1");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address = new Address("Street 1", 10, "12345-000", "Sao Paulo");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customer.changeAddress(address);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const customerAddressChangedEvent = new CustomerAddressChangedEvent({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customer.id,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customer.name,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address,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eventDispatcher.notify(customerAddressChangedEvent);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expect(customerAddressChangedEvent.eventData).toStrictEqual({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id: "123",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name: "Customer 1",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address,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expect(spyHandler).toHaveBeenCalledWith(customerAddressChangedEvent);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expect(spyConsoleLog).toHaveBeenCalledWith(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"Endereço do cliente: 123, Customer 1 alterado para: Street 1, 10, 12345-000 Sao Paulo"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expect(spyConsoleLog).toHaveBeenCalledTimes(1);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});</w:t>
      </w:r>
    </w:p>
    <w:p>
      <w:pPr>
        <w:pStyle w:val="Heading1"/>
        <w:spacing w:after="120" w:before="260"/>
      </w:pPr>
      <w:r>
        <w:t xml:space="preserve">7. Resultado dos Testes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Comando executado: </w:t>
      </w:r>
      <w:r>
        <w:rPr>
          <w:rFonts w:ascii="Consolas" w:cs="Consolas" w:eastAsia="Consolas" w:hAnsi="Consolas"/>
          <w:color w:val="0369A1"/>
          <w:sz w:val="22"/>
          <w:szCs w:val="22"/>
        </w:rPr>
        <w:t xml:space="preserve">npm.cmd test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Evidencia em arquivo: Analise/npm-test-evento-customer-resultado.txt</w:t>
      </w:r>
    </w:p>
    <w:p>
      <w:pPr>
        <w:pBdr>
          <w:top w:val="single" w:color="CBD5E1" w:sz="6"/>
          <w:bottom w:val="single" w:color="CBD5E1" w:sz="6"/>
          <w:left w:val="single" w:color="CBD5E1" w:sz="6"/>
          <w:right w:val="single" w:color="CBD5E1" w:sz="6"/>
        </w:pBdr>
        <w:shd w:fill="F8FAFC" w:color="F8FAFC" w:val="clear"/>
        <w:spacing w:after="160" w:before="1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&gt; test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npm run tsc -- --noEmit &amp;&amp; jest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&gt; tsc --noEmit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src/domain/customer/factory/customer.factory.spec.ts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src/domain/@shared/event/event-dispatcher.spec.ts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● Console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console.log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Sending email to .....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at SendEmailWhenProductIsCreatedHandler.handle (src/domain/product/event/handler/send-email-when-product-is-created.handler.ts:8:13)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         at Array.forEach (&lt;anonymous&gt;)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src/domain/customer/event/customer-event-dispatcher.spec.ts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src/domain/customer/entity/customer.spec.ts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src/domain/product/service/product.service.spec.ts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src/domain/checkout/entity/order.spec.ts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src/domain/checkout/service/order.service.spec.ts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src/domain/product/entity/product.spec.ts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src/domain/checkout/factory/order.factory.spec.ts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src/domain/product/factory/product.factory.spec.ts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src/infrastructure/customer/repository/sequelize/customer.repository.spec.ts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src/infrastructure/product/repository/sequelize/product.repository.spec.ts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PASS src/infrastructure/order/repository/sequilize/order.repository.spec.ts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 Suites: 13 passed, 13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Tests:       46 passed, 46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Snapshots:   0 total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Time:        2.35 s</w:t>
      </w:r>
      <w:r>
        <w:rPr>
          <w:rFonts w:ascii="Consolas" w:cs="Consolas" w:eastAsia="Consolas" w:hAnsi="Consolas"/>
          <w:color w:val="1F2937"/>
          <w:sz w:val="17"/>
          <w:szCs w:val="17"/>
        </w:rPr>
        <w:br/>
        <w:t xml:space="preserve">Ran all test suites.</w:t>
      </w:r>
    </w:p>
    <w:p>
      <w:pPr>
        <w:pStyle w:val="Heading1"/>
        <w:spacing w:after="120" w:before="260"/>
      </w:pPr>
      <w:r>
        <w:t xml:space="preserve">8. Instrucoes para Rodar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Instalar dependencias: npm install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Executar testes: npm test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No PowerShell do Windows, usar npm.cmd test se npm estiver bloqueado pela politica de execucao.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2"/>
          <w:szCs w:val="22"/>
        </w:rPr>
        <w:t xml:space="preserve">O script de teste executa tsc --noEmit e depois Jest.</w:t>
      </w:r>
    </w:p>
    <w:p>
      <w:pPr>
        <w:pStyle w:val="Heading1"/>
        <w:spacing w:after="120" w:before="260"/>
      </w:pPr>
      <w:r>
        <w:t xml:space="preserve">9. Conclusao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 Desafio 2 foi atendido: ha dois eventos de dominio distintos para Customer, tres handlers especificos, publicacao via EventDispatcher, assinatura por nome de evento, validacao dos dados transportados e testes automatizados garantindo a execucao correta dos handlers e das mensagens de console.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Executivo - EVENTO-CUSTOMER</dc:title>
  <dc:creator>Codex</dc:creator>
  <dc:description>Evidencias do Desafio 2: eventos de dominio do agregado Customer</dc:description>
  <cp:lastModifiedBy>Un-named</cp:lastModifiedBy>
  <cp:revision>1</cp:revision>
  <dcterms:created xsi:type="dcterms:W3CDTF">2026-08-07T20:15:55.945Z</dcterms:created>
  <dcterms:modified xsi:type="dcterms:W3CDTF">2026-08-07T20:15:55.945Z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