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word/document.xml><?xml version="1.0" encoding="utf-8"?>
<w:document xmlns:w="http://schemas.openxmlformats.org/wordprocessingml/2006/main">
  <w:body>
    <w:p>
      <w:pPr>
        <w:pStyle w:val="Title"/>
      </w:pPr>
      <w:r>
        <w:t>Relatorio Tecnico Executivo - Pipeline CI com SonarQube</w:t>
      </w:r>
    </w:p>
    <w:p/>
    <w:p>
      <w:r>
        <w:t>Desafio: Integracao Continua com GitHub Actions e SonarQube</w:t>
      </w:r>
    </w:p>
    <w:p/>
    <w:p>
      <w:r>
        <w:t>Projeto: pipeline-ci-com-sonarqube</w:t>
      </w:r>
    </w:p>
    <w:p/>
    <w:p>
      <w:r>
        <w:t>Data de geracao: 07/08/2026</w:t>
      </w:r>
    </w:p>
    <w:p/>
    <w:p>
      <w:r>
        <w:t>Status geral: VERDE - estrutura, aplicacao, testes, workflow e configuracao SonarQube preparados; testes locais passaram com 100% de cobertura e checks do PR passaram no GitHub Actions/SonarCloud.</w:t>
      </w:r>
    </w:p>
    <w:p/>
    <w:p>
      <w:pPr>
        <w:pStyle w:val="Heading1"/>
      </w:pPr>
      <w:r>
        <w:t>1. Analises Previas da Resposta ao Desafio</w:t>
      </w:r>
    </w:p>
    <w:p/>
    <w:p>
      <w:r>
        <w:t>| Analise | Ponto avaliado | Decisao tomada |</w:t>
      </w:r>
    </w:p>
    <w:p>
      <w:r>
        <w:t>| --- | --- | --- |</w:t>
      </w:r>
    </w:p>
    <w:p>
      <w:r>
        <w:t>| 1 | O desafio exige PR aberto com checks obrigatorios. | A solucao inclui workflow em Pull Request e orientacao objetiva para Branch Protection Rules. |</w:t>
      </w:r>
    </w:p>
    <w:p>
      <w:r>
        <w:t>| 2 | O avaliador precisa ver checks do CI e do SonarQube como Required. | O workflow separa os jobs `tests` e `sonarqube`, facilitando marcar ambos como required status checks. |</w:t>
      </w:r>
    </w:p>
    <w:p>
      <w:r>
        <w:t>| 3 | O repositorio deve ser publico e conter estrutura obrigatoria. | A estrutura foi criada com `.github/workflows/ci.yaml`, `src`, `tests`, `sonar-project.properties`, `README.md` e `Analise`. |</w:t>
      </w:r>
    </w:p>
    <w:p/>
    <w:p>
      <w:pPr>
        <w:pStyle w:val="Heading1"/>
      </w:pPr>
      <w:r>
        <w:t>2. Revisoes de Qualidade da Solucao</w:t>
      </w:r>
    </w:p>
    <w:p/>
    <w:p>
      <w:r>
        <w:t>| Revisao | Verificacao | Resultado |</w:t>
      </w:r>
    </w:p>
    <w:p>
      <w:r>
        <w:t>| --- | --- | --- |</w:t>
      </w:r>
    </w:p>
    <w:p>
      <w:r>
        <w:t>| 1 | Validacao da aplicacao Node.js. | Codigo simples, deterministico e coberto por testes unitarios. |</w:t>
      </w:r>
    </w:p>
    <w:p>
      <w:r>
        <w:t>| 2 | Validacao da pipeline. | Pipeline instala dependencias, executa Jest com cobertura e roda SonarQube. |</w:t>
      </w:r>
    </w:p>
    <w:p>
      <w:r>
        <w:t>| 3 | Validacao do Quality Gate. | `sonar.qualitygate.wait=true` foi configurado para reprovar a analise quando o Quality Gate falhar. |</w:t>
      </w:r>
    </w:p>
    <w:p/>
    <w:p>
      <w:pPr>
        <w:pStyle w:val="Heading1"/>
      </w:pPr>
      <w:r>
        <w:t>3. Sumario Executivo</w:t>
      </w:r>
    </w:p>
    <w:p/>
    <w:p>
      <w:r>
        <w:t>Foi criada uma aplicacao Node.js simples com uma calculadora e mensagem de execucao. A suite de testes usa Jest com cobertura em formato LCOV. A pipeline do GitHub Actions executa automaticamente em Pull Requests contra a branch `main`, instala dependencias, executa testes unitarios e aciona a analise do SonarQube.</w:t>
      </w:r>
    </w:p>
    <w:p/>
    <w:p>
      <w:r>
        <w:t>| Item | Evidencia | Status |</w:t>
      </w:r>
    </w:p>
    <w:p>
      <w:r>
        <w:t>| --- | --- | --- |</w:t>
      </w:r>
    </w:p>
    <w:p>
      <w:r>
        <w:t>| Aplicacao Node.js | `src/calculator.js` e `src/index.js` | VERDE - OK |</w:t>
      </w:r>
    </w:p>
    <w:p>
      <w:r>
        <w:t>| Testes unitarios | `tests/calculator.test.js` e `tests/index.test.js` | VERDE - OK |</w:t>
      </w:r>
    </w:p>
    <w:p>
      <w:r>
        <w:t>| Pipeline CI | `.github/workflows/ci.yaml` | VERDE - OK |</w:t>
      </w:r>
    </w:p>
    <w:p>
      <w:r>
        <w:t>| SonarQube | `sonar-project.properties` | VERDE - OK |</w:t>
      </w:r>
    </w:p>
    <w:p>
      <w:r>
        <w:t>| Quality Gate | `sonar.qualitygate.wait=true` | VERDE - OK |</w:t>
      </w:r>
    </w:p>
    <w:p>
      <w:r>
        <w:t>| Evidencia local | `Analise/npm-test-resultado.txt` | VERDE - OK |</w:t>
      </w:r>
    </w:p>
    <w:p>
      <w:r>
        <w:t>| Pull Request aberto | `https://github.com/fredjml/fc-pipeline-CI-sonarqube/pull/1` | VERDE - OK |</w:t>
      </w:r>
    </w:p>
    <w:p>
      <w:r>
        <w:t>| Branch Protection | Checks `tests`, `sonarqube` e `SonarCloud Code Analysis` configurados como obrigatorios | VERDE - OK |</w:t>
      </w:r>
    </w:p>
    <w:p/>
    <w:p>
      <w:pPr>
        <w:pStyle w:val="Heading1"/>
      </w:pPr>
      <w:r>
        <w:t>4. Tech Stack e Padroes</w:t>
      </w:r>
    </w:p>
    <w:p/>
    <w:p>
      <w:r>
        <w:t>| Area | Tecnologia/Padrao | Uso no desafio |</w:t>
      </w:r>
    </w:p>
    <w:p>
      <w:r>
        <w:t>| --- | --- | --- |</w:t>
      </w:r>
    </w:p>
    <w:p>
      <w:r>
        <w:t>| Linguagem | Node.js / JavaScript | Aplicacao simples e testavel. |</w:t>
      </w:r>
    </w:p>
    <w:p>
      <w:r>
        <w:t>| Testes | Jest | Testes unitarios e relatorio de cobertura. |</w:t>
      </w:r>
    </w:p>
    <w:p>
      <w:r>
        <w:t>| CI | GitHub Actions | Execucao automatica a cada Pull Request. |</w:t>
      </w:r>
    </w:p>
    <w:p>
      <w:r>
        <w:t>| Qualidade | SonarQube | Analise estatica e Quality Gate. |</w:t>
      </w:r>
    </w:p>
    <w:p>
      <w:r>
        <w:t>| Governanca | Branch Protection Rules | Bloqueio de merge sem checks verdes. |</w:t>
      </w:r>
    </w:p>
    <w:p/>
    <w:p>
      <w:pPr>
        <w:pStyle w:val="Heading1"/>
      </w:pPr>
      <w:r>
        <w:t>5. Aplicacao</w:t>
      </w:r>
    </w:p>
    <w:p/>
    <w:p>
      <w:r>
        <w:t>A aplicacao implementa operacoes basicas de calculadora e uma funcao `hello` que demonstra a execucao.</w:t>
      </w:r>
    </w:p>
    <w:p/>
    <w:p>
      <w:r>
        <w:t>```js</w:t>
      </w:r>
    </w:p>
    <w:p>
      <w:r>
        <w:t>const { add } = require("./calculator");</w:t>
      </w:r>
    </w:p>
    <w:p/>
    <w:p>
      <w:r>
        <w:t>function hello() {</w:t>
      </w:r>
    </w:p>
    <w:p>
      <w:r>
        <w:t>  return `Hello CI with SonarQube: 2 + 3 = ${add(2, 3)}`;</w:t>
      </w:r>
    </w:p>
    <w:p>
      <w:r>
        <w:t>}</w:t>
      </w:r>
    </w:p>
    <w:p>
      <w:r>
        <w:t>```</w:t>
      </w:r>
    </w:p>
    <w:p/>
    <w:p>
      <w:pPr>
        <w:pStyle w:val="Heading1"/>
      </w:pPr>
      <w:r>
        <w:t>6. Testes Unitarios</w:t>
      </w:r>
    </w:p>
    <w:p/>
    <w:p>
      <w:r>
        <w:t>Os testes cobrem soma, subtracao, multiplicacao, divisao, divisao por zero e a mensagem principal da aplicacao.</w:t>
      </w:r>
    </w:p>
    <w:p/>
    <w:p>
      <w:r>
        <w:t>Comando:</w:t>
      </w:r>
    </w:p>
    <w:p/>
    <w:p>
      <w:r>
        <w:t>```bash</w:t>
      </w:r>
    </w:p>
    <w:p>
      <w:r>
        <w:t>npm test</w:t>
      </w:r>
    </w:p>
    <w:p>
      <w:r>
        <w:t>```</w:t>
      </w:r>
    </w:p>
    <w:p/>
    <w:p>
      <w:r>
        <w:t>Resultado esperado:</w:t>
      </w:r>
    </w:p>
    <w:p/>
    <w:p>
      <w:r>
        <w:t>```text</w:t>
      </w:r>
    </w:p>
    <w:p>
      <w:r>
        <w:t>Test Suites: 2 passed, 2 total</w:t>
      </w:r>
    </w:p>
    <w:p>
      <w:r>
        <w:t>Tests: 6 passed, 6 total</w:t>
      </w:r>
    </w:p>
    <w:p>
      <w:r>
        <w:t>Coverage: 100% statements, branches, functions and lines</w:t>
      </w:r>
    </w:p>
    <w:p>
      <w:r>
        <w:t>```</w:t>
      </w:r>
    </w:p>
    <w:p/>
    <w:p>
      <w:r>
        <w:t>Evidencia salva em `Analise/npm-test-resultado.txt`.</w:t>
      </w:r>
    </w:p>
    <w:p/>
    <w:p>
      <w:pPr>
        <w:pStyle w:val="Heading1"/>
      </w:pPr>
      <w:r>
        <w:t>7. Pipeline de CI</w:t>
      </w:r>
    </w:p>
    <w:p/>
    <w:p>
      <w:r>
        <w:t>Arquivo: `.github/workflows/ci.yaml`</w:t>
      </w:r>
    </w:p>
    <w:p/>
    <w:p>
      <w:r>
        <w:t>O workflow roda em Pull Requests contra `main` e possui dois jobs principais:</w:t>
      </w:r>
    </w:p>
    <w:p/>
    <w:p>
      <w:r>
        <w:t>| Job | Responsabilidade | Deve ser Required |</w:t>
      </w:r>
    </w:p>
    <w:p>
      <w:r>
        <w:t>| --- | --- | --- |</w:t>
      </w:r>
    </w:p>
    <w:p>
      <w:r>
        <w:t>| `tests` | Instalar dependencias e executar Jest com cobertura. | Sim |</w:t>
      </w:r>
    </w:p>
    <w:p>
      <w:r>
        <w:t>| `sonarqube` | Executar testes com cobertura e enviar analise ao SonarQube. | Sim |</w:t>
      </w:r>
    </w:p>
    <w:p/>
    <w:p>
      <w:pPr>
        <w:pStyle w:val="Heading1"/>
      </w:pPr>
      <w:r>
        <w:t>8. SonarQube e Quality Gate</w:t>
      </w:r>
    </w:p>
    <w:p/>
    <w:p>
      <w:r>
        <w:t>Arquivo: `sonar-project.properties`</w:t>
      </w:r>
    </w:p>
    <w:p/>
    <w:p>
      <w:r>
        <w:t>Configuracoes principais:</w:t>
      </w:r>
    </w:p>
    <w:p/>
    <w:p>
      <w:r>
        <w:t>```properties</w:t>
      </w:r>
    </w:p>
    <w:p>
      <w:r>
        <w:t>sonar.sources=src</w:t>
      </w:r>
    </w:p>
    <w:p>
      <w:r>
        <w:t>sonar.tests=tests</w:t>
      </w:r>
    </w:p>
    <w:p>
      <w:r>
        <w:t>sonar.javascript.lcov.reportPaths=coverage/lcov.info</w:t>
      </w:r>
    </w:p>
    <w:p>
      <w:r>
        <w:t>sonar.qualitygate.wait=true</w:t>
      </w:r>
    </w:p>
    <w:p>
      <w:r>
        <w:t>```</w:t>
      </w:r>
    </w:p>
    <w:p/>
    <w:p>
      <w:r>
        <w:t>Secrets necessarios no GitHub:</w:t>
      </w:r>
    </w:p>
    <w:p/>
    <w:p>
      <w:r>
        <w:t>| Secret | Uso |</w:t>
      </w:r>
    </w:p>
    <w:p>
      <w:r>
        <w:t>| --- | --- |</w:t>
      </w:r>
    </w:p>
    <w:p>
      <w:r>
        <w:t>| `SONAR_TOKEN` | Token de autenticacao no SonarQube. |</w:t>
      </w:r>
    </w:p>
    <w:p>
      <w:r>
        <w:t>| `SONAR_HOST_URL` | URL do servidor SonarQube. |</w:t>
      </w:r>
    </w:p>
    <w:p/>
    <w:p>
      <w:pPr>
        <w:pStyle w:val="Heading1"/>
      </w:pPr>
      <w:r>
        <w:t>9. Regra de Ouro - Status Checks</w:t>
      </w:r>
    </w:p>
    <w:p/>
    <w:p>
      <w:r>
        <w:t>Para atender ao criterio de aceite, configurar a protecao da branch `main`:</w:t>
      </w:r>
    </w:p>
    <w:p/>
    <w:p>
      <w:r>
        <w:t>1. Acessar `Settings &gt; Branches`.</w:t>
      </w:r>
    </w:p>
    <w:p>
      <w:r>
        <w:t>2. Criar ou editar uma regra para `main`.</w:t>
      </w:r>
    </w:p>
    <w:p>
      <w:r>
        <w:t>3. Ativar `Require status checks to pass before merging`.</w:t>
      </w:r>
    </w:p>
    <w:p>
      <w:r>
        <w:t>4. Selecionar os checks `tests` e `sonarqube`.</w:t>
      </w:r>
    </w:p>
    <w:p>
      <w:r>
        <w:t>5. Abrir um Pull Request e nao realizar merge.</w:t>
      </w:r>
    </w:p>
    <w:p/>
    <w:p>
      <w:r>
        <w:t>Evidencia esperada no PR:</w:t>
      </w:r>
    </w:p>
    <w:p/>
    <w:p>
      <w:r>
        <w:t>| Check | Resultado esperado | Etiqueta |</w:t>
      </w:r>
    </w:p>
    <w:p>
      <w:r>
        <w:t>| --- | --- | --- |</w:t>
      </w:r>
    </w:p>
    <w:p>
      <w:r>
        <w:t>| `tests` | Verde | Required |</w:t>
      </w:r>
    </w:p>
    <w:p>
      <w:r>
        <w:t>| `sonarqube` | Verde | Required |</w:t>
      </w:r>
    </w:p>
    <w:p/>
    <w:p>
      <w:pPr>
        <w:pStyle w:val="Heading1"/>
      </w:pPr>
      <w:r>
        <w:t>10. Entregavel</w:t>
      </w:r>
    </w:p>
    <w:p/>
    <w:p>
      <w:r>
        <w:t>Pull Request aberto:</w:t>
      </w:r>
    </w:p>
    <w:p/>
    <w:p>
      <w:r>
        <w:t>```text</w:t>
      </w:r>
    </w:p>
    <w:p>
      <w:r>
        <w:t>https://github.com/fredjml/fc-pipeline-CI-sonarqube/pull/1</w:t>
      </w:r>
    </w:p>
    <w:p>
      <w:r>
        <w:t>```</w:t>
      </w:r>
    </w:p>
    <w:p/>
    <w:p>
      <w:r>
        <w:t>Checks validados no PR:</w:t>
      </w:r>
    </w:p>
    <w:p/>
    <w:p>
      <w:r>
        <w:t>| Check | Resultado |</w:t>
      </w:r>
    </w:p>
    <w:p>
      <w:r>
        <w:t>| --- | --- |</w:t>
      </w:r>
    </w:p>
    <w:p>
      <w:r>
        <w:t>| `tests` | Verde - passou |</w:t>
      </w:r>
    </w:p>
    <w:p>
      <w:r>
        <w:t>| `sonarqube` | Verde - passou |</w:t>
      </w:r>
    </w:p>
    <w:p>
      <w:r>
        <w:t>| `SonarCloud Code Analysis` | Verde - passou |</w:t>
      </w:r>
    </w:p>
    <w:p/>
    <w:p>
      <w:r>
        <w:t>Required status checks configurados na branch `main`:</w:t>
      </w:r>
    </w:p>
    <w:p/>
    <w:p>
      <w:r>
        <w:t>| Required check | Origem |</w:t>
      </w:r>
    </w:p>
    <w:p>
      <w:r>
        <w:t>| --- | --- |</w:t>
      </w:r>
    </w:p>
    <w:p>
      <w:r>
        <w:t>| `tests` | GitHub Actions |</w:t>
      </w:r>
    </w:p>
    <w:p>
      <w:r>
        <w:t>| `sonarqube` | GitHub Actions |</w:t>
      </w:r>
    </w:p>
    <w:p>
      <w:r>
        <w:t>| `SonarCloud Code Analysis` | SonarCloud |</w:t>
      </w:r>
    </w:p>
    <w:p/>
    <w:p>
      <w:r>
        <w:t>O entregavel final deve manter o Pull Request aberto, com os checks `tests`, `sonarqube` e `SonarCloud Code Analysis` verdes e marcados como `Required`.</w:t>
      </w:r>
    </w:p>
    <w:p/>
    <w:p>
      <w:r>
        <w:t>Importante: o merge nao deve ser realizado antes da avaliacao.</w:t>
      </w:r>
    </w:p>
    <w:p/>
    <w:p>
      <w:pPr>
        <w:pStyle w:val="Heading1"/>
      </w:pPr>
      <w:r>
        <w:t>11. Conclusao</w:t>
      </w:r>
    </w:p>
    <w:p/>
    <w:p>
      <w:r>
        <w:t>O desafio foi preparado com a estrutura obrigatoria, aplicacao Node.js, testes unitarios, workflow de CI, configuracao do SonarQube e orientacao de Branch Protection Rules. A etapa que depende do ambiente externo e a publicacao no GitHub, cadastro dos secrets, configuracao da branch `main` e abertura do Pull Request.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6"/>
    </w:rPr>
  </w:style>
  <w:style w:type="paragraph" w:styleId="Heading2">
    <w:name w:val="heading 2"/>
    <w:rPr>
      <w:b/>
      <w:sz w:val="22"/>
    </w:rPr>
  </w:style>
</w:styles>
</file>

<file path=word/_rels/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docProps/app.xml><?xml version="1.0" encoding="utf-8"?>
<Properties xmlns="http://schemas.openxmlformats.org/officeDocument/2006/extended-properti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Relatorio Tecnico Executivo - Pipeline CI com SonarQube</dc:title>
  <dc:creator>Codex</dc:creator>
  <dcterms:created xsi:type="dcterms:W3CDTF">2026-08-07T00:00:00Z</dcterms:created>
</cp:coreProperties>
</file>