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9441" w14:textId="198DE672" w:rsidR="00C93F21" w:rsidRDefault="009E4158">
      <w:r w:rsidRPr="009E4158">
        <w:drawing>
          <wp:inline distT="0" distB="0" distL="0" distR="0" wp14:anchorId="73CE6413" wp14:editId="4FE223BD">
            <wp:extent cx="3513124" cy="2324301"/>
            <wp:effectExtent l="0" t="0" r="0" b="0"/>
            <wp:docPr id="31180114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01145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58"/>
    <w:rsid w:val="001B555D"/>
    <w:rsid w:val="009E4158"/>
    <w:rsid w:val="00C93F21"/>
    <w:rsid w:val="00F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189A"/>
  <w15:chartTrackingRefBased/>
  <w15:docId w15:val="{695CEEC5-BC83-4ED3-A81A-EE88BD76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Pelon</dc:creator>
  <cp:keywords/>
  <dc:description/>
  <cp:lastModifiedBy>Fred Pelon</cp:lastModifiedBy>
  <cp:revision>1</cp:revision>
  <dcterms:created xsi:type="dcterms:W3CDTF">2024-01-06T22:34:00Z</dcterms:created>
  <dcterms:modified xsi:type="dcterms:W3CDTF">2024-01-06T22:34:00Z</dcterms:modified>
</cp:coreProperties>
</file>