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0C78" w14:textId="15AF6B4C" w:rsidR="00C93F21" w:rsidRDefault="00A1095E">
      <w:r w:rsidRPr="00A1095E">
        <w:drawing>
          <wp:inline distT="0" distB="0" distL="0" distR="0" wp14:anchorId="54DBB4E2" wp14:editId="3E884337">
            <wp:extent cx="5943600" cy="4476115"/>
            <wp:effectExtent l="0" t="0" r="0" b="635"/>
            <wp:docPr id="131857218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72181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95E">
        <w:lastRenderedPageBreak/>
        <w:drawing>
          <wp:inline distT="0" distB="0" distL="0" distR="0" wp14:anchorId="05B400F4" wp14:editId="4F1D0D2A">
            <wp:extent cx="5943600" cy="3740785"/>
            <wp:effectExtent l="0" t="0" r="0" b="0"/>
            <wp:docPr id="1920614452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14452" name="Picture 1" descr="A diagram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5E"/>
    <w:rsid w:val="001B555D"/>
    <w:rsid w:val="00A1095E"/>
    <w:rsid w:val="00C93F21"/>
    <w:rsid w:val="00F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07FA"/>
  <w15:chartTrackingRefBased/>
  <w15:docId w15:val="{C215224C-6857-48F5-8069-15AF20F9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Pelon</dc:creator>
  <cp:keywords/>
  <dc:description/>
  <cp:lastModifiedBy>Fred Pelon</cp:lastModifiedBy>
  <cp:revision>1</cp:revision>
  <dcterms:created xsi:type="dcterms:W3CDTF">2024-01-09T22:23:00Z</dcterms:created>
  <dcterms:modified xsi:type="dcterms:W3CDTF">2024-01-09T22:26:00Z</dcterms:modified>
</cp:coreProperties>
</file>