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2026-09-07T04:56:27.026126+00:00 from dekad 2026-08-21 (content hash 20887a30882811b5)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