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2026-09-07T07:44:51.919192+00:00 from dekad 2026-08-21 (content hash dfce358a67b2d897)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