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2026-09-07T08:58:47.252757+00:00 from dekad 2026-08-21 (content hash abca76ce3567487b)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