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03" w:rsidRPr="0016540A" w:rsidRDefault="00192903" w:rsidP="007B1008">
      <w:pPr>
        <w:jc w:val="both"/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Dear Sir/madam.</w:t>
      </w:r>
    </w:p>
    <w:p w:rsidR="001A32D3" w:rsidRPr="001A32D3" w:rsidRDefault="00642F6C" w:rsidP="001A32D3">
      <w:pPr>
        <w:jc w:val="both"/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My name is </w:t>
      </w:r>
      <w:proofErr w:type="spellStart"/>
      <w:r w:rsidRPr="0016540A">
        <w:rPr>
          <w:rFonts w:asciiTheme="minorHAnsi" w:hAnsiTheme="minorHAnsi" w:cstheme="minorHAnsi"/>
          <w:sz w:val="20"/>
          <w:szCs w:val="20"/>
          <w:lang w:eastAsia="ko-KR"/>
        </w:rPr>
        <w:t>Frederico</w:t>
      </w:r>
      <w:proofErr w:type="spellEnd"/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Cruz</w:t>
      </w:r>
      <w:r w:rsidR="00A325B3">
        <w:rPr>
          <w:rFonts w:asciiTheme="minorHAnsi" w:hAnsiTheme="minorHAnsi" w:cstheme="minorHAnsi"/>
          <w:sz w:val="20"/>
          <w:szCs w:val="20"/>
          <w:lang w:eastAsia="ko-KR"/>
        </w:rPr>
        <w:t xml:space="preserve">, I have 7+ years’ experience as a Front End Developer and I am looking for work </w:t>
      </w:r>
      <w:r w:rsidR="00A325B3" w:rsidRPr="0016540A">
        <w:rPr>
          <w:rFonts w:asciiTheme="minorHAnsi" w:hAnsiTheme="minorHAnsi" w:cstheme="minorHAnsi"/>
          <w:sz w:val="20"/>
          <w:szCs w:val="20"/>
          <w:lang w:eastAsia="ko-KR"/>
        </w:rPr>
        <w:t>opportunit</w:t>
      </w:r>
      <w:r w:rsidR="00A325B3">
        <w:rPr>
          <w:rFonts w:asciiTheme="minorHAnsi" w:hAnsiTheme="minorHAnsi" w:cstheme="minorHAnsi"/>
          <w:sz w:val="20"/>
          <w:szCs w:val="20"/>
          <w:lang w:eastAsia="ko-KR"/>
        </w:rPr>
        <w:t>ies</w:t>
      </w:r>
      <w:r w:rsidR="00FB1F9F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in Melbourne</w:t>
      </w:r>
      <w:r w:rsidR="00AB57FC" w:rsidRPr="0016540A">
        <w:rPr>
          <w:rFonts w:asciiTheme="minorHAnsi" w:hAnsiTheme="minorHAnsi" w:cstheme="minorHAnsi"/>
          <w:sz w:val="20"/>
          <w:szCs w:val="20"/>
          <w:lang w:eastAsia="ko-KR"/>
        </w:rPr>
        <w:t>.</w:t>
      </w:r>
      <w:r w:rsidR="001A32D3">
        <w:rPr>
          <w:rFonts w:asciiTheme="minorHAnsi" w:hAnsiTheme="minorHAnsi" w:cstheme="minorHAnsi"/>
          <w:sz w:val="20"/>
          <w:szCs w:val="20"/>
          <w:lang w:eastAsia="ko-KR"/>
        </w:rPr>
        <w:t xml:space="preserve"> </w:t>
      </w:r>
      <w:r w:rsidR="001A32D3" w:rsidRPr="001A32D3">
        <w:rPr>
          <w:rFonts w:asciiTheme="minorHAnsi" w:hAnsiTheme="minorHAnsi" w:cstheme="minorHAnsi"/>
          <w:sz w:val="20"/>
          <w:szCs w:val="20"/>
          <w:lang w:eastAsia="ko-KR"/>
        </w:rPr>
        <w:t>I currently contracting at NAB (National Australia Bank), focusing on improving performance, code quality and framework upgrades. I was invited to re-join the team as senior contractor to create a momentum to move forward with technology. I am working with a small team of gun developers to align our project with other NAB projects with the ultimate goal of creating a unified library that can be reused by both business to business banking and internet banking.</w:t>
      </w:r>
    </w:p>
    <w:p w:rsidR="001A32D3" w:rsidRPr="001A32D3" w:rsidRDefault="001A32D3" w:rsidP="001A32D3">
      <w:pPr>
        <w:jc w:val="both"/>
        <w:rPr>
          <w:rFonts w:asciiTheme="minorHAnsi" w:hAnsiTheme="minorHAnsi" w:cstheme="minorHAnsi"/>
          <w:sz w:val="20"/>
          <w:szCs w:val="20"/>
          <w:lang w:eastAsia="ko-KR"/>
        </w:rPr>
      </w:pPr>
      <w:r w:rsidRPr="001A32D3">
        <w:rPr>
          <w:rFonts w:asciiTheme="minorHAnsi" w:hAnsiTheme="minorHAnsi" w:cstheme="minorHAnsi"/>
          <w:sz w:val="20"/>
          <w:szCs w:val="20"/>
          <w:lang w:eastAsia="ko-KR"/>
        </w:rPr>
        <w:t xml:space="preserve">Previous to that, I contracted at </w:t>
      </w:r>
      <w:proofErr w:type="spellStart"/>
      <w:r w:rsidRPr="001A32D3">
        <w:rPr>
          <w:rFonts w:asciiTheme="minorHAnsi" w:hAnsiTheme="minorHAnsi" w:cstheme="minorHAnsi"/>
          <w:sz w:val="20"/>
          <w:szCs w:val="20"/>
          <w:lang w:eastAsia="ko-KR"/>
        </w:rPr>
        <w:t>sportsBet</w:t>
      </w:r>
      <w:proofErr w:type="spellEnd"/>
      <w:r w:rsidRPr="001A32D3">
        <w:rPr>
          <w:rFonts w:asciiTheme="minorHAnsi" w:hAnsiTheme="minorHAnsi" w:cstheme="minorHAnsi"/>
          <w:sz w:val="20"/>
          <w:szCs w:val="20"/>
          <w:lang w:eastAsia="ko-KR"/>
        </w:rPr>
        <w:t>, working on the their new Greenfield project which will replace their mobile, IOS and web platform using the latest technology including React/</w:t>
      </w:r>
      <w:proofErr w:type="spellStart"/>
      <w:r w:rsidRPr="001A32D3">
        <w:rPr>
          <w:rFonts w:asciiTheme="minorHAnsi" w:hAnsiTheme="minorHAnsi" w:cstheme="minorHAnsi"/>
          <w:sz w:val="20"/>
          <w:szCs w:val="20"/>
          <w:lang w:eastAsia="ko-KR"/>
        </w:rPr>
        <w:t>Redux</w:t>
      </w:r>
      <w:proofErr w:type="spellEnd"/>
      <w:r w:rsidRPr="001A32D3">
        <w:rPr>
          <w:rFonts w:asciiTheme="minorHAnsi" w:hAnsiTheme="minorHAnsi" w:cstheme="minorHAnsi"/>
          <w:sz w:val="20"/>
          <w:szCs w:val="20"/>
          <w:lang w:eastAsia="ko-KR"/>
        </w:rPr>
        <w:t xml:space="preserve">, Typescript and Typestyle. My focus was to help structuring the backbones of the application. I was in charge of local storage and </w:t>
      </w:r>
      <w:proofErr w:type="spellStart"/>
      <w:r w:rsidRPr="001A32D3">
        <w:rPr>
          <w:rFonts w:asciiTheme="minorHAnsi" w:hAnsiTheme="minorHAnsi" w:cstheme="minorHAnsi"/>
          <w:sz w:val="20"/>
          <w:szCs w:val="20"/>
          <w:lang w:eastAsia="ko-KR"/>
        </w:rPr>
        <w:t>liveServ</w:t>
      </w:r>
      <w:proofErr w:type="spellEnd"/>
      <w:r w:rsidRPr="001A32D3">
        <w:rPr>
          <w:rFonts w:asciiTheme="minorHAnsi" w:hAnsiTheme="minorHAnsi" w:cstheme="minorHAnsi"/>
          <w:sz w:val="20"/>
          <w:szCs w:val="20"/>
          <w:lang w:eastAsia="ko-KR"/>
        </w:rPr>
        <w:t xml:space="preserve"> solutions which involves custom middleware’s and reducers to transform received data into a normalised model.</w:t>
      </w:r>
    </w:p>
    <w:p w:rsidR="001A32D3" w:rsidRDefault="001A32D3" w:rsidP="001A32D3">
      <w:pPr>
        <w:jc w:val="both"/>
        <w:rPr>
          <w:rFonts w:asciiTheme="minorHAnsi" w:hAnsiTheme="minorHAnsi" w:cstheme="minorHAnsi"/>
          <w:sz w:val="20"/>
          <w:szCs w:val="20"/>
          <w:lang w:eastAsia="ko-KR"/>
        </w:rPr>
      </w:pPr>
      <w:r w:rsidRPr="001A32D3">
        <w:rPr>
          <w:rFonts w:asciiTheme="minorHAnsi" w:hAnsiTheme="minorHAnsi" w:cstheme="minorHAnsi"/>
          <w:sz w:val="20"/>
          <w:szCs w:val="20"/>
          <w:lang w:eastAsia="ko-KR"/>
        </w:rPr>
        <w:t xml:space="preserve">Previous to that, I was consulting at NAB (National Australia Bank), working on the NAB CONNECT project, a business to business banking solution that is evolving to allow receivables and payables to be processed and available instantly between banks. As a senior front end engineer I was responsible to code Angular reusable components and directives, accessible content (WCAG) and responsive pages (and a bit of JAVA when needed). During my time there, I received 2 awards; one for setting code standards by integrating lint into the projects and fixing over 15000 errors and another for integrating </w:t>
      </w:r>
      <w:proofErr w:type="spellStart"/>
      <w:r w:rsidRPr="001A32D3">
        <w:rPr>
          <w:rFonts w:asciiTheme="minorHAnsi" w:hAnsiTheme="minorHAnsi" w:cstheme="minorHAnsi"/>
          <w:sz w:val="20"/>
          <w:szCs w:val="20"/>
          <w:lang w:eastAsia="ko-KR"/>
        </w:rPr>
        <w:t>gitHooks</w:t>
      </w:r>
      <w:proofErr w:type="spellEnd"/>
      <w:r w:rsidRPr="001A32D3">
        <w:rPr>
          <w:rFonts w:asciiTheme="minorHAnsi" w:hAnsiTheme="minorHAnsi" w:cstheme="minorHAnsi"/>
          <w:sz w:val="20"/>
          <w:szCs w:val="20"/>
          <w:lang w:eastAsia="ko-KR"/>
        </w:rPr>
        <w:t xml:space="preserve"> and assuring no more broken builds due to developers checking in code with broken tests</w:t>
      </w:r>
      <w:r>
        <w:rPr>
          <w:rFonts w:asciiTheme="minorHAnsi" w:hAnsiTheme="minorHAnsi" w:cstheme="minorHAnsi"/>
          <w:sz w:val="20"/>
          <w:szCs w:val="20"/>
          <w:lang w:eastAsia="ko-KR"/>
        </w:rPr>
        <w:t>.</w:t>
      </w:r>
    </w:p>
    <w:p w:rsidR="00EF6D26" w:rsidRDefault="00EF6D26" w:rsidP="007B1008">
      <w:pPr>
        <w:jc w:val="both"/>
        <w:rPr>
          <w:rFonts w:asciiTheme="minorHAnsi" w:hAnsiTheme="minorHAnsi" w:cstheme="minorHAnsi"/>
          <w:sz w:val="20"/>
          <w:szCs w:val="20"/>
          <w:lang w:eastAsia="ko-KR"/>
        </w:rPr>
      </w:pPr>
      <w:r>
        <w:rPr>
          <w:rFonts w:asciiTheme="minorHAnsi" w:hAnsiTheme="minorHAnsi" w:cstheme="minorHAnsi"/>
          <w:sz w:val="20"/>
          <w:szCs w:val="20"/>
          <w:lang w:eastAsia="ko-KR"/>
        </w:rPr>
        <w:t>P</w:t>
      </w:r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revious to that, I contracted for TABCORP, an Australian racing media &amp; gaming services developing a combined platform that allow bookies to manage markets and wagering positions for </w:t>
      </w:r>
      <w:hyperlink r:id="rId5" w:history="1">
        <w:r w:rsidRPr="00EF6D26">
          <w:rPr>
            <w:rStyle w:val="Hyperlink"/>
            <w:rFonts w:asciiTheme="minorHAnsi" w:hAnsiTheme="minorHAnsi" w:cstheme="minorHAnsi"/>
            <w:sz w:val="20"/>
            <w:szCs w:val="20"/>
            <w:lang w:eastAsia="ko-KR"/>
          </w:rPr>
          <w:t>luxbet.com</w:t>
        </w:r>
      </w:hyperlink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 and </w:t>
      </w:r>
      <w:hyperlink r:id="rId6" w:history="1">
        <w:r w:rsidRPr="00EF6D26">
          <w:rPr>
            <w:rStyle w:val="Hyperlink"/>
            <w:rFonts w:asciiTheme="minorHAnsi" w:hAnsiTheme="minorHAnsi" w:cstheme="minorHAnsi"/>
            <w:sz w:val="20"/>
            <w:szCs w:val="20"/>
            <w:lang w:eastAsia="ko-KR"/>
          </w:rPr>
          <w:t>tab.com.au</w:t>
        </w:r>
      </w:hyperlink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. An extremely high traffic and heavy mathematical system built using Ember, </w:t>
      </w:r>
      <w:proofErr w:type="spellStart"/>
      <w:r w:rsidRPr="00EF6D26">
        <w:rPr>
          <w:rFonts w:asciiTheme="minorHAnsi" w:hAnsiTheme="minorHAnsi" w:cstheme="minorHAnsi"/>
          <w:sz w:val="20"/>
          <w:szCs w:val="20"/>
          <w:lang w:eastAsia="ko-KR"/>
        </w:rPr>
        <w:t>Hypergrid</w:t>
      </w:r>
      <w:proofErr w:type="spellEnd"/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 tables and Google polymer web components to address the business need on handling big chunks of data.</w:t>
      </w:r>
    </w:p>
    <w:p w:rsidR="00EF6D26" w:rsidRPr="00EF6D26" w:rsidRDefault="00EF6D26" w:rsidP="00EF6D26">
      <w:pPr>
        <w:jc w:val="both"/>
        <w:rPr>
          <w:rFonts w:asciiTheme="minorHAnsi" w:hAnsiTheme="minorHAnsi" w:cstheme="minorHAnsi"/>
          <w:sz w:val="20"/>
          <w:szCs w:val="20"/>
          <w:lang w:eastAsia="ko-KR"/>
        </w:rPr>
      </w:pPr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Previous to that, I contracted for </w:t>
      </w:r>
      <w:hyperlink r:id="rId7" w:history="1">
        <w:r w:rsidRPr="00EF6D26">
          <w:rPr>
            <w:rStyle w:val="Hyperlink"/>
            <w:rFonts w:asciiTheme="minorHAnsi" w:hAnsiTheme="minorHAnsi" w:cstheme="minorHAnsi"/>
            <w:sz w:val="20"/>
            <w:szCs w:val="20"/>
            <w:lang w:eastAsia="ko-KR"/>
          </w:rPr>
          <w:t xml:space="preserve">Optus </w:t>
        </w:r>
        <w:proofErr w:type="spellStart"/>
        <w:r w:rsidRPr="00EF6D26">
          <w:rPr>
            <w:rStyle w:val="Hyperlink"/>
            <w:rFonts w:asciiTheme="minorHAnsi" w:hAnsiTheme="minorHAnsi" w:cstheme="minorHAnsi"/>
            <w:sz w:val="20"/>
            <w:szCs w:val="20"/>
            <w:lang w:eastAsia="ko-KR"/>
          </w:rPr>
          <w:t>Singtel</w:t>
        </w:r>
        <w:proofErr w:type="spellEnd"/>
      </w:hyperlink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, enhancing and developing multiple parts of their website including the </w:t>
      </w:r>
      <w:hyperlink r:id="rId8" w:history="1">
        <w:r w:rsidRPr="00EF6D26">
          <w:rPr>
            <w:rStyle w:val="Hyperlink"/>
            <w:rFonts w:asciiTheme="minorHAnsi" w:hAnsiTheme="minorHAnsi" w:cstheme="minorHAnsi"/>
            <w:sz w:val="20"/>
            <w:szCs w:val="20"/>
            <w:lang w:eastAsia="ko-KR"/>
          </w:rPr>
          <w:t>Prepaid Mobile Activation one page app</w:t>
        </w:r>
      </w:hyperlink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, using cutting edge technologies such as </w:t>
      </w:r>
      <w:proofErr w:type="spellStart"/>
      <w:r>
        <w:rPr>
          <w:rFonts w:asciiTheme="minorHAnsi" w:hAnsiTheme="minorHAnsi" w:cstheme="minorHAnsi"/>
          <w:sz w:val="20"/>
          <w:szCs w:val="20"/>
          <w:lang w:eastAsia="ko-KR"/>
        </w:rPr>
        <w:t>j</w:t>
      </w:r>
      <w:r w:rsidRPr="00EF6D26">
        <w:rPr>
          <w:rFonts w:asciiTheme="minorHAnsi" w:hAnsiTheme="minorHAnsi" w:cstheme="minorHAnsi"/>
          <w:sz w:val="20"/>
          <w:szCs w:val="20"/>
          <w:lang w:eastAsia="ko-KR"/>
        </w:rPr>
        <w:t>Query</w:t>
      </w:r>
      <w:proofErr w:type="spellEnd"/>
      <w:r w:rsidRPr="00EF6D26">
        <w:rPr>
          <w:rFonts w:asciiTheme="minorHAnsi" w:hAnsiTheme="minorHAnsi" w:cstheme="minorHAnsi"/>
          <w:sz w:val="20"/>
          <w:szCs w:val="20"/>
          <w:lang w:eastAsia="ko-KR"/>
        </w:rPr>
        <w:t xml:space="preserve">, Backbone JS, Handlebars, Meteor Blaze, Require JS, Underscore, </w:t>
      </w:r>
      <w:proofErr w:type="spellStart"/>
      <w:r w:rsidRPr="00EF6D26">
        <w:rPr>
          <w:rFonts w:asciiTheme="minorHAnsi" w:hAnsiTheme="minorHAnsi" w:cstheme="minorHAnsi"/>
          <w:sz w:val="20"/>
          <w:szCs w:val="20"/>
          <w:lang w:eastAsia="ko-KR"/>
        </w:rPr>
        <w:t>Freemarker</w:t>
      </w:r>
      <w:proofErr w:type="spellEnd"/>
      <w:r w:rsidRPr="00EF6D26">
        <w:rPr>
          <w:rFonts w:asciiTheme="minorHAnsi" w:hAnsiTheme="minorHAnsi" w:cstheme="minorHAnsi"/>
          <w:sz w:val="20"/>
          <w:szCs w:val="20"/>
          <w:lang w:eastAsia="ko-KR"/>
        </w:rPr>
        <w:t>, Jasmine Unit Test, Grunt, Jenkins, Karma and GIT.</w:t>
      </w:r>
    </w:p>
    <w:p w:rsidR="0034261B" w:rsidRPr="0016540A" w:rsidRDefault="00FF1A5B" w:rsidP="00FB1F9F">
      <w:pPr>
        <w:jc w:val="both"/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In 2011 </w:t>
      </w:r>
      <w:r w:rsidR="009F1DA0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I finished my </w:t>
      </w:r>
      <w:r w:rsidR="009F1DA0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>Bachelors of I</w:t>
      </w:r>
      <w:r w:rsidR="00642F6C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>nformation Technology</w:t>
      </w:r>
      <w:r w:rsidR="00642F6C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(System Programming) </w:t>
      </w:r>
      <w:r w:rsidR="009F1DA0" w:rsidRPr="0016540A">
        <w:rPr>
          <w:rFonts w:asciiTheme="minorHAnsi" w:hAnsiTheme="minorHAnsi" w:cstheme="minorHAnsi"/>
          <w:sz w:val="20"/>
          <w:szCs w:val="20"/>
          <w:lang w:eastAsia="ko-KR"/>
        </w:rPr>
        <w:t>with a GPA of 6.2 (</w:t>
      </w:r>
      <w:r w:rsidR="00E201FA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High </w:t>
      </w:r>
      <w:r w:rsidR="009F1DA0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Distinction). </w:t>
      </w:r>
      <w:r w:rsidR="00FC41EE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>I</w:t>
      </w:r>
      <w:r w:rsidR="00FC41EE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</w:t>
      </w:r>
      <w:r w:rsidR="00FC41EE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>have been awarded as the student with the highest grade</w:t>
      </w:r>
      <w:r w:rsidR="003E5C88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 xml:space="preserve"> /top achiever </w:t>
      </w:r>
      <w:r w:rsidR="00E10BE4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 xml:space="preserve">for the following courses: </w:t>
      </w:r>
    </w:p>
    <w:p w:rsidR="003E5C88" w:rsidRPr="0016540A" w:rsidRDefault="009F1DA0" w:rsidP="0034261B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JAVA Programming</w:t>
      </w:r>
      <w:r w:rsidR="00E10BE4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</w:t>
      </w:r>
    </w:p>
    <w:p w:rsidR="003E5C88" w:rsidRPr="0016540A" w:rsidRDefault="009F1DA0" w:rsidP="0034261B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System Development</w:t>
      </w:r>
      <w:r w:rsidR="00E10BE4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</w:t>
      </w:r>
    </w:p>
    <w:p w:rsidR="003E5C88" w:rsidRPr="0016540A" w:rsidRDefault="009F1DA0" w:rsidP="0034261B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Information Security</w:t>
      </w:r>
      <w:r w:rsidR="00E10BE4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</w:t>
      </w:r>
    </w:p>
    <w:p w:rsidR="009F1DA0" w:rsidRPr="0016540A" w:rsidRDefault="00E10BE4" w:rsidP="0034261B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Database Use and Design</w:t>
      </w:r>
    </w:p>
    <w:p w:rsidR="003E5C88" w:rsidRPr="0016540A" w:rsidRDefault="009F1DA0" w:rsidP="0034261B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Information System Project Management</w:t>
      </w:r>
      <w:r w:rsidR="00E10BE4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</w:t>
      </w:r>
    </w:p>
    <w:p w:rsidR="003E5C88" w:rsidRPr="0016540A" w:rsidRDefault="00E10BE4" w:rsidP="0034261B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Applied Distributed Systems. </w:t>
      </w:r>
    </w:p>
    <w:p w:rsidR="0034261B" w:rsidRPr="0016540A" w:rsidRDefault="0034261B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</w:p>
    <w:p w:rsidR="00905296" w:rsidRPr="0016540A" w:rsidRDefault="00EF15FA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Prior to</w:t>
      </w:r>
      <w:r w:rsidR="00CC53C6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University</w:t>
      </w:r>
      <w:r w:rsidR="00642F6C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, I have concluded a Certificate IV in web design (TAFE NSW) and a </w:t>
      </w:r>
      <w:r w:rsidR="00642F6C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 xml:space="preserve">Diploma in Web </w:t>
      </w:r>
      <w:r w:rsidR="000934AC" w:rsidRPr="0016540A">
        <w:rPr>
          <w:rFonts w:asciiTheme="minorHAnsi" w:hAnsiTheme="minorHAnsi" w:cstheme="minorHAnsi"/>
          <w:b/>
          <w:sz w:val="20"/>
          <w:szCs w:val="20"/>
          <w:lang w:eastAsia="ko-KR"/>
        </w:rPr>
        <w:t>Development using .NET technologies</w:t>
      </w:r>
      <w:r w:rsidR="000934AC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(</w:t>
      </w:r>
      <w:r w:rsidR="001B3CA3" w:rsidRPr="0016540A">
        <w:rPr>
          <w:rFonts w:asciiTheme="minorHAnsi" w:hAnsiTheme="minorHAnsi" w:cstheme="minorHAnsi"/>
          <w:sz w:val="20"/>
          <w:szCs w:val="20"/>
          <w:lang w:eastAsia="ko-KR"/>
        </w:rPr>
        <w:t>TAFE NSW</w:t>
      </w:r>
      <w:r w:rsidR="00642F6C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). </w:t>
      </w:r>
    </w:p>
    <w:p w:rsidR="0034261B" w:rsidRPr="0016540A" w:rsidRDefault="0034261B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</w:p>
    <w:p w:rsidR="00905296" w:rsidRPr="0016540A" w:rsidRDefault="00905296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My strengths include determination,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rapid learning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ability and 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>eager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interest 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>for the IT industry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. Looking beyond technology, I also have strong skills in working with people, which has enabled me to be a great team player. In this capacity, I have gained experience in how to listen and 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>understand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team leader’s needs, respond to them and find solutions for any problems that ar</w:t>
      </w:r>
      <w:r w:rsidR="00BD7317" w:rsidRPr="0016540A">
        <w:rPr>
          <w:rFonts w:asciiTheme="minorHAnsi" w:hAnsiTheme="minorHAnsi" w:cstheme="minorHAnsi"/>
          <w:sz w:val="20"/>
          <w:szCs w:val="20"/>
          <w:lang w:eastAsia="ko-KR"/>
        </w:rPr>
        <w:t>i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se. </w:t>
      </w:r>
    </w:p>
    <w:p w:rsidR="0034261B" w:rsidRPr="0016540A" w:rsidRDefault="0034261B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</w:p>
    <w:p w:rsidR="007B1008" w:rsidRPr="0016540A" w:rsidRDefault="000934AC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I hope dedication to my studies</w:t>
      </w:r>
      <w:r w:rsidR="00EF174C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and my employment </w:t>
      </w:r>
      <w:r w:rsidR="0034261B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achievements 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are a good </w:t>
      </w:r>
      <w:r w:rsidR="001E22C3" w:rsidRPr="0016540A">
        <w:rPr>
          <w:rFonts w:asciiTheme="minorHAnsi" w:hAnsiTheme="minorHAnsi" w:cstheme="minorHAnsi"/>
          <w:sz w:val="20"/>
          <w:szCs w:val="20"/>
          <w:lang w:eastAsia="ko-KR"/>
        </w:rPr>
        <w:t>indication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of my potential and my eager</w:t>
      </w:r>
      <w:r w:rsidR="00BD7317" w:rsidRPr="0016540A">
        <w:rPr>
          <w:rFonts w:asciiTheme="minorHAnsi" w:hAnsiTheme="minorHAnsi" w:cstheme="minorHAnsi"/>
          <w:sz w:val="20"/>
          <w:szCs w:val="20"/>
          <w:lang w:eastAsia="ko-KR"/>
        </w:rPr>
        <w:t>ness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to </w:t>
      </w:r>
      <w:r w:rsidR="0034261B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keep 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>learn</w:t>
      </w:r>
      <w:r w:rsidR="0034261B" w:rsidRPr="0016540A">
        <w:rPr>
          <w:rFonts w:asciiTheme="minorHAnsi" w:hAnsiTheme="minorHAnsi" w:cstheme="minorHAnsi"/>
          <w:sz w:val="20"/>
          <w:szCs w:val="20"/>
          <w:lang w:eastAsia="ko-KR"/>
        </w:rPr>
        <w:t>ing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. 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>If you should consider my credential</w:t>
      </w:r>
      <w:r w:rsidR="00E60087" w:rsidRPr="0016540A">
        <w:rPr>
          <w:rFonts w:asciiTheme="minorHAnsi" w:hAnsiTheme="minorHAnsi" w:cstheme="minorHAnsi"/>
          <w:sz w:val="20"/>
          <w:szCs w:val="20"/>
          <w:lang w:eastAsia="ko-KR"/>
        </w:rPr>
        <w:t>s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and strengths to be suitable, I’m confident th</w:t>
      </w:r>
      <w:r w:rsidR="00BD7317" w:rsidRPr="0016540A">
        <w:rPr>
          <w:rFonts w:asciiTheme="minorHAnsi" w:hAnsiTheme="minorHAnsi" w:cstheme="minorHAnsi"/>
          <w:sz w:val="20"/>
          <w:szCs w:val="20"/>
          <w:lang w:eastAsia="ko-KR"/>
        </w:rPr>
        <w:t>at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I will be able to make a very positive contribution towards </w:t>
      </w:r>
      <w:r w:rsidRPr="0016540A">
        <w:rPr>
          <w:rFonts w:asciiTheme="minorHAnsi" w:hAnsiTheme="minorHAnsi" w:cstheme="minorHAnsi"/>
          <w:sz w:val="20"/>
          <w:szCs w:val="20"/>
          <w:lang w:eastAsia="ko-KR"/>
        </w:rPr>
        <w:t>your</w:t>
      </w:r>
      <w:r w:rsidR="007B1008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company.</w:t>
      </w:r>
    </w:p>
    <w:p w:rsidR="0034261B" w:rsidRPr="0016540A" w:rsidRDefault="0034261B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</w:p>
    <w:p w:rsidR="00DE3AD7" w:rsidRPr="0016540A" w:rsidRDefault="00CA5D02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  <w:r w:rsidRPr="0016540A">
        <w:rPr>
          <w:rFonts w:asciiTheme="minorHAnsi" w:hAnsiTheme="minorHAnsi" w:cstheme="minorHAnsi"/>
          <w:sz w:val="20"/>
          <w:szCs w:val="20"/>
          <w:lang w:eastAsia="ko-KR"/>
        </w:rPr>
        <w:t>Yours Sincerely,</w:t>
      </w:r>
      <w:r w:rsidR="002263CA" w:rsidRPr="0016540A">
        <w:rPr>
          <w:rFonts w:asciiTheme="minorHAnsi" w:hAnsiTheme="minorHAnsi" w:cstheme="minorHAnsi"/>
          <w:sz w:val="20"/>
          <w:szCs w:val="20"/>
          <w:lang w:eastAsia="ko-KR"/>
        </w:rPr>
        <w:t xml:space="preserve"> </w:t>
      </w:r>
    </w:p>
    <w:p w:rsidR="00CA5D02" w:rsidRPr="0016540A" w:rsidRDefault="00CA5D02" w:rsidP="0034261B">
      <w:pPr>
        <w:pStyle w:val="NoSpacing"/>
        <w:rPr>
          <w:rFonts w:asciiTheme="minorHAnsi" w:hAnsiTheme="minorHAnsi" w:cstheme="minorHAnsi"/>
          <w:sz w:val="20"/>
          <w:szCs w:val="20"/>
          <w:lang w:eastAsia="ko-KR"/>
        </w:rPr>
      </w:pPr>
      <w:bookmarkStart w:id="0" w:name="_GoBack"/>
      <w:bookmarkEnd w:id="0"/>
      <w:r w:rsidRPr="0016540A">
        <w:rPr>
          <w:rFonts w:asciiTheme="minorHAnsi" w:hAnsiTheme="minorHAnsi" w:cstheme="minorHAnsi"/>
          <w:sz w:val="20"/>
          <w:szCs w:val="20"/>
          <w:lang w:eastAsia="ko-KR"/>
        </w:rPr>
        <w:t>Frederico da Cruz</w:t>
      </w:r>
    </w:p>
    <w:sectPr w:rsidR="00CA5D02" w:rsidRPr="0016540A" w:rsidSect="005E5E6C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5C50"/>
    <w:multiLevelType w:val="hybridMultilevel"/>
    <w:tmpl w:val="8BF015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C42BAC"/>
    <w:multiLevelType w:val="hybridMultilevel"/>
    <w:tmpl w:val="5F8E4F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B221AD"/>
    <w:multiLevelType w:val="hybridMultilevel"/>
    <w:tmpl w:val="430475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A37F4"/>
    <w:multiLevelType w:val="hybridMultilevel"/>
    <w:tmpl w:val="8CBC8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47AF3"/>
    <w:multiLevelType w:val="multilevel"/>
    <w:tmpl w:val="406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06446C"/>
    <w:multiLevelType w:val="hybridMultilevel"/>
    <w:tmpl w:val="4BDEE7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6C35"/>
    <w:rsid w:val="00005E37"/>
    <w:rsid w:val="00076C08"/>
    <w:rsid w:val="000934AC"/>
    <w:rsid w:val="000B6161"/>
    <w:rsid w:val="000F28F2"/>
    <w:rsid w:val="0010324E"/>
    <w:rsid w:val="00106D73"/>
    <w:rsid w:val="00120797"/>
    <w:rsid w:val="0016540A"/>
    <w:rsid w:val="00191909"/>
    <w:rsid w:val="00192903"/>
    <w:rsid w:val="001A32D3"/>
    <w:rsid w:val="001B3CA3"/>
    <w:rsid w:val="001E22C3"/>
    <w:rsid w:val="002263CA"/>
    <w:rsid w:val="002773D2"/>
    <w:rsid w:val="002B1486"/>
    <w:rsid w:val="002C56DB"/>
    <w:rsid w:val="002F626E"/>
    <w:rsid w:val="003279C5"/>
    <w:rsid w:val="0034261B"/>
    <w:rsid w:val="003956A2"/>
    <w:rsid w:val="003B2366"/>
    <w:rsid w:val="003B4B87"/>
    <w:rsid w:val="003D3062"/>
    <w:rsid w:val="003E5C88"/>
    <w:rsid w:val="00451968"/>
    <w:rsid w:val="004C1584"/>
    <w:rsid w:val="004C3E59"/>
    <w:rsid w:val="00501BDA"/>
    <w:rsid w:val="00506BEB"/>
    <w:rsid w:val="00564695"/>
    <w:rsid w:val="005E0E93"/>
    <w:rsid w:val="005E5E6C"/>
    <w:rsid w:val="005F6E68"/>
    <w:rsid w:val="00642F6C"/>
    <w:rsid w:val="0072697E"/>
    <w:rsid w:val="007749D1"/>
    <w:rsid w:val="007B1008"/>
    <w:rsid w:val="007D2585"/>
    <w:rsid w:val="007E1693"/>
    <w:rsid w:val="008B6C35"/>
    <w:rsid w:val="00905296"/>
    <w:rsid w:val="009651CC"/>
    <w:rsid w:val="009A3673"/>
    <w:rsid w:val="009A7608"/>
    <w:rsid w:val="009C6C8D"/>
    <w:rsid w:val="009C7D91"/>
    <w:rsid w:val="009F1DA0"/>
    <w:rsid w:val="00A325B3"/>
    <w:rsid w:val="00A4767E"/>
    <w:rsid w:val="00A66D5A"/>
    <w:rsid w:val="00A91605"/>
    <w:rsid w:val="00AB57FC"/>
    <w:rsid w:val="00AF07F1"/>
    <w:rsid w:val="00B0325C"/>
    <w:rsid w:val="00B31767"/>
    <w:rsid w:val="00B50204"/>
    <w:rsid w:val="00B80F03"/>
    <w:rsid w:val="00BD6805"/>
    <w:rsid w:val="00BD7317"/>
    <w:rsid w:val="00BF360E"/>
    <w:rsid w:val="00C12D0B"/>
    <w:rsid w:val="00C22B58"/>
    <w:rsid w:val="00CA5D02"/>
    <w:rsid w:val="00CC53C6"/>
    <w:rsid w:val="00CE3E28"/>
    <w:rsid w:val="00D50903"/>
    <w:rsid w:val="00D801B6"/>
    <w:rsid w:val="00D96308"/>
    <w:rsid w:val="00DC10A4"/>
    <w:rsid w:val="00DC757B"/>
    <w:rsid w:val="00DE3AD7"/>
    <w:rsid w:val="00E10BE4"/>
    <w:rsid w:val="00E14E2F"/>
    <w:rsid w:val="00E201FA"/>
    <w:rsid w:val="00E60087"/>
    <w:rsid w:val="00E95039"/>
    <w:rsid w:val="00EB526E"/>
    <w:rsid w:val="00EF15FA"/>
    <w:rsid w:val="00EF174C"/>
    <w:rsid w:val="00EF3D3F"/>
    <w:rsid w:val="00EF6D26"/>
    <w:rsid w:val="00F468E4"/>
    <w:rsid w:val="00F97746"/>
    <w:rsid w:val="00FB0600"/>
    <w:rsid w:val="00FB1F9F"/>
    <w:rsid w:val="00FC41EE"/>
    <w:rsid w:val="00FC6BBA"/>
    <w:rsid w:val="00FD4C91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59A3C-DA4F-410A-9A68-2C05F1CF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Times New Roman"/>
        <w:lang w:val="en-AU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0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74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B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60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49D1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apple-converted-space">
    <w:name w:val="apple-converted-space"/>
    <w:basedOn w:val="DefaultParagraphFont"/>
    <w:rsid w:val="007749D1"/>
  </w:style>
  <w:style w:type="paragraph" w:styleId="BalloonText">
    <w:name w:val="Balloon Text"/>
    <w:basedOn w:val="Normal"/>
    <w:link w:val="BalloonTextChar"/>
    <w:uiPriority w:val="99"/>
    <w:semiHidden/>
    <w:unhideWhenUsed/>
    <w:rsid w:val="0077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D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4AC"/>
    <w:rPr>
      <w:i/>
      <w:iCs/>
    </w:rPr>
  </w:style>
  <w:style w:type="paragraph" w:styleId="NoSpacing">
    <w:name w:val="No Spacing"/>
    <w:uiPriority w:val="1"/>
    <w:qFormat/>
    <w:rsid w:val="00506BE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264">
          <w:marLeft w:val="0"/>
          <w:marRight w:val="0"/>
          <w:marTop w:val="0"/>
          <w:marBottom w:val="0"/>
          <w:divBdr>
            <w:top w:val="single" w:sz="6" w:space="2" w:color="639E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6727">
          <w:marLeft w:val="0"/>
          <w:marRight w:val="0"/>
          <w:marTop w:val="0"/>
          <w:marBottom w:val="0"/>
          <w:divBdr>
            <w:top w:val="single" w:sz="36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820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3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us.com.au/customercentre/activateprepa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tus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b.com.au/" TargetMode="External"/><Relationship Id="rId5" Type="http://schemas.openxmlformats.org/officeDocument/2006/relationships/hyperlink" Target="http://luxbe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</dc:creator>
  <cp:lastModifiedBy>fred</cp:lastModifiedBy>
  <cp:revision>21</cp:revision>
  <cp:lastPrinted>2009-08-03T01:25:00Z</cp:lastPrinted>
  <dcterms:created xsi:type="dcterms:W3CDTF">2013-08-21T22:15:00Z</dcterms:created>
  <dcterms:modified xsi:type="dcterms:W3CDTF">2018-09-12T09:06:00Z</dcterms:modified>
</cp:coreProperties>
</file>