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14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Bulan,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t xml:space="preserve">2. PEMROGRAMAN SQL E (10.10 - 11.50)</w:t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