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3B3E" w14:textId="77777777" w:rsidR="00995E06" w:rsidRDefault="00000000" w:rsidP="00C73F7A">
      <w:pPr>
        <w:pStyle w:val="Heading1"/>
        <w:jc w:val="both"/>
      </w:pPr>
      <w:bookmarkStart w:id="0" w:name="lampiran-pengujian-unit-unit-testing"/>
      <w:r>
        <w:t>Lampiran Pengujian Unit (Unit Testing)</w:t>
      </w:r>
    </w:p>
    <w:p w14:paraId="39AC8427" w14:textId="77777777" w:rsidR="00995E06" w:rsidRDefault="00000000" w:rsidP="00C73F7A">
      <w:pPr>
        <w:pStyle w:val="Heading2"/>
        <w:jc w:val="both"/>
      </w:pPr>
      <w:bookmarkStart w:id="1" w:name="X5bf89a97137b4755d771fe2271b641b49a1e55f"/>
      <w:r>
        <w:t>Modul 2: Autentikasi &amp; Keamanan (Bcrypt Hashing &amp; Rate Limiting 5 Kali Gagal)</w:t>
      </w:r>
    </w:p>
    <w:p w14:paraId="055A2244" w14:textId="77777777" w:rsidR="007F1CFF" w:rsidRDefault="007F1CFF" w:rsidP="007F1CFF">
      <w:pPr>
        <w:pStyle w:val="BodyText"/>
      </w:pPr>
      <w:r>
        <w:t>Lampiran file kode :</w:t>
      </w:r>
    </w:p>
    <w:p w14:paraId="26A6E21D" w14:textId="7AB993F7" w:rsidR="007F1CFF" w:rsidRPr="007F1CFF" w:rsidRDefault="007F1CFF" w:rsidP="007F1CFF">
      <w:pPr>
        <w:pStyle w:val="BodyText"/>
      </w:pPr>
      <w:r>
        <w:br/>
      </w:r>
      <w:r w:rsidRPr="007F1CFF">
        <w:rPr>
          <w:noProof/>
        </w:rPr>
        <w:drawing>
          <wp:inline distT="0" distB="0" distL="0" distR="0" wp14:anchorId="5DD52A51" wp14:editId="13875E53">
            <wp:extent cx="3033132" cy="4090841"/>
            <wp:effectExtent l="0" t="0" r="0" b="0"/>
            <wp:docPr id="10116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8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61" cy="40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F1CFF">
        <w:rPr>
          <w:noProof/>
        </w:rPr>
        <w:drawing>
          <wp:inline distT="0" distB="0" distL="0" distR="0" wp14:anchorId="5BC1FD64" wp14:editId="4E38A1E7">
            <wp:extent cx="2878937" cy="4081346"/>
            <wp:effectExtent l="0" t="0" r="0" b="0"/>
            <wp:docPr id="156857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0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8937" cy="40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216" w14:textId="77777777" w:rsidR="00995E06" w:rsidRDefault="00000000" w:rsidP="00C73F7A">
      <w:pPr>
        <w:jc w:val="both"/>
      </w:pPr>
      <w:r>
        <w:pict w14:anchorId="74148DC8">
          <v:rect id="_x0000_i1025" style="width:0;height:1.5pt" o:hralign="center" o:hrstd="t" o:hr="t"/>
        </w:pict>
      </w:r>
    </w:p>
    <w:p w14:paraId="7DD02B40" w14:textId="77777777" w:rsidR="00995E06" w:rsidRDefault="00000000" w:rsidP="00C73F7A">
      <w:pPr>
        <w:pStyle w:val="Heading2"/>
        <w:jc w:val="both"/>
      </w:pPr>
      <w:bookmarkStart w:id="2" w:name="penjelasan-konsep-tujuan-pengujian"/>
      <w:bookmarkEnd w:id="1"/>
      <w:r>
        <w:t>1. Penjelasan Konsep &amp; Tujuan Pengujian</w:t>
      </w:r>
    </w:p>
    <w:p w14:paraId="361840B8" w14:textId="77777777" w:rsidR="00995E06" w:rsidRDefault="00000000" w:rsidP="00C73F7A">
      <w:pPr>
        <w:pStyle w:val="Heading3"/>
        <w:jc w:val="both"/>
      </w:pPr>
      <w:bookmarkStart w:id="3" w:name="apa-itu-unit-testing-pada-modul-ini"/>
      <w:r>
        <w:t>1.1 Apa Itu Unit Testing pada Modul Ini?</w:t>
      </w:r>
    </w:p>
    <w:p w14:paraId="5B77A018" w14:textId="0AD69170" w:rsidR="00995E06" w:rsidRDefault="00C73F7A" w:rsidP="00C73F7A">
      <w:pPr>
        <w:pStyle w:val="FirstParagraph"/>
        <w:jc w:val="both"/>
      </w:pPr>
      <w:r>
        <w:tab/>
        <w:t xml:space="preserve">Unit testing pada modul keamanan dan autentikasi difokuskan untuk menguji </w:t>
      </w:r>
      <w:r>
        <w:rPr>
          <w:b/>
          <w:bCs/>
        </w:rPr>
        <w:t>dua lapisan pertahanan kritis sistem</w:t>
      </w:r>
      <w:r>
        <w:t xml:space="preserve">: 1. </w:t>
      </w:r>
      <w:r>
        <w:rPr>
          <w:b/>
          <w:bCs/>
        </w:rPr>
        <w:t>Kriptografi Penyimpanan Kata Sandi</w:t>
      </w:r>
      <w:r>
        <w:t>: Memastikan kata sandi pengguna tidak pernah disimpan dalam bentuk teks mentah (</w:t>
      </w:r>
      <w:r>
        <w:rPr>
          <w:i/>
          <w:iCs/>
        </w:rPr>
        <w:t>plaintext</w:t>
      </w:r>
      <w:r>
        <w:t xml:space="preserve">), melainkan melalui fungsi </w:t>
      </w:r>
      <w:r>
        <w:rPr>
          <w:i/>
          <w:iCs/>
        </w:rPr>
        <w:t>hashing</w:t>
      </w:r>
      <w:r>
        <w:t xml:space="preserve"> satu arah algoritma </w:t>
      </w:r>
      <w:r>
        <w:rPr>
          <w:b/>
          <w:bCs/>
        </w:rPr>
        <w:t>Bcrypt</w:t>
      </w:r>
      <w:r>
        <w:t xml:space="preserve"> (</w:t>
      </w:r>
      <m:oMath>
        <m:r>
          <w:rPr>
            <w:rFonts w:ascii="Cambria Math" w:hAnsi="Cambria Math"/>
          </w:rPr>
          <m:t>2y</m:t>
        </m:r>
      </m:oMath>
      <w:r>
        <w:t>), serta memastikan mekanisme verifikasi matematisnya peka huruf (</w:t>
      </w:r>
      <w:r>
        <w:rPr>
          <w:i/>
          <w:iCs/>
        </w:rPr>
        <w:t>case-sensitive</w:t>
      </w:r>
      <w:r>
        <w:t xml:space="preserve">). 2. </w:t>
      </w:r>
      <w:r>
        <w:rPr>
          <w:b/>
          <w:bCs/>
        </w:rPr>
        <w:t>Mitigasi Serangan Tebak Kata Sandi (</w:t>
      </w:r>
      <w:r>
        <w:rPr>
          <w:b/>
          <w:bCs/>
          <w:i/>
          <w:iCs/>
        </w:rPr>
        <w:t>Brute Force Protection</w:t>
      </w:r>
      <w:r>
        <w:rPr>
          <w:b/>
          <w:bCs/>
        </w:rPr>
        <w:t>)</w:t>
      </w:r>
      <w:r>
        <w:t xml:space="preserve">: Menguji mekanisme </w:t>
      </w:r>
      <w:r>
        <w:rPr>
          <w:i/>
          <w:iCs/>
        </w:rPr>
        <w:t>Rate Limiter</w:t>
      </w:r>
      <w:r>
        <w:t xml:space="preserve"> yang </w:t>
      </w:r>
      <w:r>
        <w:lastRenderedPageBreak/>
        <w:t xml:space="preserve">membatasi toleransi kesalahan login maksimal </w:t>
      </w:r>
      <w:r>
        <w:rPr>
          <w:b/>
          <w:bCs/>
        </w:rPr>
        <w:t>5 kali percobaan gagal berturut-turut</w:t>
      </w:r>
      <w:r>
        <w:t xml:space="preserve"> sebelum sistem mengunci input (</w:t>
      </w:r>
      <w:r>
        <w:rPr>
          <w:i/>
          <w:iCs/>
        </w:rPr>
        <w:t>lockout</w:t>
      </w:r>
      <w:r>
        <w:t>) demi melindungi akun kasir/pemilik toko.</w:t>
      </w:r>
    </w:p>
    <w:p w14:paraId="17459CFA" w14:textId="77777777" w:rsidR="00995E06" w:rsidRDefault="00000000" w:rsidP="00C73F7A">
      <w:pPr>
        <w:pStyle w:val="Heading3"/>
        <w:jc w:val="both"/>
      </w:pPr>
      <w:bookmarkStart w:id="4" w:name="landasan-teori-aturan-bisnis"/>
      <w:bookmarkEnd w:id="3"/>
      <w:r>
        <w:t>1.2 Landasan Teori &amp; Aturan Bisnis</w:t>
      </w:r>
    </w:p>
    <w:p w14:paraId="64A3D7A5" w14:textId="77777777" w:rsidR="00995E06" w:rsidRDefault="00000000" w:rsidP="00C73F7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Algoritma Hashing Bcrypt</w:t>
      </w:r>
      <w:r>
        <w:t>: Bcrypt adalah fungsi derivasi kunci berbasis cipher Blowfish yang adaptif (</w:t>
      </w:r>
      <w:r>
        <w:rPr>
          <w:i/>
          <w:iCs/>
        </w:rPr>
        <w:t>salted and keyed</w:t>
      </w:r>
      <w:r>
        <w:t>). Rumus pembentukan hash:</w:t>
      </w:r>
    </w:p>
    <w:p w14:paraId="7C94B0F3" w14:textId="77777777" w:rsidR="00995E06" w:rsidRDefault="00000000" w:rsidP="00C73F7A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Hash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Bcrypt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Password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Salt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Cost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F555C93" w14:textId="77777777" w:rsidR="00995E06" w:rsidRDefault="00000000" w:rsidP="00C73F7A">
      <w:pPr>
        <w:pStyle w:val="Compact"/>
        <w:numPr>
          <w:ilvl w:val="0"/>
          <w:numId w:val="1"/>
        </w:numPr>
        <w:jc w:val="both"/>
      </w:pPr>
      <w:r>
        <w:t>Karakteristik kunci:</w:t>
      </w:r>
    </w:p>
    <w:p w14:paraId="38CD6ECF" w14:textId="77777777" w:rsidR="00995E06" w:rsidRDefault="00000000" w:rsidP="00C73F7A">
      <w:pPr>
        <w:pStyle w:val="Compact"/>
        <w:numPr>
          <w:ilvl w:val="1"/>
          <w:numId w:val="3"/>
        </w:numPr>
        <w:jc w:val="both"/>
      </w:pPr>
      <w:r>
        <w:t>Satu arah (</w:t>
      </w:r>
      <w:r>
        <w:rPr>
          <w:i/>
          <w:iCs/>
        </w:rPr>
        <w:t>irreversible</w:t>
      </w:r>
      <w:r>
        <w:t>): Nilai hash tidak dapat didekripsi kembali menjadi plaintext.</w:t>
      </w:r>
    </w:p>
    <w:p w14:paraId="3C20DB55" w14:textId="77777777" w:rsidR="00995E06" w:rsidRDefault="00000000" w:rsidP="00C73F7A">
      <w:pPr>
        <w:pStyle w:val="Compact"/>
        <w:numPr>
          <w:ilvl w:val="1"/>
          <w:numId w:val="3"/>
        </w:numPr>
        <w:jc w:val="both"/>
      </w:pPr>
      <w:r>
        <w:t xml:space="preserve">Verifikasi berbasis nilai matematis </w:t>
      </w:r>
      <w:r>
        <w:rPr>
          <w:rStyle w:val="VerbatimChar"/>
        </w:rPr>
        <w:t>Hash::check($input, $hash)</w:t>
      </w:r>
      <w:r>
        <w:t>.</w:t>
      </w:r>
    </w:p>
    <w:p w14:paraId="538B2771" w14:textId="77777777" w:rsidR="00995E06" w:rsidRDefault="00000000" w:rsidP="00C73F7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Aturan Rate Limiting Login (Maksimal 5 Kali)</w:t>
      </w:r>
      <w:r>
        <w:t>:</w:t>
      </w:r>
    </w:p>
    <w:p w14:paraId="1C74F28B" w14:textId="77777777" w:rsidR="00995E06" w:rsidRDefault="00000000" w:rsidP="00C73F7A">
      <w:pPr>
        <w:pStyle w:val="Compact"/>
        <w:numPr>
          <w:ilvl w:val="1"/>
          <w:numId w:val="4"/>
        </w:numPr>
        <w:jc w:val="both"/>
      </w:pPr>
      <w:r>
        <w:t xml:space="preserve">Setiap kegagalan kredensial memicu </w:t>
      </w:r>
      <w:r>
        <w:rPr>
          <w:rStyle w:val="VerbatimChar"/>
        </w:rPr>
        <w:t>RateLimiter::hit($key)</w:t>
      </w:r>
      <w:r>
        <w:t>.</w:t>
      </w:r>
    </w:p>
    <w:p w14:paraId="4D8985D4" w14:textId="77777777" w:rsidR="00995E06" w:rsidRDefault="00000000" w:rsidP="00C73F7A">
      <w:pPr>
        <w:pStyle w:val="Compact"/>
        <w:numPr>
          <w:ilvl w:val="1"/>
          <w:numId w:val="4"/>
        </w:numPr>
        <w:jc w:val="both"/>
      </w:pPr>
      <w:r>
        <w:t>Ambang batas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).</w:t>
      </w:r>
    </w:p>
    <w:p w14:paraId="2FDFECDC" w14:textId="77777777" w:rsidR="00995E06" w:rsidRDefault="00000000" w:rsidP="00C73F7A">
      <w:pPr>
        <w:pStyle w:val="Compact"/>
        <w:numPr>
          <w:ilvl w:val="1"/>
          <w:numId w:val="4"/>
        </w:numPr>
        <w:jc w:val="both"/>
      </w:pPr>
      <w:r>
        <w:t xml:space="preserve">Jika </w:t>
      </w:r>
      <m:oMath>
        <m:r>
          <m:rPr>
            <m:nor/>
          </m:rPr>
          <m:t>Percobaan Gagal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  <w:r>
        <w:t xml:space="preserve">, fungsi </w:t>
      </w:r>
      <w:r>
        <w:rPr>
          <w:rStyle w:val="VerbatimChar"/>
        </w:rPr>
        <w:t>tooManyAttempts()</w:t>
      </w:r>
      <w:r>
        <w:t xml:space="preserve"> bernilai </w:t>
      </w:r>
      <w:r>
        <w:rPr>
          <w:rStyle w:val="VerbatimChar"/>
        </w:rPr>
        <w:t>true</w:t>
      </w:r>
      <w:r>
        <w:t xml:space="preserve"> dan melempar </w:t>
      </w:r>
      <w:r>
        <w:rPr>
          <w:rStyle w:val="VerbatimChar"/>
        </w:rPr>
        <w:t>ValidationException</w:t>
      </w:r>
      <w:r>
        <w:t xml:space="preserve"> dengan pesan penguncian sementara (</w:t>
      </w:r>
      <w:r>
        <w:rPr>
          <w:i/>
          <w:iCs/>
        </w:rPr>
        <w:t>throttle lockout</w:t>
      </w:r>
      <w:r>
        <w:t>).</w:t>
      </w:r>
    </w:p>
    <w:p w14:paraId="3C8E7B67" w14:textId="77777777" w:rsidR="00995E06" w:rsidRDefault="00000000" w:rsidP="00C73F7A">
      <w:pPr>
        <w:pStyle w:val="Compact"/>
        <w:numPr>
          <w:ilvl w:val="1"/>
          <w:numId w:val="4"/>
        </w:numPr>
        <w:jc w:val="both"/>
      </w:pPr>
      <w:r>
        <w:t>Pembersihan (</w:t>
      </w:r>
      <w:r>
        <w:rPr>
          <w:i/>
          <w:iCs/>
        </w:rPr>
        <w:t>clear</w:t>
      </w:r>
      <w:r>
        <w:t>) dilakukan secara otomatis hanya jika proses login berhasil diverifikasi.</w:t>
      </w:r>
    </w:p>
    <w:p w14:paraId="30C70A97" w14:textId="142281B4" w:rsidR="00995E06" w:rsidRDefault="00000000" w:rsidP="00C73F7A">
      <w:pPr>
        <w:jc w:val="both"/>
      </w:pPr>
      <w:r>
        <w:pict w14:anchorId="5390275E">
          <v:rect id="_x0000_i1026" style="width:0;height:1.5pt" o:hralign="center" o:hrstd="t" o:hr="t"/>
        </w:pict>
      </w:r>
      <w:bookmarkStart w:id="5" w:name="matriks-kasus-uji-test-case-matrix"/>
      <w:bookmarkEnd w:id="2"/>
      <w:bookmarkEnd w:id="4"/>
    </w:p>
    <w:p w14:paraId="5EEE0072" w14:textId="70797922" w:rsidR="00995E06" w:rsidRDefault="00C73F7A" w:rsidP="00C73F7A">
      <w:pPr>
        <w:pStyle w:val="Heading2"/>
        <w:jc w:val="both"/>
      </w:pPr>
      <w:bookmarkStart w:id="6" w:name="pembahasan-rinci-hasil-pengujian"/>
      <w:bookmarkEnd w:id="5"/>
      <w:r>
        <w:t>2. Pembahasan Rinci Hasil Pengujian</w:t>
      </w:r>
    </w:p>
    <w:p w14:paraId="6B93FB17" w14:textId="63282748" w:rsidR="00995E06" w:rsidRDefault="00C73F7A" w:rsidP="00C73F7A">
      <w:pPr>
        <w:pStyle w:val="Heading3"/>
        <w:jc w:val="both"/>
      </w:pPr>
      <w:bookmarkStart w:id="7" w:name="X4712b989ac136bcc7926fdb5cfe38a16fa9d274"/>
      <w:r>
        <w:t>2.1 Kasus Uji UT-SEC-01: Enkripsi Bcrypt &amp; Verifikasi Password</w:t>
      </w:r>
    </w:p>
    <w:p w14:paraId="27148DDA" w14:textId="77777777" w:rsidR="00995E06" w:rsidRDefault="00000000" w:rsidP="00C73F7A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Tujuan</w:t>
      </w:r>
      <w:r>
        <w:t>: Memastikan keamanan kredensial pengguna tersimpan aman di database dan tidak dapat dibobol dengan perbandingan string biasa.</w:t>
      </w:r>
    </w:p>
    <w:p w14:paraId="5A92BEA2" w14:textId="77777777" w:rsidR="00995E06" w:rsidRDefault="00000000" w:rsidP="00C73F7A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Hasil Pengujian</w:t>
      </w:r>
      <w:r>
        <w:t>:</w:t>
      </w:r>
    </w:p>
    <w:p w14:paraId="4AA82FE8" w14:textId="77777777" w:rsidR="00995E06" w:rsidRDefault="00000000" w:rsidP="00C73F7A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assertNotEquals('PasswordPetani#2026', $hashedPassword)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Nilai hash acak dan aman.</w:t>
      </w:r>
    </w:p>
    <w:p w14:paraId="3142B611" w14:textId="77777777" w:rsidR="00995E06" w:rsidRDefault="00000000" w:rsidP="00C73F7A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assertStringStartsWith('$2y$', $hashedPassword)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Terbukti menggunakan implementasi standar Bcrypt.</w:t>
      </w:r>
    </w:p>
    <w:p w14:paraId="674F7B65" w14:textId="77777777" w:rsidR="00995E06" w:rsidRDefault="00000000" w:rsidP="00C73F7A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assertTrue(Hash::check('PasswordPetani#2026', $hashedPassword))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Pengguna dengan password sah berhasil diautentikasi.</w:t>
      </w:r>
    </w:p>
    <w:p w14:paraId="6F3DCDFF" w14:textId="77777777" w:rsidR="00995E06" w:rsidRDefault="00000000" w:rsidP="00C73F7A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assertFalse(Hash::check('PasswordSalahTotal', $hashedPassword))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Percobaan password salah ditolak seketika.</w:t>
      </w:r>
    </w:p>
    <w:p w14:paraId="31149697" w14:textId="77777777" w:rsidR="00995E06" w:rsidRDefault="00000000" w:rsidP="00C73F7A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assertFalse(Hash::check('passwordpetani#2026', $hashedPassword))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 Terbukti peka huruf besar-kecil (</w:t>
      </w:r>
      <w:r>
        <w:rPr>
          <w:i/>
          <w:iCs/>
        </w:rPr>
        <w:t>case-sensitive</w:t>
      </w:r>
      <w:r>
        <w:t>).</w:t>
      </w:r>
    </w:p>
    <w:p w14:paraId="7DE1E882" w14:textId="1099F84A" w:rsidR="00995E06" w:rsidRDefault="00C73F7A" w:rsidP="00C73F7A">
      <w:pPr>
        <w:pStyle w:val="Heading3"/>
        <w:jc w:val="both"/>
      </w:pPr>
      <w:bookmarkStart w:id="8" w:name="Xeaa0a9ad3f37418f6844620dde8da8864a4c4af"/>
      <w:bookmarkEnd w:id="7"/>
      <w:r>
        <w:t>2.2 Kasus Uji UT-SEC-02: Algoritma Rate Limiting 5 Percobaan Gagal</w:t>
      </w:r>
    </w:p>
    <w:p w14:paraId="5EA1B245" w14:textId="77777777" w:rsidR="00995E06" w:rsidRDefault="00000000" w:rsidP="00C73F7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Tujuan</w:t>
      </w:r>
      <w:r>
        <w:t>: Membuktikan keandalan logika penjaga pintu (</w:t>
      </w:r>
      <w:r>
        <w:rPr>
          <w:i/>
          <w:iCs/>
        </w:rPr>
        <w:t>gatekeeper</w:t>
      </w:r>
      <w:r>
        <w:t>) terhadap serangan tebak sandi otomatis (</w:t>
      </w:r>
      <w:r>
        <w:rPr>
          <w:i/>
          <w:iCs/>
        </w:rPr>
        <w:t>dictionary/brute-force attack</w:t>
      </w:r>
      <w:r>
        <w:t>).</w:t>
      </w:r>
    </w:p>
    <w:p w14:paraId="7C40E265" w14:textId="77777777" w:rsidR="00995E06" w:rsidRDefault="00000000" w:rsidP="00C73F7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lastRenderedPageBreak/>
        <w:t>Alur Perhitungan Percobaan</w:t>
      </w:r>
      <w:r>
        <w:t>:</w:t>
      </w:r>
    </w:p>
    <w:p w14:paraId="603A3B05" w14:textId="77777777" w:rsidR="00995E06" w:rsidRDefault="00000000" w:rsidP="00C73F7A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Percobaan Awal: Kuota 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Status Terblokir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false</m:t>
          </m:r>
        </m:oMath>
      </m:oMathPara>
    </w:p>
    <w:p w14:paraId="34F7123F" w14:textId="77777777" w:rsidR="00995E06" w:rsidRDefault="00000000" w:rsidP="00C73F7A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Gagal 1: 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Gagal 2: 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Gagal 3: 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Gagal 4: 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583D627" w14:textId="77777777" w:rsidR="00995E06" w:rsidRDefault="00000000" w:rsidP="00C73F7A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Gagal 5: 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Status Terblokir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true</m:t>
          </m:r>
        </m:oMath>
      </m:oMathPara>
    </w:p>
    <w:p w14:paraId="2DBB52C9" w14:textId="77777777" w:rsidR="00995E06" w:rsidRDefault="00000000" w:rsidP="00C73F7A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Hasil Pengujian</w:t>
      </w:r>
      <w:r>
        <w:t xml:space="preserve">: Sistem secara konsisten menurunkan sisa kesempatan hingga mencapai angka </w:t>
      </w:r>
      <w:r>
        <w:rPr>
          <w:rStyle w:val="VerbatimChar"/>
        </w:rPr>
        <w:t>0</w:t>
      </w:r>
      <w:r>
        <w:t>, dan pada percobaan ke-6 sistem langsung mengunci akses pengguna serta memberikan waktu penundaan (</w:t>
      </w:r>
      <w:r>
        <w:rPr>
          <w:i/>
          <w:iCs/>
        </w:rPr>
        <w:t>cooldown</w:t>
      </w:r>
      <w:r>
        <w:t>).</w:t>
      </w:r>
    </w:p>
    <w:p w14:paraId="0663C0D7" w14:textId="3A0C9A32" w:rsidR="00995E06" w:rsidRDefault="00C73F7A" w:rsidP="00C73F7A">
      <w:pPr>
        <w:pStyle w:val="Heading3"/>
        <w:jc w:val="both"/>
      </w:pPr>
      <w:bookmarkStart w:id="9" w:name="X50c66ba3bec7e9a2be593504abadc0aa2a9c98f"/>
      <w:bookmarkEnd w:id="8"/>
      <w:r>
        <w:t>2.3 Kasus Uji UT-SEC-03: Penanganan Eksepsi pada Lapisan HTTP Form Request</w:t>
      </w:r>
    </w:p>
    <w:p w14:paraId="3BE9A716" w14:textId="77777777" w:rsidR="00995E06" w:rsidRDefault="00000000" w:rsidP="00C73F7A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Tujuan</w:t>
      </w:r>
      <w:r>
        <w:t>: Memastikan bahwa fungsi pengendali request (</w:t>
      </w:r>
      <w:r>
        <w:rPr>
          <w:rStyle w:val="VerbatimChar"/>
        </w:rPr>
        <w:t>LoginRequest</w:t>
      </w:r>
      <w:r>
        <w:t>) merespons kondisi terblokir dengan melempar eksepsi resmi Laravel (</w:t>
      </w:r>
      <w:r>
        <w:rPr>
          <w:rStyle w:val="VerbatimChar"/>
        </w:rPr>
        <w:t>ValidationException</w:t>
      </w:r>
      <w:r>
        <w:t>).</w:t>
      </w:r>
    </w:p>
    <w:p w14:paraId="0DBBCC90" w14:textId="77777777" w:rsidR="00995E06" w:rsidRDefault="00000000" w:rsidP="00C73F7A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Hasil Pengujian</w:t>
      </w:r>
      <w:r>
        <w:t>: Sistem berhasil melempar eksepsi dan menghentikan alur program sebelum query verifikasi database dijalankan, menghemat beban server (</w:t>
      </w:r>
      <w:r>
        <w:rPr>
          <w:i/>
          <w:iCs/>
        </w:rPr>
        <w:t>resource protection</w:t>
      </w:r>
      <w:r>
        <w:t>).</w:t>
      </w:r>
    </w:p>
    <w:p w14:paraId="78A3746B" w14:textId="77777777" w:rsidR="00995E06" w:rsidRDefault="00000000" w:rsidP="00C73F7A">
      <w:pPr>
        <w:jc w:val="both"/>
      </w:pPr>
      <w:r>
        <w:pict w14:anchorId="178015CA">
          <v:rect id="_x0000_i1027" style="width:0;height:1.5pt" o:hralign="center" o:hrstd="t" o:hr="t"/>
        </w:pict>
      </w:r>
    </w:p>
    <w:p w14:paraId="31B63158" w14:textId="39B6A441" w:rsidR="00995E06" w:rsidRDefault="00301A16" w:rsidP="00C73F7A">
      <w:pPr>
        <w:pStyle w:val="Heading2"/>
        <w:jc w:val="both"/>
      </w:pPr>
      <w:bookmarkStart w:id="10" w:name="X83142a99c3720d3a461e3937306f0c45ef3b81a"/>
      <w:bookmarkEnd w:id="6"/>
      <w:bookmarkEnd w:id="9"/>
      <w:r>
        <w:t>3</w:t>
      </w:r>
      <w:r w:rsidR="00000000">
        <w:t>. Bukti Log Eksekusi Terminal (PHPUnit Execution Log)</w:t>
      </w:r>
    </w:p>
    <w:p w14:paraId="358FDC34" w14:textId="77777777" w:rsidR="00995E06" w:rsidRDefault="00000000" w:rsidP="00C73F7A">
      <w:pPr>
        <w:pStyle w:val="FirstParagraph"/>
        <w:jc w:val="both"/>
      </w:pPr>
      <w:r>
        <w:t>Berikut adalah rekaman keluaran konsol terminal saat perintah pengujian dijalankan:</w:t>
      </w:r>
    </w:p>
    <w:p w14:paraId="60769BDC" w14:textId="362F6962" w:rsidR="007F1CFF" w:rsidRPr="007F1CFF" w:rsidRDefault="007F1CFF" w:rsidP="007F1CFF">
      <w:pPr>
        <w:pStyle w:val="BodyText"/>
      </w:pPr>
      <w:r w:rsidRPr="007F1CFF">
        <w:rPr>
          <w:noProof/>
        </w:rPr>
        <w:drawing>
          <wp:inline distT="0" distB="0" distL="0" distR="0" wp14:anchorId="53EA957D" wp14:editId="6975C1C9">
            <wp:extent cx="4344006" cy="1314633"/>
            <wp:effectExtent l="0" t="0" r="0" b="0"/>
            <wp:docPr id="147318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5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D087" w14:textId="77777777" w:rsidR="00995E06" w:rsidRDefault="00000000" w:rsidP="00C73F7A">
      <w:pPr>
        <w:jc w:val="both"/>
      </w:pPr>
      <w:r>
        <w:pict w14:anchorId="27D0A267">
          <v:rect id="_x0000_i1028" style="width:0;height:1.5pt" o:hralign="center" o:hrstd="t" o:hr="t"/>
        </w:pict>
      </w:r>
    </w:p>
    <w:p w14:paraId="6FE1B451" w14:textId="15FE0FA2" w:rsidR="00995E06" w:rsidRDefault="00301A16" w:rsidP="00C73F7A">
      <w:pPr>
        <w:pStyle w:val="Heading2"/>
        <w:jc w:val="both"/>
      </w:pPr>
      <w:bookmarkStart w:id="11" w:name="kesimpulan-pengujian"/>
      <w:bookmarkEnd w:id="10"/>
      <w:r>
        <w:t>4</w:t>
      </w:r>
      <w:r w:rsidR="00000000">
        <w:t>. Kesimpulan Pengujian</w:t>
      </w:r>
    </w:p>
    <w:p w14:paraId="40CF6922" w14:textId="10843C85" w:rsidR="00995E06" w:rsidRDefault="00C73F7A" w:rsidP="00C73F7A">
      <w:pPr>
        <w:pStyle w:val="FirstParagraph"/>
        <w:jc w:val="both"/>
      </w:pPr>
      <w:r>
        <w:tab/>
        <w:t xml:space="preserve">Berdasarkan pengujian unit otomatis pada berkas </w:t>
      </w:r>
      <w:r>
        <w:rPr>
          <w:rStyle w:val="VerbatimChar"/>
        </w:rPr>
        <w:t>tests/Unit/SecurityAuthTest.php</w:t>
      </w:r>
      <w:r>
        <w:t xml:space="preserve">, seluruh 3 skenario uji dengan 12 asersi logika dinyatakan </w:t>
      </w:r>
      <w:r>
        <w:rPr>
          <w:b/>
          <w:bCs/>
        </w:rPr>
        <w:t>LULUS 100% (PASS)</w:t>
      </w:r>
      <w:r>
        <w:t xml:space="preserve"> tanpa ada kegagalan ataupun galat (</w:t>
      </w:r>
      <w:r>
        <w:rPr>
          <w:i/>
          <w:iCs/>
        </w:rPr>
        <w:t>error</w:t>
      </w:r>
      <w:r>
        <w:t>).</w:t>
      </w:r>
    </w:p>
    <w:p w14:paraId="2A91F057" w14:textId="77777777" w:rsidR="00C73F7A" w:rsidRDefault="00000000" w:rsidP="00C73F7A">
      <w:pPr>
        <w:pStyle w:val="BodyText"/>
        <w:jc w:val="both"/>
      </w:pPr>
      <w:r>
        <w:t xml:space="preserve">Dapat disimpulkan bahwa: </w:t>
      </w:r>
    </w:p>
    <w:p w14:paraId="05A3B219" w14:textId="6A1AF867" w:rsidR="00C73F7A" w:rsidRDefault="00000000" w:rsidP="00C73F7A">
      <w:pPr>
        <w:pStyle w:val="BodyText"/>
        <w:numPr>
          <w:ilvl w:val="0"/>
          <w:numId w:val="9"/>
        </w:numPr>
        <w:jc w:val="both"/>
      </w:pPr>
      <w:r>
        <w:t xml:space="preserve">Skema pengamanan kata sandi sistem POS Toko Pertanian Al Barokah telah memenuhi standar keamanan modern berbasis algoritma Bcrypt. </w:t>
      </w:r>
    </w:p>
    <w:p w14:paraId="700111CB" w14:textId="3E34BD3C" w:rsidR="00995E06" w:rsidRDefault="00000000" w:rsidP="00C73F7A">
      <w:pPr>
        <w:pStyle w:val="BodyText"/>
        <w:numPr>
          <w:ilvl w:val="0"/>
          <w:numId w:val="9"/>
        </w:numPr>
        <w:jc w:val="both"/>
      </w:pPr>
      <w:r>
        <w:t xml:space="preserve">Mekanisme pertahanan aktif </w:t>
      </w:r>
      <w:r>
        <w:rPr>
          <w:i/>
          <w:iCs/>
        </w:rPr>
        <w:t>Rate Limiter</w:t>
      </w:r>
      <w:r>
        <w:t xml:space="preserve"> berhasil membatasi kesalahan login maksimal 5 kali secara presisi dan efektif mencegah eksploitasi serangan </w:t>
      </w:r>
      <w:r>
        <w:rPr>
          <w:i/>
          <w:iCs/>
        </w:rPr>
        <w:t>Brute Force</w:t>
      </w:r>
      <w:r>
        <w:t>.</w:t>
      </w:r>
      <w:bookmarkEnd w:id="0"/>
      <w:bookmarkEnd w:id="11"/>
    </w:p>
    <w:sectPr w:rsidR="00995E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36F1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DC58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85A9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BC82BBB"/>
    <w:multiLevelType w:val="hybridMultilevel"/>
    <w:tmpl w:val="DFA449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643008">
    <w:abstractNumId w:val="0"/>
  </w:num>
  <w:num w:numId="2" w16cid:durableId="1346634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1755719">
    <w:abstractNumId w:val="1"/>
  </w:num>
  <w:num w:numId="4" w16cid:durableId="1167285788">
    <w:abstractNumId w:val="1"/>
  </w:num>
  <w:num w:numId="5" w16cid:durableId="1298729904">
    <w:abstractNumId w:val="1"/>
  </w:num>
  <w:num w:numId="6" w16cid:durableId="1116102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886948">
    <w:abstractNumId w:val="1"/>
  </w:num>
  <w:num w:numId="8" w16cid:durableId="1586986745">
    <w:abstractNumId w:val="1"/>
  </w:num>
  <w:num w:numId="9" w16cid:durableId="2091613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E06"/>
    <w:rsid w:val="00301A16"/>
    <w:rsid w:val="003E0CD4"/>
    <w:rsid w:val="007F1CFF"/>
    <w:rsid w:val="00995E06"/>
    <w:rsid w:val="00C73F7A"/>
    <w:rsid w:val="00EB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6057"/>
  <w15:docId w15:val="{6B63104C-FBF2-4BD0-A137-12306EE8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Fredli Fourqoni</cp:lastModifiedBy>
  <cp:revision>4</cp:revision>
  <dcterms:created xsi:type="dcterms:W3CDTF">2026-10-04T01:35:00Z</dcterms:created>
  <dcterms:modified xsi:type="dcterms:W3CDTF">2026-10-04T02:04:00Z</dcterms:modified>
</cp:coreProperties>
</file>