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7A6D1" w14:textId="77777777" w:rsidR="0082214F" w:rsidRDefault="0082214F" w:rsidP="0082214F">
      <w:pPr>
        <w:rPr>
          <w:b/>
        </w:rPr>
      </w:pPr>
      <w:r w:rsidRPr="00D03AED">
        <w:rPr>
          <w:b/>
        </w:rPr>
        <w:t>Supplementary information/ index</w:t>
      </w:r>
    </w:p>
    <w:p w14:paraId="472A581A" w14:textId="77777777" w:rsidR="00FE4A77" w:rsidRPr="00D03AED" w:rsidRDefault="00FE4A77" w:rsidP="0082214F">
      <w:pPr>
        <w:rPr>
          <w:b/>
        </w:rPr>
      </w:pPr>
    </w:p>
    <w:p w14:paraId="19877EB6" w14:textId="6B63F97D" w:rsidR="0082214F" w:rsidRDefault="0082214F" w:rsidP="0082214F">
      <w:r w:rsidRPr="004C734D">
        <w:rPr>
          <w:b/>
          <w:bCs/>
        </w:rPr>
        <w:t xml:space="preserve">Table </w:t>
      </w:r>
      <w:r w:rsidR="00A47B9E" w:rsidRPr="004C734D">
        <w:rPr>
          <w:b/>
          <w:bCs/>
        </w:rPr>
        <w:t>S1</w:t>
      </w:r>
      <w:r w:rsidR="004C734D">
        <w:rPr>
          <w:b/>
          <w:bCs/>
        </w:rPr>
        <w:t>.</w:t>
      </w:r>
      <w:r w:rsidR="00A47B9E">
        <w:t xml:space="preserve"> </w:t>
      </w:r>
      <w:r w:rsidR="00FE4A77">
        <w:t>Detailed s</w:t>
      </w:r>
      <w:r w:rsidR="00F546C6" w:rsidRPr="00F546C6">
        <w:t xml:space="preserve">ignificant </w:t>
      </w:r>
      <w:r w:rsidR="00FE4A77">
        <w:t>d</w:t>
      </w:r>
      <w:r w:rsidR="00F546C6" w:rsidRPr="00F546C6">
        <w:t xml:space="preserve">rought </w:t>
      </w:r>
      <w:r w:rsidR="00FE4A77">
        <w:t>y</w:t>
      </w:r>
      <w:r w:rsidR="00F546C6" w:rsidRPr="00F546C6">
        <w:t xml:space="preserve">ears, </w:t>
      </w:r>
      <w:r w:rsidR="00FE4A77">
        <w:t>a</w:t>
      </w:r>
      <w:r w:rsidR="00F546C6" w:rsidRPr="00F546C6">
        <w:t xml:space="preserve">ffected Countries and </w:t>
      </w:r>
      <w:r w:rsidR="00FE4A77">
        <w:t>r</w:t>
      </w:r>
      <w:r w:rsidR="00F546C6" w:rsidRPr="00F546C6">
        <w:t xml:space="preserve">egions, and </w:t>
      </w:r>
      <w:r w:rsidR="00FE4A77">
        <w:t>i</w:t>
      </w:r>
      <w:r w:rsidR="00F546C6" w:rsidRPr="00F546C6">
        <w:t>mpacts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76"/>
        <w:gridCol w:w="2687"/>
      </w:tblGrid>
      <w:tr w:rsidR="00FE4A77" w:rsidRPr="006C6DB0" w14:paraId="7E9A198F" w14:textId="77777777" w:rsidTr="00227701">
        <w:tc>
          <w:tcPr>
            <w:tcW w:w="3253" w:type="dxa"/>
            <w:tcBorders>
              <w:top w:val="single" w:sz="8" w:space="0" w:color="auto"/>
              <w:bottom w:val="single" w:sz="8" w:space="0" w:color="auto"/>
            </w:tcBorders>
          </w:tcPr>
          <w:p w14:paraId="53D4E58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Reference</w:t>
            </w:r>
          </w:p>
          <w:p w14:paraId="2975303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786" w:type="dxa"/>
            <w:tcBorders>
              <w:top w:val="single" w:sz="8" w:space="0" w:color="auto"/>
              <w:bottom w:val="single" w:sz="8" w:space="0" w:color="auto"/>
            </w:tcBorders>
          </w:tcPr>
          <w:p w14:paraId="0FC6E00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 year or period within the years 2001 to 2020</w:t>
            </w:r>
          </w:p>
        </w:tc>
        <w:tc>
          <w:tcPr>
            <w:tcW w:w="3427" w:type="dxa"/>
            <w:tcBorders>
              <w:top w:val="single" w:sz="8" w:space="0" w:color="auto"/>
              <w:bottom w:val="single" w:sz="8" w:space="0" w:color="auto"/>
            </w:tcBorders>
          </w:tcPr>
          <w:p w14:paraId="5B8E568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Remarks on drought occurrences by region/ country/ basin</w:t>
            </w:r>
          </w:p>
        </w:tc>
      </w:tr>
      <w:tr w:rsidR="00FE4A77" w:rsidRPr="006C6DB0" w14:paraId="30909BB0" w14:textId="77777777" w:rsidTr="00227701">
        <w:tc>
          <w:tcPr>
            <w:tcW w:w="3253" w:type="dxa"/>
            <w:tcBorders>
              <w:top w:val="single" w:sz="8" w:space="0" w:color="auto"/>
              <w:bottom w:val="single" w:sz="8" w:space="0" w:color="auto"/>
            </w:tcBorders>
          </w:tcPr>
          <w:p w14:paraId="78D37CB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Meteorological Drought</w:t>
            </w:r>
          </w:p>
        </w:tc>
        <w:tc>
          <w:tcPr>
            <w:tcW w:w="3786" w:type="dxa"/>
            <w:tcBorders>
              <w:top w:val="single" w:sz="8" w:space="0" w:color="auto"/>
            </w:tcBorders>
          </w:tcPr>
          <w:p w14:paraId="64640C0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  <w:tcBorders>
              <w:top w:val="single" w:sz="8" w:space="0" w:color="auto"/>
            </w:tcBorders>
          </w:tcPr>
          <w:p w14:paraId="6D2E9ED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4A37626B" w14:textId="77777777" w:rsidTr="00227701">
        <w:tc>
          <w:tcPr>
            <w:tcW w:w="3253" w:type="dxa"/>
            <w:tcBorders>
              <w:top w:val="single" w:sz="8" w:space="0" w:color="auto"/>
            </w:tcBorders>
          </w:tcPr>
          <w:p w14:paraId="36B172E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5091B1B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North Africa</w:t>
            </w:r>
          </w:p>
        </w:tc>
        <w:tc>
          <w:tcPr>
            <w:tcW w:w="3786" w:type="dxa"/>
          </w:tcPr>
          <w:p w14:paraId="005C140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6779E44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748EBB8A" w14:textId="77777777" w:rsidTr="00227701">
        <w:trPr>
          <w:trHeight w:val="92"/>
        </w:trPr>
        <w:tc>
          <w:tcPr>
            <w:tcW w:w="3253" w:type="dxa"/>
          </w:tcPr>
          <w:p w14:paraId="49C776F1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"/>
                <w:id w:val="-151913235"/>
                <w:placeholder>
                  <w:docPart w:val="099E2D245CCF499095F710FCCE3D7BC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Babaousmail et al. (2021)</w:t>
                </w:r>
              </w:sdtContent>
            </w:sdt>
          </w:p>
        </w:tc>
        <w:tc>
          <w:tcPr>
            <w:tcW w:w="3786" w:type="dxa"/>
          </w:tcPr>
          <w:p w14:paraId="042ACDC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2001-2020</w:t>
            </w:r>
          </w:p>
        </w:tc>
        <w:tc>
          <w:tcPr>
            <w:tcW w:w="3427" w:type="dxa"/>
          </w:tcPr>
          <w:p w14:paraId="7923FC3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70% desert with less than 50mm of r/f. 150mm of r/f in arid areas. Recurrent drought in the Sahel, Sahara, and its environs.</w:t>
            </w:r>
          </w:p>
        </w:tc>
      </w:tr>
      <w:tr w:rsidR="00FE4A77" w:rsidRPr="006C6DB0" w14:paraId="55A54959" w14:textId="77777777" w:rsidTr="00227701">
        <w:trPr>
          <w:trHeight w:val="103"/>
        </w:trPr>
        <w:tc>
          <w:tcPr>
            <w:tcW w:w="3253" w:type="dxa"/>
          </w:tcPr>
          <w:p w14:paraId="22BD91F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"/>
                <w:id w:val="1997299199"/>
                <w:placeholder>
                  <w:docPart w:val="B67D7BCBAEF84DC0BF0700322344FC76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Touchan et al. (2008)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"/>
                <w:id w:val="1668059219"/>
                <w:placeholder>
                  <w:docPart w:val="B67D7BCBAEF84DC0BF0700322344FC76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Touchan et al. (2011)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"/>
                <w:id w:val="236516211"/>
                <w:placeholder>
                  <w:docPart w:val="F15CF72A45DB4A52A33421481AFC65D7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Mohamed et al. (2023)</w:t>
                </w:r>
              </w:sdtContent>
            </w:sdt>
          </w:p>
        </w:tc>
        <w:tc>
          <w:tcPr>
            <w:tcW w:w="3786" w:type="dxa"/>
          </w:tcPr>
          <w:p w14:paraId="5D94D1A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2001-2002</w:t>
            </w:r>
          </w:p>
        </w:tc>
        <w:tc>
          <w:tcPr>
            <w:tcW w:w="3427" w:type="dxa"/>
          </w:tcPr>
          <w:p w14:paraId="313B93E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 in Northern Africa, notably Morocco, Algeria, and Tunisia, with Tunisia experiencing extreme conditions.</w:t>
            </w:r>
          </w:p>
        </w:tc>
      </w:tr>
      <w:tr w:rsidR="00FE4A77" w:rsidRPr="006C6DB0" w14:paraId="11D1B34E" w14:textId="77777777" w:rsidTr="00227701">
        <w:trPr>
          <w:trHeight w:val="130"/>
        </w:trPr>
        <w:tc>
          <w:tcPr>
            <w:tcW w:w="3253" w:type="dxa"/>
          </w:tcPr>
          <w:sdt>
            <w:sdtPr>
              <w:tag w:val="MENDELEY_CITATION_v3_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"/>
              <w:id w:val="-184132292"/>
              <w:placeholder>
                <w:docPart w:val="5207C91D2ED74B1F9C810458D5AC0BAC"/>
              </w:placeholder>
            </w:sdtPr>
            <w:sdtContent>
              <w:p w14:paraId="40FBCC06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>
                  <w:rPr>
                    <w:rFonts w:eastAsia="Times New Roman"/>
                  </w:rPr>
                  <w:t>Elagib &amp; Elhag. (2011)</w:t>
                </w:r>
              </w:p>
            </w:sdtContent>
          </w:sdt>
        </w:tc>
        <w:tc>
          <w:tcPr>
            <w:tcW w:w="3786" w:type="dxa"/>
          </w:tcPr>
          <w:p w14:paraId="16CEE33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2002-2008</w:t>
            </w:r>
          </w:p>
        </w:tc>
        <w:tc>
          <w:tcPr>
            <w:tcW w:w="3427" w:type="dxa"/>
          </w:tcPr>
          <w:p w14:paraId="19EF711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 xml:space="preserve">El Niño driving droughts in Sudan. </w:t>
            </w:r>
          </w:p>
        </w:tc>
      </w:tr>
      <w:tr w:rsidR="00FE4A77" w:rsidRPr="006C6DB0" w14:paraId="6B2BA3B6" w14:textId="77777777" w:rsidTr="00227701">
        <w:trPr>
          <w:trHeight w:val="43"/>
        </w:trPr>
        <w:tc>
          <w:tcPr>
            <w:tcW w:w="3253" w:type="dxa"/>
          </w:tcPr>
          <w:sdt>
            <w:sdtPr>
              <w:tag w:val="MENDELEY_CITATION_v3_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"/>
              <w:id w:val="237375323"/>
              <w:placeholder>
                <w:docPart w:val="C1DBC9CADABF41D0B78130E5909B945A"/>
              </w:placeholder>
            </w:sdtPr>
            <w:sdtContent>
              <w:p w14:paraId="34D8832A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Thi et al. (2023)</w:t>
                </w:r>
              </w:p>
            </w:sdtContent>
          </w:sdt>
        </w:tc>
        <w:tc>
          <w:tcPr>
            <w:tcW w:w="3786" w:type="dxa"/>
          </w:tcPr>
          <w:p w14:paraId="712CB53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2001,2005, 2015-2017, 2019-2020</w:t>
            </w:r>
          </w:p>
        </w:tc>
        <w:tc>
          <w:tcPr>
            <w:tcW w:w="3427" w:type="dxa"/>
          </w:tcPr>
          <w:p w14:paraId="5B3068A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Droughts in Northeast Africa as detected through the Standardized Precipitation Index (SPI).</w:t>
            </w:r>
          </w:p>
        </w:tc>
      </w:tr>
      <w:tr w:rsidR="00FE4A77" w:rsidRPr="006C6DB0" w14:paraId="1BEA53C1" w14:textId="77777777" w:rsidTr="00227701">
        <w:tc>
          <w:tcPr>
            <w:tcW w:w="3253" w:type="dxa"/>
          </w:tcPr>
          <w:p w14:paraId="04345D2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67E75C1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West Africa</w:t>
            </w:r>
          </w:p>
        </w:tc>
        <w:tc>
          <w:tcPr>
            <w:tcW w:w="3786" w:type="dxa"/>
          </w:tcPr>
          <w:p w14:paraId="31C4C8E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655C2AF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1EBF07A6" w14:textId="77777777" w:rsidTr="00227701">
        <w:trPr>
          <w:trHeight w:val="103"/>
        </w:trPr>
        <w:tc>
          <w:tcPr>
            <w:tcW w:w="3253" w:type="dxa"/>
          </w:tcPr>
          <w:sdt>
            <w:sdtPr>
              <w:tag w:val="MENDELEY_CITATION_v3_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"/>
              <w:id w:val="1564369905"/>
              <w:placeholder>
                <w:docPart w:val="099E2D245CCF499095F710FCCE3D7BC5"/>
              </w:placeholder>
            </w:sdtPr>
            <w:sdtContent>
              <w:p w14:paraId="079BC1CC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Kasei et al. (2010)</w:t>
                </w:r>
              </w:p>
            </w:sdtContent>
          </w:sdt>
        </w:tc>
        <w:tc>
          <w:tcPr>
            <w:tcW w:w="3786" w:type="dxa"/>
          </w:tcPr>
          <w:p w14:paraId="7D6668C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</w:t>
            </w:r>
          </w:p>
        </w:tc>
        <w:tc>
          <w:tcPr>
            <w:tcW w:w="3427" w:type="dxa"/>
          </w:tcPr>
          <w:p w14:paraId="5CCF7B6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Mali, Burkina Faso, Ghana, Togo, and the Volta Basin suffer droughts per SPI assessments.</w:t>
            </w:r>
          </w:p>
        </w:tc>
      </w:tr>
      <w:tr w:rsidR="00FE4A77" w:rsidRPr="006C6DB0" w14:paraId="4935AD3C" w14:textId="77777777" w:rsidTr="00227701">
        <w:trPr>
          <w:trHeight w:val="116"/>
        </w:trPr>
        <w:tc>
          <w:tcPr>
            <w:tcW w:w="3253" w:type="dxa"/>
          </w:tcPr>
          <w:sdt>
            <w:sdtPr>
              <w:tag w:val="MENDELEY_CITATION_v3_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"/>
              <w:id w:val="1744288988"/>
              <w:placeholder>
                <w:docPart w:val="6AD8983A0BA04FA4925BCCFB67C628F6"/>
              </w:placeholder>
            </w:sdtPr>
            <w:sdtContent>
              <w:p w14:paraId="2195393B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Ogunrinde et al. (2023)</w:t>
                </w:r>
              </w:p>
            </w:sdtContent>
          </w:sdt>
        </w:tc>
        <w:tc>
          <w:tcPr>
            <w:tcW w:w="3786" w:type="dxa"/>
          </w:tcPr>
          <w:p w14:paraId="74C162A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 to 2005 and 2012</w:t>
            </w:r>
          </w:p>
        </w:tc>
        <w:tc>
          <w:tcPr>
            <w:tcW w:w="3427" w:type="dxa"/>
          </w:tcPr>
          <w:p w14:paraId="39F3634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 in Nigeria, particularly severe in 2002 and 2012.</w:t>
            </w:r>
          </w:p>
        </w:tc>
      </w:tr>
      <w:tr w:rsidR="00FE4A77" w:rsidRPr="006C6DB0" w14:paraId="733944A6" w14:textId="77777777" w:rsidTr="00227701">
        <w:tc>
          <w:tcPr>
            <w:tcW w:w="3253" w:type="dxa"/>
          </w:tcPr>
          <w:p w14:paraId="2B43A0F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5C8369E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East Africa</w:t>
            </w:r>
          </w:p>
        </w:tc>
        <w:tc>
          <w:tcPr>
            <w:tcW w:w="3786" w:type="dxa"/>
          </w:tcPr>
          <w:p w14:paraId="388320B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198A8C6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70C310F3" w14:textId="77777777" w:rsidTr="00227701">
        <w:trPr>
          <w:trHeight w:val="92"/>
        </w:trPr>
        <w:tc>
          <w:tcPr>
            <w:tcW w:w="3253" w:type="dxa"/>
          </w:tcPr>
          <w:p w14:paraId="770B907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"/>
                <w:id w:val="-1426657427"/>
                <w:placeholder>
                  <w:docPart w:val="099E2D245CCF499095F710FCCE3D7BC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Nicholson. (2014)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"/>
                <w:id w:val="-1876990616"/>
                <w:placeholder>
                  <w:docPart w:val="099E2D245CCF499095F710FCCE3D7BC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Ayugi et al. (2022)</w:t>
                </w:r>
              </w:sdtContent>
            </w:sdt>
          </w:p>
        </w:tc>
        <w:tc>
          <w:tcPr>
            <w:tcW w:w="3786" w:type="dxa"/>
          </w:tcPr>
          <w:p w14:paraId="11B1D7F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2005/2006, 2007, 2008, 2009, 2011, 2017/2018</w:t>
            </w:r>
          </w:p>
        </w:tc>
        <w:tc>
          <w:tcPr>
            <w:tcW w:w="3427" w:type="dxa"/>
          </w:tcPr>
          <w:p w14:paraId="6EB6AAC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 xml:space="preserve">Below normal rainfall in the greater horn of Africa in regions of Kenya, Tanzania, Somalia, and Ethiopia. </w:t>
            </w:r>
          </w:p>
        </w:tc>
      </w:tr>
      <w:tr w:rsidR="00FE4A77" w:rsidRPr="006C6DB0" w14:paraId="202A6D2D" w14:textId="77777777" w:rsidTr="00227701">
        <w:trPr>
          <w:trHeight w:val="125"/>
        </w:trPr>
        <w:tc>
          <w:tcPr>
            <w:tcW w:w="3253" w:type="dxa"/>
          </w:tcPr>
          <w:sdt>
            <w:sdtPr>
              <w:tag w:val="MENDELEY_CITATION_v3_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"/>
              <w:id w:val="-1348942530"/>
              <w:placeholder>
                <w:docPart w:val="BA1ED498A2274E69BB9926F805037382"/>
              </w:placeholder>
            </w:sdtPr>
            <w:sdtContent>
              <w:p w14:paraId="066E2701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Uhe et al. (2018)</w:t>
                </w:r>
              </w:p>
            </w:sdtContent>
          </w:sdt>
        </w:tc>
        <w:tc>
          <w:tcPr>
            <w:tcW w:w="3786" w:type="dxa"/>
          </w:tcPr>
          <w:p w14:paraId="4ADAF40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2010/2011, 2016</w:t>
            </w:r>
          </w:p>
        </w:tc>
        <w:tc>
          <w:tcPr>
            <w:tcW w:w="3427" w:type="dxa"/>
          </w:tcPr>
          <w:p w14:paraId="4CD19AB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Kenyan drought</w:t>
            </w:r>
          </w:p>
        </w:tc>
      </w:tr>
      <w:tr w:rsidR="00FE4A77" w:rsidRPr="006C6DB0" w14:paraId="14B00EA5" w14:textId="77777777" w:rsidTr="00227701">
        <w:trPr>
          <w:trHeight w:val="103"/>
        </w:trPr>
        <w:tc>
          <w:tcPr>
            <w:tcW w:w="3253" w:type="dxa"/>
          </w:tcPr>
          <w:p w14:paraId="16AB1E6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"/>
                <w:id w:val="1083104643"/>
                <w:placeholder>
                  <w:docPart w:val="EB07DF51FB39414498EF374A94B43BFE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Dutra et al. (2013)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"/>
                <w:id w:val="1472711727"/>
                <w:placeholder>
                  <w:docPart w:val="EB07DF51FB39414498EF374A94B43BFE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Tierney et al. (2013)</w:t>
                </w:r>
              </w:sdtContent>
            </w:sdt>
          </w:p>
        </w:tc>
        <w:tc>
          <w:tcPr>
            <w:tcW w:w="3786" w:type="dxa"/>
          </w:tcPr>
          <w:p w14:paraId="3DB9509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2010-2011</w:t>
            </w:r>
          </w:p>
        </w:tc>
        <w:tc>
          <w:tcPr>
            <w:tcW w:w="3427" w:type="dxa"/>
          </w:tcPr>
          <w:p w14:paraId="0954C90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Severe drought in the Horn of Africa, especially in Somalia and Ethiopia, is among the worst in six decades, influenced by the Indian Ocean.</w:t>
            </w:r>
          </w:p>
        </w:tc>
      </w:tr>
      <w:tr w:rsidR="00FE4A77" w:rsidRPr="006C6DB0" w14:paraId="39CA7AA5" w14:textId="77777777" w:rsidTr="00227701">
        <w:trPr>
          <w:trHeight w:val="110"/>
        </w:trPr>
        <w:tc>
          <w:tcPr>
            <w:tcW w:w="3253" w:type="dxa"/>
          </w:tcPr>
          <w:sdt>
            <w:sdtPr>
              <w:tag w:val="MENDELEY_CITATION_v3_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"/>
              <w:id w:val="-1666230737"/>
              <w:placeholder>
                <w:docPart w:val="F8148928AFA348A5AD2BB5084699A031"/>
              </w:placeholder>
            </w:sdtPr>
            <w:sdtContent>
              <w:p w14:paraId="412E9D45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Hastenrath et al. (2007)</w:t>
                </w:r>
              </w:p>
            </w:sdtContent>
          </w:sdt>
        </w:tc>
        <w:tc>
          <w:tcPr>
            <w:tcW w:w="3786" w:type="dxa"/>
          </w:tcPr>
          <w:p w14:paraId="345424E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2005</w:t>
            </w:r>
          </w:p>
        </w:tc>
        <w:tc>
          <w:tcPr>
            <w:tcW w:w="3427" w:type="dxa"/>
          </w:tcPr>
          <w:p w14:paraId="1B196F2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Equatorial East Africa, Kenya</w:t>
            </w:r>
          </w:p>
        </w:tc>
      </w:tr>
      <w:tr w:rsidR="00FE4A77" w:rsidRPr="006C6DB0" w14:paraId="0DEF04CF" w14:textId="77777777" w:rsidTr="00227701">
        <w:trPr>
          <w:trHeight w:val="50"/>
        </w:trPr>
        <w:tc>
          <w:tcPr>
            <w:tcW w:w="3253" w:type="dxa"/>
          </w:tcPr>
          <w:sdt>
            <w:sdtPr>
              <w:tag w:val="MENDELEY_CITATION_v3_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"/>
              <w:id w:val="-1767762359"/>
              <w:placeholder>
                <w:docPart w:val="B89B866A630F44F79BFDF0C5BB359392"/>
              </w:placeholder>
            </w:sdtPr>
            <w:sdtContent>
              <w:p w14:paraId="27CFE45C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[177]</w:t>
                </w:r>
              </w:p>
            </w:sdtContent>
          </w:sdt>
        </w:tc>
        <w:tc>
          <w:tcPr>
            <w:tcW w:w="3786" w:type="dxa"/>
          </w:tcPr>
          <w:p w14:paraId="6D785DC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2001-2002</w:t>
            </w:r>
          </w:p>
        </w:tc>
        <w:tc>
          <w:tcPr>
            <w:tcW w:w="3427" w:type="dxa"/>
          </w:tcPr>
          <w:p w14:paraId="3DB2C2F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Horn of Africa drought and monitoring using gridded precipitation data.</w:t>
            </w:r>
          </w:p>
        </w:tc>
      </w:tr>
      <w:tr w:rsidR="00FE4A77" w:rsidRPr="006C6DB0" w14:paraId="3E1A7EDC" w14:textId="77777777" w:rsidTr="00227701">
        <w:tc>
          <w:tcPr>
            <w:tcW w:w="3253" w:type="dxa"/>
          </w:tcPr>
          <w:p w14:paraId="259822B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58786BB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Southern Africa</w:t>
            </w:r>
          </w:p>
        </w:tc>
        <w:tc>
          <w:tcPr>
            <w:tcW w:w="3786" w:type="dxa"/>
          </w:tcPr>
          <w:p w14:paraId="1EC9564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2CFE980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4B52721D" w14:textId="77777777" w:rsidTr="00227701">
        <w:trPr>
          <w:trHeight w:val="69"/>
        </w:trPr>
        <w:tc>
          <w:tcPr>
            <w:tcW w:w="3253" w:type="dxa"/>
          </w:tcPr>
          <w:p w14:paraId="19819A9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"/>
                <w:id w:val="707221367"/>
                <w:placeholder>
                  <w:docPart w:val="099E2D245CCF499095F710FCCE3D7BC5"/>
                </w:placeholder>
              </w:sdtPr>
              <w:sdtContent>
                <w:r>
                  <w:rPr>
                    <w:rFonts w:eastAsia="Times New Roman"/>
                  </w:rPr>
                  <w:t>Mishra &amp; Singh. (2010)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"/>
                <w:id w:val="-769083638"/>
                <w:placeholder>
                  <w:docPart w:val="099E2D245CCF499095F710FCCE3D7BC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Bhaga et al. (2020)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"/>
                <w:id w:val="1780613428"/>
                <w:placeholder>
                  <w:docPart w:val="099E2D245CCF499095F710FCCE3D7BC5"/>
                </w:placeholder>
              </w:sdtPr>
              <w:sdtContent>
                <w:r>
                  <w:rPr>
                    <w:rFonts w:eastAsia="Times New Roman"/>
                  </w:rPr>
                  <w:t>Rouault &amp; Richard. (2005)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"/>
                <w:id w:val="1903333203"/>
                <w:placeholder>
                  <w:docPart w:val="099E2D245CCF499095F710FCCE3D7BC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Chivangulula et al. (2023)</w:t>
                </w:r>
              </w:sdtContent>
            </w:sdt>
            <w:r w:rsidRPr="006C6DB0">
              <w:rPr>
                <w:rFonts w:cs="Times New Roman"/>
                <w:szCs w:val="20"/>
              </w:rPr>
              <w:t>,</w:t>
            </w:r>
            <w:sdt>
              <w:sdtPr>
                <w:tag w:val="MENDELEY_CITATION_v3_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"/>
                <w:id w:val="-1046062087"/>
                <w:placeholder>
                  <w:docPart w:val="2BA4D43C669547DF82399515E445E495"/>
                </w:placeholder>
              </w:sdtPr>
              <w:sdtEndPr>
                <w:rPr>
                  <w:rFonts w:eastAsia="Times New Roman"/>
                </w:rPr>
              </w:sdtEndPr>
              <w:sdtContent>
                <w:r>
                  <w:rPr>
                    <w:rFonts w:eastAsia="Times New Roman"/>
                  </w:rPr>
                  <w:t>Chikoore &amp; Jury. (2021)</w:t>
                </w:r>
              </w:sdtContent>
            </w:sdt>
          </w:p>
        </w:tc>
        <w:tc>
          <w:tcPr>
            <w:tcW w:w="3786" w:type="dxa"/>
          </w:tcPr>
          <w:p w14:paraId="1C15209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2002-2004 and 2015-2019</w:t>
            </w:r>
          </w:p>
        </w:tc>
        <w:tc>
          <w:tcPr>
            <w:tcW w:w="3427" w:type="dxa"/>
          </w:tcPr>
          <w:p w14:paraId="719063D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Droughts in Southern Africa, including El Niño impact, with extreme meteorological droughts in 2015, 2016, and 2019.</w:t>
            </w:r>
          </w:p>
        </w:tc>
      </w:tr>
      <w:tr w:rsidR="00FE4A77" w:rsidRPr="006C6DB0" w14:paraId="5B6E891D" w14:textId="77777777" w:rsidTr="00227701">
        <w:tc>
          <w:tcPr>
            <w:tcW w:w="3253" w:type="dxa"/>
          </w:tcPr>
          <w:p w14:paraId="34F0A21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0E8656B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Central Africa</w:t>
            </w:r>
          </w:p>
        </w:tc>
        <w:tc>
          <w:tcPr>
            <w:tcW w:w="3786" w:type="dxa"/>
          </w:tcPr>
          <w:p w14:paraId="52B9A3F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36D318E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7642556E" w14:textId="77777777" w:rsidTr="00227701">
        <w:trPr>
          <w:trHeight w:val="92"/>
        </w:trPr>
        <w:tc>
          <w:tcPr>
            <w:tcW w:w="3253" w:type="dxa"/>
          </w:tcPr>
          <w:p w14:paraId="3A8F16C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"/>
                <w:id w:val="-1217576992"/>
                <w:placeholder>
                  <w:docPart w:val="2BA4D43C669547DF82399515E445E49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Alber et al. (2021)</w:t>
                </w:r>
              </w:sdtContent>
            </w:sdt>
            <w:r w:rsidRPr="006C6DB0">
              <w:rPr>
                <w:rFonts w:cs="Times New Roman"/>
                <w:szCs w:val="20"/>
              </w:rPr>
              <w:t>,</w:t>
            </w:r>
            <w:sdt>
              <w:sdtPr>
                <w:tag w:val="MENDELEY_CITATION_v3_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"/>
                <w:id w:val="-936824110"/>
                <w:placeholder>
                  <w:docPart w:val="2BA4D43C669547DF82399515E445E49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Chen et al. (2022)</w:t>
                </w:r>
              </w:sdtContent>
            </w:sdt>
          </w:p>
        </w:tc>
        <w:tc>
          <w:tcPr>
            <w:tcW w:w="3786" w:type="dxa"/>
          </w:tcPr>
          <w:p w14:paraId="1E69595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2001-2020</w:t>
            </w:r>
          </w:p>
        </w:tc>
        <w:tc>
          <w:tcPr>
            <w:tcW w:w="3427" w:type="dxa"/>
          </w:tcPr>
          <w:p w14:paraId="4A95F77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Drying trend in Congo linked to gradually decreasing precipitation and SPEI study findings</w:t>
            </w:r>
          </w:p>
        </w:tc>
      </w:tr>
      <w:tr w:rsidR="00FE4A77" w:rsidRPr="006C6DB0" w14:paraId="0D35F2D9" w14:textId="77777777" w:rsidTr="00227701">
        <w:trPr>
          <w:trHeight w:val="69"/>
        </w:trPr>
        <w:tc>
          <w:tcPr>
            <w:tcW w:w="3253" w:type="dxa"/>
          </w:tcPr>
          <w:sdt>
            <w:sdtPr>
              <w:tag w:val="MENDELEY_CITATION_v3_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"/>
              <w:id w:val="-512914884"/>
              <w:placeholder>
                <w:docPart w:val="E759682BF3D14FFF8D6B9C13ED18DA61"/>
              </w:placeholder>
            </w:sdtPr>
            <w:sdtContent>
              <w:p w14:paraId="69D463AE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Ntali et al. (2023)</w:t>
                </w:r>
              </w:p>
            </w:sdtContent>
          </w:sdt>
        </w:tc>
        <w:tc>
          <w:tcPr>
            <w:tcW w:w="3786" w:type="dxa"/>
          </w:tcPr>
          <w:p w14:paraId="1400FAD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2002, 2004, 2009, 2011, 2012, 2015, 2016, 2017, 2018, and 2019</w:t>
            </w:r>
          </w:p>
        </w:tc>
        <w:tc>
          <w:tcPr>
            <w:tcW w:w="3427" w:type="dxa"/>
          </w:tcPr>
          <w:p w14:paraId="04A3711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Frequent droughts in northern Cameroon, as determined by SPI analysis."</w:t>
            </w:r>
          </w:p>
        </w:tc>
      </w:tr>
      <w:tr w:rsidR="00FE4A77" w:rsidRPr="006C6DB0" w14:paraId="58990C9E" w14:textId="77777777" w:rsidTr="00227701">
        <w:trPr>
          <w:trHeight w:val="92"/>
        </w:trPr>
        <w:tc>
          <w:tcPr>
            <w:tcW w:w="3253" w:type="dxa"/>
          </w:tcPr>
          <w:sdt>
            <w:sdtPr>
              <w:tag w:val="MENDELEY_CITATION_v3_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"/>
              <w:id w:val="1795102007"/>
              <w:placeholder>
                <w:docPart w:val="9B13949953A64E9FA66693E8AA5B2971"/>
              </w:placeholder>
            </w:sdtPr>
            <w:sdtContent>
              <w:p w14:paraId="69B2157E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Carvalho et al. (2017)</w:t>
                </w:r>
              </w:p>
            </w:sdtContent>
          </w:sdt>
        </w:tc>
        <w:tc>
          <w:tcPr>
            <w:tcW w:w="3786" w:type="dxa"/>
          </w:tcPr>
          <w:p w14:paraId="6FEF787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2013</w:t>
            </w:r>
          </w:p>
        </w:tc>
        <w:tc>
          <w:tcPr>
            <w:tcW w:w="3427" w:type="dxa"/>
          </w:tcPr>
          <w:p w14:paraId="50EE149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Severe drought in Angola</w:t>
            </w:r>
          </w:p>
        </w:tc>
      </w:tr>
      <w:tr w:rsidR="00FE4A77" w:rsidRPr="006C6DB0" w14:paraId="00AD7ECB" w14:textId="77777777" w:rsidTr="00227701">
        <w:trPr>
          <w:trHeight w:val="50"/>
        </w:trPr>
        <w:tc>
          <w:tcPr>
            <w:tcW w:w="3253" w:type="dxa"/>
            <w:tcBorders>
              <w:bottom w:val="single" w:sz="8" w:space="0" w:color="auto"/>
            </w:tcBorders>
          </w:tcPr>
          <w:sdt>
            <w:sdtPr>
              <w:tag w:val="MENDELEY_CITATION_v3_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"/>
              <w:id w:val="607239773"/>
              <w:placeholder>
                <w:docPart w:val="635131726C114F3DB245EC1E662EB4B4"/>
              </w:placeholder>
            </w:sdtPr>
            <w:sdtContent>
              <w:p w14:paraId="0285FDD7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Pinto et al. (2023)</w:t>
                </w:r>
              </w:p>
            </w:sdtContent>
          </w:sdt>
          <w:p w14:paraId="6967DEE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</w:tcPr>
          <w:p w14:paraId="50DFD7F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2012-2020</w:t>
            </w:r>
          </w:p>
        </w:tc>
        <w:tc>
          <w:tcPr>
            <w:tcW w:w="3427" w:type="dxa"/>
            <w:tcBorders>
              <w:bottom w:val="single" w:sz="8" w:space="0" w:color="auto"/>
            </w:tcBorders>
          </w:tcPr>
          <w:p w14:paraId="366CA2C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Southern Angola experienced droughts</w:t>
            </w:r>
          </w:p>
        </w:tc>
      </w:tr>
      <w:tr w:rsidR="00FE4A77" w:rsidRPr="006C6DB0" w14:paraId="7C5D4871" w14:textId="77777777" w:rsidTr="00227701">
        <w:tc>
          <w:tcPr>
            <w:tcW w:w="3253" w:type="dxa"/>
            <w:tcBorders>
              <w:top w:val="single" w:sz="8" w:space="0" w:color="auto"/>
              <w:bottom w:val="single" w:sz="8" w:space="0" w:color="auto"/>
            </w:tcBorders>
          </w:tcPr>
          <w:p w14:paraId="1AE5E4B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Agricultural Drought</w:t>
            </w:r>
          </w:p>
        </w:tc>
        <w:tc>
          <w:tcPr>
            <w:tcW w:w="3786" w:type="dxa"/>
            <w:tcBorders>
              <w:top w:val="single" w:sz="8" w:space="0" w:color="auto"/>
            </w:tcBorders>
          </w:tcPr>
          <w:p w14:paraId="00836E4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  <w:tcBorders>
              <w:top w:val="single" w:sz="8" w:space="0" w:color="auto"/>
            </w:tcBorders>
          </w:tcPr>
          <w:p w14:paraId="4D2AC1E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08FD67BE" w14:textId="77777777" w:rsidTr="00227701">
        <w:tc>
          <w:tcPr>
            <w:tcW w:w="3253" w:type="dxa"/>
            <w:tcBorders>
              <w:top w:val="single" w:sz="8" w:space="0" w:color="auto"/>
            </w:tcBorders>
          </w:tcPr>
          <w:p w14:paraId="21B1075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1F7485C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North Africa</w:t>
            </w:r>
          </w:p>
        </w:tc>
        <w:tc>
          <w:tcPr>
            <w:tcW w:w="3786" w:type="dxa"/>
          </w:tcPr>
          <w:p w14:paraId="543CFAF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427476C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1CC95BD5" w14:textId="77777777" w:rsidTr="00227701">
        <w:trPr>
          <w:trHeight w:val="140"/>
        </w:trPr>
        <w:tc>
          <w:tcPr>
            <w:tcW w:w="3253" w:type="dxa"/>
          </w:tcPr>
          <w:p w14:paraId="7C81A761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"/>
                <w:id w:val="1569852368"/>
                <w:placeholder>
                  <w:docPart w:val="233D6315859C43188085AB9C9455728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Amri et al. (2011)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  </w:t>
            </w:r>
          </w:p>
        </w:tc>
        <w:tc>
          <w:tcPr>
            <w:tcW w:w="3786" w:type="dxa"/>
          </w:tcPr>
          <w:p w14:paraId="14FF3FC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</w:t>
            </w:r>
          </w:p>
        </w:tc>
        <w:tc>
          <w:tcPr>
            <w:tcW w:w="3427" w:type="dxa"/>
          </w:tcPr>
          <w:p w14:paraId="1F3DB15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 in North Africa as assessed through NDVI analysis</w:t>
            </w:r>
          </w:p>
        </w:tc>
      </w:tr>
      <w:tr w:rsidR="00FE4A77" w:rsidRPr="006C6DB0" w14:paraId="0819D46C" w14:textId="77777777" w:rsidTr="00227701">
        <w:trPr>
          <w:trHeight w:val="86"/>
        </w:trPr>
        <w:tc>
          <w:tcPr>
            <w:tcW w:w="3253" w:type="dxa"/>
          </w:tcPr>
          <w:sdt>
            <w:sdtPr>
              <w:tag w:val="MENDELEY_CITATION_v3_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"/>
              <w:id w:val="1831799669"/>
              <w:placeholder>
                <w:docPart w:val="0404630377F1454F846AF5A2D2D16F9A"/>
              </w:placeholder>
            </w:sdtPr>
            <w:sdtContent>
              <w:p w14:paraId="73D4AC34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Henchiri et al. (2020)</w:t>
                </w:r>
              </w:p>
            </w:sdtContent>
          </w:sdt>
        </w:tc>
        <w:tc>
          <w:tcPr>
            <w:tcW w:w="3786" w:type="dxa"/>
          </w:tcPr>
          <w:p w14:paraId="40DF3F1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2002</w:t>
            </w:r>
          </w:p>
        </w:tc>
        <w:tc>
          <w:tcPr>
            <w:tcW w:w="3427" w:type="dxa"/>
          </w:tcPr>
          <w:p w14:paraId="4F83A33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Analysis of agricultural drought in Tunisia, North Africa, with a focus on the exceptionally dry year of 2002.</w:t>
            </w:r>
          </w:p>
        </w:tc>
      </w:tr>
      <w:tr w:rsidR="00FE4A77" w:rsidRPr="006C6DB0" w14:paraId="09302911" w14:textId="77777777" w:rsidTr="00227701">
        <w:trPr>
          <w:trHeight w:val="103"/>
        </w:trPr>
        <w:tc>
          <w:tcPr>
            <w:tcW w:w="3253" w:type="dxa"/>
          </w:tcPr>
          <w:sdt>
            <w:sdtPr>
              <w:tag w:val="MENDELEY_CITATION_v3_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"/>
              <w:id w:val="-667633866"/>
              <w:placeholder>
                <w:docPart w:val="36BD53F73AE64DBBB9F818CCC2955645"/>
              </w:placeholder>
            </w:sdtPr>
            <w:sdtContent>
              <w:p w14:paraId="61F6D95F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Thi et al. (2023)</w:t>
                </w:r>
              </w:p>
            </w:sdtContent>
          </w:sdt>
        </w:tc>
        <w:tc>
          <w:tcPr>
            <w:tcW w:w="3786" w:type="dxa"/>
          </w:tcPr>
          <w:p w14:paraId="55FDFCC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2016-2017 and 2019-2020</w:t>
            </w:r>
          </w:p>
        </w:tc>
        <w:tc>
          <w:tcPr>
            <w:tcW w:w="3427" w:type="dxa"/>
          </w:tcPr>
          <w:p w14:paraId="0BD86F3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Precise observation of severe drought in Morocco and Algeria within Northeast Africa, utilizing NDVI time series data.</w:t>
            </w:r>
          </w:p>
        </w:tc>
      </w:tr>
      <w:tr w:rsidR="00FE4A77" w:rsidRPr="006C6DB0" w14:paraId="2BA9A4E0" w14:textId="77777777" w:rsidTr="00227701">
        <w:tc>
          <w:tcPr>
            <w:tcW w:w="3253" w:type="dxa"/>
          </w:tcPr>
          <w:p w14:paraId="17A4239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0EF6AE2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West Africa</w:t>
            </w:r>
          </w:p>
        </w:tc>
        <w:tc>
          <w:tcPr>
            <w:tcW w:w="3786" w:type="dxa"/>
          </w:tcPr>
          <w:p w14:paraId="2883D48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647D080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6D2D2848" w14:textId="77777777" w:rsidTr="00227701">
        <w:trPr>
          <w:trHeight w:val="103"/>
        </w:trPr>
        <w:tc>
          <w:tcPr>
            <w:tcW w:w="3253" w:type="dxa"/>
          </w:tcPr>
          <w:p w14:paraId="2626DEE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"/>
                <w:id w:val="-203948686"/>
                <w:placeholder>
                  <w:docPart w:val="ED0CB49E8C974184A8C215D5ED409650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Bhaga et al. (2023)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3786" w:type="dxa"/>
          </w:tcPr>
          <w:p w14:paraId="3C42CA6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2018</w:t>
            </w:r>
          </w:p>
        </w:tc>
        <w:tc>
          <w:tcPr>
            <w:tcW w:w="3427" w:type="dxa"/>
          </w:tcPr>
          <w:p w14:paraId="695B432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In 2018, drought-induced crop failure in Senegal resulted in food insecurity for 245,000 people.</w:t>
            </w:r>
          </w:p>
        </w:tc>
      </w:tr>
      <w:tr w:rsidR="00FE4A77" w:rsidRPr="006C6DB0" w14:paraId="0F03D3EF" w14:textId="77777777" w:rsidTr="00227701">
        <w:trPr>
          <w:trHeight w:val="92"/>
        </w:trPr>
        <w:tc>
          <w:tcPr>
            <w:tcW w:w="3253" w:type="dxa"/>
          </w:tcPr>
          <w:sdt>
            <w:sdtPr>
              <w:tag w:val="MENDELEY_CITATION_v3_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"/>
              <w:id w:val="1983654993"/>
              <w:placeholder>
                <w:docPart w:val="B01D906E08E34CF9B39129EDA96173B6"/>
              </w:placeholder>
            </w:sdtPr>
            <w:sdtContent>
              <w:p w14:paraId="786F338F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Brown et al. (2017)</w:t>
                </w:r>
              </w:p>
            </w:sdtContent>
          </w:sdt>
        </w:tc>
        <w:tc>
          <w:tcPr>
            <w:tcW w:w="3786" w:type="dxa"/>
          </w:tcPr>
          <w:p w14:paraId="5D19FA3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2011</w:t>
            </w:r>
          </w:p>
        </w:tc>
        <w:tc>
          <w:tcPr>
            <w:tcW w:w="3427" w:type="dxa"/>
          </w:tcPr>
          <w:p w14:paraId="48A2221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Agricultural drought in Ghana. Monitored with a satellite based agricultural drought early warning system.</w:t>
            </w:r>
          </w:p>
        </w:tc>
      </w:tr>
      <w:tr w:rsidR="00FE4A77" w:rsidRPr="006C6DB0" w14:paraId="3D770188" w14:textId="77777777" w:rsidTr="00227701">
        <w:tc>
          <w:tcPr>
            <w:tcW w:w="3253" w:type="dxa"/>
          </w:tcPr>
          <w:p w14:paraId="20E6350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3A8DA9D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Eastern Africa</w:t>
            </w:r>
          </w:p>
        </w:tc>
        <w:tc>
          <w:tcPr>
            <w:tcW w:w="3786" w:type="dxa"/>
          </w:tcPr>
          <w:p w14:paraId="67B92B1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45B7F67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1346A992" w14:textId="77777777" w:rsidTr="00227701">
        <w:sdt>
          <w:sdtPr>
            <w:tag w:val="MENDELEY_CITATION_v3_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"/>
            <w:id w:val="2009319379"/>
            <w:placeholder>
              <w:docPart w:val="ED0CB49E8C974184A8C215D5ED409650"/>
            </w:placeholder>
          </w:sdtPr>
          <w:sdtContent>
            <w:tc>
              <w:tcPr>
                <w:tcW w:w="3253" w:type="dxa"/>
              </w:tcPr>
              <w:p w14:paraId="19829121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Rulinda et al. (2012)</w:t>
                </w:r>
              </w:p>
            </w:tc>
          </w:sdtContent>
        </w:sdt>
        <w:tc>
          <w:tcPr>
            <w:tcW w:w="3786" w:type="dxa"/>
          </w:tcPr>
          <w:p w14:paraId="410666D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2005-2006</w:t>
            </w:r>
          </w:p>
        </w:tc>
        <w:tc>
          <w:tcPr>
            <w:tcW w:w="3427" w:type="dxa"/>
          </w:tcPr>
          <w:p w14:paraId="2DA44DB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 across Burundi, Kenya, Rwanda, Tanzania, and Uganda, with agricultural drought spreading spatially from September 2005 to its peak in January 2006.</w:t>
            </w:r>
          </w:p>
        </w:tc>
      </w:tr>
      <w:tr w:rsidR="00FE4A77" w:rsidRPr="006C6DB0" w14:paraId="2E1524FF" w14:textId="77777777" w:rsidTr="00227701">
        <w:tc>
          <w:tcPr>
            <w:tcW w:w="3253" w:type="dxa"/>
          </w:tcPr>
          <w:p w14:paraId="18E4071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7EF0573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Southern Africa</w:t>
            </w:r>
          </w:p>
        </w:tc>
        <w:tc>
          <w:tcPr>
            <w:tcW w:w="3786" w:type="dxa"/>
          </w:tcPr>
          <w:p w14:paraId="654EC7B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1A50F00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75510FA8" w14:textId="77777777" w:rsidTr="00227701">
        <w:trPr>
          <w:trHeight w:val="69"/>
        </w:trPr>
        <w:tc>
          <w:tcPr>
            <w:tcW w:w="3253" w:type="dxa"/>
          </w:tcPr>
          <w:sdt>
            <w:sdtPr>
              <w:tag w:val="MENDELEY_CITATION_v3_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"/>
              <w:id w:val="1503393200"/>
              <w:placeholder>
                <w:docPart w:val="ED0CB49E8C974184A8C215D5ED409650"/>
              </w:placeholder>
            </w:sdtPr>
            <w:sdtContent>
              <w:p w14:paraId="7C39060D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>
                  <w:rPr>
                    <w:rFonts w:eastAsia="Times New Roman"/>
                  </w:rPr>
                  <w:t>Ndlovu &amp; Mjimba. (2021)</w:t>
                </w:r>
              </w:p>
            </w:sdtContent>
          </w:sdt>
        </w:tc>
        <w:tc>
          <w:tcPr>
            <w:tcW w:w="3786" w:type="dxa"/>
          </w:tcPr>
          <w:p w14:paraId="32AA228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2019</w:t>
            </w:r>
          </w:p>
        </w:tc>
        <w:tc>
          <w:tcPr>
            <w:tcW w:w="3427" w:type="dxa"/>
          </w:tcPr>
          <w:p w14:paraId="43FA530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In 2019, Zimbabwe saw a roughly 70% drop in maize production due to drought.</w:t>
            </w:r>
          </w:p>
        </w:tc>
      </w:tr>
      <w:tr w:rsidR="00FE4A77" w:rsidRPr="006C6DB0" w14:paraId="574BFC86" w14:textId="77777777" w:rsidTr="00227701">
        <w:trPr>
          <w:trHeight w:val="50"/>
        </w:trPr>
        <w:tc>
          <w:tcPr>
            <w:tcW w:w="3253" w:type="dxa"/>
          </w:tcPr>
          <w:p w14:paraId="41D29C7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"/>
                <w:id w:val="-594245067"/>
                <w:placeholder>
                  <w:docPart w:val="5CE938AC566944028262BB48403EE96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Archer et al. (2022)</w:t>
                </w:r>
              </w:sdtContent>
            </w:sdt>
            <w:r w:rsidRPr="006C6DB0">
              <w:rPr>
                <w:rFonts w:cs="Times New Roman"/>
                <w:szCs w:val="20"/>
              </w:rPr>
              <w:t>,</w:t>
            </w:r>
            <w:sdt>
              <w:sdtPr>
                <w:tag w:val="MENDELEY_CITATION_v3_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"/>
                <w:id w:val="1670529092"/>
                <w:placeholder>
                  <w:docPart w:val="5CE938AC566944028262BB48403EE96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Theron et al. (2021)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"/>
                <w:id w:val="-971361389"/>
                <w:placeholder>
                  <w:docPart w:val="5CE938AC566944028262BB48403EE96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Theron et al. (2022)</w:t>
                </w:r>
              </w:sdtContent>
            </w:sdt>
          </w:p>
        </w:tc>
        <w:tc>
          <w:tcPr>
            <w:tcW w:w="3786" w:type="dxa"/>
          </w:tcPr>
          <w:p w14:paraId="47CA360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2015-2019</w:t>
            </w:r>
          </w:p>
        </w:tc>
        <w:tc>
          <w:tcPr>
            <w:tcW w:w="3427" w:type="dxa"/>
          </w:tcPr>
          <w:p w14:paraId="3386D95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Multiyear agricultural drought in South Africa from 2015 to 2019, impacting Western and Eastern Cape.</w:t>
            </w:r>
          </w:p>
        </w:tc>
      </w:tr>
      <w:tr w:rsidR="00FE4A77" w:rsidRPr="006C6DB0" w14:paraId="0C7B0C30" w14:textId="77777777" w:rsidTr="00227701">
        <w:tc>
          <w:tcPr>
            <w:tcW w:w="3253" w:type="dxa"/>
          </w:tcPr>
          <w:p w14:paraId="1923837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0276229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Central Africa</w:t>
            </w:r>
          </w:p>
        </w:tc>
        <w:tc>
          <w:tcPr>
            <w:tcW w:w="3786" w:type="dxa"/>
          </w:tcPr>
          <w:p w14:paraId="091A294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4BAED05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53F86972" w14:textId="77777777" w:rsidTr="00227701">
        <w:trPr>
          <w:trHeight w:val="80"/>
        </w:trPr>
        <w:sdt>
          <w:sdtPr>
            <w:tag w:val="MENDELEY_CITATION_v3_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"/>
            <w:id w:val="-251438041"/>
            <w:placeholder>
              <w:docPart w:val="2BA4D43C669547DF82399515E445E495"/>
            </w:placeholder>
          </w:sdtPr>
          <w:sdtContent>
            <w:tc>
              <w:tcPr>
                <w:tcW w:w="3253" w:type="dxa"/>
              </w:tcPr>
              <w:p w14:paraId="678F4448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Chen et al. (2022)</w:t>
                </w:r>
              </w:p>
            </w:tc>
          </w:sdtContent>
        </w:sdt>
        <w:tc>
          <w:tcPr>
            <w:tcW w:w="3786" w:type="dxa"/>
          </w:tcPr>
          <w:p w14:paraId="7E3B7CD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2001-2020</w:t>
            </w:r>
          </w:p>
        </w:tc>
        <w:tc>
          <w:tcPr>
            <w:tcW w:w="3427" w:type="dxa"/>
          </w:tcPr>
          <w:p w14:paraId="4B31E3A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Congo rainforest productivity declining with increasing drought frequency, severity, and duration trends, though not yet severe.</w:t>
            </w:r>
          </w:p>
        </w:tc>
      </w:tr>
      <w:tr w:rsidR="00FE4A77" w:rsidRPr="006C6DB0" w14:paraId="1CA95C32" w14:textId="77777777" w:rsidTr="00227701">
        <w:trPr>
          <w:trHeight w:val="106"/>
        </w:trPr>
        <w:tc>
          <w:tcPr>
            <w:tcW w:w="3253" w:type="dxa"/>
            <w:tcBorders>
              <w:bottom w:val="single" w:sz="8" w:space="0" w:color="auto"/>
            </w:tcBorders>
          </w:tcPr>
          <w:sdt>
            <w:sdtPr>
              <w:tag w:val="MENDELEY_CITATION_v3_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"/>
              <w:id w:val="-1904362729"/>
              <w:placeholder>
                <w:docPart w:val="2BA4D43C669547DF82399515E445E495"/>
              </w:placeholder>
            </w:sdtPr>
            <w:sdtContent>
              <w:p w14:paraId="7BF20F14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Luetkemeier et al. (2017)</w:t>
                </w:r>
              </w:p>
            </w:sdtContent>
          </w:sdt>
          <w:p w14:paraId="10397C3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</w:tcPr>
          <w:p w14:paraId="085EE68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2006</w:t>
            </w:r>
          </w:p>
        </w:tc>
        <w:tc>
          <w:tcPr>
            <w:tcW w:w="3427" w:type="dxa"/>
            <w:tcBorders>
              <w:bottom w:val="single" w:sz="8" w:space="0" w:color="auto"/>
            </w:tcBorders>
          </w:tcPr>
          <w:p w14:paraId="3BBEAAC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Angolan study using various drought indices indicates limited trend variation from 2001 to 2011, with only one severe drought in 2006.</w:t>
            </w:r>
          </w:p>
        </w:tc>
      </w:tr>
      <w:tr w:rsidR="00FE4A77" w:rsidRPr="006C6DB0" w14:paraId="76042968" w14:textId="77777777" w:rsidTr="00227701">
        <w:tc>
          <w:tcPr>
            <w:tcW w:w="3253" w:type="dxa"/>
            <w:tcBorders>
              <w:top w:val="single" w:sz="8" w:space="0" w:color="auto"/>
              <w:bottom w:val="single" w:sz="8" w:space="0" w:color="auto"/>
            </w:tcBorders>
          </w:tcPr>
          <w:p w14:paraId="2842B8D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Hydrological Drought</w:t>
            </w:r>
          </w:p>
        </w:tc>
        <w:tc>
          <w:tcPr>
            <w:tcW w:w="3786" w:type="dxa"/>
            <w:tcBorders>
              <w:top w:val="single" w:sz="8" w:space="0" w:color="auto"/>
            </w:tcBorders>
          </w:tcPr>
          <w:p w14:paraId="22B9DF4F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  <w:tcBorders>
              <w:top w:val="single" w:sz="8" w:space="0" w:color="auto"/>
            </w:tcBorders>
          </w:tcPr>
          <w:p w14:paraId="4FB88CF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3148CD0C" w14:textId="77777777" w:rsidTr="00227701">
        <w:tc>
          <w:tcPr>
            <w:tcW w:w="3253" w:type="dxa"/>
            <w:tcBorders>
              <w:top w:val="single" w:sz="8" w:space="0" w:color="auto"/>
            </w:tcBorders>
          </w:tcPr>
          <w:p w14:paraId="18B5608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0145350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North Africa</w:t>
            </w:r>
          </w:p>
        </w:tc>
        <w:tc>
          <w:tcPr>
            <w:tcW w:w="3786" w:type="dxa"/>
          </w:tcPr>
          <w:p w14:paraId="570FE51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17D3BEB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51B4EFBA" w14:textId="77777777" w:rsidTr="00227701">
        <w:trPr>
          <w:trHeight w:val="95"/>
        </w:trPr>
        <w:tc>
          <w:tcPr>
            <w:tcW w:w="3253" w:type="dxa"/>
          </w:tcPr>
          <w:sdt>
            <w:sdtPr>
              <w:tag w:val="MENDELEY_CITATION_v3_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"/>
              <w:id w:val="-1011683041"/>
              <w:placeholder>
                <w:docPart w:val="233D6315859C43188085AB9C9455728A"/>
              </w:placeholder>
            </w:sdtPr>
            <w:sdtContent>
              <w:p w14:paraId="50EF1947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Henchiri et al. (2021)</w:t>
                </w:r>
              </w:p>
            </w:sdtContent>
          </w:sdt>
        </w:tc>
        <w:tc>
          <w:tcPr>
            <w:tcW w:w="3786" w:type="dxa"/>
          </w:tcPr>
          <w:p w14:paraId="7FA9A36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2001-2003, 2008-2010</w:t>
            </w:r>
          </w:p>
        </w:tc>
        <w:tc>
          <w:tcPr>
            <w:tcW w:w="3427" w:type="dxa"/>
          </w:tcPr>
          <w:p w14:paraId="29EF058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Morocco and Algeria in North Africa experiencing hydrological drought.</w:t>
            </w:r>
          </w:p>
        </w:tc>
      </w:tr>
      <w:tr w:rsidR="00FE4A77" w:rsidRPr="006C6DB0" w14:paraId="7019CB66" w14:textId="77777777" w:rsidTr="00227701">
        <w:trPr>
          <w:trHeight w:val="134"/>
        </w:trPr>
        <w:tc>
          <w:tcPr>
            <w:tcW w:w="3253" w:type="dxa"/>
          </w:tcPr>
          <w:sdt>
            <w:sdtPr>
              <w:tag w:val="MENDELEY_CITATION_v3_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"/>
              <w:id w:val="-1682880444"/>
              <w:placeholder>
                <w:docPart w:val="C2453A536EBB4AF3A5263943EB544CFD"/>
              </w:placeholder>
            </w:sdtPr>
            <w:sdtContent>
              <w:p w14:paraId="255D95ED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Achite et al. (2023)</w:t>
                </w:r>
              </w:p>
            </w:sdtContent>
          </w:sdt>
        </w:tc>
        <w:tc>
          <w:tcPr>
            <w:tcW w:w="3786" w:type="dxa"/>
          </w:tcPr>
          <w:p w14:paraId="124D796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2014-2016</w:t>
            </w:r>
          </w:p>
        </w:tc>
        <w:tc>
          <w:tcPr>
            <w:tcW w:w="3427" w:type="dxa"/>
          </w:tcPr>
          <w:p w14:paraId="4136D86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Algeria's Wadi basin facing severe to extreme drought.</w:t>
            </w:r>
          </w:p>
        </w:tc>
      </w:tr>
      <w:tr w:rsidR="00FE4A77" w:rsidRPr="006C6DB0" w14:paraId="00884B32" w14:textId="77777777" w:rsidTr="00227701">
        <w:tc>
          <w:tcPr>
            <w:tcW w:w="3253" w:type="dxa"/>
          </w:tcPr>
          <w:p w14:paraId="289D074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2B2D3F7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West Africa</w:t>
            </w:r>
          </w:p>
        </w:tc>
        <w:tc>
          <w:tcPr>
            <w:tcW w:w="3786" w:type="dxa"/>
          </w:tcPr>
          <w:p w14:paraId="01E921D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67C4B60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245BBED8" w14:textId="77777777" w:rsidTr="00227701">
        <w:trPr>
          <w:trHeight w:val="80"/>
        </w:trPr>
        <w:tc>
          <w:tcPr>
            <w:tcW w:w="3253" w:type="dxa"/>
          </w:tcPr>
          <w:sdt>
            <w:sdtPr>
              <w:tag w:val="MENDELEY_CITATION_v3_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"/>
              <w:id w:val="-1313788721"/>
              <w:placeholder>
                <w:docPart w:val="233D6315859C43188085AB9C9455728A"/>
              </w:placeholder>
            </w:sdtPr>
            <w:sdtContent>
              <w:p w14:paraId="07B97211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Oloruntade et al. (2017)</w:t>
                </w:r>
              </w:p>
            </w:sdtContent>
          </w:sdt>
        </w:tc>
        <w:tc>
          <w:tcPr>
            <w:tcW w:w="3786" w:type="dxa"/>
          </w:tcPr>
          <w:p w14:paraId="7059B2C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2006</w:t>
            </w:r>
          </w:p>
        </w:tc>
        <w:tc>
          <w:tcPr>
            <w:tcW w:w="3427" w:type="dxa"/>
          </w:tcPr>
          <w:p w14:paraId="3C2CF91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In Nigeria, the Niger-South Basin experienced drought in 2006, as evidenced by the findings derived from the Standardized Runoff Index (SRI).</w:t>
            </w:r>
          </w:p>
        </w:tc>
      </w:tr>
      <w:tr w:rsidR="00FE4A77" w:rsidRPr="006C6DB0" w14:paraId="4AB74617" w14:textId="77777777" w:rsidTr="00227701">
        <w:trPr>
          <w:trHeight w:val="57"/>
        </w:trPr>
        <w:tc>
          <w:tcPr>
            <w:tcW w:w="3253" w:type="dxa"/>
          </w:tcPr>
          <w:sdt>
            <w:sdtPr>
              <w:tag w:val="MENDELEY_CITATION_v3_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"/>
              <w:id w:val="1583328657"/>
              <w:placeholder>
                <w:docPart w:val="CAC71579262D4D2AA872D1AF49B26F90"/>
              </w:placeholder>
            </w:sdtPr>
            <w:sdtContent>
              <w:p w14:paraId="6EB52AC0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Henchiri et al. (2021)</w:t>
                </w:r>
              </w:p>
            </w:sdtContent>
          </w:sdt>
        </w:tc>
        <w:tc>
          <w:tcPr>
            <w:tcW w:w="3786" w:type="dxa"/>
          </w:tcPr>
          <w:p w14:paraId="3735F02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200-2003, 2008-2010</w:t>
            </w:r>
          </w:p>
        </w:tc>
        <w:tc>
          <w:tcPr>
            <w:tcW w:w="3427" w:type="dxa"/>
          </w:tcPr>
          <w:p w14:paraId="2B49D68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Mali, Guinea, Ghana, Sierra Leone, Cote d’Ivoire, Niger, Burkina Faso, Nigeria experienced hydrological drought conditions.</w:t>
            </w:r>
          </w:p>
        </w:tc>
      </w:tr>
      <w:tr w:rsidR="00FE4A77" w:rsidRPr="006C6DB0" w14:paraId="6CF9609A" w14:textId="77777777" w:rsidTr="00227701">
        <w:trPr>
          <w:trHeight w:val="50"/>
        </w:trPr>
        <w:tc>
          <w:tcPr>
            <w:tcW w:w="3253" w:type="dxa"/>
          </w:tcPr>
          <w:sdt>
            <w:sdtPr>
              <w:tag w:val="MENDELEY_CITATION_v3_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"/>
              <w:id w:val="-1503742746"/>
              <w:placeholder>
                <w:docPart w:val="67E783DA08DF458A8BA36ADA39AA66FB"/>
              </w:placeholder>
            </w:sdtPr>
            <w:sdtContent>
              <w:p w14:paraId="7408CCC6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Ogunrinde et al. (2023)</w:t>
                </w:r>
              </w:p>
            </w:sdtContent>
          </w:sdt>
        </w:tc>
        <w:tc>
          <w:tcPr>
            <w:tcW w:w="3786" w:type="dxa"/>
          </w:tcPr>
          <w:p w14:paraId="10A4C1C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2003-2004</w:t>
            </w:r>
          </w:p>
        </w:tc>
        <w:tc>
          <w:tcPr>
            <w:tcW w:w="3427" w:type="dxa"/>
          </w:tcPr>
          <w:p w14:paraId="1BAA3D2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Extreme hydrological drought in Nigeria</w:t>
            </w:r>
          </w:p>
        </w:tc>
      </w:tr>
      <w:tr w:rsidR="00FE4A77" w:rsidRPr="006C6DB0" w14:paraId="21787C52" w14:textId="77777777" w:rsidTr="00227701">
        <w:tc>
          <w:tcPr>
            <w:tcW w:w="3253" w:type="dxa"/>
          </w:tcPr>
          <w:p w14:paraId="35FBE6D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1BD27E9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East Africa</w:t>
            </w:r>
          </w:p>
        </w:tc>
        <w:tc>
          <w:tcPr>
            <w:tcW w:w="3786" w:type="dxa"/>
          </w:tcPr>
          <w:p w14:paraId="754E8C0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615F562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53CE1C9A" w14:textId="77777777" w:rsidTr="00227701">
        <w:trPr>
          <w:trHeight w:val="80"/>
        </w:trPr>
        <w:tc>
          <w:tcPr>
            <w:tcW w:w="3253" w:type="dxa"/>
          </w:tcPr>
          <w:sdt>
            <w:sdtPr>
              <w:tag w:val="MENDELEY_CITATION_v3_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"/>
              <w:id w:val="785233114"/>
              <w:placeholder>
                <w:docPart w:val="FD1A9C892E354491A8FC70E21F0651D9"/>
              </w:placeholder>
            </w:sdtPr>
            <w:sdtContent>
              <w:p w14:paraId="26461614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Anderson et al. (2012)</w:t>
                </w:r>
              </w:p>
            </w:sdtContent>
          </w:sdt>
        </w:tc>
        <w:tc>
          <w:tcPr>
            <w:tcW w:w="3786" w:type="dxa"/>
          </w:tcPr>
          <w:p w14:paraId="69C9D142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2010-2011</w:t>
            </w:r>
          </w:p>
        </w:tc>
        <w:tc>
          <w:tcPr>
            <w:tcW w:w="3427" w:type="dxa"/>
          </w:tcPr>
          <w:p w14:paraId="7E6DC29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Drought in Ethiopia, Somalia, and Kenya indicated by hydrological modeling results.</w:t>
            </w:r>
          </w:p>
        </w:tc>
      </w:tr>
      <w:tr w:rsidR="00FE4A77" w:rsidRPr="006C6DB0" w14:paraId="474FBE0A" w14:textId="77777777" w:rsidTr="00227701">
        <w:trPr>
          <w:trHeight w:val="103"/>
        </w:trPr>
        <w:tc>
          <w:tcPr>
            <w:tcW w:w="3253" w:type="dxa"/>
          </w:tcPr>
          <w:sdt>
            <w:sdtPr>
              <w:tag w:val="MENDELEY_CITATION_v3_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"/>
              <w:id w:val="2026438111"/>
              <w:placeholder>
                <w:docPart w:val="1A2C36C5B45D4A74B12D81A13CE7BF33"/>
              </w:placeholder>
            </w:sdtPr>
            <w:sdtContent>
              <w:p w14:paraId="252C1763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Calow et al. (2010)</w:t>
                </w:r>
              </w:p>
            </w:sdtContent>
          </w:sdt>
        </w:tc>
        <w:tc>
          <w:tcPr>
            <w:tcW w:w="3786" w:type="dxa"/>
          </w:tcPr>
          <w:p w14:paraId="278A09D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2002-2003, 2004-2005, 2005-2006</w:t>
            </w:r>
          </w:p>
        </w:tc>
        <w:tc>
          <w:tcPr>
            <w:tcW w:w="3427" w:type="dxa"/>
          </w:tcPr>
          <w:p w14:paraId="75A7F43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 xml:space="preserve">Droughts in Ethiopia studied through groundwater research.  </w:t>
            </w:r>
          </w:p>
        </w:tc>
      </w:tr>
      <w:tr w:rsidR="00FE4A77" w:rsidRPr="006C6DB0" w14:paraId="360DB45B" w14:textId="77777777" w:rsidTr="00227701">
        <w:trPr>
          <w:trHeight w:val="115"/>
        </w:trPr>
        <w:tc>
          <w:tcPr>
            <w:tcW w:w="3253" w:type="dxa"/>
          </w:tcPr>
          <w:sdt>
            <w:sdtPr>
              <w:tag w:val="MENDELEY_CITATION_v3_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"/>
              <w:id w:val="-1252037715"/>
              <w:placeholder>
                <w:docPart w:val="0B7C403F0A854D328BE6D2EE8B5FA1BE"/>
              </w:placeholder>
            </w:sdtPr>
            <w:sdtContent>
              <w:p w14:paraId="593A4EFD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>
                  <w:rPr>
                    <w:rFonts w:eastAsia="Times New Roman"/>
                  </w:rPr>
                  <w:t>Tareke &amp; Awoke. (2022)</w:t>
                </w:r>
              </w:p>
            </w:sdtContent>
          </w:sdt>
        </w:tc>
        <w:tc>
          <w:tcPr>
            <w:tcW w:w="3786" w:type="dxa"/>
          </w:tcPr>
          <w:p w14:paraId="2CF51315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2001,2002,2003,2004,2005,2010,20112012</w:t>
            </w:r>
          </w:p>
        </w:tc>
        <w:tc>
          <w:tcPr>
            <w:tcW w:w="3427" w:type="dxa"/>
          </w:tcPr>
          <w:p w14:paraId="50E9D7E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Severe and extreme hydrological drought years in six Ethiopian river basins, determined through Streamflow Drought Index (SDI) results.</w:t>
            </w:r>
          </w:p>
        </w:tc>
      </w:tr>
      <w:tr w:rsidR="00FE4A77" w:rsidRPr="006C6DB0" w14:paraId="348A6C00" w14:textId="77777777" w:rsidTr="00227701">
        <w:tc>
          <w:tcPr>
            <w:tcW w:w="3253" w:type="dxa"/>
          </w:tcPr>
          <w:p w14:paraId="46CCDA4E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3BDFB49C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Southern Africa</w:t>
            </w:r>
          </w:p>
        </w:tc>
        <w:tc>
          <w:tcPr>
            <w:tcW w:w="3786" w:type="dxa"/>
          </w:tcPr>
          <w:p w14:paraId="10208916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4B37BE4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7CAD46DC" w14:textId="77777777" w:rsidTr="00227701">
        <w:trPr>
          <w:trHeight w:val="115"/>
        </w:trPr>
        <w:tc>
          <w:tcPr>
            <w:tcW w:w="3253" w:type="dxa"/>
          </w:tcPr>
          <w:sdt>
            <w:sdtPr>
              <w:tag w:val="MENDELEY_CITATION_v3_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"/>
              <w:id w:val="375045423"/>
              <w:placeholder>
                <w:docPart w:val="ED0CB49E8C974184A8C215D5ED409650"/>
              </w:placeholder>
            </w:sdtPr>
            <w:sdtContent>
              <w:p w14:paraId="3D5E122B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Mussá et al. (2015)</w:t>
                </w:r>
              </w:p>
            </w:sdtContent>
          </w:sdt>
        </w:tc>
        <w:tc>
          <w:tcPr>
            <w:tcW w:w="3786" w:type="dxa"/>
          </w:tcPr>
          <w:p w14:paraId="5CEBD11D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2003-2004</w:t>
            </w:r>
          </w:p>
        </w:tc>
        <w:tc>
          <w:tcPr>
            <w:tcW w:w="3427" w:type="dxa"/>
          </w:tcPr>
          <w:p w14:paraId="5DC2290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Hydrological droughts in South Africa's Crocodile catchment area identified via groundwater analysis employing the SRI hydrological index.</w:t>
            </w:r>
          </w:p>
        </w:tc>
      </w:tr>
      <w:tr w:rsidR="00FE4A77" w:rsidRPr="006C6DB0" w14:paraId="44720B98" w14:textId="77777777" w:rsidTr="00227701">
        <w:trPr>
          <w:trHeight w:val="116"/>
        </w:trPr>
        <w:tc>
          <w:tcPr>
            <w:tcW w:w="3253" w:type="dxa"/>
          </w:tcPr>
          <w:sdt>
            <w:sdtPr>
              <w:tag w:val="MENDELEY_CITATION_v3_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"/>
              <w:id w:val="628054493"/>
              <w:placeholder>
                <w:docPart w:val="DD56CB8BAD1A4D409F73EA250E8419BB"/>
              </w:placeholder>
            </w:sdtPr>
            <w:sdtContent>
              <w:p w14:paraId="1E846B26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Siderius et al. (2018)</w:t>
                </w:r>
              </w:p>
            </w:sdtContent>
          </w:sdt>
        </w:tc>
        <w:tc>
          <w:tcPr>
            <w:tcW w:w="3786" w:type="dxa"/>
          </w:tcPr>
          <w:p w14:paraId="590F42C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2015/2016</w:t>
            </w:r>
          </w:p>
        </w:tc>
        <w:tc>
          <w:tcPr>
            <w:tcW w:w="3427" w:type="dxa"/>
          </w:tcPr>
          <w:p w14:paraId="3981D26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Southern Africa experienced hydrological droughts due to a severe El Niño event, leading to low lake levels in Botswana and Zambia.</w:t>
            </w:r>
          </w:p>
        </w:tc>
      </w:tr>
      <w:tr w:rsidR="00FE4A77" w:rsidRPr="006C6DB0" w14:paraId="01943031" w14:textId="77777777" w:rsidTr="00227701">
        <w:trPr>
          <w:trHeight w:val="107"/>
        </w:trPr>
        <w:tc>
          <w:tcPr>
            <w:tcW w:w="3253" w:type="dxa"/>
          </w:tcPr>
          <w:sdt>
            <w:sdtPr>
              <w:tag w:val="MENDELEY_CITATION_v3_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"/>
              <w:id w:val="-1203938490"/>
              <w:placeholder>
                <w:docPart w:val="DF06F592130B4D1092EDB0D622024E13"/>
              </w:placeholder>
            </w:sdtPr>
            <w:sdtContent>
              <w:p w14:paraId="66338CF3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Bhaga et al. (2020)</w:t>
                </w:r>
              </w:p>
            </w:sdtContent>
          </w:sdt>
        </w:tc>
        <w:tc>
          <w:tcPr>
            <w:tcW w:w="3786" w:type="dxa"/>
          </w:tcPr>
          <w:p w14:paraId="62B3321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2015-2018</w:t>
            </w:r>
          </w:p>
        </w:tc>
        <w:tc>
          <w:tcPr>
            <w:tcW w:w="3427" w:type="dxa"/>
          </w:tcPr>
          <w:p w14:paraId="0F95D18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Severe drought in South Africa's Western Cape, resulting in a 20% decrease in dam levels.</w:t>
            </w:r>
          </w:p>
        </w:tc>
      </w:tr>
      <w:tr w:rsidR="00FE4A77" w:rsidRPr="006C6DB0" w14:paraId="14743DB2" w14:textId="77777777" w:rsidTr="00227701">
        <w:tc>
          <w:tcPr>
            <w:tcW w:w="3253" w:type="dxa"/>
          </w:tcPr>
          <w:p w14:paraId="2D097CDA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  <w:p w14:paraId="600781C0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  <w:u w:val="single"/>
              </w:rPr>
            </w:pPr>
            <w:r w:rsidRPr="006C6DB0">
              <w:rPr>
                <w:rFonts w:cs="Times New Roman"/>
                <w:szCs w:val="20"/>
                <w:u w:val="single"/>
              </w:rPr>
              <w:t>Cenral Africa</w:t>
            </w:r>
          </w:p>
        </w:tc>
        <w:tc>
          <w:tcPr>
            <w:tcW w:w="3786" w:type="dxa"/>
          </w:tcPr>
          <w:p w14:paraId="1B097DD4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3427" w:type="dxa"/>
          </w:tcPr>
          <w:p w14:paraId="562CEC5B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</w:p>
        </w:tc>
      </w:tr>
      <w:tr w:rsidR="00FE4A77" w:rsidRPr="006C6DB0" w14:paraId="5E112416" w14:textId="77777777" w:rsidTr="00227701">
        <w:trPr>
          <w:trHeight w:val="138"/>
        </w:trPr>
        <w:tc>
          <w:tcPr>
            <w:tcW w:w="3253" w:type="dxa"/>
          </w:tcPr>
          <w:p w14:paraId="4A6F98F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sdt>
              <w:sdtPr>
                <w:tag w:val="MENDELEY_CITATION_v3_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"/>
                <w:id w:val="-454480762"/>
                <w:placeholder>
                  <w:docPart w:val="233D6315859C43188085AB9C9455728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Ndehedehe et al. (2019)</w:t>
                </w:r>
              </w:sdtContent>
            </w:sdt>
            <w:r w:rsidRPr="006C6DB0">
              <w:rPr>
                <w:rFonts w:cs="Times New Roman"/>
                <w:szCs w:val="20"/>
              </w:rPr>
              <w:t xml:space="preserve">, </w:t>
            </w:r>
            <w:sdt>
              <w:sdtPr>
                <w:tag w:val="MENDELEY_CITATION_v3_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"/>
                <w:id w:val="1497379331"/>
                <w:placeholder>
                  <w:docPart w:val="233D6315859C43188085AB9C9455728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Sorí et al. (2023)</w:t>
                </w:r>
              </w:sdtContent>
            </w:sdt>
            <w:r w:rsidRPr="006C6DB0">
              <w:rPr>
                <w:rFonts w:cs="Times New Roman"/>
                <w:szCs w:val="20"/>
              </w:rPr>
              <w:t>,</w:t>
            </w:r>
            <w:sdt>
              <w:sdtPr>
                <w:tag w:val="MENDELEY_CITATION_v3_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"/>
                <w:id w:val="-420179708"/>
                <w:placeholder>
                  <w:docPart w:val="233D6315859C43188085AB9C9455728A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Alber et al. (2021)</w:t>
                </w:r>
              </w:sdtContent>
            </w:sdt>
            <w:r w:rsidRPr="006C6DB0">
              <w:rPr>
                <w:rFonts w:cs="Times New Roman"/>
                <w:szCs w:val="20"/>
              </w:rPr>
              <w:t>,</w:t>
            </w:r>
            <w:sdt>
              <w:sdtPr>
                <w:tag w:val="MENDELEY_CITATION_v3_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"/>
                <w:id w:val="-1752493594"/>
                <w:placeholder>
                  <w:docPart w:val="2BA4D43C669547DF82399515E445E49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Sorí et al. (2017)</w:t>
                </w:r>
              </w:sdtContent>
            </w:sdt>
            <w:r w:rsidRPr="006C6DB0">
              <w:rPr>
                <w:rFonts w:cs="Times New Roman"/>
                <w:szCs w:val="20"/>
              </w:rPr>
              <w:t>,</w:t>
            </w:r>
            <w:sdt>
              <w:sdtPr>
                <w:tag w:val="MENDELEY_CITATION_v3_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"/>
                <w:id w:val="-413553455"/>
                <w:placeholder>
                  <w:docPart w:val="2BA4D43C669547DF82399515E445E495"/>
                </w:placeholder>
              </w:sdtPr>
              <w:sdtContent>
                <w:r w:rsidRPr="006E3806">
                  <w:rPr>
                    <w:rFonts w:cs="Times New Roman"/>
                    <w:szCs w:val="20"/>
                  </w:rPr>
                  <w:t>Alber et al. (2021)</w:t>
                </w:r>
              </w:sdtContent>
            </w:sdt>
          </w:p>
        </w:tc>
        <w:tc>
          <w:tcPr>
            <w:tcW w:w="3786" w:type="dxa"/>
          </w:tcPr>
          <w:p w14:paraId="364B8077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2001-2020</w:t>
            </w:r>
          </w:p>
        </w:tc>
        <w:tc>
          <w:tcPr>
            <w:tcW w:w="3427" w:type="dxa"/>
          </w:tcPr>
          <w:p w14:paraId="098C1513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 xml:space="preserve">Trend shows the Congo River Basin has become drier. </w:t>
            </w:r>
          </w:p>
        </w:tc>
      </w:tr>
      <w:tr w:rsidR="00FE4A77" w:rsidRPr="006C6DB0" w14:paraId="14541023" w14:textId="77777777" w:rsidTr="00227701">
        <w:trPr>
          <w:trHeight w:val="50"/>
        </w:trPr>
        <w:tc>
          <w:tcPr>
            <w:tcW w:w="3253" w:type="dxa"/>
            <w:tcBorders>
              <w:bottom w:val="single" w:sz="8" w:space="0" w:color="auto"/>
            </w:tcBorders>
          </w:tcPr>
          <w:sdt>
            <w:sdtPr>
              <w:tag w:val="MENDELEY_CITATION_v3_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"/>
              <w:id w:val="1074854776"/>
              <w:placeholder>
                <w:docPart w:val="380DF2660A954C2ABA50F6AD832FADA4"/>
              </w:placeholder>
            </w:sdtPr>
            <w:sdtContent>
              <w:p w14:paraId="52A243F2" w14:textId="77777777" w:rsidR="00FE4A77" w:rsidRPr="006C6DB0" w:rsidRDefault="00FE4A77" w:rsidP="00227701">
                <w:pPr>
                  <w:spacing w:line="240" w:lineRule="auto"/>
                  <w:jc w:val="left"/>
                  <w:rPr>
                    <w:rFonts w:cs="Times New Roman"/>
                    <w:szCs w:val="20"/>
                  </w:rPr>
                </w:pPr>
                <w:r w:rsidRPr="006E3806">
                  <w:rPr>
                    <w:rFonts w:cs="Times New Roman"/>
                    <w:szCs w:val="20"/>
                  </w:rPr>
                  <w:t>Pinto et al. (2023)</w:t>
                </w:r>
              </w:p>
            </w:sdtContent>
          </w:sdt>
        </w:tc>
        <w:tc>
          <w:tcPr>
            <w:tcW w:w="3786" w:type="dxa"/>
            <w:tcBorders>
              <w:bottom w:val="single" w:sz="8" w:space="0" w:color="auto"/>
            </w:tcBorders>
          </w:tcPr>
          <w:p w14:paraId="36158098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2012-2020</w:t>
            </w:r>
          </w:p>
        </w:tc>
        <w:tc>
          <w:tcPr>
            <w:tcW w:w="3427" w:type="dxa"/>
            <w:tcBorders>
              <w:bottom w:val="single" w:sz="8" w:space="0" w:color="auto"/>
            </w:tcBorders>
          </w:tcPr>
          <w:p w14:paraId="71F30D59" w14:textId="77777777" w:rsidR="00FE4A77" w:rsidRPr="006C6DB0" w:rsidRDefault="00FE4A77" w:rsidP="00227701">
            <w:pPr>
              <w:spacing w:line="240" w:lineRule="auto"/>
              <w:jc w:val="left"/>
              <w:rPr>
                <w:rFonts w:cs="Times New Roman"/>
                <w:szCs w:val="20"/>
              </w:rPr>
            </w:pPr>
            <w:r w:rsidRPr="006C6DB0">
              <w:rPr>
                <w:rFonts w:cs="Times New Roman"/>
                <w:szCs w:val="20"/>
              </w:rPr>
              <w:t>Drying trend in Angola.</w:t>
            </w:r>
          </w:p>
        </w:tc>
      </w:tr>
    </w:tbl>
    <w:p w14:paraId="53016BA8" w14:textId="77777777" w:rsidR="0082214F" w:rsidRDefault="0082214F" w:rsidP="0082214F"/>
    <w:p w14:paraId="75311B01" w14:textId="77777777" w:rsidR="0082214F" w:rsidRDefault="0082214F" w:rsidP="0082214F"/>
    <w:p w14:paraId="77E5F124" w14:textId="77777777" w:rsidR="0082214F" w:rsidRDefault="0082214F" w:rsidP="0082214F">
      <w:r>
        <w:rPr>
          <w:noProof/>
        </w:rPr>
        <w:drawing>
          <wp:inline distT="0" distB="0" distL="0" distR="0" wp14:anchorId="23DE90C0" wp14:editId="2C63CF00">
            <wp:extent cx="5943600" cy="2701474"/>
            <wp:effectExtent l="0" t="0" r="0" b="3810"/>
            <wp:docPr id="2" name="Picture 2" descr="C:\Users\Fred\AppData\Local\Microsoft\Windows\INetCache\Content.MSO\1EA0A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\AppData\Local\Microsoft\Windows\INetCache\Content.MSO\1EA0A00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F4FA" w14:textId="16A6BA9C" w:rsidR="0082214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S1</w:t>
      </w:r>
      <w:r w:rsidRPr="004C734D">
        <w:rPr>
          <w:b/>
          <w:bCs/>
        </w:rPr>
        <w:t>.</w:t>
      </w:r>
      <w:r>
        <w:t xml:space="preserve"> Meteorological drought-</w:t>
      </w:r>
      <w:r w:rsidR="009C1CCF">
        <w:t>t</w:t>
      </w:r>
      <w:r>
        <w:t>raining errors</w:t>
      </w:r>
    </w:p>
    <w:p w14:paraId="61A3013F" w14:textId="77777777" w:rsidR="0082214F" w:rsidRDefault="0082214F" w:rsidP="0082214F">
      <w:r>
        <w:rPr>
          <w:noProof/>
        </w:rPr>
        <w:drawing>
          <wp:inline distT="0" distB="0" distL="0" distR="0" wp14:anchorId="0C08F4CA" wp14:editId="4EA3AF4A">
            <wp:extent cx="5943600" cy="2701474"/>
            <wp:effectExtent l="0" t="0" r="0" b="3810"/>
            <wp:docPr id="7" name="Picture 7" descr="C:\Users\Fred\AppData\Local\Microsoft\Windows\INetCache\Content.MSO\C167A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\AppData\Local\Microsoft\Windows\INetCache\Content.MSO\C167AA0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B357" w14:textId="091E3293" w:rsidR="0082214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S2</w:t>
      </w:r>
      <w:r w:rsidRPr="004C734D">
        <w:rPr>
          <w:b/>
          <w:bCs/>
        </w:rPr>
        <w:t>.</w:t>
      </w:r>
      <w:r>
        <w:t xml:space="preserve"> Agricultural drought-</w:t>
      </w:r>
      <w:r w:rsidR="009C1CCF">
        <w:t>t</w:t>
      </w:r>
      <w:r>
        <w:t>raining errors</w:t>
      </w:r>
    </w:p>
    <w:p w14:paraId="02B3E833" w14:textId="77777777" w:rsidR="0082214F" w:rsidRDefault="0082214F" w:rsidP="0082214F">
      <w:r>
        <w:rPr>
          <w:noProof/>
        </w:rPr>
        <w:drawing>
          <wp:inline distT="0" distB="0" distL="0" distR="0" wp14:anchorId="788895C7" wp14:editId="2AE6E2B7">
            <wp:extent cx="5943600" cy="2701474"/>
            <wp:effectExtent l="0" t="0" r="0" b="3810"/>
            <wp:docPr id="9" name="Picture 9" descr="C:\Users\Fred\AppData\Local\Microsoft\Windows\INetCache\Content.MSO\36B81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\AppData\Local\Microsoft\Windows\INetCache\Content.MSO\36B8174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ACF7" w14:textId="2519137B" w:rsidR="0082214F" w:rsidRPr="00B12FD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S3</w:t>
      </w:r>
      <w:r w:rsidRPr="004C734D">
        <w:rPr>
          <w:b/>
          <w:bCs/>
        </w:rPr>
        <w:t>.</w:t>
      </w:r>
      <w:r>
        <w:t xml:space="preserve"> </w:t>
      </w:r>
      <w:r w:rsidR="00011655">
        <w:t>Hydrological</w:t>
      </w:r>
      <w:r>
        <w:t xml:space="preserve"> drought-</w:t>
      </w:r>
      <w:r w:rsidR="009C1CCF">
        <w:t>t</w:t>
      </w:r>
      <w:r>
        <w:t>raining errors.</w:t>
      </w:r>
    </w:p>
    <w:p w14:paraId="01FB61AB" w14:textId="77777777" w:rsidR="0082214F" w:rsidRPr="001762D4" w:rsidRDefault="0082214F" w:rsidP="0082214F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A626BF" w14:textId="77777777" w:rsidR="00CC532F" w:rsidRDefault="00CC532F"/>
    <w:sectPr w:rsidR="00CC532F" w:rsidSect="0082214F">
      <w:footerReference w:type="default" r:id="rId9"/>
      <w:pgSz w:w="11906" w:h="16838" w:code="9"/>
      <w:pgMar w:top="1418" w:right="1418" w:bottom="1418" w:left="141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FF502" w14:textId="77777777" w:rsidR="005F4137" w:rsidRDefault="005F4137">
      <w:pPr>
        <w:spacing w:after="0" w:line="240" w:lineRule="auto"/>
      </w:pPr>
      <w:r>
        <w:separator/>
      </w:r>
    </w:p>
  </w:endnote>
  <w:endnote w:type="continuationSeparator" w:id="0">
    <w:p w14:paraId="6947AF03" w14:textId="77777777" w:rsidR="005F4137" w:rsidRDefault="005F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374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43DD9" w14:textId="77777777" w:rsidR="002E4C6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15B6F4" w14:textId="77777777" w:rsidR="002E4C60" w:rsidRDefault="002E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9B68E" w14:textId="77777777" w:rsidR="005F4137" w:rsidRDefault="005F4137">
      <w:pPr>
        <w:spacing w:after="0" w:line="240" w:lineRule="auto"/>
      </w:pPr>
      <w:r>
        <w:separator/>
      </w:r>
    </w:p>
  </w:footnote>
  <w:footnote w:type="continuationSeparator" w:id="0">
    <w:p w14:paraId="78DA2633" w14:textId="77777777" w:rsidR="005F4137" w:rsidRDefault="005F4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72"/>
    <w:rsid w:val="00011655"/>
    <w:rsid w:val="000E149D"/>
    <w:rsid w:val="00293272"/>
    <w:rsid w:val="002B39DC"/>
    <w:rsid w:val="002E4C60"/>
    <w:rsid w:val="004C734D"/>
    <w:rsid w:val="005F4137"/>
    <w:rsid w:val="00694B41"/>
    <w:rsid w:val="0082214F"/>
    <w:rsid w:val="008F7E30"/>
    <w:rsid w:val="009C1CCF"/>
    <w:rsid w:val="00A47B9E"/>
    <w:rsid w:val="00CC532F"/>
    <w:rsid w:val="00EE0F06"/>
    <w:rsid w:val="00F546C6"/>
    <w:rsid w:val="00FE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14A1"/>
  <w15:chartTrackingRefBased/>
  <w15:docId w15:val="{B6B8CE0C-EB41-4455-871A-925311B2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4F"/>
    <w:pPr>
      <w:widowControl w:val="0"/>
      <w:wordWrap w:val="0"/>
      <w:autoSpaceDE w:val="0"/>
      <w:autoSpaceDN w:val="0"/>
      <w:spacing w:after="200" w:line="276" w:lineRule="auto"/>
      <w:jc w:val="both"/>
    </w:pPr>
    <w:rPr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7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2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4F"/>
    <w:rPr>
      <w:sz w:val="20"/>
      <w14:ligatures w14:val="none"/>
    </w:rPr>
  </w:style>
  <w:style w:type="table" w:styleId="TableGrid">
    <w:name w:val="Table Grid"/>
    <w:basedOn w:val="TableNormal"/>
    <w:uiPriority w:val="39"/>
    <w:rsid w:val="0082214F"/>
    <w:pPr>
      <w:spacing w:after="0" w:line="240" w:lineRule="auto"/>
    </w:pPr>
    <w:rPr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2214F"/>
  </w:style>
  <w:style w:type="table" w:customStyle="1" w:styleId="TableGrid3">
    <w:name w:val="Table Grid3"/>
    <w:basedOn w:val="TableNormal"/>
    <w:next w:val="TableGrid"/>
    <w:uiPriority w:val="39"/>
    <w:rsid w:val="00FE4A77"/>
    <w:pPr>
      <w:spacing w:after="0" w:line="240" w:lineRule="auto"/>
    </w:pPr>
    <w:rPr>
      <w:rFonts w:eastAsia="Malgun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99E2D245CCF499095F710FCCE3D7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DF07-31F9-437F-882A-84044A1145D8}"/>
      </w:docPartPr>
      <w:docPartBody>
        <w:p w:rsidR="00000000" w:rsidRDefault="00F44068" w:rsidP="00F44068">
          <w:pPr>
            <w:pStyle w:val="099E2D245CCF499095F710FCCE3D7BC5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7D7BCBAEF84DC0BF0700322344F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2B1F-8DEC-4B31-834A-0493F88E8B96}"/>
      </w:docPartPr>
      <w:docPartBody>
        <w:p w:rsidR="00000000" w:rsidRDefault="00F44068" w:rsidP="00F44068">
          <w:pPr>
            <w:pStyle w:val="B67D7BCBAEF84DC0BF0700322344FC76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CF72A45DB4A52A33421481AFC6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8EE0E-B865-4383-9E2E-959CDEFBE60E}"/>
      </w:docPartPr>
      <w:docPartBody>
        <w:p w:rsidR="00000000" w:rsidRDefault="00F44068" w:rsidP="00F44068">
          <w:pPr>
            <w:pStyle w:val="F15CF72A45DB4A52A33421481AFC65D7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7C91D2ED74B1F9C810458D5AC0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3CC3D-DD00-4113-9838-028BD45C9A05}"/>
      </w:docPartPr>
      <w:docPartBody>
        <w:p w:rsidR="00000000" w:rsidRDefault="00F44068" w:rsidP="00F44068">
          <w:pPr>
            <w:pStyle w:val="5207C91D2ED74B1F9C810458D5AC0BAC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DBC9CADABF41D0B78130E5909B9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561FE-4EEE-4FF9-A1EE-EE26E6258C90}"/>
      </w:docPartPr>
      <w:docPartBody>
        <w:p w:rsidR="00000000" w:rsidRDefault="00F44068" w:rsidP="00F44068">
          <w:pPr>
            <w:pStyle w:val="C1DBC9CADABF41D0B78130E5909B945A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D8983A0BA04FA4925BCCFB67C6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166AA-DCF3-42F3-8879-BD00CA775C0B}"/>
      </w:docPartPr>
      <w:docPartBody>
        <w:p w:rsidR="00000000" w:rsidRDefault="00F44068" w:rsidP="00F44068">
          <w:pPr>
            <w:pStyle w:val="6AD8983A0BA04FA4925BCCFB67C628F6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ED498A2274E69BB9926F805037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8404F-7985-4541-8C1A-04EB35A93D68}"/>
      </w:docPartPr>
      <w:docPartBody>
        <w:p w:rsidR="00000000" w:rsidRDefault="00F44068" w:rsidP="00F44068">
          <w:pPr>
            <w:pStyle w:val="BA1ED498A2274E69BB9926F805037382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07DF51FB39414498EF374A94B43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6D6A-B83E-4039-8536-F850EDE4C105}"/>
      </w:docPartPr>
      <w:docPartBody>
        <w:p w:rsidR="00000000" w:rsidRDefault="00F44068" w:rsidP="00F44068">
          <w:pPr>
            <w:pStyle w:val="EB07DF51FB39414498EF374A94B43BFE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48928AFA348A5AD2BB5084699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BCD9-79BC-49BB-8FD8-38B463121442}"/>
      </w:docPartPr>
      <w:docPartBody>
        <w:p w:rsidR="00000000" w:rsidRDefault="00F44068" w:rsidP="00F44068">
          <w:pPr>
            <w:pStyle w:val="F8148928AFA348A5AD2BB5084699A031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9B866A630F44F79BFDF0C5BB35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E2B66-3C67-4ADD-9E22-F65668487366}"/>
      </w:docPartPr>
      <w:docPartBody>
        <w:p w:rsidR="00000000" w:rsidRDefault="00F44068" w:rsidP="00F44068">
          <w:pPr>
            <w:pStyle w:val="B89B866A630F44F79BFDF0C5BB359392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A4D43C669547DF82399515E445E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346A-11C2-4A63-A5B3-840BFE9003A3}"/>
      </w:docPartPr>
      <w:docPartBody>
        <w:p w:rsidR="00000000" w:rsidRDefault="00F44068" w:rsidP="00F44068">
          <w:pPr>
            <w:pStyle w:val="2BA4D43C669547DF82399515E445E495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59682BF3D14FFF8D6B9C13ED1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32D05-7038-42B6-A416-CC2ABB84ACC5}"/>
      </w:docPartPr>
      <w:docPartBody>
        <w:p w:rsidR="00000000" w:rsidRDefault="00F44068" w:rsidP="00F44068">
          <w:pPr>
            <w:pStyle w:val="E759682BF3D14FFF8D6B9C13ED18DA61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3949953A64E9FA66693E8AA5B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4711A-40AB-4BF5-ADBD-1005D52E06D8}"/>
      </w:docPartPr>
      <w:docPartBody>
        <w:p w:rsidR="00000000" w:rsidRDefault="00F44068" w:rsidP="00F44068">
          <w:pPr>
            <w:pStyle w:val="9B13949953A64E9FA66693E8AA5B2971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131726C114F3DB245EC1E662EB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A9878-C953-45DD-8BEC-9ABF1776B4C2}"/>
      </w:docPartPr>
      <w:docPartBody>
        <w:p w:rsidR="00000000" w:rsidRDefault="00F44068" w:rsidP="00F44068">
          <w:pPr>
            <w:pStyle w:val="635131726C114F3DB245EC1E662EB4B4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3D6315859C43188085AB9C9455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913A5-4EDC-4E7F-AA1C-6CA4C7FF4207}"/>
      </w:docPartPr>
      <w:docPartBody>
        <w:p w:rsidR="00000000" w:rsidRDefault="00F44068" w:rsidP="00F44068">
          <w:pPr>
            <w:pStyle w:val="233D6315859C43188085AB9C9455728A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04630377F1454F846AF5A2D2D16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988F-959B-491F-B887-737A65FA3C2A}"/>
      </w:docPartPr>
      <w:docPartBody>
        <w:p w:rsidR="00000000" w:rsidRDefault="00F44068" w:rsidP="00F44068">
          <w:pPr>
            <w:pStyle w:val="0404630377F1454F846AF5A2D2D16F9A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D53F73AE64DBBB9F818CCC295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14068-6FCD-4C54-BBFE-5BE2203142DC}"/>
      </w:docPartPr>
      <w:docPartBody>
        <w:p w:rsidR="00000000" w:rsidRDefault="00F44068" w:rsidP="00F44068">
          <w:pPr>
            <w:pStyle w:val="36BD53F73AE64DBBB9F818CCC2955645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0CB49E8C974184A8C215D5ED409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972A-4369-48E5-B8CC-C9D1BCCDA061}"/>
      </w:docPartPr>
      <w:docPartBody>
        <w:p w:rsidR="00000000" w:rsidRDefault="00F44068" w:rsidP="00F44068">
          <w:pPr>
            <w:pStyle w:val="ED0CB49E8C974184A8C215D5ED409650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D906E08E34CF9B39129EDA9617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774A2-45DC-431E-BF20-02ABA1D9F388}"/>
      </w:docPartPr>
      <w:docPartBody>
        <w:p w:rsidR="00000000" w:rsidRDefault="00F44068" w:rsidP="00F44068">
          <w:pPr>
            <w:pStyle w:val="B01D906E08E34CF9B39129EDA96173B6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E938AC566944028262BB48403EE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78C3-594D-472E-A302-0F3BF6CFDD57}"/>
      </w:docPartPr>
      <w:docPartBody>
        <w:p w:rsidR="00000000" w:rsidRDefault="00F44068" w:rsidP="00F44068">
          <w:pPr>
            <w:pStyle w:val="5CE938AC566944028262BB48403EE96A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453A536EBB4AF3A5263943EB544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C5E2-E8DC-41F2-883E-4F25B70F7144}"/>
      </w:docPartPr>
      <w:docPartBody>
        <w:p w:rsidR="00000000" w:rsidRDefault="00F44068" w:rsidP="00F44068">
          <w:pPr>
            <w:pStyle w:val="C2453A536EBB4AF3A5263943EB544CFD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71579262D4D2AA872D1AF49B2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9536-02CF-4262-8115-D7554680BFE2}"/>
      </w:docPartPr>
      <w:docPartBody>
        <w:p w:rsidR="00000000" w:rsidRDefault="00F44068" w:rsidP="00F44068">
          <w:pPr>
            <w:pStyle w:val="CAC71579262D4D2AA872D1AF49B26F90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E783DA08DF458A8BA36ADA39AA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09E8F-6BD6-40ED-AF5A-C32E0FB2A817}"/>
      </w:docPartPr>
      <w:docPartBody>
        <w:p w:rsidR="00000000" w:rsidRDefault="00F44068" w:rsidP="00F44068">
          <w:pPr>
            <w:pStyle w:val="67E783DA08DF458A8BA36ADA39AA66FB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1A9C892E354491A8FC70E21F065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B995A-779D-4D2C-A252-897E63C06DFA}"/>
      </w:docPartPr>
      <w:docPartBody>
        <w:p w:rsidR="00000000" w:rsidRDefault="00F44068" w:rsidP="00F44068">
          <w:pPr>
            <w:pStyle w:val="FD1A9C892E354491A8FC70E21F0651D9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C36C5B45D4A74B12D81A13CE7B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568B0-D3BF-413D-8257-E4579941DCF6}"/>
      </w:docPartPr>
      <w:docPartBody>
        <w:p w:rsidR="00000000" w:rsidRDefault="00F44068" w:rsidP="00F44068">
          <w:pPr>
            <w:pStyle w:val="1A2C36C5B45D4A74B12D81A13CE7BF33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C403F0A854D328BE6D2EE8B5F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6C4E-6AA6-411D-9DE8-698C9BBCE090}"/>
      </w:docPartPr>
      <w:docPartBody>
        <w:p w:rsidR="00000000" w:rsidRDefault="00F44068" w:rsidP="00F44068">
          <w:pPr>
            <w:pStyle w:val="0B7C403F0A854D328BE6D2EE8B5FA1BE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56CB8BAD1A4D409F73EA250E84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AA0A9-0DC1-4DE9-A5BF-56DDF07CCF50}"/>
      </w:docPartPr>
      <w:docPartBody>
        <w:p w:rsidR="00000000" w:rsidRDefault="00F44068" w:rsidP="00F44068">
          <w:pPr>
            <w:pStyle w:val="DD56CB8BAD1A4D409F73EA250E8419BB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6F592130B4D1092EDB0D622024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99E5F-7C45-4056-BA1D-60AE6F23875C}"/>
      </w:docPartPr>
      <w:docPartBody>
        <w:p w:rsidR="00000000" w:rsidRDefault="00F44068" w:rsidP="00F44068">
          <w:pPr>
            <w:pStyle w:val="DF06F592130B4D1092EDB0D622024E13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DF2660A954C2ABA50F6AD832FA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E04E-2678-440D-BD4F-8C8B2B43EA0E}"/>
      </w:docPartPr>
      <w:docPartBody>
        <w:p w:rsidR="00000000" w:rsidRDefault="00F44068" w:rsidP="00F44068">
          <w:pPr>
            <w:pStyle w:val="380DF2660A954C2ABA50F6AD832FADA4"/>
          </w:pPr>
          <w:r w:rsidRPr="00BE32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68"/>
    <w:rsid w:val="007F51CC"/>
    <w:rsid w:val="008F7E30"/>
    <w:rsid w:val="00F4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068"/>
    <w:rPr>
      <w:color w:val="808080"/>
    </w:rPr>
  </w:style>
  <w:style w:type="paragraph" w:customStyle="1" w:styleId="099E2D245CCF499095F710FCCE3D7BC5">
    <w:name w:val="099E2D245CCF499095F710FCCE3D7BC5"/>
    <w:rsid w:val="00F44068"/>
  </w:style>
  <w:style w:type="paragraph" w:customStyle="1" w:styleId="B67D7BCBAEF84DC0BF0700322344FC76">
    <w:name w:val="B67D7BCBAEF84DC0BF0700322344FC76"/>
    <w:rsid w:val="00F44068"/>
  </w:style>
  <w:style w:type="paragraph" w:customStyle="1" w:styleId="F15CF72A45DB4A52A33421481AFC65D7">
    <w:name w:val="F15CF72A45DB4A52A33421481AFC65D7"/>
    <w:rsid w:val="00F44068"/>
  </w:style>
  <w:style w:type="paragraph" w:customStyle="1" w:styleId="5207C91D2ED74B1F9C810458D5AC0BAC">
    <w:name w:val="5207C91D2ED74B1F9C810458D5AC0BAC"/>
    <w:rsid w:val="00F44068"/>
  </w:style>
  <w:style w:type="paragraph" w:customStyle="1" w:styleId="C1DBC9CADABF41D0B78130E5909B945A">
    <w:name w:val="C1DBC9CADABF41D0B78130E5909B945A"/>
    <w:rsid w:val="00F44068"/>
  </w:style>
  <w:style w:type="paragraph" w:customStyle="1" w:styleId="6AD8983A0BA04FA4925BCCFB67C628F6">
    <w:name w:val="6AD8983A0BA04FA4925BCCFB67C628F6"/>
    <w:rsid w:val="00F44068"/>
  </w:style>
  <w:style w:type="paragraph" w:customStyle="1" w:styleId="BA1ED498A2274E69BB9926F805037382">
    <w:name w:val="BA1ED498A2274E69BB9926F805037382"/>
    <w:rsid w:val="00F44068"/>
  </w:style>
  <w:style w:type="paragraph" w:customStyle="1" w:styleId="EB07DF51FB39414498EF374A94B43BFE">
    <w:name w:val="EB07DF51FB39414498EF374A94B43BFE"/>
    <w:rsid w:val="00F44068"/>
  </w:style>
  <w:style w:type="paragraph" w:customStyle="1" w:styleId="F8148928AFA348A5AD2BB5084699A031">
    <w:name w:val="F8148928AFA348A5AD2BB5084699A031"/>
    <w:rsid w:val="00F44068"/>
  </w:style>
  <w:style w:type="paragraph" w:customStyle="1" w:styleId="B89B866A630F44F79BFDF0C5BB359392">
    <w:name w:val="B89B866A630F44F79BFDF0C5BB359392"/>
    <w:rsid w:val="00F44068"/>
  </w:style>
  <w:style w:type="paragraph" w:customStyle="1" w:styleId="2BA4D43C669547DF82399515E445E495">
    <w:name w:val="2BA4D43C669547DF82399515E445E495"/>
    <w:rsid w:val="00F44068"/>
  </w:style>
  <w:style w:type="paragraph" w:customStyle="1" w:styleId="E759682BF3D14FFF8D6B9C13ED18DA61">
    <w:name w:val="E759682BF3D14FFF8D6B9C13ED18DA61"/>
    <w:rsid w:val="00F44068"/>
  </w:style>
  <w:style w:type="paragraph" w:customStyle="1" w:styleId="9B13949953A64E9FA66693E8AA5B2971">
    <w:name w:val="9B13949953A64E9FA66693E8AA5B2971"/>
    <w:rsid w:val="00F44068"/>
  </w:style>
  <w:style w:type="paragraph" w:customStyle="1" w:styleId="635131726C114F3DB245EC1E662EB4B4">
    <w:name w:val="635131726C114F3DB245EC1E662EB4B4"/>
    <w:rsid w:val="00F44068"/>
  </w:style>
  <w:style w:type="paragraph" w:customStyle="1" w:styleId="233D6315859C43188085AB9C9455728A">
    <w:name w:val="233D6315859C43188085AB9C9455728A"/>
    <w:rsid w:val="00F44068"/>
  </w:style>
  <w:style w:type="paragraph" w:customStyle="1" w:styleId="0404630377F1454F846AF5A2D2D16F9A">
    <w:name w:val="0404630377F1454F846AF5A2D2D16F9A"/>
    <w:rsid w:val="00F44068"/>
  </w:style>
  <w:style w:type="paragraph" w:customStyle="1" w:styleId="36BD53F73AE64DBBB9F818CCC2955645">
    <w:name w:val="36BD53F73AE64DBBB9F818CCC2955645"/>
    <w:rsid w:val="00F44068"/>
  </w:style>
  <w:style w:type="paragraph" w:customStyle="1" w:styleId="ED0CB49E8C974184A8C215D5ED409650">
    <w:name w:val="ED0CB49E8C974184A8C215D5ED409650"/>
    <w:rsid w:val="00F44068"/>
  </w:style>
  <w:style w:type="paragraph" w:customStyle="1" w:styleId="B01D906E08E34CF9B39129EDA96173B6">
    <w:name w:val="B01D906E08E34CF9B39129EDA96173B6"/>
    <w:rsid w:val="00F44068"/>
  </w:style>
  <w:style w:type="paragraph" w:customStyle="1" w:styleId="5CE938AC566944028262BB48403EE96A">
    <w:name w:val="5CE938AC566944028262BB48403EE96A"/>
    <w:rsid w:val="00F44068"/>
  </w:style>
  <w:style w:type="paragraph" w:customStyle="1" w:styleId="C2453A536EBB4AF3A5263943EB544CFD">
    <w:name w:val="C2453A536EBB4AF3A5263943EB544CFD"/>
    <w:rsid w:val="00F44068"/>
  </w:style>
  <w:style w:type="paragraph" w:customStyle="1" w:styleId="CAC71579262D4D2AA872D1AF49B26F90">
    <w:name w:val="CAC71579262D4D2AA872D1AF49B26F90"/>
    <w:rsid w:val="00F44068"/>
  </w:style>
  <w:style w:type="paragraph" w:customStyle="1" w:styleId="67E783DA08DF458A8BA36ADA39AA66FB">
    <w:name w:val="67E783DA08DF458A8BA36ADA39AA66FB"/>
    <w:rsid w:val="00F44068"/>
  </w:style>
  <w:style w:type="paragraph" w:customStyle="1" w:styleId="FD1A9C892E354491A8FC70E21F0651D9">
    <w:name w:val="FD1A9C892E354491A8FC70E21F0651D9"/>
    <w:rsid w:val="00F44068"/>
  </w:style>
  <w:style w:type="paragraph" w:customStyle="1" w:styleId="1A2C36C5B45D4A74B12D81A13CE7BF33">
    <w:name w:val="1A2C36C5B45D4A74B12D81A13CE7BF33"/>
    <w:rsid w:val="00F44068"/>
  </w:style>
  <w:style w:type="paragraph" w:customStyle="1" w:styleId="0B7C403F0A854D328BE6D2EE8B5FA1BE">
    <w:name w:val="0B7C403F0A854D328BE6D2EE8B5FA1BE"/>
    <w:rsid w:val="00F44068"/>
  </w:style>
  <w:style w:type="paragraph" w:customStyle="1" w:styleId="DD56CB8BAD1A4D409F73EA250E8419BB">
    <w:name w:val="DD56CB8BAD1A4D409F73EA250E8419BB"/>
    <w:rsid w:val="00F44068"/>
  </w:style>
  <w:style w:type="paragraph" w:customStyle="1" w:styleId="DF06F592130B4D1092EDB0D622024E13">
    <w:name w:val="DF06F592130B4D1092EDB0D622024E13"/>
    <w:rsid w:val="00F44068"/>
  </w:style>
  <w:style w:type="paragraph" w:customStyle="1" w:styleId="380DF2660A954C2ABA50F6AD832FADA4">
    <w:name w:val="380DF2660A954C2ABA50F6AD832FADA4"/>
    <w:rsid w:val="00F44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14</cp:revision>
  <dcterms:created xsi:type="dcterms:W3CDTF">2024-07-18T17:47:00Z</dcterms:created>
  <dcterms:modified xsi:type="dcterms:W3CDTF">2024-07-29T02:16:00Z</dcterms:modified>
</cp:coreProperties>
</file>