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37763A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37763A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37763A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7763A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600C7FA1" w:rsidR="0037763A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C503F9">
              <w:rPr>
                <w:rFonts w:ascii="仿宋" w:eastAsia="仿宋" w:hAnsi="仿宋" w:hint="eastAsia"/>
                <w:sz w:val="24"/>
                <w:szCs w:val="28"/>
              </w:rPr>
              <w:t>简单程序设计</w:t>
            </w:r>
          </w:p>
        </w:tc>
      </w:tr>
      <w:tr w:rsidR="0037763A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52243E9D" w:rsidR="0037763A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C503F9">
              <w:rPr>
                <w:rFonts w:ascii="仿宋" w:eastAsia="仿宋" w:hAnsi="仿宋" w:hint="eastAsia"/>
                <w:sz w:val="24"/>
                <w:szCs w:val="28"/>
              </w:rPr>
              <w:t>10.23</w:t>
            </w:r>
          </w:p>
        </w:tc>
        <w:tc>
          <w:tcPr>
            <w:tcW w:w="4148" w:type="dxa"/>
            <w:vAlign w:val="center"/>
          </w:tcPr>
          <w:p w14:paraId="092491F4" w14:textId="7870ADAE" w:rsidR="0037763A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CA0328">
              <w:rPr>
                <w:rFonts w:ascii="仿宋" w:eastAsia="仿宋" w:hAnsi="仿宋" w:hint="eastAsia"/>
                <w:sz w:val="24"/>
                <w:szCs w:val="28"/>
              </w:rPr>
              <w:t>于刚宋晓楼</w:t>
            </w:r>
          </w:p>
        </w:tc>
      </w:tr>
      <w:tr w:rsidR="0037763A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5DC750F3" w:rsidR="0037763A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CA0328">
              <w:rPr>
                <w:rFonts w:ascii="仿宋" w:eastAsia="仿宋" w:hAnsi="仿宋" w:hint="eastAsia"/>
                <w:sz w:val="24"/>
                <w:szCs w:val="28"/>
              </w:rPr>
              <w:t>2026302192062</w:t>
            </w:r>
          </w:p>
        </w:tc>
        <w:tc>
          <w:tcPr>
            <w:tcW w:w="4148" w:type="dxa"/>
            <w:vAlign w:val="center"/>
          </w:tcPr>
          <w:p w14:paraId="535DC00B" w14:textId="1BD1BC53" w:rsidR="0037763A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CA0328">
              <w:rPr>
                <w:rFonts w:ascii="仿宋" w:eastAsia="仿宋" w:hAnsi="仿宋" w:hint="eastAsia"/>
                <w:sz w:val="24"/>
                <w:szCs w:val="28"/>
              </w:rPr>
              <w:t>罗浩澜</w:t>
            </w:r>
          </w:p>
        </w:tc>
      </w:tr>
      <w:tr w:rsidR="0037763A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4FFB9F4E" w:rsidR="0037763A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CA0328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 w14:textId="732FBEBF" w:rsidR="0037763A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CA0328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37763A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512DEEB0" w:rsidR="0037763A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CA0328">
              <w:rPr>
                <w:rFonts w:ascii="仿宋" w:eastAsia="仿宋" w:hAnsi="仿宋" w:hint="eastAsia"/>
                <w:sz w:val="24"/>
                <w:szCs w:val="28"/>
              </w:rPr>
              <w:t>丁建利</w:t>
            </w:r>
          </w:p>
        </w:tc>
      </w:tr>
    </w:tbl>
    <w:p w14:paraId="1A4122DA" w14:textId="77777777" w:rsidR="0037763A" w:rsidRDefault="0037763A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37763A" w:rsidRDefault="0037763A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763A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37763A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066ABBA4" w14:textId="77777777" w:rsidR="00C503F9" w:rsidRPr="00C503F9" w:rsidRDefault="00C503F9" w:rsidP="00C503F9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</w:rPr>
              <w:t>1.学会编写简单的C++程序</w:t>
            </w:r>
          </w:p>
          <w:p w14:paraId="47AD3049" w14:textId="77777777" w:rsidR="00C503F9" w:rsidRPr="00C503F9" w:rsidRDefault="00C503F9" w:rsidP="00C503F9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</w:rPr>
              <w:t>2.基本数据类型变量和常量的应用</w:t>
            </w:r>
          </w:p>
          <w:p w14:paraId="5A2232B7" w14:textId="77777777" w:rsidR="00C503F9" w:rsidRPr="00C503F9" w:rsidRDefault="00C503F9" w:rsidP="00C503F9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</w:rPr>
              <w:t>3.运算符和表达式的应用</w:t>
            </w:r>
          </w:p>
          <w:p w14:paraId="6D007A48" w14:textId="77777777" w:rsidR="00C503F9" w:rsidRPr="00C503F9" w:rsidRDefault="00C503F9" w:rsidP="00C503F9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</w:rPr>
              <w:t>4.结构化程序设计基本控制结构的运用</w:t>
            </w:r>
          </w:p>
          <w:p w14:paraId="46601A43" w14:textId="77777777" w:rsidR="00C503F9" w:rsidRPr="00C503F9" w:rsidRDefault="00C503F9" w:rsidP="00C503F9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</w:rPr>
              <w:t>5.简单的输入输出语句运用</w:t>
            </w:r>
          </w:p>
          <w:p w14:paraId="6FDC4ACA" w14:textId="77777777" w:rsidR="00C503F9" w:rsidRPr="00C503F9" w:rsidRDefault="00C503F9" w:rsidP="00C503F9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</w:rPr>
              <w:t>6.头文件的运用</w:t>
            </w:r>
          </w:p>
          <w:p w14:paraId="238F3372" w14:textId="712E080A" w:rsidR="0037763A" w:rsidRDefault="00C503F9" w:rsidP="00C503F9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</w:rPr>
              <w:t>7. *Debug特殊功能：单步执行、设置断点、观察变量值</w:t>
            </w:r>
          </w:p>
          <w:p w14:paraId="1BE65018" w14:textId="77777777" w:rsidR="0037763A" w:rsidRDefault="0037763A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37763A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37763A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6A11507E" w:rsidR="0037763A" w:rsidRDefault="00C503F9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Visual Studio 2019</w:t>
            </w:r>
          </w:p>
          <w:p w14:paraId="1DFB9D57" w14:textId="77777777" w:rsidR="0037763A" w:rsidRDefault="0037763A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37763A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37763A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实验过程及结果</w:t>
            </w:r>
          </w:p>
          <w:p w14:paraId="2114E0B6" w14:textId="7BE72F42" w:rsidR="0037763A" w:rsidRDefault="00000000">
            <w:pPr>
              <w:rPr>
                <w:rFonts w:ascii="仿宋" w:eastAsia="仿宋" w:hAnsi="仿宋"/>
                <w:sz w:val="24"/>
                <w:szCs w:val="28"/>
                <w:lang w:val="fr-FR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>
              <w:rPr>
                <w:rFonts w:ascii="仿宋" w:eastAsia="仿宋" w:hAnsi="仿宋"/>
                <w:sz w:val="24"/>
                <w:szCs w:val="28"/>
                <w:lang w:val="fr-FR"/>
              </w:rPr>
              <w:t>1</w:t>
            </w:r>
            <w:r w:rsid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~8</w:t>
            </w:r>
            <w:r w:rsidR="00C503F9">
              <w:rPr>
                <w:rFonts w:ascii="Calibri" w:eastAsia="仿宋" w:hAnsi="Calibri" w:cs="Calibri"/>
                <w:sz w:val="24"/>
                <w:szCs w:val="28"/>
                <w:lang w:val="fr-FR"/>
              </w:rPr>
              <w:t> </w:t>
            </w:r>
            <w:r w:rsid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:</w:t>
            </w:r>
          </w:p>
          <w:p w14:paraId="62E42CB9" w14:textId="62F1095D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1、题目：企业发放的奖金根据利润提成。利润(I)低于或等于10万元时，奖金可提10%；利润高于10万元，低于20万元时，低于10万元的部分按10%提成，高于10万元的部分，可提成7.5%；20万到40万之间时，高于20万元的部分，可提成5%；40万到60万之间时高于40万元的部分，可提成3%；60万到100万之间时，高于60万元的部分，可提成1.5%，高于100万元时，超过100万元的部分按1%提成，从键盘输入当月利润I，求应发放奖金总数？</w:t>
            </w:r>
          </w:p>
          <w:p w14:paraId="6F0970F5" w14:textId="54011C8F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2、根据用户给电影的打分score，输出对应语句，其中10~9 为"经典"，8~7为"非常好"，6~5为"一般"，5以下为"烂片"，例如输入7的话输出"你认为电影非常好"。</w:t>
            </w:r>
          </w:p>
          <w:p w14:paraId="583F4E2E" w14:textId="77777777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3、输入一个整数，判断它是否为回文数（正读和倒读相同）。</w:t>
            </w:r>
          </w:p>
          <w:p w14:paraId="0FA71933" w14:textId="77777777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4、判断一个三位数是否为水仙花数（各位数字立方和等于原数）。输出所有三位水仙花数。</w:t>
            </w:r>
          </w:p>
          <w:p w14:paraId="187E6EE1" w14:textId="77777777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5、输入两个正整数n和a，构造数列：a, aa, aaa, ..., 共n项（例如a=2, n=3时数列为2, 22, 222），</w:t>
            </w:r>
          </w:p>
          <w:p w14:paraId="45706DCD" w14:textId="77777777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求数列所有项的和。</w:t>
            </w:r>
          </w:p>
          <w:p w14:paraId="053136EE" w14:textId="77777777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6、输出9*9口诀表。</w:t>
            </w:r>
          </w:p>
          <w:p w14:paraId="4C14F9B0" w14:textId="26A09B1E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>
              <w:rPr>
                <w:rFonts w:ascii="仿宋" w:eastAsia="仿宋" w:hAnsi="仿宋" w:hint="eastAsia"/>
                <w:sz w:val="24"/>
                <w:szCs w:val="28"/>
                <w:lang w:val="fr-FR"/>
              </w:rPr>
              <w:t>7、</w:t>
            </w: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有一对（雌雄各一）兔子，从出生后第3个月起每个月都生一对兔子，小兔子长</w:t>
            </w:r>
          </w:p>
          <w:p w14:paraId="5BBBBBBD" w14:textId="77777777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到第三个月后每个月又生一对兔子，假如兔子都不死，问20个月中每个月的兔子总数为多少？</w:t>
            </w:r>
          </w:p>
          <w:p w14:paraId="4C1E2397" w14:textId="1F320F4A" w:rsidR="00C503F9" w:rsidRP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>
              <w:rPr>
                <w:rFonts w:ascii="仿宋" w:eastAsia="仿宋" w:hAnsi="仿宋" w:hint="eastAsia"/>
                <w:sz w:val="24"/>
                <w:szCs w:val="28"/>
                <w:lang w:val="fr-FR"/>
              </w:rPr>
              <w:t>8、</w:t>
            </w: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猴子第一天摘下若干个桃子，当即吃了一半，还不瘾，又多吃了一个第二</w:t>
            </w:r>
          </w:p>
          <w:p w14:paraId="5D00CDA6" w14:textId="5E81417A" w:rsidR="00C503F9" w:rsidRDefault="00C503F9" w:rsidP="00C503F9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 w:rsidRPr="00C503F9">
              <w:rPr>
                <w:rFonts w:ascii="仿宋" w:eastAsia="仿宋" w:hAnsi="仿宋" w:hint="eastAsia"/>
                <w:sz w:val="24"/>
                <w:szCs w:val="28"/>
                <w:lang w:val="fr-FR"/>
              </w:rPr>
              <w:t>天早上又将剩下的桃子吃掉一半，又多吃了一个。以后每天早上都吃了前一天剩下的一半零一个。到第10天早上想再吃时，见只剩下一个桃子了。求第一天共摘了多少。</w:t>
            </w:r>
          </w:p>
          <w:p w14:paraId="28485FB6" w14:textId="3D5840A3" w:rsidR="0037763A" w:rsidRDefault="00000000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解答:</w:t>
            </w:r>
          </w:p>
          <w:p w14:paraId="36783C3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//懒得分开写了 干脆写在一个文件里了</w:t>
            </w:r>
          </w:p>
          <w:p w14:paraId="3DABB18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#include &lt;iostream&gt;</w:t>
            </w:r>
          </w:p>
          <w:p w14:paraId="7EC53DF5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#include &lt;string&gt;</w:t>
            </w:r>
          </w:p>
          <w:p w14:paraId="6FE6E4A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#include &lt;vector&gt;</w:t>
            </w:r>
          </w:p>
          <w:p w14:paraId="07DDBB7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606CDEDA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question1();</w:t>
            </w:r>
          </w:p>
          <w:p w14:paraId="4BAE344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question2();</w:t>
            </w:r>
          </w:p>
          <w:p w14:paraId="75175A0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question3();</w:t>
            </w:r>
          </w:p>
          <w:p w14:paraId="1BE5DC7F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question4();</w:t>
            </w:r>
          </w:p>
          <w:p w14:paraId="5C48A3B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question5();</w:t>
            </w:r>
          </w:p>
          <w:p w14:paraId="69BD8A6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question6();</w:t>
            </w:r>
          </w:p>
          <w:p w14:paraId="27748DD5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question7();</w:t>
            </w:r>
          </w:p>
          <w:p w14:paraId="3D71DF2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question8();</w:t>
            </w:r>
          </w:p>
          <w:p w14:paraId="548991AF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int main() {</w:t>
            </w:r>
          </w:p>
          <w:p w14:paraId="3CA6D63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int num = 0;</w:t>
            </w:r>
          </w:p>
          <w:p w14:paraId="6774EE8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while (true) {</w:t>
            </w:r>
          </w:p>
          <w:p w14:paraId="0BF04049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system("cls");</w:t>
            </w:r>
          </w:p>
          <w:p w14:paraId="1ADEF8A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lastRenderedPageBreak/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"输入一个数字：\n0：退出 1：利润计算 2：电影评价 3：回文数判断 4.寻找三位水仙花数\n5.构造数列求和 6.9*9口诀表 7.生兔子问题 8.摘桃子问题" &lt;&lt; endl;</w:t>
            </w:r>
          </w:p>
          <w:p w14:paraId="76F6DB9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cin &gt;&gt; num;</w:t>
            </w:r>
          </w:p>
          <w:p w14:paraId="7753FCE9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system("cls");</w:t>
            </w:r>
          </w:p>
          <w:p w14:paraId="6C1A5F9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switch (num) {</w:t>
            </w:r>
          </w:p>
          <w:p w14:paraId="4AD31CA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0:</w:t>
            </w:r>
          </w:p>
          <w:p w14:paraId="1FFFB81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"即将退出" &lt;&lt; endl;</w:t>
            </w:r>
          </w:p>
          <w:p w14:paraId="304640B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 0;</w:t>
            </w:r>
          </w:p>
          <w:p w14:paraId="122E929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1:</w:t>
            </w:r>
          </w:p>
          <w:p w14:paraId="1FB97A7A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question1();</w:t>
            </w:r>
          </w:p>
          <w:p w14:paraId="299C5DD5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6EC8811A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2:</w:t>
            </w:r>
          </w:p>
          <w:p w14:paraId="1D0DC2A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question2();</w:t>
            </w:r>
          </w:p>
          <w:p w14:paraId="33F12C0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4633CF15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3:</w:t>
            </w:r>
          </w:p>
          <w:p w14:paraId="4C9C22B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question3();</w:t>
            </w:r>
          </w:p>
          <w:p w14:paraId="1CED526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577FE80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4:</w:t>
            </w:r>
          </w:p>
          <w:p w14:paraId="60F62D5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question4();</w:t>
            </w:r>
          </w:p>
          <w:p w14:paraId="5F371F2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60B3EBBF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5:</w:t>
            </w:r>
          </w:p>
          <w:p w14:paraId="7167D58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question5();</w:t>
            </w:r>
          </w:p>
          <w:p w14:paraId="37777F6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7E5F407F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6:</w:t>
            </w:r>
          </w:p>
          <w:p w14:paraId="273A3D2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question6();</w:t>
            </w:r>
          </w:p>
          <w:p w14:paraId="0049B6B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26F2B23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7:</w:t>
            </w:r>
          </w:p>
          <w:p w14:paraId="47ABC2DF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question7();</w:t>
            </w:r>
          </w:p>
          <w:p w14:paraId="235FB38A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2977766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8:</w:t>
            </w:r>
          </w:p>
          <w:p w14:paraId="6705E28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question8();</w:t>
            </w:r>
          </w:p>
          <w:p w14:paraId="67D0F73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56A9CBF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default:</w:t>
            </w:r>
          </w:p>
          <w:p w14:paraId="4B0245F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"输入不对，即将退出" &lt;&lt; endl;</w:t>
            </w:r>
          </w:p>
          <w:p w14:paraId="3142743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 0;</w:t>
            </w:r>
          </w:p>
          <w:p w14:paraId="5D711BE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5748300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system("pause");</w:t>
            </w:r>
          </w:p>
          <w:p w14:paraId="0768595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4938005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 0;</w:t>
            </w:r>
          </w:p>
          <w:p w14:paraId="04713FF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07AF384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</w:p>
          <w:p w14:paraId="680EBDF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question1() {</w:t>
            </w:r>
          </w:p>
          <w:p w14:paraId="189A2265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"请输入利润：（万元）" &lt;&lt; endl;</w:t>
            </w:r>
          </w:p>
          <w:p w14:paraId="6C262D9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lastRenderedPageBreak/>
              <w:tab/>
              <w:t>double i = 0;</w:t>
            </w:r>
          </w:p>
          <w:p w14:paraId="0FB0F7B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cin &gt;&gt; i;</w:t>
            </w:r>
          </w:p>
          <w:p w14:paraId="131B0D5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double reward;</w:t>
            </w:r>
          </w:p>
          <w:p w14:paraId="0FDC1D8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 (i &lt; 0)</w:t>
            </w:r>
          </w:p>
          <w:p w14:paraId="0A66544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{</w:t>
            </w:r>
          </w:p>
          <w:p w14:paraId="12BB3DFF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"输入不合法，即将返回..." &lt;&lt; endl;</w:t>
            </w:r>
          </w:p>
          <w:p w14:paraId="3446273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return;</w:t>
            </w:r>
          </w:p>
          <w:p w14:paraId="025A6E8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624FD25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 (i &lt;= 10)</w:t>
            </w:r>
          </w:p>
          <w:p w14:paraId="2B45398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reward = i * 0.1;</w:t>
            </w:r>
          </w:p>
          <w:p w14:paraId="19BC2245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else if (i &lt;= 20)</w:t>
            </w:r>
          </w:p>
          <w:p w14:paraId="617B761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reward = 10 * 0.1 + (i - 10) * 0.075;</w:t>
            </w:r>
          </w:p>
          <w:p w14:paraId="586D9BE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else if (i &lt;= 40)</w:t>
            </w:r>
          </w:p>
          <w:p w14:paraId="0002E76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reward = 10 * 0.1 + 10 * 0.075 + (i - 20) * 0.05;</w:t>
            </w:r>
          </w:p>
          <w:p w14:paraId="0A7519C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else if (i &lt;= 60)</w:t>
            </w:r>
          </w:p>
          <w:p w14:paraId="496A2D8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reward = 10 * 0.1 + 10 * 0.075 + 20 * 0.05 + (i - 40) * 0.03;</w:t>
            </w:r>
          </w:p>
          <w:p w14:paraId="096153A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else if (i &lt;= 100)</w:t>
            </w:r>
          </w:p>
          <w:p w14:paraId="75D2221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reward = 10 * 0.1 + 10 * 0.075 + 20 * 0.05 + 20 * 0.03 + (i - 60) * 0.015;</w:t>
            </w:r>
          </w:p>
          <w:p w14:paraId="197223E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else</w:t>
            </w:r>
          </w:p>
          <w:p w14:paraId="4AD7DEB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reward = 10 * 0.1 + 10 * 0.075 + 20 * 0.05 + 20 * 0.03 + 40 * 0.015 + (i - 100) * 0.01;</w:t>
            </w:r>
          </w:p>
          <w:p w14:paraId="5688A44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"发放奖金：" &lt;&lt; reward &lt;&lt; "万元" &lt;&lt; endl;</w:t>
            </w:r>
          </w:p>
          <w:p w14:paraId="5312B9F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10751CD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question2() {</w:t>
            </w:r>
          </w:p>
          <w:p w14:paraId="77E00AF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"请输入电影打分：(0~10分)" &lt;&lt; endl;</w:t>
            </w:r>
          </w:p>
          <w:p w14:paraId="6912968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int i = 0;</w:t>
            </w:r>
          </w:p>
          <w:p w14:paraId="0925946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cin &gt;&gt; i;</w:t>
            </w:r>
          </w:p>
          <w:p w14:paraId="01BA373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 (i &lt; 0 || i&gt;10)</w:t>
            </w:r>
          </w:p>
          <w:p w14:paraId="5FE4002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{</w:t>
            </w:r>
          </w:p>
          <w:p w14:paraId="48E5EE1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"输入不合法，即将返回..." &lt;&lt; endl;</w:t>
            </w:r>
          </w:p>
          <w:p w14:paraId="37EB119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return;</w:t>
            </w:r>
          </w:p>
          <w:p w14:paraId="500E9AA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5B4FFFD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"你认为电影";</w:t>
            </w:r>
          </w:p>
          <w:p w14:paraId="2716A8A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switch (i)</w:t>
            </w:r>
          </w:p>
          <w:p w14:paraId="2B510EC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{</w:t>
            </w:r>
          </w:p>
          <w:p w14:paraId="5FB172D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10:case 9:</w:t>
            </w:r>
          </w:p>
          <w:p w14:paraId="358E731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"经典" &lt;&lt; endl;</w:t>
            </w:r>
          </w:p>
          <w:p w14:paraId="34E16DC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473C546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8:case 7:</w:t>
            </w:r>
          </w:p>
          <w:p w14:paraId="707E3A8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"非常好" &lt;&lt; endl;</w:t>
            </w:r>
          </w:p>
          <w:p w14:paraId="3598EBDF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469D89C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case 6:case 5:</w:t>
            </w:r>
          </w:p>
          <w:p w14:paraId="24BB60E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"一般" &lt;&lt; endl;</w:t>
            </w:r>
          </w:p>
          <w:p w14:paraId="4380331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lastRenderedPageBreak/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2834B84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default://包括4 3 2 1 0</w:t>
            </w:r>
          </w:p>
          <w:p w14:paraId="098F054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"烂片" &lt;&lt; endl;</w:t>
            </w:r>
          </w:p>
          <w:p w14:paraId="4EC9CA6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break;</w:t>
            </w:r>
          </w:p>
          <w:p w14:paraId="2E65F2C9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181FD30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17F05EE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question3() {</w:t>
            </w:r>
          </w:p>
          <w:p w14:paraId="7B74D0A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"请输入一个非负整数：" &lt;&lt; endl;</w:t>
            </w:r>
          </w:p>
          <w:p w14:paraId="4B766F1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int i = 0;</w:t>
            </w:r>
          </w:p>
          <w:p w14:paraId="1991858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cin &gt;&gt; i;</w:t>
            </w:r>
          </w:p>
          <w:p w14:paraId="7EBC4549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 (i &lt; 0)</w:t>
            </w:r>
          </w:p>
          <w:p w14:paraId="17BAF90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{</w:t>
            </w:r>
          </w:p>
          <w:p w14:paraId="7AF076F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"输入不合法，即将返回..." &lt;&lt; endl;</w:t>
            </w:r>
          </w:p>
          <w:p w14:paraId="761060A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return;</w:t>
            </w:r>
          </w:p>
          <w:p w14:paraId="6D59DEB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2BC29EF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string numA = to_string(i);</w:t>
            </w:r>
          </w:p>
          <w:p w14:paraId="6458A339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string numB = numA;</w:t>
            </w:r>
          </w:p>
          <w:p w14:paraId="377A9E7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int lengthA = numA.length();</w:t>
            </w:r>
          </w:p>
          <w:p w14:paraId="761E367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m = 0; m &lt; lengthA; m++) {</w:t>
            </w:r>
          </w:p>
          <w:p w14:paraId="001D2B89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numB[lengthA - 1 - m] = numA[m];</w:t>
            </w:r>
          </w:p>
          <w:p w14:paraId="7A1BDD3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1A036F6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 (numA == numB) {</w:t>
            </w:r>
          </w:p>
          <w:p w14:paraId="10D5055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"这个数字是回文数！" &lt;&lt; endl;</w:t>
            </w:r>
          </w:p>
          <w:p w14:paraId="573B261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1331E6E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else {</w:t>
            </w:r>
          </w:p>
          <w:p w14:paraId="7C73E08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"这个数字不是回文数！" &lt;&lt; endl;</w:t>
            </w:r>
          </w:p>
          <w:p w14:paraId="0479156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3437B89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58B2137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question4() {</w:t>
            </w:r>
          </w:p>
          <w:p w14:paraId="42A25B95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"水仙花数有以下：" &lt;&lt; endl;</w:t>
            </w:r>
          </w:p>
          <w:p w14:paraId="69A02D4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i = 100; i &lt; 1000; ++i) {</w:t>
            </w:r>
          </w:p>
          <w:p w14:paraId="40F702C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int a =i/100;</w:t>
            </w:r>
          </w:p>
          <w:p w14:paraId="5F33107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int b =(i-a*100)/10;</w:t>
            </w:r>
          </w:p>
          <w:p w14:paraId="450AB21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int c =i-a*100-b*10;</w:t>
            </w:r>
          </w:p>
          <w:p w14:paraId="465E090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if(a*a*a+b*b*b+c*c*c == i)</w:t>
            </w:r>
          </w:p>
          <w:p w14:paraId="208DE72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 a &lt;&lt;  b  &lt;&lt;c &lt;&lt; endl;</w:t>
            </w:r>
          </w:p>
          <w:p w14:paraId="7EE99C2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631988D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65A2C0B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question5() {</w:t>
            </w:r>
          </w:p>
          <w:p w14:paraId="2FC84A4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"请输入正整数a （数列第一项）" &lt;&lt; endl;</w:t>
            </w:r>
          </w:p>
          <w:p w14:paraId="31D6742A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unsigned int a = 1;</w:t>
            </w:r>
          </w:p>
          <w:p w14:paraId="0B33381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cin &gt;&gt; a;</w:t>
            </w:r>
          </w:p>
          <w:p w14:paraId="46FB931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"请输入正整数n （数列项数）" &lt;&lt; endl;</w:t>
            </w:r>
          </w:p>
          <w:p w14:paraId="3C47815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unsigned int n = 1;</w:t>
            </w:r>
          </w:p>
          <w:p w14:paraId="1E39131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lastRenderedPageBreak/>
              <w:tab/>
              <w:t>cin &gt;&gt; n;</w:t>
            </w:r>
          </w:p>
          <w:p w14:paraId="0E9D1259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 (a&lt;=0 || n&lt;=0)</w:t>
            </w:r>
          </w:p>
          <w:p w14:paraId="3AD5A96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{</w:t>
            </w:r>
          </w:p>
          <w:p w14:paraId="31D018A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"输入不合法，即将返回..." &lt;&lt; endl;</w:t>
            </w:r>
          </w:p>
          <w:p w14:paraId="174D8DEA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return;</w:t>
            </w:r>
          </w:p>
          <w:p w14:paraId="154A110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557C8DF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unsigned long long num_atm = 0;</w:t>
            </w:r>
          </w:p>
          <w:p w14:paraId="265F14B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unsigned long long sum = 0;</w:t>
            </w:r>
          </w:p>
          <w:p w14:paraId="28A9D3F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"数列belike:";</w:t>
            </w:r>
          </w:p>
          <w:p w14:paraId="1634B83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i = 0; i &lt; n; ++i) {</w:t>
            </w:r>
          </w:p>
          <w:p w14:paraId="7F8CE76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num_atm += a*pow(10, i);</w:t>
            </w:r>
          </w:p>
          <w:p w14:paraId="5B9571A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sum += num_atm;</w:t>
            </w:r>
          </w:p>
          <w:p w14:paraId="0F3689A9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num_atm &lt;&lt; ",";</w:t>
            </w:r>
          </w:p>
          <w:p w14:paraId="3A4BD86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0AB9061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endl &lt;&lt; "和为："&lt;&lt;sum &lt;&lt; endl;</w:t>
            </w:r>
          </w:p>
          <w:p w14:paraId="772B55B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5483C0D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question6() {</w:t>
            </w:r>
          </w:p>
          <w:p w14:paraId="5D88F77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"9*9口诀表：" &lt;&lt; endl;</w:t>
            </w:r>
          </w:p>
          <w:p w14:paraId="6A89FBB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f = 1; f &lt; 10; ++f)</w:t>
            </w:r>
          </w:p>
          <w:p w14:paraId="4A89E4B5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l = f; l &lt; 10; ++l)</w:t>
            </w:r>
          </w:p>
          <w:p w14:paraId="2717D61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f &lt;&lt; "*" &lt;&lt; l &lt;&lt; "=" &lt;&lt; f * l &lt;&lt; "  ";</w:t>
            </w:r>
          </w:p>
          <w:p w14:paraId="587BE34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endl;</w:t>
            </w:r>
          </w:p>
          <w:p w14:paraId="23CAEED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3B3A667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question7() {</w:t>
            </w:r>
          </w:p>
          <w:p w14:paraId="4A7A607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vector&lt;int&gt;thismonth;</w:t>
            </w:r>
          </w:p>
          <w:p w14:paraId="53D4732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thismonth.push_back(1);</w:t>
            </w:r>
          </w:p>
          <w:p w14:paraId="18526D8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month = 0; month &lt; 20; ++month) {</w:t>
            </w:r>
          </w:p>
          <w:p w14:paraId="2D41473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i = 0; i &lt; thismonth.size(); ++i)</w:t>
            </w:r>
          </w:p>
          <w:p w14:paraId="3C54C02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 (thismonth[i] &gt;= 3) {</w:t>
            </w:r>
          </w:p>
          <w:p w14:paraId="1A5D399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thismonth.push_back(1);</w:t>
            </w:r>
          </w:p>
          <w:p w14:paraId="05782FE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6ED1772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 &lt;&lt; "第"&lt;&lt;month+1&lt;&lt;"月兔子总数："&lt;&lt;thismonth.size()*2 &lt;&lt; endl;</w:t>
            </w:r>
          </w:p>
          <w:p w14:paraId="74D5A1CE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i = 0; i &lt; thismonth.size(); ++i)</w:t>
            </w:r>
          </w:p>
          <w:p w14:paraId="42AD5F5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++(thismonth[i]);</w:t>
            </w:r>
          </w:p>
          <w:p w14:paraId="102F37B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7E7845C8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671A0A9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bool isEqual(double a, double b) {</w:t>
            </w:r>
          </w:p>
          <w:p w14:paraId="6D15CD5F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 abs(a - b) &lt; 1e-9;  // 误差小于 1e-9 就认为相等</w:t>
            </w:r>
          </w:p>
          <w:p w14:paraId="7874B96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30F8D8D1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void question8() {</w:t>
            </w:r>
          </w:p>
          <w:p w14:paraId="55A29946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//干脆直接枚举 + 验证  最简单</w:t>
            </w:r>
          </w:p>
          <w:p w14:paraId="59DEF9FB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num = 10;; num++) {</w:t>
            </w:r>
          </w:p>
          <w:p w14:paraId="5A28ED1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double rest = num;</w:t>
            </w:r>
          </w:p>
          <w:p w14:paraId="6F1BB20A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lastRenderedPageBreak/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for (int day = 0; day &lt; 9; ++day) {</w:t>
            </w:r>
          </w:p>
          <w:p w14:paraId="148A160F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rest = (rest / 2) - 1;</w:t>
            </w:r>
          </w:p>
          <w:p w14:paraId="107CEAA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234210A3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 (isEqual(rest, 1.0)) {</w:t>
            </w:r>
          </w:p>
          <w:p w14:paraId="3884F12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cout&lt;&lt;"找到了，第一天摘了"&lt;&lt;num&lt;&lt;"个桃子"&lt;&lt;endl;</w:t>
            </w:r>
          </w:p>
          <w:p w14:paraId="5F23C732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return;</w:t>
            </w:r>
          </w:p>
          <w:p w14:paraId="7A9DB03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0E7D1847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if (num &gt;= 9999) {</w:t>
            </w:r>
          </w:p>
          <w:p w14:paraId="70191290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cout&lt;&lt;"出错了 还没找到 即将退出"&lt;&lt;endl;</w:t>
            </w:r>
          </w:p>
          <w:p w14:paraId="0CEA160D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return;</w:t>
            </w:r>
          </w:p>
          <w:p w14:paraId="0B5CAE64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</w: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7D9AF89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ab/>
              <w:t>}</w:t>
            </w:r>
          </w:p>
          <w:p w14:paraId="3D40610C" w14:textId="77777777" w:rsidR="00266FF0" w:rsidRPr="00266FF0" w:rsidRDefault="00266FF0" w:rsidP="00266FF0">
            <w:pPr>
              <w:rPr>
                <w:rFonts w:ascii="仿宋" w:eastAsia="仿宋" w:hAnsi="仿宋"/>
                <w:sz w:val="24"/>
                <w:szCs w:val="28"/>
              </w:rPr>
            </w:pPr>
            <w:r w:rsidRPr="00266FF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13A4FF21" w14:textId="77777777" w:rsidR="00266FF0" w:rsidRDefault="00266FF0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E1A1595" w14:textId="77777777" w:rsidR="00266FF0" w:rsidRDefault="00266FF0">
            <w:pPr>
              <w:rPr>
                <w:rFonts w:ascii="仿宋" w:eastAsia="仿宋" w:hAnsi="仿宋"/>
                <w:sz w:val="24"/>
                <w:szCs w:val="28"/>
              </w:rPr>
            </w:pPr>
          </w:p>
          <w:p w14:paraId="7BD0E229" w14:textId="1C89B386" w:rsidR="0037763A" w:rsidRDefault="00000000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运行结果截图</w:t>
            </w:r>
          </w:p>
          <w:p w14:paraId="749384CF" w14:textId="47850957" w:rsidR="00266FF0" w:rsidRDefault="00266FF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3E838345" wp14:editId="76EEBD16">
                  <wp:extent cx="5266055" cy="2816860"/>
                  <wp:effectExtent l="0" t="0" r="0" b="2540"/>
                  <wp:docPr id="1495537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05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277FEB25" wp14:editId="4576BAF2">
                  <wp:extent cx="5266055" cy="2816860"/>
                  <wp:effectExtent l="0" t="0" r="0" b="2540"/>
                  <wp:docPr id="12358694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05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777B0B5E" wp14:editId="0468D9C3">
                  <wp:extent cx="5266055" cy="2816860"/>
                  <wp:effectExtent l="0" t="0" r="0" b="2540"/>
                  <wp:docPr id="3943789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05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6BBDB448" wp14:editId="2B73614F">
                  <wp:extent cx="5266055" cy="2816860"/>
                  <wp:effectExtent l="0" t="0" r="0" b="2540"/>
                  <wp:docPr id="161265576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05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3187708C" wp14:editId="63255D26">
                  <wp:extent cx="5266055" cy="2816860"/>
                  <wp:effectExtent l="0" t="0" r="0" b="2540"/>
                  <wp:docPr id="152275767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05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47196FD2" wp14:editId="5DCB811F">
                  <wp:extent cx="5266055" cy="2816860"/>
                  <wp:effectExtent l="0" t="0" r="0" b="2540"/>
                  <wp:docPr id="176182579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05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26854F92" wp14:editId="3A4E02BB">
                  <wp:extent cx="5266055" cy="2816860"/>
                  <wp:effectExtent l="0" t="0" r="0" b="2540"/>
                  <wp:docPr id="12434913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05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51AC48FE" wp14:editId="4E01E8D5">
                  <wp:extent cx="5266055" cy="2816860"/>
                  <wp:effectExtent l="0" t="0" r="0" b="2540"/>
                  <wp:docPr id="35653826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05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drawing>
                <wp:inline distT="0" distB="0" distL="0" distR="0" wp14:anchorId="2C34AC62" wp14:editId="74788136">
                  <wp:extent cx="5266055" cy="2816860"/>
                  <wp:effectExtent l="0" t="0" r="0" b="2540"/>
                  <wp:docPr id="120592045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05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7C0E76" w14:textId="77777777" w:rsidR="0037763A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...</w:t>
            </w:r>
          </w:p>
        </w:tc>
      </w:tr>
      <w:tr w:rsidR="0037763A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37763A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E9B6E39" w14:textId="74F190E9" w:rsidR="0037763A" w:rsidRDefault="00266FF0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Switch语句的case下面一定要记得break不然会fall through</w:t>
            </w:r>
          </w:p>
          <w:p w14:paraId="31512852" w14:textId="3B466550" w:rsidR="00266FF0" w:rsidRDefault="00266FF0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Double变量相等的判断要留意一定的误差</w:t>
            </w:r>
          </w:p>
          <w:p w14:paraId="0025E239" w14:textId="4DD49142" w:rsidR="00266FF0" w:rsidRDefault="00266FF0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第5题很容易变量溢出 最开始用的int 发现几项后就溢出变成负数了</w:t>
            </w:r>
          </w:p>
          <w:p w14:paraId="0EFF081D" w14:textId="3F1DC0D1" w:rsidR="00266FF0" w:rsidRDefault="00266FF0">
            <w:pPr>
              <w:ind w:firstLineChars="200" w:firstLine="480"/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才改成了unsigned long long 但依旧有溢出的风险。暂时不知道怎么处理了</w:t>
            </w:r>
          </w:p>
          <w:p w14:paraId="4ACDF13E" w14:textId="77362D65" w:rsidR="00266FF0" w:rsidRDefault="00266FF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比较字符串相等用string很方便 不烧心</w:t>
            </w:r>
          </w:p>
          <w:p w14:paraId="3AB5AEF5" w14:textId="77777777" w:rsidR="0037763A" w:rsidRDefault="0037763A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18583C6F" w14:textId="77777777" w:rsidR="0037763A" w:rsidRDefault="0037763A">
      <w:pPr>
        <w:rPr>
          <w:rFonts w:hint="eastAsia"/>
        </w:rPr>
      </w:pPr>
    </w:p>
    <w:sectPr w:rsidR="0037763A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C751C" w14:textId="77777777" w:rsidR="00090287" w:rsidRDefault="00090287">
      <w:pPr>
        <w:rPr>
          <w:rFonts w:hint="eastAsia"/>
        </w:rPr>
      </w:pPr>
      <w:r>
        <w:separator/>
      </w:r>
    </w:p>
  </w:endnote>
  <w:endnote w:type="continuationSeparator" w:id="0">
    <w:p w14:paraId="3D162BDC" w14:textId="77777777" w:rsidR="00090287" w:rsidRDefault="000902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37763A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37763A" w:rsidRDefault="0037763A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C2290" w14:textId="77777777" w:rsidR="00090287" w:rsidRDefault="00090287">
      <w:pPr>
        <w:rPr>
          <w:rFonts w:hint="eastAsia"/>
        </w:rPr>
      </w:pPr>
      <w:r>
        <w:separator/>
      </w:r>
    </w:p>
  </w:footnote>
  <w:footnote w:type="continuationSeparator" w:id="0">
    <w:p w14:paraId="4F9F7F9B" w14:textId="77777777" w:rsidR="00090287" w:rsidRDefault="0009028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37763A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1793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090287"/>
    <w:rsid w:val="001132ED"/>
    <w:rsid w:val="00172F5A"/>
    <w:rsid w:val="00173170"/>
    <w:rsid w:val="00266FF0"/>
    <w:rsid w:val="002A343B"/>
    <w:rsid w:val="00345899"/>
    <w:rsid w:val="00351AC5"/>
    <w:rsid w:val="0037763A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42838"/>
    <w:rsid w:val="00BA4CFD"/>
    <w:rsid w:val="00BC2285"/>
    <w:rsid w:val="00C503F9"/>
    <w:rsid w:val="00CA0328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ED03D"/>
  <w15:docId w15:val="{516F5579-D612-4B92-B482-AB98A9D84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2414</Words>
  <Characters>2681</Characters>
  <Application>Microsoft Office Word</Application>
  <DocSecurity>0</DocSecurity>
  <Lines>670</Lines>
  <Paragraphs>727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浩澜 罗</cp:lastModifiedBy>
  <cp:revision>7</cp:revision>
  <dcterms:created xsi:type="dcterms:W3CDTF">2025-04-03T22:53:00Z</dcterms:created>
  <dcterms:modified xsi:type="dcterms:W3CDTF">2026-10-26T11:27:00Z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