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0481" w14:textId="0B2D309C" w:rsidR="00B47A57" w:rsidRDefault="00B47A57" w:rsidP="00B47A57">
      <w:pPr>
        <w:pStyle w:val="Titre1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>Projet ASP.NET :</w:t>
      </w:r>
    </w:p>
    <w:p w14:paraId="1DD573F4" w14:textId="20CE1143" w:rsidR="00B47A57" w:rsidRDefault="00B47A57" w:rsidP="00B47A57">
      <w:pPr>
        <w:rPr>
          <w:lang w:eastAsia="fr-CA"/>
        </w:rPr>
      </w:pPr>
    </w:p>
    <w:p w14:paraId="1C7904F8" w14:textId="752AF366" w:rsidR="00B47A57" w:rsidRDefault="00B47A57" w:rsidP="00B47A57">
      <w:pPr>
        <w:pStyle w:val="Titre2"/>
        <w:rPr>
          <w:lang w:eastAsia="fr-CA"/>
        </w:rPr>
      </w:pPr>
      <w:r>
        <w:rPr>
          <w:lang w:eastAsia="fr-CA"/>
        </w:rPr>
        <w:t>Étape 1 – Création</w:t>
      </w:r>
    </w:p>
    <w:p w14:paraId="38445DC4" w14:textId="77777777" w:rsidR="00B47A57" w:rsidRPr="00B47A57" w:rsidRDefault="00B47A57" w:rsidP="00B47A57">
      <w:pPr>
        <w:pStyle w:val="Default"/>
      </w:pPr>
    </w:p>
    <w:p w14:paraId="078D4280" w14:textId="03EA4E4D" w:rsidR="00B47A57" w:rsidRPr="00A065E7" w:rsidRDefault="00B47A57" w:rsidP="00B47A57">
      <w:pPr>
        <w:pStyle w:val="Default"/>
        <w:rPr>
          <w:rFonts w:ascii="Cascadia Mono" w:hAnsi="Cascadia Mono" w:cs="Times New Roman"/>
          <w:color w:val="2C2D2C"/>
          <w:lang w:val="en-US"/>
        </w:rPr>
      </w:pPr>
      <w:r w:rsidRPr="00A065E7">
        <w:rPr>
          <w:rFonts w:ascii="Cascadia Mono" w:hAnsi="Cascadia Mono" w:cs="Times New Roman"/>
          <w:color w:val="2C2D2C"/>
          <w:lang w:val="en-US"/>
        </w:rPr>
        <w:t>ASP.NET Core</w:t>
      </w:r>
      <w:r w:rsidRPr="00A065E7">
        <w:rPr>
          <w:rFonts w:ascii="Cascadia Mono" w:hAnsi="Cascadia Mono" w:cs="Times New Roman"/>
          <w:color w:val="2C2D2C"/>
          <w:lang w:val="en-US"/>
        </w:rPr>
        <w:t xml:space="preserve"> Empty &amp; .NET 6 (long term support).</w:t>
      </w:r>
    </w:p>
    <w:p w14:paraId="513CDEBF" w14:textId="4ECA8E5A" w:rsidR="00B47A57" w:rsidRPr="00A065E7" w:rsidRDefault="00B47A57" w:rsidP="00B47A57">
      <w:pPr>
        <w:pStyle w:val="Default"/>
        <w:rPr>
          <w:rFonts w:ascii="Cascadia Mono" w:hAnsi="Cascadia Mono" w:cs="Times New Roman"/>
          <w:color w:val="2C2D2C"/>
        </w:rPr>
      </w:pPr>
      <w:r w:rsidRPr="00A065E7">
        <w:rPr>
          <w:rFonts w:ascii="Cascadia Mono" w:hAnsi="Cascadia Mono" w:cs="Times New Roman"/>
          <w:color w:val="2C2D2C"/>
        </w:rPr>
        <w:t xml:space="preserve">Décocher </w:t>
      </w:r>
      <w:r w:rsidRPr="00A065E7">
        <w:rPr>
          <w:rFonts w:ascii="Cascadia Mono" w:hAnsi="Cascadia Mono" w:cs="Times New Roman"/>
          <w:i/>
          <w:iCs/>
          <w:color w:val="2C2D2C"/>
        </w:rPr>
        <w:t>Configure for HTTPS</w:t>
      </w:r>
      <w:r w:rsidRPr="00A065E7">
        <w:rPr>
          <w:rFonts w:ascii="Cascadia Mono" w:hAnsi="Cascadia Mono" w:cs="Times New Roman"/>
          <w:i/>
          <w:iCs/>
          <w:color w:val="2C2D2C"/>
        </w:rPr>
        <w:t>.</w:t>
      </w:r>
    </w:p>
    <w:p w14:paraId="432F24D5" w14:textId="2F3237A3" w:rsidR="00B47A57" w:rsidRDefault="00B47A57" w:rsidP="00B47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24"/>
          <w:szCs w:val="24"/>
        </w:rPr>
      </w:pPr>
    </w:p>
    <w:p w14:paraId="348D26DB" w14:textId="77777777" w:rsidR="00A065E7" w:rsidRPr="00B47A57" w:rsidRDefault="00A065E7" w:rsidP="00B47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24"/>
          <w:szCs w:val="24"/>
        </w:rPr>
      </w:pPr>
    </w:p>
    <w:p w14:paraId="2C4A8BD3" w14:textId="169E1462" w:rsidR="00B47A57" w:rsidRPr="00B47A57" w:rsidRDefault="00B47A57" w:rsidP="00B47A57">
      <w:pPr>
        <w:pStyle w:val="Default"/>
        <w:rPr>
          <w:rFonts w:ascii="Cascadia Mono" w:hAnsi="Cascadia Mono" w:cs="Times New Roman"/>
        </w:rPr>
      </w:pPr>
      <w:r w:rsidRPr="00B47A57">
        <w:rPr>
          <w:rFonts w:ascii="Cascadia Mono" w:hAnsi="Cascadia Mono" w:cs="Times New Roman"/>
          <w:color w:val="2C2D2C"/>
        </w:rPr>
        <w:t>Install-Package</w:t>
      </w:r>
      <w:r w:rsidRPr="00A065E7">
        <w:rPr>
          <w:rFonts w:ascii="Cascadia Mono" w:hAnsi="Cascadia Mono" w:cs="Times New Roman"/>
          <w:color w:val="2C2D2C"/>
        </w:rPr>
        <w:t xml:space="preserve"> </w:t>
      </w:r>
      <w:proofErr w:type="spellStart"/>
      <w:r w:rsidRPr="00B47A57">
        <w:rPr>
          <w:rFonts w:ascii="Cascadia Mono" w:hAnsi="Cascadia Mono" w:cs="Times New Roman"/>
          <w:b/>
          <w:bCs/>
          <w:color w:val="2C2D2C"/>
        </w:rPr>
        <w:t>Microsoft.EntityFrameworkCore.SqlServer</w:t>
      </w:r>
      <w:proofErr w:type="spellEnd"/>
    </w:p>
    <w:p w14:paraId="42E2F64B" w14:textId="77777777" w:rsidR="00B47A57" w:rsidRPr="00B47A57" w:rsidRDefault="00B47A5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2C2D2C"/>
          <w:kern w:val="0"/>
          <w:sz w:val="24"/>
          <w:szCs w:val="24"/>
        </w:rPr>
      </w:pPr>
      <w:r w:rsidRPr="00B47A57">
        <w:rPr>
          <w:rFonts w:ascii="Cascadia Mono" w:hAnsi="Cascadia Mono" w:cs="Times New Roman"/>
          <w:color w:val="2C2D2C"/>
          <w:kern w:val="0"/>
          <w:sz w:val="24"/>
          <w:szCs w:val="24"/>
        </w:rPr>
        <w:t xml:space="preserve">Install-Package </w:t>
      </w:r>
      <w:proofErr w:type="spellStart"/>
      <w:r w:rsidRPr="00B47A57">
        <w:rPr>
          <w:rFonts w:ascii="Cascadia Mono" w:hAnsi="Cascadia Mono" w:cs="Times New Roman"/>
          <w:b/>
          <w:bCs/>
          <w:color w:val="2C2D2C"/>
          <w:kern w:val="0"/>
          <w:sz w:val="24"/>
          <w:szCs w:val="24"/>
        </w:rPr>
        <w:t>Microsoft.EntityFrameworkCore.Tools</w:t>
      </w:r>
      <w:proofErr w:type="spellEnd"/>
    </w:p>
    <w:p w14:paraId="617FC0CE" w14:textId="45F5D708" w:rsidR="00B47A57" w:rsidRPr="00B47A57" w:rsidRDefault="00B47A5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2C2D2C"/>
          <w:kern w:val="0"/>
          <w:sz w:val="24"/>
          <w:szCs w:val="24"/>
        </w:rPr>
      </w:pPr>
      <w:r w:rsidRPr="00B47A57">
        <w:rPr>
          <w:rFonts w:ascii="Cascadia Mono" w:hAnsi="Cascadia Mono" w:cs="Times New Roman"/>
          <w:color w:val="2C2D2C"/>
          <w:kern w:val="0"/>
          <w:sz w:val="24"/>
          <w:szCs w:val="24"/>
        </w:rPr>
        <w:t xml:space="preserve">Install-Package </w:t>
      </w:r>
      <w:proofErr w:type="spellStart"/>
      <w:r w:rsidRPr="00B47A57">
        <w:rPr>
          <w:rFonts w:ascii="Cascadia Mono" w:hAnsi="Cascadia Mono" w:cs="Times New Roman"/>
          <w:b/>
          <w:bCs/>
          <w:color w:val="2C2D2C"/>
          <w:kern w:val="0"/>
          <w:sz w:val="24"/>
          <w:szCs w:val="24"/>
        </w:rPr>
        <w:t>Microsoft.EntityFrameworkCore.Design</w:t>
      </w:r>
      <w:proofErr w:type="spellEnd"/>
    </w:p>
    <w:p w14:paraId="7D148EC7" w14:textId="0347353D" w:rsidR="00B47A57" w:rsidRPr="00B47A57" w:rsidRDefault="00B47A5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2C2D2C"/>
          <w:kern w:val="0"/>
          <w:sz w:val="24"/>
          <w:szCs w:val="24"/>
          <w:lang w:val="en-US"/>
        </w:rPr>
      </w:pPr>
      <w:r w:rsidRPr="00B47A57">
        <w:rPr>
          <w:rFonts w:ascii="Cascadia Mono" w:hAnsi="Cascadia Mono" w:cs="Times New Roman"/>
          <w:color w:val="2C2D2C"/>
          <w:kern w:val="0"/>
          <w:sz w:val="24"/>
          <w:szCs w:val="24"/>
          <w:lang w:val="en-US"/>
        </w:rPr>
        <w:t>Install-Package</w:t>
      </w:r>
      <w:r w:rsidR="00A065E7" w:rsidRPr="00A065E7">
        <w:rPr>
          <w:rFonts w:ascii="Cascadia Mono" w:hAnsi="Cascadia Mono" w:cs="Times New Roman"/>
          <w:color w:val="2C2D2C"/>
          <w:kern w:val="0"/>
          <w:sz w:val="24"/>
          <w:szCs w:val="24"/>
          <w:lang w:val="en-US"/>
        </w:rPr>
        <w:t xml:space="preserve"> </w:t>
      </w:r>
      <w:proofErr w:type="spellStart"/>
      <w:r w:rsidRPr="00B47A57">
        <w:rPr>
          <w:rFonts w:ascii="Cascadia Mono" w:hAnsi="Cascadia Mono" w:cs="Times New Roman"/>
          <w:b/>
          <w:bCs/>
          <w:color w:val="2C2D2C"/>
          <w:kern w:val="0"/>
          <w:sz w:val="24"/>
          <w:szCs w:val="24"/>
          <w:lang w:val="en-US"/>
        </w:rPr>
        <w:t>BuildBundlerMinifier</w:t>
      </w:r>
      <w:proofErr w:type="spellEnd"/>
    </w:p>
    <w:p w14:paraId="0F7DD076" w14:textId="261873B4" w:rsidR="00B47A57" w:rsidRDefault="00B47A57" w:rsidP="00B47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2C2D2C"/>
          <w:kern w:val="0"/>
          <w:sz w:val="24"/>
          <w:szCs w:val="24"/>
          <w:lang w:val="en-US"/>
        </w:rPr>
      </w:pPr>
    </w:p>
    <w:p w14:paraId="131B998F" w14:textId="77777777" w:rsidR="00A065E7" w:rsidRPr="00B47A57" w:rsidRDefault="00A065E7" w:rsidP="00B47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2C2D2C"/>
          <w:kern w:val="0"/>
          <w:sz w:val="24"/>
          <w:szCs w:val="24"/>
          <w:lang w:val="en-US"/>
        </w:rPr>
      </w:pPr>
    </w:p>
    <w:p w14:paraId="02A4D3FA" w14:textId="5CEDD705" w:rsidR="00B47A57" w:rsidRPr="00B47A57" w:rsidRDefault="00A065E7" w:rsidP="00B47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2C2D2C"/>
          <w:kern w:val="0"/>
          <w:sz w:val="24"/>
          <w:szCs w:val="24"/>
          <w:lang w:val="en-US"/>
        </w:rPr>
      </w:pPr>
      <w:r w:rsidRPr="00A065E7">
        <w:rPr>
          <w:rFonts w:ascii="Cascadia Mono" w:hAnsi="Cascadia Mono" w:cs="Consolas"/>
          <w:color w:val="2C2D2C"/>
          <w:kern w:val="0"/>
          <w:sz w:val="24"/>
          <w:szCs w:val="24"/>
          <w:lang w:val="en-US"/>
        </w:rPr>
        <w:t>Dossiers(</w:t>
      </w:r>
      <w:proofErr w:type="spellStart"/>
      <w:r w:rsidRPr="00A065E7">
        <w:rPr>
          <w:rFonts w:ascii="Cascadia Mono" w:hAnsi="Cascadia Mono" w:cs="Consolas"/>
          <w:color w:val="2C2D2C"/>
          <w:kern w:val="0"/>
          <w:sz w:val="24"/>
          <w:szCs w:val="24"/>
          <w:lang w:val="en-US"/>
        </w:rPr>
        <w:t>racine</w:t>
      </w:r>
      <w:proofErr w:type="spellEnd"/>
      <w:r w:rsidRPr="00A065E7">
        <w:rPr>
          <w:rFonts w:ascii="Cascadia Mono" w:hAnsi="Cascadia Mono" w:cs="Consolas"/>
          <w:color w:val="2C2D2C"/>
          <w:kern w:val="0"/>
          <w:sz w:val="24"/>
          <w:szCs w:val="24"/>
          <w:lang w:val="en-US"/>
        </w:rPr>
        <w:t xml:space="preserve">) </w:t>
      </w:r>
      <w:proofErr w:type="spellStart"/>
      <w:r w:rsidRPr="00A065E7">
        <w:rPr>
          <w:rFonts w:ascii="Cascadia Mono" w:hAnsi="Cascadia Mono" w:cs="Consolas"/>
          <w:color w:val="2C2D2C"/>
          <w:kern w:val="0"/>
          <w:sz w:val="24"/>
          <w:szCs w:val="24"/>
          <w:lang w:val="en-US"/>
        </w:rPr>
        <w:t>wwwroot</w:t>
      </w:r>
      <w:proofErr w:type="spellEnd"/>
      <w:r w:rsidRPr="00A065E7">
        <w:rPr>
          <w:rFonts w:ascii="Cascadia Mono" w:hAnsi="Cascadia Mono" w:cs="Consolas"/>
          <w:color w:val="2C2D2C"/>
          <w:kern w:val="0"/>
          <w:sz w:val="24"/>
          <w:szCs w:val="24"/>
          <w:lang w:val="en-US"/>
        </w:rPr>
        <w:t>, Controllers, Models, Views</w:t>
      </w:r>
    </w:p>
    <w:p w14:paraId="68E7E7A4" w14:textId="3258A146" w:rsidR="00B47A57" w:rsidRPr="00A065E7" w:rsidRDefault="00B47A57" w:rsidP="00B47A57">
      <w:pPr>
        <w:pStyle w:val="Default"/>
        <w:rPr>
          <w:rFonts w:ascii="Cascadia Mono" w:hAnsi="Cascadia Mono"/>
          <w:color w:val="2C2D2C"/>
          <w:lang w:val="en-US"/>
        </w:rPr>
      </w:pPr>
    </w:p>
    <w:p w14:paraId="0D2FC8A9" w14:textId="6FB8A9DB" w:rsidR="00A065E7" w:rsidRPr="00A065E7" w:rsidRDefault="00A065E7" w:rsidP="00B47A57">
      <w:pPr>
        <w:pStyle w:val="Default"/>
        <w:rPr>
          <w:rFonts w:ascii="Cascadia Mono" w:hAnsi="Cascadia Mono"/>
          <w:color w:val="2C2D2C"/>
          <w:lang w:val="en-US"/>
        </w:rPr>
      </w:pPr>
      <w:r w:rsidRPr="00A065E7">
        <w:rPr>
          <w:rFonts w:ascii="Cascadia Mono" w:hAnsi="Cascadia Mono"/>
          <w:color w:val="2C2D2C"/>
          <w:lang w:val="en-US"/>
        </w:rPr>
        <w:t xml:space="preserve">Dans </w:t>
      </w:r>
      <w:proofErr w:type="spellStart"/>
      <w:r w:rsidRPr="00A065E7">
        <w:rPr>
          <w:rFonts w:ascii="Cascadia Mono" w:hAnsi="Cascadia Mono"/>
          <w:color w:val="2C2D2C"/>
          <w:lang w:val="en-US"/>
        </w:rPr>
        <w:t>Program.cs</w:t>
      </w:r>
      <w:proofErr w:type="spellEnd"/>
      <w:r w:rsidRPr="00A065E7">
        <w:rPr>
          <w:rFonts w:ascii="Cascadia Mono" w:hAnsi="Cascadia Mono"/>
          <w:color w:val="2C2D2C"/>
          <w:lang w:val="en-US"/>
        </w:rPr>
        <w:t xml:space="preserve"> :</w:t>
      </w:r>
    </w:p>
    <w:p w14:paraId="3CA05ED8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A065E7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var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builder = </w:t>
      </w: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WebApplication.CreateBuilder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(</w:t>
      </w: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args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);</w:t>
      </w:r>
    </w:p>
    <w:p w14:paraId="7F59FFB7" w14:textId="2F92C65F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builder.Services.AddMvc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(option =&gt; </w:t>
      </w: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option.EnableEndpointRouting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= </w:t>
      </w:r>
      <w:r w:rsidRPr="00A065E7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false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);</w:t>
      </w:r>
    </w:p>
    <w:p w14:paraId="66E641CB" w14:textId="2A76E61C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FF"/>
          <w:kern w:val="0"/>
          <w:sz w:val="24"/>
          <w:szCs w:val="24"/>
        </w:rPr>
        <w:t>var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app = </w:t>
      </w: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builder.Build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();</w:t>
      </w:r>
    </w:p>
    <w:p w14:paraId="5C503DB8" w14:textId="2CD0F225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app.UseFileServer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();</w:t>
      </w:r>
    </w:p>
    <w:p w14:paraId="0D5C9F21" w14:textId="2AB6654A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app.UseMvc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(routes =&gt; </w:t>
      </w: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routes.MapRoute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"Default"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"{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controller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=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Name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}/{action=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Name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}"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));</w:t>
      </w:r>
    </w:p>
    <w:p w14:paraId="2858C577" w14:textId="35515BF4" w:rsidR="00B47A57" w:rsidRPr="00A065E7" w:rsidRDefault="00A065E7" w:rsidP="00A065E7">
      <w:pPr>
        <w:rPr>
          <w:rFonts w:ascii="Cascadia Mono" w:hAnsi="Cascadia Mono"/>
          <w:sz w:val="24"/>
          <w:szCs w:val="24"/>
          <w:lang w:eastAsia="fr-CA"/>
        </w:rPr>
      </w:pPr>
      <w:proofErr w:type="spellStart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app.Run</w:t>
      </w:r>
      <w:proofErr w:type="spellEnd"/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();</w:t>
      </w:r>
    </w:p>
    <w:p w14:paraId="0FE97B2F" w14:textId="77777777" w:rsidR="00A065E7" w:rsidRDefault="00A065E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4AA2067" w14:textId="24DEBC45" w:rsidR="00B47A57" w:rsidRDefault="00A065E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Ajout des 2 bibliothèques côté clientes à la racine :</w:t>
      </w:r>
    </w:p>
    <w:p w14:paraId="0A4150D1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{</w:t>
      </w:r>
    </w:p>
    <w:p w14:paraId="06C6242B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</w:t>
      </w:r>
      <w:r w:rsidRPr="00A065E7">
        <w:rPr>
          <w:rFonts w:ascii="Cascadia Mono" w:hAnsi="Cascadia Mono" w:cs="Cascadia Mono"/>
          <w:color w:val="2E75B6"/>
          <w:kern w:val="0"/>
          <w:sz w:val="24"/>
          <w:szCs w:val="24"/>
          <w:lang w:val="en-US"/>
        </w:rPr>
        <w:t>"version"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: 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"1.0"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,</w:t>
      </w:r>
    </w:p>
    <w:p w14:paraId="7A66289C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</w:t>
      </w:r>
      <w:r w:rsidRPr="00A065E7">
        <w:rPr>
          <w:rFonts w:ascii="Cascadia Mono" w:hAnsi="Cascadia Mono" w:cs="Cascadia Mono"/>
          <w:color w:val="2E75B6"/>
          <w:kern w:val="0"/>
          <w:sz w:val="24"/>
          <w:szCs w:val="24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2E75B6"/>
          <w:kern w:val="0"/>
          <w:sz w:val="24"/>
          <w:szCs w:val="24"/>
          <w:lang w:val="en-US"/>
        </w:rPr>
        <w:t>defaultProvider</w:t>
      </w:r>
      <w:proofErr w:type="spellEnd"/>
      <w:r w:rsidRPr="00A065E7">
        <w:rPr>
          <w:rFonts w:ascii="Cascadia Mono" w:hAnsi="Cascadia Mono" w:cs="Cascadia Mono"/>
          <w:color w:val="2E75B6"/>
          <w:kern w:val="0"/>
          <w:sz w:val="24"/>
          <w:szCs w:val="24"/>
          <w:lang w:val="en-US"/>
        </w:rPr>
        <w:t>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: 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cdnjs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,</w:t>
      </w:r>
    </w:p>
    <w:p w14:paraId="3C30E235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</w:t>
      </w:r>
      <w:r w:rsidRPr="00A065E7">
        <w:rPr>
          <w:rFonts w:ascii="Cascadia Mono" w:hAnsi="Cascadia Mono" w:cs="Cascadia Mono"/>
          <w:color w:val="2E75B6"/>
          <w:kern w:val="0"/>
          <w:sz w:val="24"/>
          <w:szCs w:val="24"/>
          <w:lang w:val="en-US"/>
        </w:rPr>
        <w:t>"libraries"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: [</w:t>
      </w:r>
    </w:p>
    <w:p w14:paraId="3A62D6B5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  {</w:t>
      </w:r>
    </w:p>
    <w:p w14:paraId="7CD3B438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    </w:t>
      </w:r>
      <w:r w:rsidRPr="00A065E7">
        <w:rPr>
          <w:rFonts w:ascii="Cascadia Mono" w:hAnsi="Cascadia Mono" w:cs="Cascadia Mono"/>
          <w:color w:val="2E75B6"/>
          <w:kern w:val="0"/>
          <w:sz w:val="24"/>
          <w:szCs w:val="24"/>
          <w:lang w:val="en-US"/>
        </w:rPr>
        <w:t>"library"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: 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  <w:lang w:val="en-US"/>
        </w:rPr>
        <w:t>"jquery@3.6.3"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,</w:t>
      </w:r>
    </w:p>
    <w:p w14:paraId="60B5B9B5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     </w:t>
      </w:r>
      <w:r w:rsidRPr="00A065E7">
        <w:rPr>
          <w:rFonts w:ascii="Cascadia Mono" w:hAnsi="Cascadia Mono" w:cs="Cascadia Mono"/>
          <w:color w:val="2E75B6"/>
          <w:kern w:val="0"/>
          <w:sz w:val="24"/>
          <w:szCs w:val="24"/>
        </w:rPr>
        <w:t>"destination"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 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wwwroot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/lib/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jquery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/"</w:t>
      </w:r>
    </w:p>
    <w:p w14:paraId="36A24E37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},</w:t>
      </w:r>
    </w:p>
    <w:p w14:paraId="0B9F5852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7B0BE813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</w:t>
      </w:r>
      <w:r w:rsidRPr="00A065E7">
        <w:rPr>
          <w:rFonts w:ascii="Cascadia Mono" w:hAnsi="Cascadia Mono" w:cs="Cascadia Mono"/>
          <w:color w:val="2E75B6"/>
          <w:kern w:val="0"/>
          <w:sz w:val="24"/>
          <w:szCs w:val="24"/>
        </w:rPr>
        <w:t>"</w:t>
      </w:r>
      <w:proofErr w:type="spellStart"/>
      <w:r w:rsidRPr="00A065E7">
        <w:rPr>
          <w:rFonts w:ascii="Cascadia Mono" w:hAnsi="Cascadia Mono" w:cs="Cascadia Mono"/>
          <w:color w:val="2E75B6"/>
          <w:kern w:val="0"/>
          <w:sz w:val="24"/>
          <w:szCs w:val="24"/>
        </w:rPr>
        <w:t>library</w:t>
      </w:r>
      <w:proofErr w:type="spellEnd"/>
      <w:r w:rsidRPr="00A065E7">
        <w:rPr>
          <w:rFonts w:ascii="Cascadia Mono" w:hAnsi="Cascadia Mono" w:cs="Cascadia Mono"/>
          <w:color w:val="2E75B6"/>
          <w:kern w:val="0"/>
          <w:sz w:val="24"/>
          <w:szCs w:val="24"/>
        </w:rPr>
        <w:t>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 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"twitter-bootstrap@5.0.0"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>,</w:t>
      </w:r>
    </w:p>
    <w:p w14:paraId="12D31A24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</w:t>
      </w:r>
      <w:r w:rsidRPr="00A065E7">
        <w:rPr>
          <w:rFonts w:ascii="Cascadia Mono" w:hAnsi="Cascadia Mono" w:cs="Cascadia Mono"/>
          <w:color w:val="2E75B6"/>
          <w:kern w:val="0"/>
          <w:sz w:val="24"/>
          <w:szCs w:val="24"/>
        </w:rPr>
        <w:t>"destination"</w:t>
      </w: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 </w:t>
      </w:r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wwwroot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/lib/twitter-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bootstrap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24"/>
          <w:szCs w:val="24"/>
        </w:rPr>
        <w:t>/"</w:t>
      </w:r>
    </w:p>
    <w:p w14:paraId="479E86A8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27A0C1FC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]</w:t>
      </w:r>
    </w:p>
    <w:p w14:paraId="635ED781" w14:textId="0B2784EE" w:rsidR="00A065E7" w:rsidRDefault="00A065E7" w:rsidP="00A065E7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065E7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>}</w:t>
      </w:r>
    </w:p>
    <w:p w14:paraId="31818E46" w14:textId="76EE33E2" w:rsidR="00A065E7" w:rsidRDefault="00A065E7" w:rsidP="00A065E7">
      <w:pPr>
        <w:pStyle w:val="Default"/>
        <w:rPr>
          <w:rFonts w:ascii="Consolas" w:hAnsi="Consolas" w:cs="Consolas"/>
          <w:b/>
          <w:bCs/>
          <w:color w:val="2C2D2C"/>
          <w:sz w:val="36"/>
          <w:szCs w:val="36"/>
        </w:rPr>
      </w:pPr>
      <w:r>
        <w:rPr>
          <w:rFonts w:ascii="Cascadia Mono" w:hAnsi="Cascadia Mono" w:cs="Cascadia Mono"/>
        </w:rPr>
        <w:t xml:space="preserve">Création </w:t>
      </w:r>
      <w:proofErr w:type="spellStart"/>
      <w:r w:rsidRPr="00A065E7">
        <w:rPr>
          <w:rFonts w:ascii="Consolas" w:hAnsi="Consolas" w:cs="Consolas"/>
          <w:b/>
          <w:bCs/>
          <w:color w:val="2C2D2C"/>
          <w:sz w:val="36"/>
          <w:szCs w:val="36"/>
        </w:rPr>
        <w:t>bundleconfig.json</w:t>
      </w:r>
      <w:proofErr w:type="spellEnd"/>
      <w:r>
        <w:rPr>
          <w:rFonts w:ascii="Consolas" w:hAnsi="Consolas" w:cs="Consolas"/>
          <w:b/>
          <w:bCs/>
          <w:color w:val="2C2D2C"/>
          <w:sz w:val="36"/>
          <w:szCs w:val="36"/>
        </w:rPr>
        <w:t xml:space="preserve"> à la racine :</w:t>
      </w:r>
    </w:p>
    <w:p w14:paraId="2B494C94" w14:textId="360B9DC3" w:rsidR="00A065E7" w:rsidRDefault="00A065E7" w:rsidP="00A065E7">
      <w:pPr>
        <w:pStyle w:val="Default"/>
        <w:rPr>
          <w:rFonts w:ascii="Consolas" w:hAnsi="Consolas" w:cs="Consolas"/>
          <w:b/>
          <w:bCs/>
          <w:color w:val="2C2D2C"/>
          <w:sz w:val="36"/>
          <w:szCs w:val="36"/>
        </w:rPr>
      </w:pPr>
    </w:p>
    <w:p w14:paraId="06FF588A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</w:p>
    <w:p w14:paraId="17E48767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{</w:t>
      </w:r>
    </w:p>
    <w:p w14:paraId="352B3F5A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outputFileName</w:t>
      </w:r>
      <w:proofErr w:type="spellEnd"/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wwwroot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css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/site.min.css"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72A3DBB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inputFiles</w:t>
      </w:r>
      <w:proofErr w:type="spellEnd"/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[</w:t>
      </w:r>
    </w:p>
    <w:p w14:paraId="0A8F0734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wwwroot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/lib/twitter-bootstrap/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css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/bootstrap.css"</w:t>
      </w:r>
    </w:p>
    <w:p w14:paraId="2C140852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],</w:t>
      </w:r>
    </w:p>
    <w:p w14:paraId="178FEEA2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"minify"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{ </w:t>
      </w:r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"enabled"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A065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07C28337" w14:textId="77777777" w:rsid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4C307799" w14:textId="25CB2DCB" w:rsid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7A68FF45" w14:textId="77777777" w:rsid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29160057" w14:textId="77777777" w:rsid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wwwroot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/site.min.js"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C17D043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inputFiles</w:t>
      </w:r>
      <w:proofErr w:type="spellEnd"/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[</w:t>
      </w:r>
    </w:p>
    <w:p w14:paraId="489D7F31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wwwroot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/lib/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jquery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/jquery.js"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D25675F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wwwroot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/lib/twitter-bootstrap/</w:t>
      </w:r>
      <w:proofErr w:type="spellStart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js</w:t>
      </w:r>
      <w:proofErr w:type="spellEnd"/>
      <w:r w:rsidRPr="00A065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/bootstrap.js"</w:t>
      </w:r>
    </w:p>
    <w:p w14:paraId="7EFB88EA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],</w:t>
      </w:r>
    </w:p>
    <w:p w14:paraId="12C07E4F" w14:textId="77777777" w:rsidR="00A065E7" w:rsidRP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"minify"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{ </w:t>
      </w:r>
      <w:r w:rsidRPr="00A065E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"enabled"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A065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7DBA5591" w14:textId="77777777" w:rsidR="00A065E7" w:rsidRDefault="00A065E7" w:rsidP="00A0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65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B00D11" w14:textId="707196B5" w:rsidR="00A065E7" w:rsidRPr="00A065E7" w:rsidRDefault="00A065E7" w:rsidP="00A065E7">
      <w:pPr>
        <w:pStyle w:val="Default"/>
        <w:rPr>
          <w:rFonts w:ascii="Consolas" w:hAnsi="Consolas" w:cs="Consolas"/>
        </w:rPr>
      </w:pPr>
      <w:r>
        <w:rPr>
          <w:rFonts w:ascii="Cascadia Mono" w:hAnsi="Cascadia Mono" w:cs="Cascadia Mono"/>
          <w:sz w:val="19"/>
          <w:szCs w:val="19"/>
        </w:rPr>
        <w:t>]</w:t>
      </w:r>
    </w:p>
    <w:p w14:paraId="0623638C" w14:textId="274B4EA1" w:rsidR="00A065E7" w:rsidRDefault="00A66ABB" w:rsidP="00A0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Builder pour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appliuqer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la minification.</w:t>
      </w:r>
    </w:p>
    <w:p w14:paraId="0F143369" w14:textId="1504EA1C" w:rsidR="00A66ABB" w:rsidRDefault="00A66ABB" w:rsidP="00A0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895F907" w14:textId="77777777" w:rsidR="00A66ABB" w:rsidRPr="00A065E7" w:rsidRDefault="00A66ABB" w:rsidP="00A0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0D8507E" w14:textId="77777777" w:rsidR="00B47A57" w:rsidRPr="00B47A57" w:rsidRDefault="00B47A5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582982A" w14:textId="77777777" w:rsidR="00B47A57" w:rsidRPr="00B47A57" w:rsidRDefault="00B47A5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3BC3AEC" w14:textId="77777777" w:rsidR="00B47A57" w:rsidRPr="00B47A57" w:rsidRDefault="00B47A5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FA2FB9E" w14:textId="77777777" w:rsidR="00B47A57" w:rsidRPr="00B47A57" w:rsidRDefault="00B47A5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25D7752" w14:textId="77777777" w:rsidR="00B47A57" w:rsidRPr="00B47A57" w:rsidRDefault="00B47A5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8D1FD51" w14:textId="77777777" w:rsidR="00B47A57" w:rsidRPr="00B47A57" w:rsidRDefault="00B47A5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1056902" w14:textId="77777777" w:rsidR="00B47A57" w:rsidRPr="00B47A57" w:rsidRDefault="00B47A57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1E7CFB5" w14:textId="6AEFEA89" w:rsidR="008D0B25" w:rsidRPr="008D0B25" w:rsidRDefault="008D0B25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</w:pPr>
      <w:r w:rsidRPr="008D0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  <w:t>Here are some general guidelines when deciding on the lifetime of the context:</w:t>
      </w:r>
    </w:p>
    <w:p w14:paraId="45183090" w14:textId="46ED42C3" w:rsidR="008D0B25" w:rsidRDefault="008D0B25" w:rsidP="008D0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</w:pPr>
      <w:r w:rsidRPr="008D0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  <w:t>When working with Web applications, use a context instance per request.</w:t>
      </w:r>
    </w:p>
    <w:p w14:paraId="17270DBB" w14:textId="7B7CC746" w:rsidR="008D0B25" w:rsidRDefault="008D0B25" w:rsidP="008D0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  <w:t>(</w:t>
      </w:r>
      <w:hyperlink r:id="rId8" w:history="1">
        <w:r w:rsidRPr="00A2225C">
          <w:rPr>
            <w:rStyle w:val="Lienhypertexte"/>
            <w:rFonts w:ascii="Times New Roman" w:eastAsia="Times New Roman" w:hAnsi="Times New Roman" w:cs="Times New Roman"/>
            <w:kern w:val="0"/>
            <w:sz w:val="24"/>
            <w:szCs w:val="24"/>
            <w:lang w:val="en-US" w:eastAsia="fr-CA"/>
            <w14:ligatures w14:val="none"/>
          </w:rPr>
          <w:t>https://learn.microsoft.com/en-us/ef/ef6/fundamentals/working-with-dbcontext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  <w:t>)</w:t>
      </w:r>
    </w:p>
    <w:p w14:paraId="5D4DE1E8" w14:textId="0FE0720D" w:rsidR="008D0B25" w:rsidRDefault="008D0B25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</w:pPr>
    </w:p>
    <w:p w14:paraId="30841E5C" w14:textId="77777777" w:rsidR="008D0B25" w:rsidRPr="008D0B25" w:rsidRDefault="008D0B25" w:rsidP="008D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CA"/>
          <w14:ligatures w14:val="none"/>
        </w:rPr>
      </w:pPr>
    </w:p>
    <w:p w14:paraId="7ACDD4F3" w14:textId="77777777" w:rsidR="008D0B25" w:rsidRPr="008D0B25" w:rsidRDefault="008D0B25">
      <w:pPr>
        <w:rPr>
          <w:lang w:val="en-US"/>
        </w:rPr>
      </w:pPr>
    </w:p>
    <w:sectPr w:rsidR="008D0B25" w:rsidRPr="008D0B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E4B87"/>
    <w:multiLevelType w:val="multilevel"/>
    <w:tmpl w:val="8E9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78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25"/>
    <w:rsid w:val="005977FA"/>
    <w:rsid w:val="008D0B25"/>
    <w:rsid w:val="00A065E7"/>
    <w:rsid w:val="00A66ABB"/>
    <w:rsid w:val="00B4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A241"/>
  <w15:chartTrackingRefBased/>
  <w15:docId w15:val="{F15FB14A-0DA5-41D0-BD6F-0ABC1C76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7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7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ienhypertexte">
    <w:name w:val="Hyperlink"/>
    <w:basedOn w:val="Policepardfaut"/>
    <w:uiPriority w:val="99"/>
    <w:unhideWhenUsed/>
    <w:rsid w:val="008D0B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0B25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47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7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47A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ef6/fundamentals/working-with-dbconte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35FEE5B2CC14A97C55FDB878E735D" ma:contentTypeVersion="10" ma:contentTypeDescription="Crée un document." ma:contentTypeScope="" ma:versionID="8abeffafddb69df4f82f68c517a69ffe">
  <xsd:schema xmlns:xsd="http://www.w3.org/2001/XMLSchema" xmlns:xs="http://www.w3.org/2001/XMLSchema" xmlns:p="http://schemas.microsoft.com/office/2006/metadata/properties" xmlns:ns3="d7de8ff3-25fe-4017-bd58-8a5581594f1e" targetNamespace="http://schemas.microsoft.com/office/2006/metadata/properties" ma:root="true" ma:fieldsID="7c9f43ea333b70932e085843a008ef0f" ns3:_="">
    <xsd:import namespace="d7de8ff3-25fe-4017-bd58-8a5581594f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e8ff3-25fe-4017-bd58-8a5581594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A8A1F2-D220-40ED-ACEB-89B590175D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13A4B-30D1-44DF-96E2-8D0D395D2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9E26B-B19A-42CF-8540-B653807DB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de8ff3-25fe-4017-bd58-8a5581594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 Frédérik</dc:creator>
  <cp:keywords/>
  <dc:description/>
  <cp:lastModifiedBy>Boutin Frédérik</cp:lastModifiedBy>
  <cp:revision>2</cp:revision>
  <dcterms:created xsi:type="dcterms:W3CDTF">2023-02-22T00:43:00Z</dcterms:created>
  <dcterms:modified xsi:type="dcterms:W3CDTF">2023-02-22T05:31:00Z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0x0101004A735FEE5B2CC14A97C55FDB878E735D</vt:lpwstr>
  </property>
</Properties>
</file>