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EBBF5" w14:textId="77777777" w:rsidR="00387A13" w:rsidRDefault="00387A13" w:rsidP="00387A13">
      <w:pPr>
        <w:rPr>
          <w:rFonts w:ascii="Univers (W1)" w:hAnsi="Univers (W1)"/>
          <w:sz w:val="16"/>
        </w:rPr>
      </w:pPr>
      <w:r>
        <w:rPr>
          <w:noProof/>
          <w:lang w:eastAsia="fr-CA"/>
        </w:rPr>
        <w:drawing>
          <wp:inline distT="0" distB="0" distL="0" distR="0" wp14:anchorId="00D90BC4" wp14:editId="21A50ACA">
            <wp:extent cx="1562100" cy="518160"/>
            <wp:effectExtent l="0" t="0" r="0" b="0"/>
            <wp:docPr id="14533" name="Image 4" descr="http://www.uqar.ca/files/communications/logo/uqar-bleu-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http://www.uqar.ca/files/communications/logo/uqar-bleu-3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D72BB" w14:textId="77777777" w:rsidR="00387A13" w:rsidRDefault="00387A13" w:rsidP="00387A13">
      <w:pPr>
        <w:tabs>
          <w:tab w:val="left" w:pos="-720"/>
          <w:tab w:val="left" w:pos="851"/>
        </w:tabs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DÉPARTEMENT DE MATHÉMATIQUES, D'INFORMATIQUE ET DE GÉNIE</w:t>
      </w:r>
    </w:p>
    <w:p w14:paraId="066749C7" w14:textId="77777777" w:rsidR="00387A13" w:rsidRDefault="00387A13" w:rsidP="00387A13">
      <w:pPr>
        <w:tabs>
          <w:tab w:val="left" w:pos="-720"/>
        </w:tabs>
        <w:suppressAutoHyphens/>
        <w:jc w:val="both"/>
        <w:rPr>
          <w:rFonts w:ascii="Arial" w:hAnsi="Arial"/>
          <w:spacing w:val="-3"/>
        </w:rPr>
      </w:pPr>
    </w:p>
    <w:p w14:paraId="55907000" w14:textId="77777777" w:rsidR="00316970" w:rsidRDefault="00316970" w:rsidP="00316970">
      <w:pP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 xml:space="preserve">INF33307 – </w:t>
      </w:r>
      <w:r w:rsidRPr="00762018">
        <w:rPr>
          <w:rFonts w:ascii="Arial" w:hAnsi="Arial"/>
          <w:b/>
          <w:spacing w:val="-3"/>
          <w:sz w:val="32"/>
          <w:szCs w:val="32"/>
        </w:rPr>
        <w:t xml:space="preserve">Assurance de la qualité et gestion </w:t>
      </w:r>
    </w:p>
    <w:p w14:paraId="212594B5" w14:textId="77777777" w:rsidR="00316970" w:rsidRDefault="00316970" w:rsidP="00316970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 w:rsidRPr="00762018">
        <w:rPr>
          <w:rFonts w:ascii="Arial" w:hAnsi="Arial"/>
          <w:b/>
          <w:spacing w:val="-3"/>
          <w:sz w:val="32"/>
          <w:szCs w:val="32"/>
        </w:rPr>
        <w:t>de projets informatiques</w:t>
      </w:r>
    </w:p>
    <w:p w14:paraId="68DEE02F" w14:textId="50EEF5BD" w:rsidR="00227B4A" w:rsidRDefault="00316970" w:rsidP="00316970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Automne 202</w:t>
      </w:r>
      <w:r w:rsidR="00AB1057">
        <w:rPr>
          <w:rFonts w:ascii="Arial" w:hAnsi="Arial"/>
          <w:b/>
          <w:spacing w:val="-3"/>
          <w:sz w:val="32"/>
          <w:szCs w:val="32"/>
        </w:rPr>
        <w:t>3</w:t>
      </w:r>
    </w:p>
    <w:p w14:paraId="15163359" w14:textId="4F159C9E" w:rsidR="00387A13" w:rsidRDefault="005616B0" w:rsidP="003B3607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Solution de l’e</w:t>
      </w:r>
      <w:r w:rsidR="007E0191">
        <w:rPr>
          <w:rFonts w:ascii="Arial" w:hAnsi="Arial"/>
          <w:b/>
          <w:spacing w:val="-3"/>
          <w:sz w:val="32"/>
          <w:szCs w:val="32"/>
        </w:rPr>
        <w:t>xercice sur le</w:t>
      </w:r>
      <w:r w:rsidR="00232131">
        <w:rPr>
          <w:rFonts w:ascii="Arial" w:hAnsi="Arial"/>
          <w:b/>
          <w:spacing w:val="-3"/>
          <w:sz w:val="32"/>
          <w:szCs w:val="32"/>
        </w:rPr>
        <w:t xml:space="preserve"> calcul des points de cas d’utilisation</w:t>
      </w:r>
    </w:p>
    <w:p w14:paraId="0FBCA950" w14:textId="77777777" w:rsidR="00387A13" w:rsidRDefault="00387A13" w:rsidP="00387A13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Professeur: Ismaïl Khriss</w:t>
      </w:r>
    </w:p>
    <w:p w14:paraId="53B81C95" w14:textId="77777777" w:rsidR="00232131" w:rsidRDefault="00232131" w:rsidP="00232131">
      <w:r>
        <w:t xml:space="preserve">Référence : </w:t>
      </w:r>
      <w:r w:rsidRPr="001D332A">
        <w:t>https://en.wikipedia.org/wiki/Use_Case_Points</w:t>
      </w:r>
    </w:p>
    <w:p w14:paraId="592D54A6" w14:textId="77777777" w:rsidR="00232131" w:rsidRDefault="00232131" w:rsidP="00232131">
      <w:pPr>
        <w:jc w:val="center"/>
      </w:pPr>
      <w:r>
        <w:rPr>
          <w:noProof/>
          <w:lang w:eastAsia="fr-CA"/>
        </w:rPr>
        <w:drawing>
          <wp:inline distT="0" distB="0" distL="0" distR="0" wp14:anchorId="539B9DC8" wp14:editId="1400E20E">
            <wp:extent cx="4029075" cy="3267075"/>
            <wp:effectExtent l="0" t="0" r="9525" b="9525"/>
            <wp:docPr id="7" name="Image 7" descr="Online Shopping System Use Cas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nline Shopping System Use Case Mod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20E3F" w14:textId="782F7E62" w:rsidR="005616B0" w:rsidRPr="00B858BE" w:rsidRDefault="005616B0" w:rsidP="00232131">
      <w:pPr>
        <w:pStyle w:val="NormalWeb"/>
        <w:rPr>
          <w:rStyle w:val="notranslate"/>
        </w:rPr>
      </w:pPr>
      <w:r w:rsidRPr="00B858BE">
        <w:rPr>
          <w:rStyle w:val="notranslate"/>
          <w:b/>
          <w:bCs/>
        </w:rPr>
        <w:t>View Products:</w:t>
      </w:r>
      <w:r w:rsidR="009E6B1D" w:rsidRPr="00B858BE">
        <w:rPr>
          <w:rStyle w:val="notranslate"/>
          <w:b/>
          <w:bCs/>
        </w:rPr>
        <w:t xml:space="preserve"> </w:t>
      </w:r>
      <w:r w:rsidR="00B858BE" w:rsidRPr="00B858BE">
        <w:rPr>
          <w:rStyle w:val="notranslate"/>
          <w:b/>
          <w:bCs/>
        </w:rPr>
        <w:t>Simp</w:t>
      </w:r>
      <w:r w:rsidR="00B858BE">
        <w:rPr>
          <w:rStyle w:val="notranslate"/>
          <w:b/>
          <w:bCs/>
        </w:rPr>
        <w:t xml:space="preserve">le </w:t>
      </w:r>
      <w:r w:rsidR="009E6B1D" w:rsidRPr="00B858BE">
        <w:rPr>
          <w:rStyle w:val="notranslate"/>
        </w:rPr>
        <w:t>(IU s</w:t>
      </w:r>
      <w:r w:rsidR="00B858BE" w:rsidRPr="00B858BE">
        <w:rPr>
          <w:rStyle w:val="notranslate"/>
        </w:rPr>
        <w:t>imple, 1 table (Product), quelques étapes</w:t>
      </w:r>
      <w:r w:rsidR="009E6B1D" w:rsidRPr="00B858BE">
        <w:rPr>
          <w:rStyle w:val="notranslate"/>
        </w:rPr>
        <w:t>)</w:t>
      </w:r>
    </w:p>
    <w:p w14:paraId="1A90C9D9" w14:textId="26DC6810" w:rsidR="005616B0" w:rsidRPr="009E6B1D" w:rsidRDefault="005616B0" w:rsidP="00232131">
      <w:pPr>
        <w:pStyle w:val="NormalWeb"/>
        <w:rPr>
          <w:rStyle w:val="notranslate"/>
          <w:b/>
          <w:bCs/>
          <w:lang w:val="en-CA"/>
        </w:rPr>
      </w:pPr>
      <w:r w:rsidRPr="009E6B1D">
        <w:rPr>
          <w:rStyle w:val="notranslate"/>
          <w:b/>
          <w:bCs/>
          <w:lang w:val="en-CA"/>
        </w:rPr>
        <w:t>Purchase Products:</w:t>
      </w:r>
      <w:r w:rsidR="00B858BE">
        <w:rPr>
          <w:rStyle w:val="notranslate"/>
          <w:b/>
          <w:bCs/>
          <w:lang w:val="en-CA"/>
        </w:rPr>
        <w:t xml:space="preserve"> </w:t>
      </w:r>
      <w:r w:rsidR="0049589F">
        <w:rPr>
          <w:rStyle w:val="notranslate"/>
          <w:b/>
          <w:bCs/>
          <w:lang w:val="en-CA"/>
        </w:rPr>
        <w:t xml:space="preserve">Moyen </w:t>
      </w:r>
      <w:r w:rsidR="00B858BE" w:rsidRPr="00B858BE">
        <w:rPr>
          <w:rStyle w:val="notranslate"/>
          <w:lang w:val="en-CA"/>
        </w:rPr>
        <w:t>(</w:t>
      </w:r>
      <w:r w:rsidR="00B858BE">
        <w:rPr>
          <w:rStyle w:val="notranslate"/>
          <w:lang w:val="en-CA"/>
        </w:rPr>
        <w:t xml:space="preserve">IU moyen, </w:t>
      </w:r>
      <w:r w:rsidR="0049589F">
        <w:rPr>
          <w:rStyle w:val="notranslate"/>
          <w:lang w:val="en-CA"/>
        </w:rPr>
        <w:t xml:space="preserve">6 tables </w:t>
      </w:r>
      <w:r w:rsidR="00B858BE">
        <w:rPr>
          <w:rStyle w:val="notranslate"/>
          <w:lang w:val="en-CA"/>
        </w:rPr>
        <w:t>(Product, Customer, Order, Order Item, Sale, Sale Item</w:t>
      </w:r>
      <w:r w:rsidR="0049589F">
        <w:rPr>
          <w:rStyle w:val="notranslate"/>
          <w:lang w:val="en-CA"/>
        </w:rPr>
        <w:t>)</w:t>
      </w:r>
      <w:r w:rsidR="00B858BE">
        <w:rPr>
          <w:rStyle w:val="notranslate"/>
          <w:lang w:val="en-CA"/>
        </w:rPr>
        <w:t xml:space="preserve"> plusieurs étapes)</w:t>
      </w:r>
      <w:r w:rsidR="00B858BE" w:rsidRPr="00B858BE">
        <w:rPr>
          <w:rStyle w:val="notranslate"/>
          <w:lang w:val="en-CA"/>
        </w:rPr>
        <w:t>)</w:t>
      </w:r>
    </w:p>
    <w:p w14:paraId="1B73B7C4" w14:textId="2E808C23" w:rsidR="005616B0" w:rsidRPr="0049589F" w:rsidRDefault="005616B0" w:rsidP="00232131">
      <w:pPr>
        <w:pStyle w:val="NormalWeb"/>
        <w:rPr>
          <w:rStyle w:val="notranslate"/>
          <w:b/>
          <w:bCs/>
          <w:lang w:val="en-CA"/>
        </w:rPr>
      </w:pPr>
      <w:r w:rsidRPr="0049589F">
        <w:rPr>
          <w:rStyle w:val="notranslate"/>
          <w:b/>
          <w:bCs/>
          <w:lang w:val="en-CA"/>
        </w:rPr>
        <w:t>Manage Customer Information:</w:t>
      </w:r>
      <w:r w:rsidR="0049589F" w:rsidRPr="0049589F">
        <w:rPr>
          <w:rStyle w:val="notranslate"/>
          <w:b/>
          <w:bCs/>
          <w:lang w:val="en-CA"/>
        </w:rPr>
        <w:t xml:space="preserve"> Simple </w:t>
      </w:r>
      <w:r w:rsidR="0049589F" w:rsidRPr="0049589F">
        <w:rPr>
          <w:rStyle w:val="notranslate"/>
          <w:lang w:val="en-CA"/>
        </w:rPr>
        <w:t>(IU simple, 1 table (Customer), plusieurs étapes)</w:t>
      </w:r>
    </w:p>
    <w:p w14:paraId="36038DC0" w14:textId="6F883534" w:rsidR="005616B0" w:rsidRPr="0049589F" w:rsidRDefault="005616B0" w:rsidP="00232131">
      <w:pPr>
        <w:pStyle w:val="NormalWeb"/>
        <w:rPr>
          <w:rStyle w:val="notranslate"/>
          <w:b/>
          <w:bCs/>
        </w:rPr>
      </w:pPr>
      <w:r w:rsidRPr="0049589F">
        <w:rPr>
          <w:rStyle w:val="notranslate"/>
          <w:b/>
          <w:bCs/>
        </w:rPr>
        <w:lastRenderedPageBreak/>
        <w:t>Create Product Review:</w:t>
      </w:r>
      <w:r w:rsidR="0049589F" w:rsidRPr="0049589F">
        <w:rPr>
          <w:rStyle w:val="notranslate"/>
          <w:b/>
          <w:bCs/>
        </w:rPr>
        <w:t xml:space="preserve"> Simple </w:t>
      </w:r>
      <w:r w:rsidR="0049589F" w:rsidRPr="0049589F">
        <w:rPr>
          <w:rStyle w:val="notranslate"/>
        </w:rPr>
        <w:t>(IU simple, 3 tables (Customer, Product, Review), quelques étapes)</w:t>
      </w:r>
    </w:p>
    <w:p w14:paraId="0F4846B6" w14:textId="0E0A0C99" w:rsidR="005616B0" w:rsidRPr="0049589F" w:rsidRDefault="005616B0" w:rsidP="00232131">
      <w:pPr>
        <w:pStyle w:val="NormalWeb"/>
        <w:rPr>
          <w:rStyle w:val="notranslate"/>
          <w:b/>
          <w:bCs/>
        </w:rPr>
      </w:pPr>
      <w:r w:rsidRPr="0049589F">
        <w:rPr>
          <w:rStyle w:val="notranslate"/>
          <w:b/>
          <w:bCs/>
        </w:rPr>
        <w:t>Manage Products:</w:t>
      </w:r>
      <w:r w:rsidR="0049589F">
        <w:rPr>
          <w:rStyle w:val="notranslate"/>
          <w:b/>
          <w:bCs/>
        </w:rPr>
        <w:t xml:space="preserve"> Complexe</w:t>
      </w:r>
      <w:r w:rsidR="0049589F" w:rsidRPr="0049589F">
        <w:rPr>
          <w:rStyle w:val="notranslate"/>
          <w:b/>
          <w:bCs/>
        </w:rPr>
        <w:t xml:space="preserve"> </w:t>
      </w:r>
      <w:r w:rsidR="0049589F" w:rsidRPr="0049589F">
        <w:rPr>
          <w:rStyle w:val="notranslate"/>
        </w:rPr>
        <w:t>(IU complexe, 1 table (Product), plusieurs étape</w:t>
      </w:r>
      <w:r w:rsidR="0049589F">
        <w:rPr>
          <w:rStyle w:val="notranslate"/>
        </w:rPr>
        <w:t>s</w:t>
      </w:r>
      <w:r w:rsidR="0049589F" w:rsidRPr="0049589F">
        <w:rPr>
          <w:rStyle w:val="notranslate"/>
        </w:rPr>
        <w:t>)</w:t>
      </w:r>
    </w:p>
    <w:p w14:paraId="03448E75" w14:textId="2FCBE0B9" w:rsidR="005616B0" w:rsidRPr="00406C80" w:rsidRDefault="005616B0" w:rsidP="00232131">
      <w:pPr>
        <w:pStyle w:val="NormalWeb"/>
        <w:rPr>
          <w:rStyle w:val="notranslate"/>
          <w:b/>
          <w:bCs/>
        </w:rPr>
      </w:pPr>
      <w:r w:rsidRPr="00406C80">
        <w:rPr>
          <w:rStyle w:val="notranslate"/>
          <w:b/>
          <w:bCs/>
        </w:rPr>
        <w:t>Report Product Sales:</w:t>
      </w:r>
      <w:r w:rsidR="0049589F" w:rsidRPr="00406C80">
        <w:rPr>
          <w:rStyle w:val="notranslate"/>
          <w:b/>
          <w:bCs/>
        </w:rPr>
        <w:t xml:space="preserve"> </w:t>
      </w:r>
      <w:r w:rsidR="00406C80" w:rsidRPr="00406C80">
        <w:rPr>
          <w:rStyle w:val="notranslate"/>
          <w:b/>
          <w:bCs/>
        </w:rPr>
        <w:t xml:space="preserve">Moyen </w:t>
      </w:r>
      <w:r w:rsidR="0049589F" w:rsidRPr="00406C80">
        <w:rPr>
          <w:rStyle w:val="notranslate"/>
        </w:rPr>
        <w:t xml:space="preserve">(IU simple, </w:t>
      </w:r>
      <w:r w:rsidR="00406C80" w:rsidRPr="00406C80">
        <w:rPr>
          <w:rStyle w:val="notranslate"/>
        </w:rPr>
        <w:t xml:space="preserve">3 tables </w:t>
      </w:r>
      <w:r w:rsidR="0049589F" w:rsidRPr="00406C80">
        <w:rPr>
          <w:rStyle w:val="notranslate"/>
        </w:rPr>
        <w:t>(Product, Customer, Sale, Sale Item)</w:t>
      </w:r>
      <w:r w:rsidR="00406C80" w:rsidRPr="00406C80">
        <w:rPr>
          <w:rStyle w:val="notranslate"/>
        </w:rPr>
        <w:t>, quelques étapes</w:t>
      </w:r>
      <w:r w:rsidR="0049589F" w:rsidRPr="00406C80">
        <w:rPr>
          <w:rStyle w:val="notranslate"/>
        </w:rPr>
        <w:t>)</w:t>
      </w:r>
    </w:p>
    <w:p w14:paraId="1D92B250" w14:textId="6EE80466" w:rsidR="00406C80" w:rsidRPr="00406C80" w:rsidRDefault="005616B0" w:rsidP="00232131">
      <w:pPr>
        <w:pStyle w:val="NormalWeb"/>
        <w:rPr>
          <w:rStyle w:val="notranslate"/>
          <w:lang w:val="en-CA"/>
        </w:rPr>
      </w:pPr>
      <w:r w:rsidRPr="00406C80">
        <w:rPr>
          <w:rStyle w:val="notranslate"/>
          <w:b/>
          <w:bCs/>
          <w:lang w:val="en-CA"/>
        </w:rPr>
        <w:t>Ful</w:t>
      </w:r>
      <w:r w:rsidR="009E6B1D" w:rsidRPr="00406C80">
        <w:rPr>
          <w:rStyle w:val="notranslate"/>
          <w:b/>
          <w:bCs/>
          <w:lang w:val="en-CA"/>
        </w:rPr>
        <w:t>fill Order:</w:t>
      </w:r>
      <w:r w:rsidR="00406C80" w:rsidRPr="00406C80">
        <w:rPr>
          <w:rStyle w:val="notranslate"/>
          <w:b/>
          <w:bCs/>
          <w:lang w:val="en-CA"/>
        </w:rPr>
        <w:t xml:space="preserve"> </w:t>
      </w:r>
      <w:r w:rsidR="00406C80">
        <w:rPr>
          <w:rStyle w:val="notranslate"/>
          <w:b/>
          <w:bCs/>
          <w:lang w:val="en-CA"/>
        </w:rPr>
        <w:t xml:space="preserve">Moyen </w:t>
      </w:r>
      <w:r w:rsidR="00406C80" w:rsidRPr="00406C80">
        <w:rPr>
          <w:rStyle w:val="notranslate"/>
          <w:lang w:val="en-CA"/>
        </w:rPr>
        <w:t xml:space="preserve">(IU simple, </w:t>
      </w:r>
      <w:r w:rsidR="00406C80">
        <w:rPr>
          <w:rStyle w:val="notranslate"/>
          <w:lang w:val="en-CA"/>
        </w:rPr>
        <w:t xml:space="preserve">4 tables </w:t>
      </w:r>
      <w:r w:rsidR="00406C80" w:rsidRPr="00406C80">
        <w:rPr>
          <w:rStyle w:val="notranslate"/>
          <w:lang w:val="en-CA"/>
        </w:rPr>
        <w:t>(Product, Customer, Order, Order Ite</w:t>
      </w:r>
      <w:r w:rsidR="00406C80">
        <w:rPr>
          <w:rStyle w:val="notranslate"/>
          <w:lang w:val="en-CA"/>
        </w:rPr>
        <w:t>m), quelques étapes</w:t>
      </w:r>
      <w:r w:rsidR="00406C80" w:rsidRPr="00406C80">
        <w:rPr>
          <w:rStyle w:val="notranslate"/>
          <w:lang w:val="en-CA"/>
        </w:rPr>
        <w:t>)</w:t>
      </w:r>
    </w:p>
    <w:p w14:paraId="5AF2F85E" w14:textId="1D0BA5D3" w:rsidR="009E6B1D" w:rsidRPr="00406C80" w:rsidRDefault="009E6B1D" w:rsidP="00232131">
      <w:pPr>
        <w:pStyle w:val="NormalWeb"/>
        <w:rPr>
          <w:rStyle w:val="notranslate"/>
          <w:b/>
          <w:bCs/>
        </w:rPr>
      </w:pPr>
      <w:r w:rsidRPr="00406C80">
        <w:rPr>
          <w:rStyle w:val="notranslate"/>
          <w:b/>
          <w:bCs/>
        </w:rPr>
        <w:t>Report Inventory:</w:t>
      </w:r>
      <w:r w:rsidR="00406C80" w:rsidRPr="00406C80">
        <w:rPr>
          <w:rStyle w:val="notranslate"/>
          <w:b/>
          <w:bCs/>
        </w:rPr>
        <w:t xml:space="preserve"> Simple </w:t>
      </w:r>
      <w:r w:rsidR="00406C80" w:rsidRPr="00406C80">
        <w:rPr>
          <w:rStyle w:val="notranslate"/>
        </w:rPr>
        <w:t xml:space="preserve">(IU simple, </w:t>
      </w:r>
      <w:r w:rsidR="00406C80">
        <w:rPr>
          <w:rStyle w:val="notranslate"/>
        </w:rPr>
        <w:t xml:space="preserve">1 table </w:t>
      </w:r>
      <w:r w:rsidR="00406C80" w:rsidRPr="00406C80">
        <w:rPr>
          <w:rStyle w:val="notranslate"/>
        </w:rPr>
        <w:t xml:space="preserve">(Product), </w:t>
      </w:r>
      <w:r w:rsidR="00406C80">
        <w:rPr>
          <w:rStyle w:val="notranslate"/>
        </w:rPr>
        <w:t>quelques</w:t>
      </w:r>
      <w:r w:rsidR="00406C80" w:rsidRPr="00406C80">
        <w:rPr>
          <w:rStyle w:val="notranslate"/>
        </w:rPr>
        <w:t xml:space="preserve"> étapes)</w:t>
      </w:r>
    </w:p>
    <w:p w14:paraId="3D3D4003" w14:textId="10A35618" w:rsidR="00406C80" w:rsidRPr="00406C80" w:rsidRDefault="009E6B1D" w:rsidP="00406C80">
      <w:pPr>
        <w:pStyle w:val="NormalWeb"/>
        <w:rPr>
          <w:rStyle w:val="notranslate"/>
          <w:b/>
          <w:bCs/>
        </w:rPr>
      </w:pPr>
      <w:r w:rsidRPr="00406C80">
        <w:rPr>
          <w:rStyle w:val="notranslate"/>
          <w:b/>
          <w:bCs/>
        </w:rPr>
        <w:t>Manage Inventory:</w:t>
      </w:r>
      <w:r w:rsidR="005616B0" w:rsidRPr="00406C80">
        <w:rPr>
          <w:rStyle w:val="notranslate"/>
          <w:b/>
          <w:bCs/>
        </w:rPr>
        <w:t xml:space="preserve"> </w:t>
      </w:r>
      <w:r w:rsidR="00406C80">
        <w:rPr>
          <w:rStyle w:val="notranslate"/>
          <w:b/>
          <w:bCs/>
        </w:rPr>
        <w:t xml:space="preserve">Moyen </w:t>
      </w:r>
      <w:r w:rsidR="00406C80" w:rsidRPr="00406C80">
        <w:rPr>
          <w:rStyle w:val="notranslate"/>
        </w:rPr>
        <w:t xml:space="preserve">(IU simple, </w:t>
      </w:r>
      <w:r w:rsidR="00406C80">
        <w:rPr>
          <w:rStyle w:val="notranslate"/>
        </w:rPr>
        <w:t xml:space="preserve">1 table </w:t>
      </w:r>
      <w:r w:rsidR="00406C80" w:rsidRPr="00406C80">
        <w:rPr>
          <w:rStyle w:val="notranslate"/>
        </w:rPr>
        <w:t xml:space="preserve">(Product), </w:t>
      </w:r>
      <w:r w:rsidR="00406C80">
        <w:rPr>
          <w:rStyle w:val="notranslate"/>
        </w:rPr>
        <w:t>plusieurs</w:t>
      </w:r>
      <w:r w:rsidR="00406C80" w:rsidRPr="00406C80">
        <w:rPr>
          <w:rStyle w:val="notranslate"/>
        </w:rPr>
        <w:t xml:space="preserve"> étapes)</w:t>
      </w:r>
    </w:p>
    <w:p w14:paraId="5F09C3E5" w14:textId="71CD9984" w:rsidR="005616B0" w:rsidRPr="00406C80" w:rsidRDefault="005616B0" w:rsidP="00232131">
      <w:pPr>
        <w:pStyle w:val="NormalWeb"/>
        <w:rPr>
          <w:rStyle w:val="notranslate"/>
          <w:b/>
          <w:bCs/>
        </w:rPr>
      </w:pPr>
    </w:p>
    <w:p w14:paraId="3B1539F3" w14:textId="2ABCC095" w:rsidR="00232131" w:rsidRDefault="00406C80" w:rsidP="00232131">
      <w:pPr>
        <w:pStyle w:val="NormalWeb"/>
        <w:rPr>
          <w:rStyle w:val="notranslate"/>
        </w:rPr>
      </w:pPr>
      <w:r>
        <w:rPr>
          <w:rStyle w:val="notranslate"/>
        </w:rPr>
        <w:t>4</w:t>
      </w:r>
      <w:r w:rsidR="000A6FFE">
        <w:rPr>
          <w:rStyle w:val="notranslate"/>
        </w:rPr>
        <w:t xml:space="preserve"> de ces cas d’</w:t>
      </w:r>
      <w:r w:rsidR="00232131" w:rsidRPr="001D332A">
        <w:rPr>
          <w:rStyle w:val="notranslate"/>
        </w:rPr>
        <w:t xml:space="preserve">utilisation sont simples, </w:t>
      </w:r>
    </w:p>
    <w:p w14:paraId="385CEA5B" w14:textId="53334776" w:rsidR="00232131" w:rsidRDefault="00406C80" w:rsidP="00232131">
      <w:pPr>
        <w:pStyle w:val="NormalWeb"/>
        <w:rPr>
          <w:rStyle w:val="notranslate"/>
        </w:rPr>
      </w:pPr>
      <w:r>
        <w:rPr>
          <w:rStyle w:val="notranslate"/>
        </w:rPr>
        <w:t>4</w:t>
      </w:r>
      <w:r w:rsidR="00232131" w:rsidRPr="001D332A">
        <w:rPr>
          <w:rStyle w:val="notranslate"/>
        </w:rPr>
        <w:t xml:space="preserve"> sont moyens</w:t>
      </w:r>
    </w:p>
    <w:p w14:paraId="5F977F0C" w14:textId="71FF9584" w:rsidR="00232131" w:rsidRDefault="00406C80" w:rsidP="00232131">
      <w:pPr>
        <w:pStyle w:val="NormalWeb"/>
        <w:rPr>
          <w:rStyle w:val="notranslate"/>
        </w:rPr>
      </w:pPr>
      <w:r>
        <w:rPr>
          <w:rStyle w:val="notranslate"/>
        </w:rPr>
        <w:t>1</w:t>
      </w:r>
      <w:r w:rsidR="00232131" w:rsidRPr="001D332A">
        <w:rPr>
          <w:rStyle w:val="notranslate"/>
        </w:rPr>
        <w:t xml:space="preserve"> complexe</w:t>
      </w:r>
    </w:p>
    <w:p w14:paraId="51F1CEF8" w14:textId="77777777" w:rsidR="00232131" w:rsidRPr="001D332A" w:rsidRDefault="00232131" w:rsidP="00232131">
      <w:pPr>
        <w:pStyle w:val="Titre1"/>
      </w:pPr>
      <w:r w:rsidRPr="001D332A">
        <w:rPr>
          <w:rStyle w:val="notranslate"/>
        </w:rPr>
        <w:t>UUCW</w:t>
      </w:r>
    </w:p>
    <w:p w14:paraId="449DD13E" w14:textId="77777777" w:rsidR="00232131" w:rsidRDefault="00232131" w:rsidP="00232131">
      <w:r>
        <w:rPr>
          <w:rStyle w:val="notranslate"/>
        </w:rPr>
        <w:t>UUCW = (nombre total de cas d'utilisation simple x 5) + (nombre total de cas d'utilisation moyenne x 10) + (nombre total de cas d'utilisation complexe x 15)</w:t>
      </w:r>
      <w:r>
        <w:t xml:space="preserve"> </w:t>
      </w:r>
    </w:p>
    <w:p w14:paraId="7571067F" w14:textId="44AFD794" w:rsidR="00232131" w:rsidRDefault="00232131" w:rsidP="000A6FFE">
      <w:r>
        <w:rPr>
          <w:rStyle w:val="notranslate"/>
        </w:rPr>
        <w:t>Pour le système d'achat en ligne, l'UUCW = (</w:t>
      </w:r>
      <w:r w:rsidR="00406C80">
        <w:rPr>
          <w:rStyle w:val="notranslate"/>
        </w:rPr>
        <w:t>4</w:t>
      </w:r>
      <w:r>
        <w:rPr>
          <w:rStyle w:val="notranslate"/>
        </w:rPr>
        <w:t xml:space="preserve"> x 5) + (</w:t>
      </w:r>
      <w:r w:rsidR="00406C80">
        <w:rPr>
          <w:rStyle w:val="notranslate"/>
        </w:rPr>
        <w:t>4</w:t>
      </w:r>
      <w:r>
        <w:rPr>
          <w:rStyle w:val="notranslate"/>
        </w:rPr>
        <w:t xml:space="preserve"> x 10) + (</w:t>
      </w:r>
      <w:r w:rsidR="00406C80">
        <w:rPr>
          <w:rStyle w:val="notranslate"/>
        </w:rPr>
        <w:t>1</w:t>
      </w:r>
      <w:r>
        <w:rPr>
          <w:rStyle w:val="notranslate"/>
        </w:rPr>
        <w:t xml:space="preserve"> x 15) = </w:t>
      </w:r>
      <w:r w:rsidR="00406C80">
        <w:rPr>
          <w:rStyle w:val="notranslate"/>
        </w:rPr>
        <w:t>75</w:t>
      </w:r>
      <w:r>
        <w:t xml:space="preserve"> </w:t>
      </w:r>
    </w:p>
    <w:p w14:paraId="0C132136" w14:textId="250B29EB" w:rsidR="00232131" w:rsidRPr="001D332A" w:rsidRDefault="00232131" w:rsidP="000A6FFE">
      <w:pPr>
        <w:rPr>
          <w:u w:val="single"/>
        </w:rPr>
      </w:pPr>
      <w:r w:rsidRPr="001D332A">
        <w:rPr>
          <w:rStyle w:val="notranslate"/>
          <w:u w:val="single"/>
        </w:rPr>
        <w:t xml:space="preserve">UUCW = </w:t>
      </w:r>
      <w:r w:rsidR="00406C80">
        <w:rPr>
          <w:rStyle w:val="notranslate"/>
        </w:rPr>
        <w:t>75</w:t>
      </w:r>
    </w:p>
    <w:p w14:paraId="54EDDDD2" w14:textId="77777777" w:rsidR="00232131" w:rsidRDefault="00232131" w:rsidP="00232131">
      <w:pPr>
        <w:pStyle w:val="Titre1"/>
      </w:pPr>
      <w:r>
        <w:rPr>
          <w:rStyle w:val="mw-headline"/>
        </w:rPr>
        <w:t>UAW</w:t>
      </w:r>
    </w:p>
    <w:p w14:paraId="4463ACE3" w14:textId="77777777" w:rsidR="00232131" w:rsidRDefault="00232131" w:rsidP="00232131">
      <w:pPr>
        <w:keepNext/>
      </w:pPr>
      <w:r>
        <w:rPr>
          <w:rStyle w:val="notranslate"/>
        </w:rPr>
        <w:t>UAW = (nombre total d'acteurs simples x 1) + (nombre total d'acteurs moyens x 2) + (nombre total d'acteurs complexes x 3)</w:t>
      </w:r>
      <w:r>
        <w:t xml:space="preserve"> </w:t>
      </w:r>
    </w:p>
    <w:p w14:paraId="3EEC5403" w14:textId="1E71E1EE" w:rsidR="00232131" w:rsidRDefault="00232131" w:rsidP="000A6FFE">
      <w:pPr>
        <w:keepNext/>
      </w:pPr>
      <w:r>
        <w:rPr>
          <w:rStyle w:val="notranslate"/>
        </w:rPr>
        <w:t>Pour le système d'achat en ligne, UAW = (</w:t>
      </w:r>
      <w:r w:rsidR="00F564D6">
        <w:rPr>
          <w:rStyle w:val="notranslate"/>
        </w:rPr>
        <w:t>0</w:t>
      </w:r>
      <w:r w:rsidR="000A6FFE">
        <w:rPr>
          <w:rStyle w:val="notranslate"/>
        </w:rPr>
        <w:t xml:space="preserve"> </w:t>
      </w:r>
      <w:r>
        <w:rPr>
          <w:rStyle w:val="notranslate"/>
        </w:rPr>
        <w:t>x 1) + (</w:t>
      </w:r>
      <w:r w:rsidR="00F564D6">
        <w:rPr>
          <w:rStyle w:val="notranslate"/>
        </w:rPr>
        <w:t>1</w:t>
      </w:r>
      <w:r>
        <w:rPr>
          <w:rStyle w:val="notranslate"/>
        </w:rPr>
        <w:t xml:space="preserve"> x 2) + (</w:t>
      </w:r>
      <w:r w:rsidR="00F564D6">
        <w:rPr>
          <w:rStyle w:val="notranslate"/>
        </w:rPr>
        <w:t>4</w:t>
      </w:r>
      <w:r>
        <w:rPr>
          <w:rStyle w:val="notranslate"/>
        </w:rPr>
        <w:t xml:space="preserve"> x 3) = </w:t>
      </w:r>
      <w:r w:rsidR="00F564D6">
        <w:rPr>
          <w:rStyle w:val="notranslate"/>
        </w:rPr>
        <w:t>14</w:t>
      </w:r>
      <w:r>
        <w:t xml:space="preserve"> </w:t>
      </w:r>
    </w:p>
    <w:p w14:paraId="0B5FBEE0" w14:textId="62F6954D" w:rsidR="00232131" w:rsidRPr="001D332A" w:rsidRDefault="00232131" w:rsidP="000A6FFE">
      <w:pPr>
        <w:rPr>
          <w:u w:val="single"/>
        </w:rPr>
      </w:pPr>
      <w:r w:rsidRPr="001D332A">
        <w:rPr>
          <w:rStyle w:val="notranslate"/>
          <w:u w:val="single"/>
        </w:rPr>
        <w:t xml:space="preserve">UAW = </w:t>
      </w:r>
      <w:r w:rsidR="00112CC8">
        <w:rPr>
          <w:rStyle w:val="notranslate"/>
        </w:rPr>
        <w:t>14</w:t>
      </w:r>
      <w:r w:rsidRPr="001D332A">
        <w:rPr>
          <w:u w:val="single"/>
        </w:rPr>
        <w:t xml:space="preserve"> </w:t>
      </w:r>
    </w:p>
    <w:p w14:paraId="732A4B4C" w14:textId="77777777" w:rsidR="00232131" w:rsidRDefault="00232131" w:rsidP="00232131">
      <w:pPr>
        <w:pStyle w:val="Titre1"/>
      </w:pPr>
      <w:r>
        <w:rPr>
          <w:rStyle w:val="mw-headline"/>
        </w:rPr>
        <w:t xml:space="preserve">Facteur de </w:t>
      </w:r>
      <w:r w:rsidRPr="001F6331">
        <w:rPr>
          <w:rStyle w:val="mw-headline"/>
        </w:rPr>
        <w:t>complexité</w:t>
      </w:r>
      <w:r>
        <w:rPr>
          <w:rStyle w:val="mw-headline"/>
        </w:rPr>
        <w:t xml:space="preserve"> </w:t>
      </w:r>
      <w:r w:rsidRPr="001D332A">
        <w:rPr>
          <w:rStyle w:val="mw-headline"/>
        </w:rPr>
        <w:t>technique</w:t>
      </w:r>
      <w:r>
        <w:rPr>
          <w:rStyle w:val="mw-headline"/>
        </w:rPr>
        <w:t xml:space="preserve"> (TCF)</w:t>
      </w:r>
      <w:r>
        <w:rPr>
          <w:rStyle w:val="notranslate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3837"/>
        <w:gridCol w:w="556"/>
        <w:gridCol w:w="1424"/>
        <w:gridCol w:w="2063"/>
      </w:tblGrid>
      <w:tr w:rsidR="00232131" w14:paraId="4583F876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79E18" w14:textId="77777777" w:rsidR="00232131" w:rsidRDefault="00232131" w:rsidP="00A21ACD">
            <w:pPr>
              <w:jc w:val="center"/>
              <w:rPr>
                <w:b/>
                <w:bCs/>
              </w:rPr>
            </w:pPr>
            <w:r>
              <w:rPr>
                <w:rStyle w:val="notranslate"/>
                <w:b/>
                <w:bCs/>
              </w:rPr>
              <w:t>Facteur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B98BF62" w14:textId="77777777" w:rsidR="00232131" w:rsidRDefault="00232131" w:rsidP="00A21ACD">
            <w:pPr>
              <w:jc w:val="center"/>
              <w:rPr>
                <w:b/>
                <w:bCs/>
              </w:rPr>
            </w:pPr>
            <w:r>
              <w:rPr>
                <w:rStyle w:val="notranslate"/>
                <w:b/>
                <w:bCs/>
              </w:rPr>
              <w:t>La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DF2E314" w14:textId="77777777" w:rsidR="00232131" w:rsidRDefault="00232131" w:rsidP="00A21ACD">
            <w:pPr>
              <w:jc w:val="center"/>
              <w:rPr>
                <w:b/>
                <w:bCs/>
              </w:rPr>
            </w:pPr>
            <w:r>
              <w:rPr>
                <w:rStyle w:val="notranslate"/>
                <w:b/>
                <w:bCs/>
              </w:rPr>
              <w:t>Poids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9FE2CE4" w14:textId="77777777" w:rsidR="00232131" w:rsidRDefault="00232131" w:rsidP="00A21ACD">
            <w:pPr>
              <w:jc w:val="center"/>
              <w:rPr>
                <w:b/>
                <w:bCs/>
              </w:rPr>
            </w:pPr>
            <w:r>
              <w:rPr>
                <w:rStyle w:val="notranslate"/>
                <w:b/>
                <w:bCs/>
              </w:rPr>
              <w:t>Valeur assignée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70CEA43" w14:textId="77777777" w:rsidR="00232131" w:rsidRDefault="00232131" w:rsidP="00A21ACD">
            <w:pPr>
              <w:jc w:val="center"/>
              <w:rPr>
                <w:b/>
                <w:bCs/>
              </w:rPr>
            </w:pPr>
            <w:r>
              <w:rPr>
                <w:rStyle w:val="notranslate"/>
                <w:b/>
                <w:bCs/>
              </w:rPr>
              <w:t>Poids x Valeur assignée</w:t>
            </w:r>
            <w:r>
              <w:rPr>
                <w:b/>
                <w:bCs/>
              </w:rPr>
              <w:t xml:space="preserve"> </w:t>
            </w:r>
          </w:p>
        </w:tc>
      </w:tr>
      <w:tr w:rsidR="00232131" w14:paraId="7D65EBCF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FA4E6" w14:textId="77777777" w:rsidR="00232131" w:rsidRDefault="00232131" w:rsidP="00A21ACD">
            <w:r>
              <w:rPr>
                <w:rStyle w:val="notranslate"/>
              </w:rPr>
              <w:t>T1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8C60A30" w14:textId="77777777" w:rsidR="00232131" w:rsidRDefault="00232131" w:rsidP="00A21ACD">
            <w:r>
              <w:rPr>
                <w:rStyle w:val="notranslate"/>
              </w:rPr>
              <w:t>Système distribué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0818604" w14:textId="77777777" w:rsidR="00232131" w:rsidRDefault="00232131" w:rsidP="00A21ACD">
            <w:pPr>
              <w:jc w:val="center"/>
            </w:pPr>
            <w:r>
              <w:rPr>
                <w:rStyle w:val="notranslate"/>
              </w:rPr>
              <w:t>2.0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3FF123B" w14:textId="065BB53B" w:rsidR="00232131" w:rsidRDefault="00F564D6" w:rsidP="00A21ACD">
            <w:pPr>
              <w:jc w:val="center"/>
            </w:pPr>
            <w:r>
              <w:rPr>
                <w:rStyle w:val="notranslate"/>
              </w:rPr>
              <w:t>4</w:t>
            </w:r>
            <w:r w:rsidR="0023213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B6B45EA" w14:textId="60916D4A" w:rsidR="00232131" w:rsidRDefault="00F564D6" w:rsidP="00A21ACD">
            <w:pPr>
              <w:jc w:val="center"/>
            </w:pPr>
            <w:r>
              <w:rPr>
                <w:rStyle w:val="notranslate"/>
              </w:rPr>
              <w:t>8</w:t>
            </w:r>
            <w:r w:rsidR="00232131">
              <w:t xml:space="preserve"> </w:t>
            </w:r>
          </w:p>
        </w:tc>
      </w:tr>
      <w:tr w:rsidR="00232131" w14:paraId="27D02F41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4612E" w14:textId="77777777" w:rsidR="00232131" w:rsidRDefault="00232131" w:rsidP="00A21ACD">
            <w:r>
              <w:rPr>
                <w:rStyle w:val="notranslate"/>
              </w:rPr>
              <w:lastRenderedPageBreak/>
              <w:t>T2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AE0FAA8" w14:textId="77777777" w:rsidR="00232131" w:rsidRDefault="00232131" w:rsidP="00A21ACD">
            <w:r>
              <w:rPr>
                <w:rStyle w:val="notranslate"/>
              </w:rPr>
              <w:t>Temps de réponse / objectifs de performance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3FCA372" w14:textId="77777777" w:rsidR="00232131" w:rsidRDefault="00232131" w:rsidP="00A21ACD">
            <w:pPr>
              <w:jc w:val="center"/>
            </w:pPr>
            <w:r>
              <w:rPr>
                <w:rStyle w:val="notranslate"/>
              </w:rPr>
              <w:t>1.0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E1730E5" w14:textId="086C32F8" w:rsidR="00232131" w:rsidRDefault="00F564D6" w:rsidP="00A21ACD">
            <w:pPr>
              <w:jc w:val="center"/>
            </w:pPr>
            <w:r>
              <w:rPr>
                <w:rStyle w:val="notranslate"/>
              </w:rPr>
              <w:t>5</w:t>
            </w:r>
            <w:r w:rsidR="0023213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ABB8B00" w14:textId="312D03B8" w:rsidR="00232131" w:rsidRDefault="00F564D6" w:rsidP="00A21ACD">
            <w:pPr>
              <w:jc w:val="center"/>
            </w:pPr>
            <w:r>
              <w:rPr>
                <w:rStyle w:val="notranslate"/>
              </w:rPr>
              <w:t>5</w:t>
            </w:r>
            <w:r w:rsidR="00232131">
              <w:t xml:space="preserve"> </w:t>
            </w:r>
          </w:p>
        </w:tc>
      </w:tr>
      <w:tr w:rsidR="00232131" w14:paraId="03A96FED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1A98D" w14:textId="77777777" w:rsidR="00232131" w:rsidRDefault="00232131" w:rsidP="00A21ACD">
            <w:r>
              <w:rPr>
                <w:rStyle w:val="notranslate"/>
              </w:rPr>
              <w:t>T3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2C2775D" w14:textId="77777777" w:rsidR="00232131" w:rsidRDefault="00232131" w:rsidP="00A21ACD">
            <w:r>
              <w:rPr>
                <w:rStyle w:val="notranslate"/>
              </w:rPr>
              <w:t>Efficacité de l'utilisateur final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96A0F6B" w14:textId="77777777" w:rsidR="00232131" w:rsidRDefault="00232131" w:rsidP="00A21ACD">
            <w:pPr>
              <w:jc w:val="center"/>
            </w:pPr>
            <w:r>
              <w:rPr>
                <w:rStyle w:val="notranslate"/>
              </w:rPr>
              <w:t>1.0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4DE2D2D" w14:textId="09F46A36" w:rsidR="00232131" w:rsidRDefault="00F564D6" w:rsidP="00A21ACD">
            <w:pPr>
              <w:jc w:val="center"/>
            </w:pPr>
            <w:r>
              <w:rPr>
                <w:rStyle w:val="notranslate"/>
              </w:rPr>
              <w:t>5</w:t>
            </w:r>
            <w:r w:rsidR="0023213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A77DEC2" w14:textId="61F4B75D" w:rsidR="00232131" w:rsidRDefault="00F564D6" w:rsidP="00A21ACD">
            <w:pPr>
              <w:jc w:val="center"/>
            </w:pPr>
            <w:r>
              <w:rPr>
                <w:rStyle w:val="notranslate"/>
              </w:rPr>
              <w:t>5</w:t>
            </w:r>
            <w:r w:rsidR="00232131">
              <w:t xml:space="preserve"> </w:t>
            </w:r>
          </w:p>
        </w:tc>
      </w:tr>
      <w:tr w:rsidR="00232131" w14:paraId="1E6B0527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79A76" w14:textId="77777777" w:rsidR="00232131" w:rsidRDefault="00232131" w:rsidP="00A21ACD">
            <w:r>
              <w:rPr>
                <w:rStyle w:val="notranslate"/>
              </w:rPr>
              <w:t>T4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E2D5FA8" w14:textId="77777777" w:rsidR="00232131" w:rsidRDefault="00232131" w:rsidP="00A21ACD">
            <w:r>
              <w:rPr>
                <w:rStyle w:val="notranslate"/>
              </w:rPr>
              <w:t>Complexité du traitement interne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DBB921C" w14:textId="77777777" w:rsidR="00232131" w:rsidRDefault="00232131" w:rsidP="00A21ACD">
            <w:pPr>
              <w:jc w:val="center"/>
            </w:pPr>
            <w:r>
              <w:rPr>
                <w:rStyle w:val="notranslate"/>
              </w:rPr>
              <w:t>1.0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FE13387" w14:textId="0AF1AB65" w:rsidR="00232131" w:rsidRDefault="00F564D6" w:rsidP="00A21ACD">
            <w:pPr>
              <w:jc w:val="center"/>
            </w:pPr>
            <w:r>
              <w:rPr>
                <w:rStyle w:val="notranslate"/>
              </w:rPr>
              <w:t>2</w:t>
            </w:r>
            <w:r w:rsidR="0023213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D82CFCE" w14:textId="2D4B8BCC" w:rsidR="00232131" w:rsidRDefault="00F564D6" w:rsidP="00A21ACD">
            <w:pPr>
              <w:jc w:val="center"/>
            </w:pPr>
            <w:r>
              <w:rPr>
                <w:rStyle w:val="notranslate"/>
              </w:rPr>
              <w:t>2</w:t>
            </w:r>
            <w:r w:rsidR="00232131">
              <w:t xml:space="preserve"> </w:t>
            </w:r>
          </w:p>
        </w:tc>
      </w:tr>
      <w:tr w:rsidR="00232131" w14:paraId="10971391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171A1" w14:textId="77777777" w:rsidR="00232131" w:rsidRDefault="00232131" w:rsidP="00A21ACD">
            <w:r>
              <w:rPr>
                <w:rStyle w:val="notranslate"/>
              </w:rPr>
              <w:t>T5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460D367" w14:textId="77777777" w:rsidR="00232131" w:rsidRDefault="00232131" w:rsidP="00A21ACD">
            <w:r>
              <w:rPr>
                <w:rStyle w:val="notranslate"/>
              </w:rPr>
              <w:t>Réutilisation du code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19AECD0" w14:textId="77777777" w:rsidR="00232131" w:rsidRDefault="00232131" w:rsidP="00A21ACD">
            <w:pPr>
              <w:jc w:val="center"/>
            </w:pPr>
            <w:r>
              <w:rPr>
                <w:rStyle w:val="notranslate"/>
              </w:rPr>
              <w:t>1.0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F7BAB99" w14:textId="724A71AD" w:rsidR="00232131" w:rsidRDefault="00F564D6" w:rsidP="00A21ACD">
            <w:pPr>
              <w:jc w:val="center"/>
            </w:pPr>
            <w:r>
              <w:rPr>
                <w:rStyle w:val="notranslate"/>
              </w:rPr>
              <w:t>5</w:t>
            </w:r>
            <w:r w:rsidR="0023213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672E3B9" w14:textId="40015951" w:rsidR="00232131" w:rsidRDefault="00F564D6" w:rsidP="00A21ACD">
            <w:pPr>
              <w:jc w:val="center"/>
            </w:pPr>
            <w:r>
              <w:rPr>
                <w:rStyle w:val="notranslate"/>
              </w:rPr>
              <w:t>5</w:t>
            </w:r>
            <w:r w:rsidR="00232131">
              <w:t xml:space="preserve"> </w:t>
            </w:r>
          </w:p>
        </w:tc>
      </w:tr>
      <w:tr w:rsidR="00232131" w14:paraId="5A441708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64F9C" w14:textId="77777777" w:rsidR="00232131" w:rsidRDefault="00232131" w:rsidP="00A21ACD">
            <w:r>
              <w:rPr>
                <w:rStyle w:val="notranslate"/>
              </w:rPr>
              <w:t>T6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EB8D469" w14:textId="77777777" w:rsidR="00232131" w:rsidRDefault="00232131" w:rsidP="00A21ACD">
            <w:r>
              <w:rPr>
                <w:rStyle w:val="notranslate"/>
              </w:rPr>
              <w:t>Facile à installer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3B99797" w14:textId="77777777" w:rsidR="00232131" w:rsidRDefault="00232131" w:rsidP="00A21ACD">
            <w:pPr>
              <w:jc w:val="center"/>
            </w:pPr>
            <w:r>
              <w:rPr>
                <w:rStyle w:val="notranslate"/>
              </w:rPr>
              <w:t>0.5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1F92E5C" w14:textId="4CCDCB49" w:rsidR="00232131" w:rsidRDefault="00F564D6" w:rsidP="00A21ACD">
            <w:pPr>
              <w:jc w:val="center"/>
            </w:pPr>
            <w:r>
              <w:rPr>
                <w:rStyle w:val="notranslate"/>
              </w:rPr>
              <w:t>1</w:t>
            </w:r>
            <w:r w:rsidR="0023213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F74433B" w14:textId="33AD9752" w:rsidR="00232131" w:rsidRDefault="00F564D6" w:rsidP="00A21ACD">
            <w:pPr>
              <w:jc w:val="center"/>
            </w:pPr>
            <w:r>
              <w:rPr>
                <w:rStyle w:val="notranslate"/>
              </w:rPr>
              <w:t>0.5</w:t>
            </w:r>
          </w:p>
        </w:tc>
      </w:tr>
      <w:tr w:rsidR="00232131" w14:paraId="769BDEC7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47DA1" w14:textId="77777777" w:rsidR="00232131" w:rsidRDefault="00232131" w:rsidP="00A21ACD">
            <w:r>
              <w:rPr>
                <w:rStyle w:val="notranslate"/>
              </w:rPr>
              <w:t>T7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5C4364B" w14:textId="77777777" w:rsidR="00232131" w:rsidRDefault="00232131" w:rsidP="00A21ACD">
            <w:r>
              <w:rPr>
                <w:rStyle w:val="notranslate"/>
              </w:rPr>
              <w:t>Facile à utiliser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363CCE9" w14:textId="77777777" w:rsidR="00232131" w:rsidRDefault="00232131" w:rsidP="00A21ACD">
            <w:pPr>
              <w:jc w:val="center"/>
            </w:pPr>
            <w:r>
              <w:rPr>
                <w:rStyle w:val="notranslate"/>
              </w:rPr>
              <w:t>0.5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6B90102" w14:textId="1073785E" w:rsidR="00232131" w:rsidRDefault="00F564D6" w:rsidP="00A21ACD">
            <w:pPr>
              <w:jc w:val="center"/>
            </w:pPr>
            <w:r>
              <w:rPr>
                <w:rStyle w:val="notranslate"/>
              </w:rPr>
              <w:t>5</w:t>
            </w:r>
            <w:r w:rsidR="0023213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2684E98" w14:textId="2066D85B" w:rsidR="00232131" w:rsidRDefault="00F564D6" w:rsidP="00A21ACD">
            <w:pPr>
              <w:jc w:val="center"/>
            </w:pPr>
            <w:r>
              <w:rPr>
                <w:rStyle w:val="notranslate"/>
              </w:rPr>
              <w:t>2.5</w:t>
            </w:r>
          </w:p>
        </w:tc>
      </w:tr>
      <w:tr w:rsidR="00232131" w14:paraId="7BD54450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E7606" w14:textId="77777777" w:rsidR="00232131" w:rsidRDefault="00232131" w:rsidP="00A21ACD">
            <w:r>
              <w:rPr>
                <w:rStyle w:val="notranslate"/>
              </w:rPr>
              <w:t>T8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9C2AD28" w14:textId="77777777" w:rsidR="00232131" w:rsidRDefault="00232131" w:rsidP="00A21ACD">
            <w:r>
              <w:rPr>
                <w:rStyle w:val="notranslate"/>
              </w:rPr>
              <w:t>Portabilité vers d'autres plates-formes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C799D5E" w14:textId="77777777" w:rsidR="00232131" w:rsidRDefault="00232131" w:rsidP="00A21ACD">
            <w:pPr>
              <w:jc w:val="center"/>
            </w:pPr>
            <w:r>
              <w:rPr>
                <w:rStyle w:val="notranslate"/>
              </w:rPr>
              <w:t>2.0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096DDB6" w14:textId="62D38DC2" w:rsidR="00232131" w:rsidRDefault="00F564D6" w:rsidP="00A21ACD">
            <w:pPr>
              <w:jc w:val="center"/>
            </w:pPr>
            <w:r>
              <w:rPr>
                <w:rStyle w:val="notranslate"/>
              </w:rPr>
              <w:t>3</w:t>
            </w:r>
            <w:r w:rsidR="0023213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6C482A8" w14:textId="2FF55EEA" w:rsidR="00232131" w:rsidRDefault="00F564D6" w:rsidP="00A21ACD">
            <w:pPr>
              <w:jc w:val="center"/>
            </w:pPr>
            <w:r>
              <w:rPr>
                <w:rStyle w:val="notranslate"/>
              </w:rPr>
              <w:t>6</w:t>
            </w:r>
            <w:r w:rsidR="00232131">
              <w:t xml:space="preserve"> </w:t>
            </w:r>
          </w:p>
        </w:tc>
      </w:tr>
      <w:tr w:rsidR="00232131" w14:paraId="0DF11522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AB6BC" w14:textId="77777777" w:rsidR="00232131" w:rsidRDefault="00232131" w:rsidP="00A21ACD">
            <w:r>
              <w:rPr>
                <w:rStyle w:val="notranslate"/>
              </w:rPr>
              <w:t>T9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33125F0" w14:textId="77777777" w:rsidR="00232131" w:rsidRDefault="00232131" w:rsidP="00A21ACD">
            <w:r>
              <w:rPr>
                <w:rStyle w:val="notranslate"/>
              </w:rPr>
              <w:t>Entretien du système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F892148" w14:textId="77777777" w:rsidR="00232131" w:rsidRDefault="00232131" w:rsidP="00A21ACD">
            <w:pPr>
              <w:jc w:val="center"/>
            </w:pPr>
            <w:r>
              <w:rPr>
                <w:rStyle w:val="notranslate"/>
              </w:rPr>
              <w:t>1.0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ACEB0BB" w14:textId="05252BA0" w:rsidR="00232131" w:rsidRDefault="00F564D6" w:rsidP="00A21ACD">
            <w:pPr>
              <w:jc w:val="center"/>
            </w:pPr>
            <w:r>
              <w:rPr>
                <w:rStyle w:val="notranslate"/>
              </w:rPr>
              <w:t>2</w:t>
            </w:r>
            <w:r w:rsidR="0023213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65ECD26" w14:textId="780A0D83" w:rsidR="00232131" w:rsidRDefault="00F564D6" w:rsidP="00A21ACD">
            <w:pPr>
              <w:jc w:val="center"/>
            </w:pPr>
            <w:r>
              <w:rPr>
                <w:rStyle w:val="notranslate"/>
              </w:rPr>
              <w:t>2</w:t>
            </w:r>
            <w:r w:rsidR="00232131">
              <w:t xml:space="preserve"> </w:t>
            </w:r>
          </w:p>
        </w:tc>
      </w:tr>
      <w:tr w:rsidR="00232131" w14:paraId="0AFCFE8C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46329" w14:textId="77777777" w:rsidR="00232131" w:rsidRDefault="00232131" w:rsidP="00A21ACD">
            <w:r>
              <w:rPr>
                <w:rStyle w:val="notranslate"/>
              </w:rPr>
              <w:t>T10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D1D035F" w14:textId="77777777" w:rsidR="00232131" w:rsidRDefault="00232131" w:rsidP="00A21ACD">
            <w:r>
              <w:rPr>
                <w:rStyle w:val="notranslate"/>
              </w:rPr>
              <w:t>Traitement simultané / parallèle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D172782" w14:textId="77777777" w:rsidR="00232131" w:rsidRDefault="00232131" w:rsidP="00A21ACD">
            <w:pPr>
              <w:jc w:val="center"/>
            </w:pPr>
            <w:r>
              <w:rPr>
                <w:rStyle w:val="notranslate"/>
              </w:rPr>
              <w:t>1.0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C537175" w14:textId="2BB0F7C5" w:rsidR="00232131" w:rsidRDefault="00F564D6" w:rsidP="00A21ACD">
            <w:pPr>
              <w:jc w:val="center"/>
            </w:pPr>
            <w:r>
              <w:rPr>
                <w:rStyle w:val="notranslate"/>
              </w:rPr>
              <w:t>3</w:t>
            </w:r>
            <w:r w:rsidR="0023213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8345710" w14:textId="0129F67C" w:rsidR="00232131" w:rsidRDefault="00F564D6" w:rsidP="00A21ACD">
            <w:pPr>
              <w:jc w:val="center"/>
            </w:pPr>
            <w:r>
              <w:rPr>
                <w:rStyle w:val="notranslate"/>
              </w:rPr>
              <w:t>3</w:t>
            </w:r>
            <w:r w:rsidR="00232131">
              <w:t xml:space="preserve"> </w:t>
            </w:r>
          </w:p>
        </w:tc>
      </w:tr>
      <w:tr w:rsidR="00232131" w14:paraId="398F225A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DEC8B" w14:textId="77777777" w:rsidR="00232131" w:rsidRDefault="00232131" w:rsidP="00A21ACD">
            <w:r>
              <w:rPr>
                <w:rStyle w:val="notranslate"/>
              </w:rPr>
              <w:t>T11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F28665D" w14:textId="77777777" w:rsidR="00232131" w:rsidRDefault="00232131" w:rsidP="00A21ACD">
            <w:r>
              <w:rPr>
                <w:rStyle w:val="notranslate"/>
              </w:rPr>
              <w:t>Fonctions de sécurité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BEBDDC5" w14:textId="77777777" w:rsidR="00232131" w:rsidRDefault="00232131" w:rsidP="00A21ACD">
            <w:pPr>
              <w:jc w:val="center"/>
            </w:pPr>
            <w:r>
              <w:rPr>
                <w:rStyle w:val="notranslate"/>
              </w:rPr>
              <w:t>1.0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2A79C32" w14:textId="05F8344D" w:rsidR="00232131" w:rsidRDefault="00F564D6" w:rsidP="00A21ACD">
            <w:pPr>
              <w:jc w:val="center"/>
            </w:pPr>
            <w:r>
              <w:rPr>
                <w:rStyle w:val="notranslate"/>
              </w:rPr>
              <w:t>5</w:t>
            </w:r>
            <w:r w:rsidR="0023213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31FE489" w14:textId="45369659" w:rsidR="00232131" w:rsidRDefault="00F564D6" w:rsidP="00A21ACD">
            <w:pPr>
              <w:jc w:val="center"/>
            </w:pPr>
            <w:r>
              <w:rPr>
                <w:rStyle w:val="notranslate"/>
              </w:rPr>
              <w:t>5</w:t>
            </w:r>
            <w:r w:rsidR="00232131">
              <w:t xml:space="preserve"> </w:t>
            </w:r>
          </w:p>
        </w:tc>
      </w:tr>
      <w:tr w:rsidR="00232131" w14:paraId="40951CC9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5B495" w14:textId="77777777" w:rsidR="00232131" w:rsidRDefault="00232131" w:rsidP="00A21ACD">
            <w:r>
              <w:rPr>
                <w:rStyle w:val="notranslate"/>
              </w:rPr>
              <w:t>T12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88D8276" w14:textId="77777777" w:rsidR="00232131" w:rsidRDefault="00232131" w:rsidP="00A21ACD">
            <w:r>
              <w:rPr>
                <w:rStyle w:val="notranslate"/>
              </w:rPr>
              <w:t>Accès pour des tiers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7D2A38A" w14:textId="77777777" w:rsidR="00232131" w:rsidRDefault="00232131" w:rsidP="00A21ACD">
            <w:pPr>
              <w:jc w:val="center"/>
            </w:pPr>
            <w:r>
              <w:rPr>
                <w:rStyle w:val="notranslate"/>
              </w:rPr>
              <w:t>1.0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6D8A13A" w14:textId="6492E831" w:rsidR="00232131" w:rsidRDefault="00F564D6" w:rsidP="00A21ACD">
            <w:pPr>
              <w:jc w:val="center"/>
            </w:pPr>
            <w:r>
              <w:rPr>
                <w:rStyle w:val="notranslate"/>
              </w:rPr>
              <w:t>0</w:t>
            </w:r>
            <w:r w:rsidR="0023213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FADFB79" w14:textId="75D45513" w:rsidR="00232131" w:rsidRDefault="00F564D6" w:rsidP="00A21ACD">
            <w:pPr>
              <w:jc w:val="center"/>
            </w:pPr>
            <w:r>
              <w:rPr>
                <w:rStyle w:val="notranslate"/>
              </w:rPr>
              <w:t>0</w:t>
            </w:r>
            <w:r w:rsidR="00232131">
              <w:t xml:space="preserve"> </w:t>
            </w:r>
          </w:p>
        </w:tc>
      </w:tr>
      <w:tr w:rsidR="00232131" w14:paraId="10FD994A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E1DF7" w14:textId="77777777" w:rsidR="00232131" w:rsidRDefault="00232131" w:rsidP="00A21ACD">
            <w:r>
              <w:rPr>
                <w:rStyle w:val="notranslate"/>
              </w:rPr>
              <w:t>T13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850697F" w14:textId="77777777" w:rsidR="00232131" w:rsidRDefault="00232131" w:rsidP="00A21ACD">
            <w:r>
              <w:rPr>
                <w:rStyle w:val="notranslate"/>
              </w:rPr>
              <w:t>Formation de l'utilisateur final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FEBDBAC" w14:textId="77777777" w:rsidR="00232131" w:rsidRDefault="00232131" w:rsidP="00A21ACD">
            <w:pPr>
              <w:jc w:val="center"/>
            </w:pPr>
            <w:r>
              <w:rPr>
                <w:rStyle w:val="notranslate"/>
              </w:rPr>
              <w:t>1.0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657013E" w14:textId="79C003BA" w:rsidR="00232131" w:rsidRDefault="00F564D6" w:rsidP="00A21ACD">
            <w:pPr>
              <w:jc w:val="center"/>
            </w:pPr>
            <w:r>
              <w:rPr>
                <w:rStyle w:val="notranslate"/>
              </w:rPr>
              <w:t>1</w:t>
            </w:r>
            <w:r w:rsidR="0023213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2D7845C" w14:textId="20AF6056" w:rsidR="00232131" w:rsidRDefault="00F564D6" w:rsidP="00A21ACD">
            <w:pPr>
              <w:jc w:val="center"/>
            </w:pPr>
            <w:r>
              <w:rPr>
                <w:rStyle w:val="notranslate"/>
              </w:rPr>
              <w:t>1</w:t>
            </w:r>
            <w:r w:rsidR="00232131">
              <w:t xml:space="preserve"> </w:t>
            </w:r>
          </w:p>
        </w:tc>
      </w:tr>
      <w:tr w:rsidR="00232131" w14:paraId="7292FD61" w14:textId="77777777" w:rsidTr="00A21ACD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6BEE5384" w14:textId="77777777" w:rsidR="00232131" w:rsidRDefault="00232131" w:rsidP="00A21ACD">
            <w:pPr>
              <w:jc w:val="right"/>
            </w:pPr>
            <w:r>
              <w:rPr>
                <w:rStyle w:val="notranslate"/>
                <w:b/>
                <w:bCs/>
              </w:rPr>
              <w:t>Total (TF):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106F287" w14:textId="02207746" w:rsidR="00232131" w:rsidRDefault="00F564D6" w:rsidP="00A21ACD">
            <w:pPr>
              <w:jc w:val="center"/>
            </w:pPr>
            <w:r>
              <w:rPr>
                <w:rStyle w:val="notranslate"/>
              </w:rPr>
              <w:t>45</w:t>
            </w:r>
            <w:r w:rsidR="00232131">
              <w:t xml:space="preserve"> </w:t>
            </w:r>
          </w:p>
        </w:tc>
      </w:tr>
    </w:tbl>
    <w:p w14:paraId="0C0F785D" w14:textId="77777777" w:rsidR="00232131" w:rsidRDefault="00232131" w:rsidP="00232131">
      <w:r>
        <w:rPr>
          <w:rStyle w:val="notranslate"/>
        </w:rPr>
        <w:t>TCF = 0,6 + (TF / 100)</w:t>
      </w:r>
      <w:r>
        <w:t xml:space="preserve"> </w:t>
      </w:r>
    </w:p>
    <w:p w14:paraId="488940A8" w14:textId="3FD4ADD7" w:rsidR="00232131" w:rsidRDefault="00232131" w:rsidP="000A6FFE">
      <w:r>
        <w:rPr>
          <w:rStyle w:val="notranslate"/>
        </w:rPr>
        <w:t>Pour le système de magasinage en ligne, TCF = 0,6 + (</w:t>
      </w:r>
      <w:r w:rsidR="00F564D6">
        <w:rPr>
          <w:rStyle w:val="notranslate"/>
        </w:rPr>
        <w:t>45</w:t>
      </w:r>
      <w:r>
        <w:rPr>
          <w:rStyle w:val="notranslate"/>
        </w:rPr>
        <w:t xml:space="preserve">/100) = </w:t>
      </w:r>
      <w:r w:rsidR="00F564D6">
        <w:rPr>
          <w:rStyle w:val="notranslate"/>
        </w:rPr>
        <w:t>1.05</w:t>
      </w:r>
    </w:p>
    <w:p w14:paraId="548241B3" w14:textId="72300EA9" w:rsidR="00232131" w:rsidRDefault="00232131" w:rsidP="000A6FFE">
      <w:r>
        <w:rPr>
          <w:rStyle w:val="notranslate"/>
        </w:rPr>
        <w:t xml:space="preserve">TCF = </w:t>
      </w:r>
      <w:r w:rsidR="00F564D6">
        <w:rPr>
          <w:rStyle w:val="notranslate"/>
        </w:rPr>
        <w:t>1.05</w:t>
      </w:r>
    </w:p>
    <w:p w14:paraId="241F539C" w14:textId="77777777" w:rsidR="00232131" w:rsidRDefault="00232131" w:rsidP="00232131">
      <w:pPr>
        <w:pStyle w:val="Titre1"/>
      </w:pPr>
      <w:r>
        <w:rPr>
          <w:rStyle w:val="mw-headline"/>
        </w:rPr>
        <w:t>Facteur de complexité environnementale (ECF)</w:t>
      </w:r>
      <w:r>
        <w:rPr>
          <w:rStyle w:val="notranslate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4558"/>
        <w:gridCol w:w="556"/>
        <w:gridCol w:w="1190"/>
        <w:gridCol w:w="1576"/>
      </w:tblGrid>
      <w:tr w:rsidR="00F564D6" w14:paraId="67C812E0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74A82" w14:textId="77777777" w:rsidR="00232131" w:rsidRDefault="00232131" w:rsidP="00A21ACD">
            <w:pPr>
              <w:jc w:val="center"/>
              <w:rPr>
                <w:b/>
                <w:bCs/>
              </w:rPr>
            </w:pPr>
            <w:r>
              <w:rPr>
                <w:rStyle w:val="notranslate"/>
                <w:b/>
                <w:bCs/>
              </w:rPr>
              <w:t>Facteur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E5237F7" w14:textId="77777777" w:rsidR="00232131" w:rsidRDefault="00232131" w:rsidP="00A21ACD">
            <w:pPr>
              <w:jc w:val="center"/>
              <w:rPr>
                <w:b/>
                <w:bCs/>
              </w:rPr>
            </w:pPr>
            <w:r>
              <w:rPr>
                <w:rStyle w:val="notranslate"/>
                <w:b/>
                <w:bCs/>
              </w:rPr>
              <w:t>La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339D74B" w14:textId="77777777" w:rsidR="00232131" w:rsidRDefault="00232131" w:rsidP="00A21ACD">
            <w:pPr>
              <w:jc w:val="center"/>
              <w:rPr>
                <w:b/>
                <w:bCs/>
              </w:rPr>
            </w:pPr>
            <w:r>
              <w:rPr>
                <w:rStyle w:val="notranslate"/>
                <w:b/>
                <w:bCs/>
              </w:rPr>
              <w:t>Poids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D054CEA" w14:textId="77777777" w:rsidR="00232131" w:rsidRDefault="00232131" w:rsidP="00A21ACD">
            <w:pPr>
              <w:jc w:val="center"/>
              <w:rPr>
                <w:b/>
                <w:bCs/>
              </w:rPr>
            </w:pPr>
            <w:r>
              <w:rPr>
                <w:rStyle w:val="notranslate"/>
                <w:b/>
                <w:bCs/>
              </w:rPr>
              <w:t>Valeur assignée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F645971" w14:textId="77777777" w:rsidR="00232131" w:rsidRDefault="00232131" w:rsidP="00A21ACD">
            <w:pPr>
              <w:jc w:val="center"/>
              <w:rPr>
                <w:b/>
                <w:bCs/>
              </w:rPr>
            </w:pPr>
            <w:r>
              <w:rPr>
                <w:rStyle w:val="notranslate"/>
                <w:b/>
                <w:bCs/>
              </w:rPr>
              <w:t>Poids x Valeur assignée</w:t>
            </w:r>
            <w:r>
              <w:rPr>
                <w:b/>
                <w:bCs/>
              </w:rPr>
              <w:t xml:space="preserve"> </w:t>
            </w:r>
          </w:p>
        </w:tc>
      </w:tr>
      <w:tr w:rsidR="00F564D6" w14:paraId="35D2F9DC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8F884" w14:textId="77777777" w:rsidR="00232131" w:rsidRDefault="00232131" w:rsidP="00A21ACD">
            <w:r>
              <w:rPr>
                <w:rStyle w:val="notranslate"/>
              </w:rPr>
              <w:t>E1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EB28AF5" w14:textId="0812CEE3" w:rsidR="00232131" w:rsidRDefault="00232131" w:rsidP="00A21ACD">
            <w:r>
              <w:rPr>
                <w:rStyle w:val="notranslate"/>
              </w:rPr>
              <w:t>Familiarité avec le processus de développement utilisé</w:t>
            </w:r>
            <w:r>
              <w:t xml:space="preserve"> </w:t>
            </w:r>
            <w:r w:rsidR="00F564D6">
              <w:t>(ou familiarité avec UML)</w:t>
            </w:r>
          </w:p>
        </w:tc>
        <w:tc>
          <w:tcPr>
            <w:tcW w:w="0" w:type="auto"/>
            <w:vAlign w:val="center"/>
            <w:hideMark/>
          </w:tcPr>
          <w:p w14:paraId="2289E340" w14:textId="77777777" w:rsidR="00232131" w:rsidRDefault="00232131" w:rsidP="00A21ACD">
            <w:pPr>
              <w:jc w:val="center"/>
            </w:pPr>
            <w:r>
              <w:rPr>
                <w:rStyle w:val="notranslate"/>
              </w:rPr>
              <w:t>1,5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EDFD236" w14:textId="580FE6FC" w:rsidR="00232131" w:rsidRDefault="00F564D6" w:rsidP="00A21ACD">
            <w:pPr>
              <w:jc w:val="center"/>
            </w:pPr>
            <w:r>
              <w:rPr>
                <w:rStyle w:val="notranslate"/>
              </w:rPr>
              <w:t>3</w:t>
            </w:r>
            <w:r w:rsidR="0023213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B9031CB" w14:textId="7ED944CC" w:rsidR="00232131" w:rsidRDefault="00112CC8" w:rsidP="00A21ACD">
            <w:pPr>
              <w:jc w:val="center"/>
            </w:pPr>
            <w:r>
              <w:rPr>
                <w:rStyle w:val="notranslate"/>
              </w:rPr>
              <w:t>4</w:t>
            </w:r>
            <w:r w:rsidR="00F564D6">
              <w:rPr>
                <w:rStyle w:val="notranslate"/>
              </w:rPr>
              <w:t>.5</w:t>
            </w:r>
          </w:p>
        </w:tc>
      </w:tr>
      <w:tr w:rsidR="00F564D6" w14:paraId="7704561F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840D7" w14:textId="77777777" w:rsidR="00232131" w:rsidRDefault="00232131" w:rsidP="00A21ACD">
            <w:r>
              <w:rPr>
                <w:rStyle w:val="notranslate"/>
              </w:rPr>
              <w:t>E2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26C62BB" w14:textId="77777777" w:rsidR="00232131" w:rsidRDefault="00232131" w:rsidP="00A21ACD">
            <w:r>
              <w:rPr>
                <w:rStyle w:val="notranslate"/>
              </w:rPr>
              <w:t>Expérience d'application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31465B1" w14:textId="77777777" w:rsidR="00232131" w:rsidRDefault="00232131" w:rsidP="00A21ACD">
            <w:pPr>
              <w:jc w:val="center"/>
            </w:pPr>
            <w:r>
              <w:rPr>
                <w:rStyle w:val="notranslate"/>
              </w:rPr>
              <w:t>0.5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08E1543" w14:textId="6CFB8481" w:rsidR="00232131" w:rsidRDefault="00F564D6" w:rsidP="00A21ACD">
            <w:pPr>
              <w:jc w:val="center"/>
            </w:pPr>
            <w:r>
              <w:rPr>
                <w:rStyle w:val="notranslate"/>
              </w:rPr>
              <w:t>3</w:t>
            </w:r>
            <w:r w:rsidR="0023213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5D27CA4" w14:textId="14BE4DBB" w:rsidR="00232131" w:rsidRDefault="00F564D6" w:rsidP="00A21ACD">
            <w:pPr>
              <w:jc w:val="center"/>
            </w:pPr>
            <w:r>
              <w:rPr>
                <w:rStyle w:val="notranslate"/>
              </w:rPr>
              <w:t>1.5</w:t>
            </w:r>
          </w:p>
        </w:tc>
      </w:tr>
      <w:tr w:rsidR="00F564D6" w14:paraId="5D407284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8EC74" w14:textId="77777777" w:rsidR="00232131" w:rsidRDefault="00232131" w:rsidP="00A21ACD">
            <w:r>
              <w:rPr>
                <w:rStyle w:val="notranslate"/>
              </w:rPr>
              <w:t>E3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0440E75" w14:textId="77777777" w:rsidR="00232131" w:rsidRDefault="00232131" w:rsidP="00A21ACD">
            <w:r>
              <w:rPr>
                <w:rStyle w:val="notranslate"/>
              </w:rPr>
              <w:t>Expérience orientée objet de l'équipe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DEB8322" w14:textId="77777777" w:rsidR="00232131" w:rsidRDefault="00232131" w:rsidP="00A21ACD">
            <w:pPr>
              <w:jc w:val="center"/>
            </w:pPr>
            <w:r>
              <w:rPr>
                <w:rStyle w:val="notranslate"/>
              </w:rPr>
              <w:t>1.0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F128705" w14:textId="43D72752" w:rsidR="00232131" w:rsidRDefault="00F564D6" w:rsidP="00A21ACD">
            <w:pPr>
              <w:jc w:val="center"/>
            </w:pPr>
            <w:r>
              <w:rPr>
                <w:rStyle w:val="notranslate"/>
              </w:rPr>
              <w:t>3</w:t>
            </w:r>
            <w:r w:rsidR="0023213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4D29239" w14:textId="617F3BB0" w:rsidR="00232131" w:rsidRDefault="00F564D6" w:rsidP="00A21ACD">
            <w:pPr>
              <w:jc w:val="center"/>
            </w:pPr>
            <w:r>
              <w:rPr>
                <w:rStyle w:val="notranslate"/>
              </w:rPr>
              <w:t>3</w:t>
            </w:r>
            <w:r w:rsidR="00232131">
              <w:t xml:space="preserve"> </w:t>
            </w:r>
          </w:p>
        </w:tc>
      </w:tr>
      <w:tr w:rsidR="00F564D6" w14:paraId="1AF75C1B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61BAE" w14:textId="77777777" w:rsidR="00232131" w:rsidRDefault="00232131" w:rsidP="00A21ACD">
            <w:r>
              <w:rPr>
                <w:rStyle w:val="notranslate"/>
              </w:rPr>
              <w:t>E4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A10A101" w14:textId="77777777" w:rsidR="00232131" w:rsidRDefault="00232131" w:rsidP="00A21ACD">
            <w:r>
              <w:rPr>
                <w:rStyle w:val="notranslate"/>
              </w:rPr>
              <w:t>Capacité d'analyste principal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AFD5F14" w14:textId="77777777" w:rsidR="00232131" w:rsidRDefault="00232131" w:rsidP="00A21ACD">
            <w:pPr>
              <w:jc w:val="center"/>
            </w:pPr>
            <w:r>
              <w:rPr>
                <w:rStyle w:val="notranslate"/>
              </w:rPr>
              <w:t>0.5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535798D" w14:textId="4C883E20" w:rsidR="00232131" w:rsidRDefault="00F564D6" w:rsidP="00A21ACD">
            <w:pPr>
              <w:jc w:val="center"/>
            </w:pPr>
            <w:r>
              <w:rPr>
                <w:rStyle w:val="notranslate"/>
              </w:rPr>
              <w:t>5</w:t>
            </w:r>
            <w:r w:rsidR="0023213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F84F6A8" w14:textId="6A775039" w:rsidR="00232131" w:rsidRDefault="00F564D6" w:rsidP="00A21ACD">
            <w:pPr>
              <w:jc w:val="center"/>
            </w:pPr>
            <w:r>
              <w:rPr>
                <w:rStyle w:val="notranslate"/>
              </w:rPr>
              <w:t>2.5</w:t>
            </w:r>
          </w:p>
        </w:tc>
      </w:tr>
      <w:tr w:rsidR="00F564D6" w14:paraId="2B503FF4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53FD1" w14:textId="77777777" w:rsidR="00232131" w:rsidRDefault="00232131" w:rsidP="00A21ACD">
            <w:r>
              <w:rPr>
                <w:rStyle w:val="notranslate"/>
              </w:rPr>
              <w:t>E5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EBDFDC1" w14:textId="77777777" w:rsidR="00232131" w:rsidRDefault="00232131" w:rsidP="00A21ACD">
            <w:r>
              <w:rPr>
                <w:rStyle w:val="notranslate"/>
              </w:rPr>
              <w:t>Motivation de l'équipe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9BCC43C" w14:textId="77777777" w:rsidR="00232131" w:rsidRDefault="00232131" w:rsidP="00A21ACD">
            <w:pPr>
              <w:jc w:val="center"/>
            </w:pPr>
            <w:r>
              <w:rPr>
                <w:rStyle w:val="notranslate"/>
              </w:rPr>
              <w:t>1.0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9C0F396" w14:textId="008D81B8" w:rsidR="00232131" w:rsidRDefault="00F564D6" w:rsidP="00A21ACD">
            <w:pPr>
              <w:jc w:val="center"/>
            </w:pPr>
            <w:r>
              <w:rPr>
                <w:rStyle w:val="notranslate"/>
              </w:rPr>
              <w:t>5</w:t>
            </w:r>
            <w:r w:rsidR="0023213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A4D8767" w14:textId="1A0B4BBD" w:rsidR="00232131" w:rsidRDefault="00F564D6" w:rsidP="00A21ACD">
            <w:pPr>
              <w:jc w:val="center"/>
            </w:pPr>
            <w:r>
              <w:rPr>
                <w:rStyle w:val="notranslate"/>
              </w:rPr>
              <w:t>5</w:t>
            </w:r>
            <w:r w:rsidR="00232131">
              <w:t xml:space="preserve"> </w:t>
            </w:r>
          </w:p>
        </w:tc>
      </w:tr>
      <w:tr w:rsidR="00F564D6" w14:paraId="3E7378D5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23CB2" w14:textId="77777777" w:rsidR="00232131" w:rsidRDefault="00232131" w:rsidP="00A21ACD">
            <w:r>
              <w:rPr>
                <w:rStyle w:val="notranslate"/>
              </w:rPr>
              <w:t>E6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0CF5654" w14:textId="77777777" w:rsidR="00232131" w:rsidRDefault="00232131" w:rsidP="00A21ACD">
            <w:r>
              <w:rPr>
                <w:rStyle w:val="notranslate"/>
              </w:rPr>
              <w:t>Stabilité des exigences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D2F89F0" w14:textId="77777777" w:rsidR="00232131" w:rsidRDefault="00232131" w:rsidP="00A21ACD">
            <w:pPr>
              <w:jc w:val="center"/>
            </w:pPr>
            <w:r>
              <w:rPr>
                <w:rStyle w:val="notranslate"/>
              </w:rPr>
              <w:t>2.0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3CBA996" w14:textId="522212F5" w:rsidR="00232131" w:rsidRDefault="00F564D6" w:rsidP="00A21ACD">
            <w:pPr>
              <w:jc w:val="center"/>
            </w:pPr>
            <w:r>
              <w:rPr>
                <w:rStyle w:val="notranslate"/>
              </w:rPr>
              <w:t>3</w:t>
            </w:r>
            <w:r w:rsidR="0023213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7359A76" w14:textId="6C086613" w:rsidR="00232131" w:rsidRDefault="00F564D6" w:rsidP="00A21ACD">
            <w:pPr>
              <w:jc w:val="center"/>
            </w:pPr>
            <w:r>
              <w:rPr>
                <w:rStyle w:val="notranslate"/>
              </w:rPr>
              <w:t>6</w:t>
            </w:r>
            <w:r w:rsidR="00232131">
              <w:t xml:space="preserve"> </w:t>
            </w:r>
          </w:p>
        </w:tc>
      </w:tr>
      <w:tr w:rsidR="00F564D6" w14:paraId="7E15B9F2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F66A8" w14:textId="77777777" w:rsidR="00232131" w:rsidRDefault="00232131" w:rsidP="00A21ACD">
            <w:r>
              <w:rPr>
                <w:rStyle w:val="notranslate"/>
              </w:rPr>
              <w:lastRenderedPageBreak/>
              <w:t>E7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1422EB8" w14:textId="77777777" w:rsidR="00232131" w:rsidRDefault="00232131" w:rsidP="00A21ACD">
            <w:r>
              <w:rPr>
                <w:rStyle w:val="notranslate"/>
              </w:rPr>
              <w:t>Personnel à temps partiel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3073412" w14:textId="77777777" w:rsidR="00232131" w:rsidRDefault="00232131" w:rsidP="00A21ACD">
            <w:pPr>
              <w:jc w:val="center"/>
            </w:pPr>
            <w:r>
              <w:rPr>
                <w:rStyle w:val="notranslate"/>
              </w:rPr>
              <w:t>-1.0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6654752" w14:textId="68148C34" w:rsidR="00232131" w:rsidRDefault="00F564D6" w:rsidP="00A21ACD">
            <w:pPr>
              <w:jc w:val="center"/>
            </w:pPr>
            <w:r>
              <w:rPr>
                <w:rStyle w:val="notranslate"/>
              </w:rPr>
              <w:t>0</w:t>
            </w:r>
            <w:r w:rsidR="0023213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66DD1C8" w14:textId="5CDF90AD" w:rsidR="00232131" w:rsidRDefault="00F564D6" w:rsidP="00A21ACD">
            <w:pPr>
              <w:jc w:val="center"/>
            </w:pPr>
            <w:r>
              <w:rPr>
                <w:rStyle w:val="notranslate"/>
              </w:rPr>
              <w:t>0</w:t>
            </w:r>
            <w:r w:rsidR="00232131">
              <w:t xml:space="preserve"> </w:t>
            </w:r>
          </w:p>
        </w:tc>
      </w:tr>
      <w:tr w:rsidR="00F564D6" w14:paraId="44856038" w14:textId="77777777" w:rsidTr="00A2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B8661" w14:textId="77777777" w:rsidR="00232131" w:rsidRDefault="00232131" w:rsidP="00A21ACD">
            <w:r>
              <w:rPr>
                <w:rStyle w:val="notranslate"/>
              </w:rPr>
              <w:t>E8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DAF0EAE" w14:textId="77777777" w:rsidR="00232131" w:rsidRDefault="00232131" w:rsidP="00A21ACD">
            <w:r>
              <w:rPr>
                <w:rStyle w:val="notranslate"/>
              </w:rPr>
              <w:t>Langage de programmation difficile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FD30214" w14:textId="77777777" w:rsidR="00232131" w:rsidRDefault="00232131" w:rsidP="00A21ACD">
            <w:pPr>
              <w:jc w:val="center"/>
            </w:pPr>
            <w:r>
              <w:rPr>
                <w:rStyle w:val="notranslate"/>
              </w:rPr>
              <w:t>-1.0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D037D13" w14:textId="36C1D553" w:rsidR="00232131" w:rsidRDefault="00112CC8" w:rsidP="00A21ACD">
            <w:pPr>
              <w:jc w:val="center"/>
            </w:pPr>
            <w:r>
              <w:rPr>
                <w:rStyle w:val="notranslate"/>
              </w:rPr>
              <w:t>2</w:t>
            </w:r>
            <w:r w:rsidR="0023213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9E22A82" w14:textId="139DCD4F" w:rsidR="00232131" w:rsidRDefault="00112CC8" w:rsidP="00A21ACD">
            <w:pPr>
              <w:jc w:val="center"/>
            </w:pPr>
            <w:r>
              <w:rPr>
                <w:rStyle w:val="notranslate"/>
              </w:rPr>
              <w:t>-2</w:t>
            </w:r>
            <w:r w:rsidR="00232131">
              <w:t xml:space="preserve"> </w:t>
            </w:r>
          </w:p>
        </w:tc>
      </w:tr>
      <w:tr w:rsidR="00232131" w14:paraId="6B9C2281" w14:textId="77777777" w:rsidTr="00A21ACD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4BC91784" w14:textId="77777777" w:rsidR="00232131" w:rsidRDefault="00232131" w:rsidP="00A21ACD">
            <w:pPr>
              <w:jc w:val="right"/>
            </w:pPr>
            <w:r>
              <w:rPr>
                <w:rStyle w:val="notranslate"/>
                <w:b/>
                <w:bCs/>
              </w:rPr>
              <w:t>Total (EF):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C97EE41" w14:textId="2B88F239" w:rsidR="00232131" w:rsidRDefault="00112CC8" w:rsidP="00A21ACD">
            <w:pPr>
              <w:jc w:val="center"/>
            </w:pPr>
            <w:r>
              <w:rPr>
                <w:rStyle w:val="notranslate"/>
              </w:rPr>
              <w:t>14.5</w:t>
            </w:r>
          </w:p>
        </w:tc>
      </w:tr>
    </w:tbl>
    <w:p w14:paraId="5FE4A878" w14:textId="77777777" w:rsidR="00232131" w:rsidRDefault="00232131" w:rsidP="00232131">
      <w:r>
        <w:rPr>
          <w:rStyle w:val="notranslate"/>
        </w:rPr>
        <w:t>ECF = 1,4 + (-0,03 x EF)</w:t>
      </w:r>
      <w:r>
        <w:t xml:space="preserve"> </w:t>
      </w:r>
    </w:p>
    <w:p w14:paraId="621FFC4D" w14:textId="2F1CAF2F" w:rsidR="00232131" w:rsidRDefault="00232131" w:rsidP="000A6FFE">
      <w:r>
        <w:rPr>
          <w:rStyle w:val="notranslate"/>
        </w:rPr>
        <w:t xml:space="preserve">Pour le système de magasinage en ligne, ECF = 1,4 + (-0,03 * </w:t>
      </w:r>
      <w:r w:rsidR="00112CC8">
        <w:rPr>
          <w:rStyle w:val="notranslate"/>
        </w:rPr>
        <w:t>14.5</w:t>
      </w:r>
      <w:r>
        <w:rPr>
          <w:rStyle w:val="notranslate"/>
        </w:rPr>
        <w:t xml:space="preserve">) = </w:t>
      </w:r>
      <w:r w:rsidR="00112CC8">
        <w:rPr>
          <w:rStyle w:val="notranslate"/>
        </w:rPr>
        <w:t>0.965</w:t>
      </w:r>
    </w:p>
    <w:p w14:paraId="001F07B8" w14:textId="44704217" w:rsidR="00232131" w:rsidRDefault="00232131" w:rsidP="000A6FFE">
      <w:r>
        <w:rPr>
          <w:rStyle w:val="notranslate"/>
        </w:rPr>
        <w:t>ECF =</w:t>
      </w:r>
      <w:r w:rsidR="00112CC8">
        <w:rPr>
          <w:rStyle w:val="notranslate"/>
        </w:rPr>
        <w:t xml:space="preserve"> 0.965</w:t>
      </w:r>
    </w:p>
    <w:p w14:paraId="4177C6FB" w14:textId="77777777" w:rsidR="00232131" w:rsidRDefault="00232131" w:rsidP="00232131">
      <w:pPr>
        <w:pStyle w:val="Titre3"/>
      </w:pPr>
      <w:r>
        <w:rPr>
          <w:rStyle w:val="mw-headline"/>
        </w:rPr>
        <w:t>Utiliser des points de cas (UCP)</w:t>
      </w:r>
      <w:r>
        <w:rPr>
          <w:rStyle w:val="notranslate"/>
        </w:rPr>
        <w:t xml:space="preserve"> </w:t>
      </w:r>
    </w:p>
    <w:p w14:paraId="2B195A50" w14:textId="77777777" w:rsidR="00232131" w:rsidRPr="001D332A" w:rsidRDefault="00232131" w:rsidP="00232131">
      <w:pPr>
        <w:rPr>
          <w:lang w:val="en-CA"/>
        </w:rPr>
      </w:pPr>
      <w:r w:rsidRPr="001D332A">
        <w:rPr>
          <w:rStyle w:val="notranslate"/>
          <w:lang w:val="en-CA"/>
        </w:rPr>
        <w:t>UCP = (UUCW + UAW) x TCF x ECF</w:t>
      </w:r>
      <w:r w:rsidRPr="001D332A">
        <w:rPr>
          <w:lang w:val="en-CA"/>
        </w:rPr>
        <w:t xml:space="preserve"> </w:t>
      </w:r>
    </w:p>
    <w:p w14:paraId="27353319" w14:textId="08274EB1" w:rsidR="00112CC8" w:rsidRDefault="00112CC8" w:rsidP="000A6FFE">
      <w:pPr>
        <w:rPr>
          <w:rStyle w:val="notranslate"/>
        </w:rPr>
      </w:pPr>
      <w:r>
        <w:rPr>
          <w:rStyle w:val="notranslate"/>
        </w:rPr>
        <w:t>On suppose que PF = 35 heures</w:t>
      </w:r>
    </w:p>
    <w:p w14:paraId="06AA69BC" w14:textId="076B9ABD" w:rsidR="00232131" w:rsidRDefault="00232131" w:rsidP="000A6FFE">
      <w:r>
        <w:rPr>
          <w:rStyle w:val="notranslate"/>
        </w:rPr>
        <w:t>Pour le système de magasinage en ligne, UCP = (</w:t>
      </w:r>
      <w:r w:rsidR="00112CC8">
        <w:rPr>
          <w:rStyle w:val="notranslate"/>
        </w:rPr>
        <w:t>75</w:t>
      </w:r>
      <w:r>
        <w:rPr>
          <w:rStyle w:val="notranslate"/>
        </w:rPr>
        <w:t xml:space="preserve">+ </w:t>
      </w:r>
      <w:r w:rsidR="00112CC8">
        <w:rPr>
          <w:rStyle w:val="notranslate"/>
        </w:rPr>
        <w:t>14</w:t>
      </w:r>
      <w:r>
        <w:rPr>
          <w:rStyle w:val="notranslate"/>
        </w:rPr>
        <w:t xml:space="preserve">) x </w:t>
      </w:r>
      <w:r w:rsidR="00112CC8">
        <w:rPr>
          <w:rStyle w:val="notranslate"/>
        </w:rPr>
        <w:t>1.05</w:t>
      </w:r>
      <w:r>
        <w:rPr>
          <w:rStyle w:val="notranslate"/>
        </w:rPr>
        <w:t xml:space="preserve"> x </w:t>
      </w:r>
      <w:r w:rsidR="00112CC8">
        <w:rPr>
          <w:rStyle w:val="notranslate"/>
        </w:rPr>
        <w:t>0.965 x 35</w:t>
      </w:r>
      <w:r>
        <w:rPr>
          <w:rStyle w:val="notranslate"/>
        </w:rPr>
        <w:t xml:space="preserve">= </w:t>
      </w:r>
      <w:r w:rsidR="00112CC8">
        <w:rPr>
          <w:rStyle w:val="notranslate"/>
        </w:rPr>
        <w:t>3157 heures</w:t>
      </w:r>
    </w:p>
    <w:p w14:paraId="52A70D63" w14:textId="3F882346" w:rsidR="00232131" w:rsidRDefault="00232131" w:rsidP="000A6FFE">
      <w:pPr>
        <w:rPr>
          <w:rStyle w:val="notranslate"/>
        </w:rPr>
      </w:pPr>
      <w:r>
        <w:rPr>
          <w:rStyle w:val="notranslate"/>
        </w:rPr>
        <w:t xml:space="preserve">UCP = </w:t>
      </w:r>
      <w:r w:rsidR="00112CC8">
        <w:rPr>
          <w:rStyle w:val="notranslate"/>
        </w:rPr>
        <w:t>3157 heures</w:t>
      </w:r>
    </w:p>
    <w:p w14:paraId="120C7930" w14:textId="3E8B41DA" w:rsidR="00112CC8" w:rsidRDefault="00112CC8" w:rsidP="000A6FFE"/>
    <w:p w14:paraId="6DB982BA" w14:textId="77777777" w:rsidR="00232131" w:rsidRDefault="00232131" w:rsidP="00232131"/>
    <w:sectPr w:rsidR="002321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1F987" w14:textId="77777777" w:rsidR="004430B3" w:rsidRDefault="004430B3" w:rsidP="00387A13">
      <w:pPr>
        <w:spacing w:after="0" w:line="240" w:lineRule="auto"/>
      </w:pPr>
      <w:r>
        <w:separator/>
      </w:r>
    </w:p>
  </w:endnote>
  <w:endnote w:type="continuationSeparator" w:id="0">
    <w:p w14:paraId="7241A794" w14:textId="77777777" w:rsidR="004430B3" w:rsidRDefault="004430B3" w:rsidP="00387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DAFFE" w14:textId="77777777" w:rsidR="004430B3" w:rsidRDefault="004430B3" w:rsidP="00387A13">
      <w:pPr>
        <w:spacing w:after="0" w:line="240" w:lineRule="auto"/>
      </w:pPr>
      <w:r>
        <w:separator/>
      </w:r>
    </w:p>
  </w:footnote>
  <w:footnote w:type="continuationSeparator" w:id="0">
    <w:p w14:paraId="4CB5C52B" w14:textId="77777777" w:rsidR="004430B3" w:rsidRDefault="004430B3" w:rsidP="00387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0482"/>
    <w:multiLevelType w:val="hybridMultilevel"/>
    <w:tmpl w:val="E5E63F48"/>
    <w:lvl w:ilvl="0" w:tplc="0C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43CFE"/>
    <w:multiLevelType w:val="hybridMultilevel"/>
    <w:tmpl w:val="9A960D6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11669"/>
    <w:multiLevelType w:val="hybridMultilevel"/>
    <w:tmpl w:val="9A960D6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F707F"/>
    <w:multiLevelType w:val="hybridMultilevel"/>
    <w:tmpl w:val="F4BEC2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D62CE"/>
    <w:multiLevelType w:val="hybridMultilevel"/>
    <w:tmpl w:val="79AE9A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01D37"/>
    <w:multiLevelType w:val="hybridMultilevel"/>
    <w:tmpl w:val="9A960D6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119014">
    <w:abstractNumId w:val="2"/>
  </w:num>
  <w:num w:numId="2" w16cid:durableId="641159110">
    <w:abstractNumId w:val="4"/>
  </w:num>
  <w:num w:numId="3" w16cid:durableId="1231766986">
    <w:abstractNumId w:val="5"/>
  </w:num>
  <w:num w:numId="4" w16cid:durableId="381710526">
    <w:abstractNumId w:val="3"/>
  </w:num>
  <w:num w:numId="5" w16cid:durableId="1197162208">
    <w:abstractNumId w:val="1"/>
  </w:num>
  <w:num w:numId="6" w16cid:durableId="2035380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zMzY0MzQ0NLS1MlHaXg1OLizPw8kAKTWgBrG5ZFLAAAAA=="/>
  </w:docVars>
  <w:rsids>
    <w:rsidRoot w:val="001E1BB6"/>
    <w:rsid w:val="00082581"/>
    <w:rsid w:val="000A6FFE"/>
    <w:rsid w:val="000C3E32"/>
    <w:rsid w:val="00112CC8"/>
    <w:rsid w:val="001B0380"/>
    <w:rsid w:val="001E1BB6"/>
    <w:rsid w:val="00214ACC"/>
    <w:rsid w:val="00227B4A"/>
    <w:rsid w:val="00232131"/>
    <w:rsid w:val="0024227E"/>
    <w:rsid w:val="00316970"/>
    <w:rsid w:val="00336E6E"/>
    <w:rsid w:val="00346C5F"/>
    <w:rsid w:val="00387A13"/>
    <w:rsid w:val="003B2D56"/>
    <w:rsid w:val="003B3607"/>
    <w:rsid w:val="00406C80"/>
    <w:rsid w:val="0041764F"/>
    <w:rsid w:val="004430B3"/>
    <w:rsid w:val="004573E5"/>
    <w:rsid w:val="0049589F"/>
    <w:rsid w:val="004B5E06"/>
    <w:rsid w:val="004C09F4"/>
    <w:rsid w:val="004D600D"/>
    <w:rsid w:val="004F0201"/>
    <w:rsid w:val="005371D1"/>
    <w:rsid w:val="005616B0"/>
    <w:rsid w:val="005C3F4A"/>
    <w:rsid w:val="00614250"/>
    <w:rsid w:val="006A537C"/>
    <w:rsid w:val="006A640B"/>
    <w:rsid w:val="006C16FD"/>
    <w:rsid w:val="006D27C5"/>
    <w:rsid w:val="00720B4D"/>
    <w:rsid w:val="00770F2C"/>
    <w:rsid w:val="007E0191"/>
    <w:rsid w:val="007F3A04"/>
    <w:rsid w:val="00815FE0"/>
    <w:rsid w:val="00816BDB"/>
    <w:rsid w:val="00837CC0"/>
    <w:rsid w:val="00866FB1"/>
    <w:rsid w:val="0086737D"/>
    <w:rsid w:val="008F5CFC"/>
    <w:rsid w:val="00980208"/>
    <w:rsid w:val="0099537C"/>
    <w:rsid w:val="009B4752"/>
    <w:rsid w:val="009E6B1D"/>
    <w:rsid w:val="00A13B5B"/>
    <w:rsid w:val="00A751A5"/>
    <w:rsid w:val="00AB1057"/>
    <w:rsid w:val="00AD424C"/>
    <w:rsid w:val="00AE7269"/>
    <w:rsid w:val="00B01159"/>
    <w:rsid w:val="00B32BC8"/>
    <w:rsid w:val="00B33402"/>
    <w:rsid w:val="00B621A8"/>
    <w:rsid w:val="00B858BE"/>
    <w:rsid w:val="00BF1E63"/>
    <w:rsid w:val="00C6010B"/>
    <w:rsid w:val="00D373D5"/>
    <w:rsid w:val="00D45A75"/>
    <w:rsid w:val="00E307B6"/>
    <w:rsid w:val="00F564D6"/>
    <w:rsid w:val="00FD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6DB23"/>
  <w15:chartTrackingRefBased/>
  <w15:docId w15:val="{C70B9A53-947D-44C7-886F-11DFBB64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B62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5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232131"/>
    <w:pPr>
      <w:keepNext/>
      <w:tabs>
        <w:tab w:val="right" w:pos="9320"/>
      </w:tabs>
      <w:spacing w:before="120" w:after="120" w:line="240" w:lineRule="auto"/>
      <w:jc w:val="both"/>
      <w:outlineLvl w:val="2"/>
    </w:pPr>
    <w:rPr>
      <w:rFonts w:ascii="Calibri" w:eastAsia="Times New Roman" w:hAnsi="Calibri" w:cs="Arial"/>
      <w:b/>
      <w:spacing w:val="40"/>
      <w:szCs w:val="24"/>
      <w:u w:val="single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B0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0B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A"/>
    </w:rPr>
  </w:style>
  <w:style w:type="character" w:customStyle="1" w:styleId="Titre1Car">
    <w:name w:val="Titre 1 Car"/>
    <w:basedOn w:val="Policepardfaut"/>
    <w:link w:val="Titre1"/>
    <w:rsid w:val="00B621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621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2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387A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7A13"/>
  </w:style>
  <w:style w:type="paragraph" w:styleId="Pieddepage">
    <w:name w:val="footer"/>
    <w:basedOn w:val="Normal"/>
    <w:link w:val="PieddepageCar"/>
    <w:uiPriority w:val="99"/>
    <w:unhideWhenUsed/>
    <w:rsid w:val="00387A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7A13"/>
  </w:style>
  <w:style w:type="paragraph" w:styleId="Paragraphedeliste">
    <w:name w:val="List Paragraph"/>
    <w:basedOn w:val="Normal"/>
    <w:uiPriority w:val="34"/>
    <w:qFormat/>
    <w:rsid w:val="0099537C"/>
    <w:pPr>
      <w:ind w:left="720"/>
      <w:contextualSpacing/>
    </w:pPr>
  </w:style>
  <w:style w:type="paragraph" w:styleId="Corpsdetexte">
    <w:name w:val="Body Text"/>
    <w:basedOn w:val="Normal"/>
    <w:link w:val="CorpsdetexteCar"/>
    <w:qFormat/>
    <w:rsid w:val="0099537C"/>
    <w:pPr>
      <w:autoSpaceDE w:val="0"/>
      <w:spacing w:after="120" w:line="240" w:lineRule="auto"/>
      <w:jc w:val="both"/>
    </w:pPr>
    <w:rPr>
      <w:rFonts w:ascii="Cambria" w:eastAsia="Times New Roman" w:hAnsi="Cambria" w:cs="Times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99537C"/>
    <w:rPr>
      <w:rFonts w:ascii="Cambria" w:eastAsia="Times New Roman" w:hAnsi="Cambria" w:cs="Times"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953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rsid w:val="00232131"/>
    <w:rPr>
      <w:rFonts w:ascii="Calibri" w:eastAsia="Times New Roman" w:hAnsi="Calibri" w:cs="Arial"/>
      <w:b/>
      <w:spacing w:val="40"/>
      <w:szCs w:val="24"/>
      <w:u w:val="single"/>
      <w:lang w:val="fr-FR" w:eastAsia="fr-FR"/>
    </w:rPr>
  </w:style>
  <w:style w:type="character" w:customStyle="1" w:styleId="notranslate">
    <w:name w:val="notranslate"/>
    <w:basedOn w:val="Policepardfaut"/>
    <w:rsid w:val="00232131"/>
  </w:style>
  <w:style w:type="character" w:customStyle="1" w:styleId="mw-headline">
    <w:name w:val="mw-headline"/>
    <w:basedOn w:val="Policepardfaut"/>
    <w:rsid w:val="00232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6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512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UQAR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Khriss</dc:creator>
  <cp:keywords/>
  <dc:description/>
  <cp:lastModifiedBy>Khriss Ismail</cp:lastModifiedBy>
  <cp:revision>3</cp:revision>
  <dcterms:created xsi:type="dcterms:W3CDTF">2023-09-26T18:28:00Z</dcterms:created>
  <dcterms:modified xsi:type="dcterms:W3CDTF">2023-09-26T19:45:00Z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c2060acba4de9edc92779242a5282ac74feb965bf806bf803efdca24dbff4374</vt:lpwstr>
  </property>
</Properties>
</file>