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5881" w14:textId="068057CB" w:rsidR="006A3E95" w:rsidRDefault="006A3E9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INF30107 – SÉMINAIRE II </w:t>
      </w:r>
      <w:r w:rsidR="000F13B5">
        <w:rPr>
          <w:b/>
          <w:bCs/>
          <w:u w:val="single"/>
        </w:rPr>
        <w:t>– séance du 20 octobre 2023</w:t>
      </w:r>
    </w:p>
    <w:p w14:paraId="2ED10ADD" w14:textId="36375771" w:rsidR="00F9346F" w:rsidRPr="00E249EB" w:rsidRDefault="00D84643">
      <w:pPr>
        <w:rPr>
          <w:b/>
          <w:bCs/>
          <w:u w:val="single"/>
        </w:rPr>
      </w:pPr>
      <w:r w:rsidRPr="00E249EB">
        <w:rPr>
          <w:b/>
          <w:bCs/>
          <w:u w:val="single"/>
        </w:rPr>
        <w:t>Étude de cas no. 1</w:t>
      </w:r>
    </w:p>
    <w:p w14:paraId="60575F59" w14:textId="77777777" w:rsidR="00D84643" w:rsidRDefault="00D84643">
      <w:pPr>
        <w:rPr>
          <w:u w:val="single"/>
        </w:rPr>
      </w:pPr>
    </w:p>
    <w:p w14:paraId="2369C472" w14:textId="4327347D" w:rsidR="000B6BF9" w:rsidRDefault="00D84643" w:rsidP="006A3E95">
      <w:pPr>
        <w:jc w:val="both"/>
      </w:pPr>
      <w:r>
        <w:t xml:space="preserve">Vous </w:t>
      </w:r>
      <w:r w:rsidR="006A3E95">
        <w:t xml:space="preserve">avez terminé votre baccalauréat en informatique à l’UQAR et vous </w:t>
      </w:r>
      <w:r>
        <w:t xml:space="preserve">êtes nouvellement en emploi </w:t>
      </w:r>
      <w:r w:rsidR="006A3E95">
        <w:t xml:space="preserve">pour l’organisation « Technologies médicales » (TI_MED). Le titre d’emploi est spécialiste en systèmes d’information. </w:t>
      </w:r>
      <w:r w:rsidR="000B6BF9">
        <w:t>Il y a quelques mois, l</w:t>
      </w:r>
      <w:r w:rsidR="000B6BF9">
        <w:t xml:space="preserve">e comité directeur de TI_MED a acquis </w:t>
      </w:r>
      <w:r w:rsidR="0055420E">
        <w:t>le</w:t>
      </w:r>
      <w:r w:rsidR="000B6BF9">
        <w:t xml:space="preserve"> nouveau système d’information</w:t>
      </w:r>
      <w:r w:rsidR="0055420E">
        <w:t xml:space="preserve"> </w:t>
      </w:r>
      <w:r w:rsidR="00B92C54">
        <w:t xml:space="preserve">(SI) </w:t>
      </w:r>
      <w:r w:rsidR="0055420E">
        <w:t>« </w:t>
      </w:r>
      <w:proofErr w:type="spellStart"/>
      <w:r w:rsidR="0055420E">
        <w:t>ENsanté</w:t>
      </w:r>
      <w:proofErr w:type="spellEnd"/>
      <w:r w:rsidR="0055420E">
        <w:t> »</w:t>
      </w:r>
      <w:r w:rsidR="000B6BF9">
        <w:t>.</w:t>
      </w:r>
    </w:p>
    <w:p w14:paraId="04A57802" w14:textId="77777777" w:rsidR="000B6BF9" w:rsidRDefault="000B6BF9" w:rsidP="006A3E95">
      <w:pPr>
        <w:jc w:val="both"/>
      </w:pPr>
    </w:p>
    <w:p w14:paraId="45245A3C" w14:textId="177AD2CC" w:rsidR="0001471D" w:rsidRDefault="006A3E95" w:rsidP="006A3E95">
      <w:pPr>
        <w:jc w:val="both"/>
      </w:pPr>
      <w:r>
        <w:t>La première semaine de votre arrivée, la directrice des soins aux personnes vous nomme</w:t>
      </w:r>
      <w:r w:rsidR="00D84643">
        <w:t xml:space="preserve"> chef d’équipe </w:t>
      </w:r>
      <w:r w:rsidR="00B92C54">
        <w:t>du</w:t>
      </w:r>
      <w:r w:rsidR="00D84643">
        <w:t xml:space="preserve"> groupe de </w:t>
      </w:r>
      <w:r>
        <w:t>4</w:t>
      </w:r>
      <w:r w:rsidR="00984A9B">
        <w:t xml:space="preserve"> </w:t>
      </w:r>
      <w:r w:rsidR="00D84643">
        <w:t>personnes</w:t>
      </w:r>
      <w:r w:rsidR="00B92C54">
        <w:t xml:space="preserve"> qui mettront en œuvre le SI </w:t>
      </w:r>
      <w:r w:rsidR="00B92C54">
        <w:t>« </w:t>
      </w:r>
      <w:proofErr w:type="spellStart"/>
      <w:r w:rsidR="00B92C54">
        <w:t>ENsanté</w:t>
      </w:r>
      <w:proofErr w:type="spellEnd"/>
      <w:r w:rsidR="00B92C54">
        <w:t> »</w:t>
      </w:r>
      <w:r w:rsidR="00D84643">
        <w:t xml:space="preserve">. </w:t>
      </w:r>
      <w:r w:rsidR="0055420E">
        <w:t>L</w:t>
      </w:r>
      <w:r w:rsidR="00D84643">
        <w:t xml:space="preserve">e nouveau défi </w:t>
      </w:r>
      <w:r w:rsidR="00B92C54">
        <w:t>de chef d’équipe</w:t>
      </w:r>
      <w:r w:rsidR="00D84643">
        <w:t xml:space="preserve"> est très motivant car </w:t>
      </w:r>
      <w:r w:rsidR="00993DB1">
        <w:t xml:space="preserve">on </w:t>
      </w:r>
      <w:r w:rsidR="00D84643">
        <w:t xml:space="preserve">vous </w:t>
      </w:r>
      <w:r w:rsidR="00993DB1">
        <w:t>a confié le mandat de</w:t>
      </w:r>
      <w:r w:rsidR="00B92C54">
        <w:t xml:space="preserve"> diriger le</w:t>
      </w:r>
      <w:r w:rsidR="00993DB1">
        <w:t xml:space="preserve"> </w:t>
      </w:r>
      <w:r w:rsidR="00D84643">
        <w:t>déplo</w:t>
      </w:r>
      <w:r w:rsidR="00B92C54">
        <w:t>iement</w:t>
      </w:r>
      <w:r w:rsidR="00D84643">
        <w:t xml:space="preserve"> </w:t>
      </w:r>
      <w:r w:rsidR="00B92C54">
        <w:t>du SI</w:t>
      </w:r>
      <w:r w:rsidR="00D84643">
        <w:t xml:space="preserve"> </w:t>
      </w:r>
      <w:proofErr w:type="spellStart"/>
      <w:r w:rsidR="0055420E">
        <w:t>clinico</w:t>
      </w:r>
      <w:proofErr w:type="spellEnd"/>
      <w:r w:rsidR="0055420E">
        <w:t>-administratif « </w:t>
      </w:r>
      <w:proofErr w:type="spellStart"/>
      <w:r w:rsidR="0055420E">
        <w:t>ENsanté</w:t>
      </w:r>
      <w:proofErr w:type="spellEnd"/>
      <w:r w:rsidR="0055420E">
        <w:t xml:space="preserve"> » </w:t>
      </w:r>
      <w:r w:rsidR="00D84643">
        <w:t>dans une clinique médicale</w:t>
      </w:r>
      <w:r w:rsidR="004B691C">
        <w:t xml:space="preserve"> reconnue pour la qualité </w:t>
      </w:r>
      <w:r w:rsidR="0055420E">
        <w:t>des soins dans une résidence de 150 personnes en perte d’autonomie</w:t>
      </w:r>
      <w:r w:rsidR="00D84643">
        <w:t xml:space="preserve">. </w:t>
      </w:r>
    </w:p>
    <w:p w14:paraId="7656FFBF" w14:textId="77777777" w:rsidR="0001471D" w:rsidRDefault="0001471D" w:rsidP="006A3E95">
      <w:pPr>
        <w:jc w:val="both"/>
      </w:pPr>
    </w:p>
    <w:p w14:paraId="22D9663B" w14:textId="1EA68C09" w:rsidR="00D84643" w:rsidRDefault="00D84643" w:rsidP="006A3E95">
      <w:pPr>
        <w:jc w:val="both"/>
      </w:pPr>
      <w:r>
        <w:t>Afin de faire connaissance, chaque membre du groupe vous explique son rôle dans l’équipe :</w:t>
      </w:r>
    </w:p>
    <w:p w14:paraId="1F7D4647" w14:textId="77777777" w:rsidR="00D84643" w:rsidRDefault="00D84643"/>
    <w:p w14:paraId="0F35072B" w14:textId="7C6C9CA0" w:rsidR="00E249EB" w:rsidRDefault="00D84643" w:rsidP="0096235C">
      <w:pPr>
        <w:pStyle w:val="Paragraphedeliste"/>
        <w:numPr>
          <w:ilvl w:val="0"/>
          <w:numId w:val="1"/>
        </w:numPr>
      </w:pPr>
      <w:r>
        <w:t xml:space="preserve">Deux </w:t>
      </w:r>
      <w:r w:rsidR="00E249EB">
        <w:t xml:space="preserve">agentes administratives </w:t>
      </w:r>
      <w:r>
        <w:t xml:space="preserve">ont le titre de pilote </w:t>
      </w:r>
      <w:r w:rsidR="00BD6638">
        <w:t>administratives</w:t>
      </w:r>
      <w:r>
        <w:t xml:space="preserve"> </w:t>
      </w:r>
    </w:p>
    <w:p w14:paraId="16849573" w14:textId="77777777" w:rsidR="00E249EB" w:rsidRDefault="00E249EB"/>
    <w:p w14:paraId="06F52374" w14:textId="622F26C1" w:rsidR="007648A9" w:rsidRDefault="00E249EB" w:rsidP="0096235C">
      <w:pPr>
        <w:pStyle w:val="Paragraphedeliste"/>
        <w:numPr>
          <w:ilvl w:val="0"/>
          <w:numId w:val="1"/>
        </w:numPr>
      </w:pPr>
      <w:r>
        <w:t xml:space="preserve">Une infirmière </w:t>
      </w:r>
      <w:r w:rsidR="007648A9">
        <w:t xml:space="preserve">a le titre de </w:t>
      </w:r>
      <w:r w:rsidR="0096235C">
        <w:t xml:space="preserve">pilote </w:t>
      </w:r>
      <w:r w:rsidR="0055420E">
        <w:t>clinique</w:t>
      </w:r>
      <w:r w:rsidR="0096235C">
        <w:t xml:space="preserve"> </w:t>
      </w:r>
    </w:p>
    <w:p w14:paraId="532A0D3B" w14:textId="77777777" w:rsidR="0096235C" w:rsidRDefault="0096235C" w:rsidP="0096235C">
      <w:pPr>
        <w:pStyle w:val="Paragraphedeliste"/>
      </w:pPr>
    </w:p>
    <w:p w14:paraId="5DCD9957" w14:textId="029E315C" w:rsidR="0032481F" w:rsidRDefault="002F7A96" w:rsidP="0032481F">
      <w:pPr>
        <w:pStyle w:val="Paragraphedeliste"/>
        <w:numPr>
          <w:ilvl w:val="0"/>
          <w:numId w:val="1"/>
        </w:numPr>
      </w:pPr>
      <w:r>
        <w:t xml:space="preserve">Un </w:t>
      </w:r>
      <w:r w:rsidR="004B691C">
        <w:t>infirmier</w:t>
      </w:r>
      <w:r>
        <w:t xml:space="preserve"> a le titre de </w:t>
      </w:r>
      <w:r w:rsidR="009812BB">
        <w:t>coordonnateur des activités</w:t>
      </w:r>
    </w:p>
    <w:p w14:paraId="33807CB7" w14:textId="77777777" w:rsidR="0032481F" w:rsidRDefault="0032481F" w:rsidP="0032481F">
      <w:pPr>
        <w:pStyle w:val="Paragraphedeliste"/>
      </w:pPr>
    </w:p>
    <w:p w14:paraId="067C4AB9" w14:textId="70916720" w:rsidR="0073482D" w:rsidRDefault="0032481F" w:rsidP="00933DE6">
      <w:pPr>
        <w:pStyle w:val="Paragraphedeliste"/>
        <w:numPr>
          <w:ilvl w:val="0"/>
          <w:numId w:val="1"/>
        </w:numPr>
      </w:pPr>
      <w:r>
        <w:t xml:space="preserve">Un chef d’équipe a le titre de </w:t>
      </w:r>
      <w:r w:rsidR="0085432B">
        <w:t>pilote</w:t>
      </w:r>
      <w:r>
        <w:t xml:space="preserve"> du système d’information</w:t>
      </w:r>
    </w:p>
    <w:p w14:paraId="22756523" w14:textId="77777777" w:rsidR="00984A9B" w:rsidRDefault="00984A9B" w:rsidP="00984A9B">
      <w:pPr>
        <w:pStyle w:val="Paragraphedeliste"/>
      </w:pPr>
    </w:p>
    <w:p w14:paraId="065EC08C" w14:textId="044FFE78" w:rsidR="0073482D" w:rsidRPr="00511746" w:rsidRDefault="0001471D" w:rsidP="00933DE6">
      <w:r>
        <w:t>On vous remet l’organigramme de TI_MED</w:t>
      </w:r>
      <w:r w:rsidR="00511746">
        <w:t>. Selon cet organigramme, v</w:t>
      </w:r>
      <w:r w:rsidR="00FA4315">
        <w:t xml:space="preserve">ous ne détenez pas l’autorité que confère un lien </w:t>
      </w:r>
      <w:r w:rsidR="00BC7A92">
        <w:t>hiérarchique</w:t>
      </w:r>
      <w:r w:rsidR="00FA4315">
        <w:t xml:space="preserve"> ou fonctionnel. </w:t>
      </w:r>
      <w:r w:rsidR="0085432B">
        <w:t>Comme chef d’équipe, vous décidez qu’u</w:t>
      </w:r>
      <w:r w:rsidR="001B4EC5">
        <w:t xml:space="preserve">ne première tâche </w:t>
      </w:r>
      <w:r w:rsidR="0085432B">
        <w:t>est de</w:t>
      </w:r>
      <w:r w:rsidR="001B4EC5">
        <w:t xml:space="preserve"> </w:t>
      </w:r>
      <w:r w:rsidR="00B92C54">
        <w:t xml:space="preserve">mieux comprendre les activités à réaliser ainsi que les rôles et les responsabilités du groupe de 5 personnes. Vous décidez de </w:t>
      </w:r>
      <w:r>
        <w:t xml:space="preserve">construire </w:t>
      </w:r>
      <w:r w:rsidR="001B4EC5">
        <w:t>un diagramme de Gantt et une matric</w:t>
      </w:r>
      <w:r w:rsidR="0085432B">
        <w:t xml:space="preserve">e </w:t>
      </w:r>
      <w:r w:rsidR="001B4EC5">
        <w:t>de rôle</w:t>
      </w:r>
      <w:r w:rsidR="00001878">
        <w:t>s</w:t>
      </w:r>
      <w:r w:rsidR="001B4EC5">
        <w:t xml:space="preserve"> et responsabilités.</w:t>
      </w:r>
      <w:r w:rsidR="0085432B">
        <w:t xml:space="preserve"> </w:t>
      </w:r>
    </w:p>
    <w:p w14:paraId="6E06B502" w14:textId="77777777" w:rsidR="0085432B" w:rsidRDefault="0085432B" w:rsidP="00933DE6">
      <w:pPr>
        <w:rPr>
          <w:b/>
          <w:bCs/>
        </w:rPr>
      </w:pPr>
    </w:p>
    <w:p w14:paraId="01DAFBD6" w14:textId="23E07C61" w:rsidR="00933DE6" w:rsidRDefault="0085432B" w:rsidP="00933DE6">
      <w:pPr>
        <w:rPr>
          <w:b/>
          <w:bCs/>
        </w:rPr>
      </w:pPr>
      <w:r>
        <w:rPr>
          <w:b/>
          <w:bCs/>
        </w:rPr>
        <w:t>Figure 1 – Organigramme d</w:t>
      </w:r>
      <w:r w:rsidR="00933DE6" w:rsidRPr="00933DE6">
        <w:rPr>
          <w:b/>
          <w:bCs/>
        </w:rPr>
        <w:t xml:space="preserve">es liens hiérarchiques </w:t>
      </w:r>
      <w:r w:rsidR="00FA4315">
        <w:rPr>
          <w:b/>
          <w:bCs/>
        </w:rPr>
        <w:t>et fonctionnels</w:t>
      </w:r>
    </w:p>
    <w:p w14:paraId="3F9EF62B" w14:textId="77777777" w:rsidR="00933DE6" w:rsidRDefault="00933DE6" w:rsidP="00933DE6">
      <w:pPr>
        <w:rPr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B6BF9" w14:paraId="3FFC5BAC" w14:textId="77777777" w:rsidTr="00EC3CE8">
        <w:tc>
          <w:tcPr>
            <w:tcW w:w="2157" w:type="dxa"/>
          </w:tcPr>
          <w:p w14:paraId="63B9AB33" w14:textId="77777777" w:rsidR="000B6BF9" w:rsidRDefault="000B6BF9" w:rsidP="00933DE6">
            <w:pPr>
              <w:rPr>
                <w:b/>
                <w:bCs/>
                <w:noProof/>
              </w:rPr>
            </w:pPr>
          </w:p>
        </w:tc>
        <w:tc>
          <w:tcPr>
            <w:tcW w:w="2157" w:type="dxa"/>
          </w:tcPr>
          <w:p w14:paraId="64E99C51" w14:textId="75F714AC" w:rsidR="000B6BF9" w:rsidRDefault="000B6BF9" w:rsidP="00BB1B57">
            <w:pPr>
              <w:jc w:val="center"/>
              <w:rPr>
                <w:b/>
                <w:bCs/>
              </w:rPr>
            </w:pPr>
          </w:p>
        </w:tc>
        <w:tc>
          <w:tcPr>
            <w:tcW w:w="2158" w:type="dxa"/>
          </w:tcPr>
          <w:p w14:paraId="711EB2A1" w14:textId="77777777" w:rsidR="000B6BF9" w:rsidRDefault="000B6BF9" w:rsidP="00933DE6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1B7B736" w14:textId="77777777" w:rsidR="000B6BF9" w:rsidRDefault="000B6BF9" w:rsidP="00933DE6">
            <w:pPr>
              <w:rPr>
                <w:b/>
                <w:bCs/>
              </w:rPr>
            </w:pPr>
          </w:p>
        </w:tc>
      </w:tr>
      <w:tr w:rsidR="000B6BF9" w14:paraId="3E240C8A" w14:textId="77777777" w:rsidTr="00EC3CE8">
        <w:tc>
          <w:tcPr>
            <w:tcW w:w="2157" w:type="dxa"/>
          </w:tcPr>
          <w:p w14:paraId="7506E787" w14:textId="77777777" w:rsidR="000B6BF9" w:rsidRDefault="000B6BF9" w:rsidP="00933DE6">
            <w:pPr>
              <w:rPr>
                <w:b/>
                <w:bCs/>
                <w:noProof/>
              </w:rPr>
            </w:pPr>
          </w:p>
        </w:tc>
        <w:tc>
          <w:tcPr>
            <w:tcW w:w="2157" w:type="dxa"/>
          </w:tcPr>
          <w:p w14:paraId="24ED2C17" w14:textId="77777777" w:rsidR="000B6BF9" w:rsidRDefault="000B6BF9" w:rsidP="00BB1B57">
            <w:pPr>
              <w:jc w:val="center"/>
              <w:rPr>
                <w:b/>
                <w:bCs/>
              </w:rPr>
            </w:pPr>
          </w:p>
        </w:tc>
        <w:tc>
          <w:tcPr>
            <w:tcW w:w="2158" w:type="dxa"/>
          </w:tcPr>
          <w:p w14:paraId="39C1468C" w14:textId="77777777" w:rsidR="000B6BF9" w:rsidRDefault="000B6BF9" w:rsidP="00933DE6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6BC3AAE" w14:textId="77777777" w:rsidR="000B6BF9" w:rsidRDefault="000B6BF9" w:rsidP="00933DE6">
            <w:pPr>
              <w:rPr>
                <w:b/>
                <w:bCs/>
              </w:rPr>
            </w:pPr>
          </w:p>
        </w:tc>
      </w:tr>
      <w:tr w:rsidR="00BB1B57" w14:paraId="005AFC38" w14:textId="77777777" w:rsidTr="00EC3CE8">
        <w:tc>
          <w:tcPr>
            <w:tcW w:w="2157" w:type="dxa"/>
          </w:tcPr>
          <w:p w14:paraId="5D0FF09A" w14:textId="0BD98068" w:rsidR="00BB1B57" w:rsidRDefault="00BD6638" w:rsidP="005117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Comité directeur</w:t>
            </w:r>
            <w:r>
              <w:rPr>
                <w:b/>
                <w:bCs/>
                <w:noProof/>
              </w:rPr>
              <w:t> </w:t>
            </w:r>
            <w:r w:rsidR="0073482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EEF1A6" wp14:editId="1126FB1E">
                      <wp:simplePos x="0" y="0"/>
                      <wp:positionH relativeFrom="column">
                        <wp:posOffset>605656</wp:posOffset>
                      </wp:positionH>
                      <wp:positionV relativeFrom="paragraph">
                        <wp:posOffset>209655</wp:posOffset>
                      </wp:positionV>
                      <wp:extent cx="0" cy="453005"/>
                      <wp:effectExtent l="63500" t="0" r="63500" b="29845"/>
                      <wp:wrapNone/>
                      <wp:docPr id="745241955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3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4287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" o:spid="_x0000_s1026" type="#_x0000_t32" style="position:absolute;margin-left:47.7pt;margin-top:16.5pt;width:0;height:3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3482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BCD1F4" wp14:editId="52387D21">
                      <wp:simplePos x="0" y="0"/>
                      <wp:positionH relativeFrom="column">
                        <wp:posOffset>605656</wp:posOffset>
                      </wp:positionH>
                      <wp:positionV relativeFrom="paragraph">
                        <wp:posOffset>209655</wp:posOffset>
                      </wp:positionV>
                      <wp:extent cx="645952" cy="0"/>
                      <wp:effectExtent l="0" t="0" r="14605" b="12700"/>
                      <wp:wrapNone/>
                      <wp:docPr id="698022960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59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F6FCC7" id="Connecteur droit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6.5pt" to="98.5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11746">
              <w:rPr>
                <w:b/>
                <w:bCs/>
                <w:noProof/>
              </w:rPr>
              <w:t>TI-MED</w:t>
            </w:r>
            <w:r>
              <w:rPr>
                <w:b/>
                <w:bCs/>
                <w:noProof/>
              </w:rPr>
              <w:t>:</w:t>
            </w:r>
          </w:p>
        </w:tc>
        <w:tc>
          <w:tcPr>
            <w:tcW w:w="2157" w:type="dxa"/>
          </w:tcPr>
          <w:p w14:paraId="478E2AF9" w14:textId="7143DB28" w:rsidR="00BB1B57" w:rsidRDefault="00BB1B57" w:rsidP="00BB1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Directrice des cliniques médicales</w:t>
            </w:r>
          </w:p>
        </w:tc>
        <w:tc>
          <w:tcPr>
            <w:tcW w:w="2158" w:type="dxa"/>
          </w:tcPr>
          <w:p w14:paraId="341362EE" w14:textId="262A7B78" w:rsidR="00BB1B57" w:rsidRDefault="0015125E" w:rsidP="00933DE6">
            <w:pPr>
              <w:rPr>
                <w:b/>
                <w:bCs/>
              </w:rPr>
            </w:pPr>
            <w:r>
              <w:rPr>
                <w:b/>
                <w:bCs/>
              </w:rPr>
              <w:t>Directeur des soins infirmiers</w:t>
            </w:r>
          </w:p>
        </w:tc>
        <w:tc>
          <w:tcPr>
            <w:tcW w:w="2158" w:type="dxa"/>
          </w:tcPr>
          <w:p w14:paraId="66C72172" w14:textId="0866C7EA" w:rsidR="00BB1B57" w:rsidRDefault="0073482D" w:rsidP="00933DE6">
            <w:pPr>
              <w:rPr>
                <w:b/>
                <w:bCs/>
              </w:rPr>
            </w:pPr>
            <w:r>
              <w:rPr>
                <w:b/>
                <w:bCs/>
              </w:rPr>
              <w:t>Directrice des soins aux personnes</w:t>
            </w:r>
          </w:p>
        </w:tc>
      </w:tr>
      <w:tr w:rsidR="0073482D" w14:paraId="7E1B7F42" w14:textId="77777777" w:rsidTr="00EC3CE8">
        <w:trPr>
          <w:trHeight w:val="596"/>
        </w:trPr>
        <w:tc>
          <w:tcPr>
            <w:tcW w:w="8630" w:type="dxa"/>
            <w:gridSpan w:val="4"/>
          </w:tcPr>
          <w:p w14:paraId="46386F88" w14:textId="5BAAA8BF" w:rsidR="0073482D" w:rsidRDefault="0073482D" w:rsidP="00933DE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188B91" wp14:editId="68252625">
                      <wp:simplePos x="0" y="0"/>
                      <wp:positionH relativeFrom="column">
                        <wp:posOffset>4607595</wp:posOffset>
                      </wp:positionH>
                      <wp:positionV relativeFrom="paragraph">
                        <wp:posOffset>13469</wp:posOffset>
                      </wp:positionV>
                      <wp:extent cx="0" cy="360680"/>
                      <wp:effectExtent l="63500" t="0" r="38100" b="33020"/>
                      <wp:wrapNone/>
                      <wp:docPr id="1882651912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7ABD9C" id="Connecteur droit avec flèche 5" o:spid="_x0000_s1026" type="#_x0000_t32" style="position:absolute;margin-left:362.8pt;margin-top:1.05pt;width:0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B247AF" wp14:editId="154A7007">
                      <wp:simplePos x="0" y="0"/>
                      <wp:positionH relativeFrom="column">
                        <wp:posOffset>3315300</wp:posOffset>
                      </wp:positionH>
                      <wp:positionV relativeFrom="paragraph">
                        <wp:posOffset>24777</wp:posOffset>
                      </wp:positionV>
                      <wp:extent cx="0" cy="360680"/>
                      <wp:effectExtent l="63500" t="0" r="38100" b="33020"/>
                      <wp:wrapNone/>
                      <wp:docPr id="1166856068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2EADE" id="Connecteur droit avec flèche 5" o:spid="_x0000_s1026" type="#_x0000_t32" style="position:absolute;margin-left:261.05pt;margin-top:1.95pt;width:0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A33AB6" wp14:editId="4A5B26E7">
                      <wp:simplePos x="0" y="0"/>
                      <wp:positionH relativeFrom="column">
                        <wp:posOffset>1964673</wp:posOffset>
                      </wp:positionH>
                      <wp:positionV relativeFrom="paragraph">
                        <wp:posOffset>24777</wp:posOffset>
                      </wp:positionV>
                      <wp:extent cx="0" cy="360726"/>
                      <wp:effectExtent l="63500" t="0" r="38100" b="33020"/>
                      <wp:wrapNone/>
                      <wp:docPr id="890543136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7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F21CBE" id="Connecteur droit avec flèche 1" o:spid="_x0000_s1026" type="#_x0000_t32" style="position:absolute;margin-left:154.7pt;margin-top:1.95pt;width:0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B1B57" w14:paraId="3CA15059" w14:textId="77777777" w:rsidTr="00EC3CE8">
        <w:tc>
          <w:tcPr>
            <w:tcW w:w="2157" w:type="dxa"/>
          </w:tcPr>
          <w:p w14:paraId="389B30F7" w14:textId="77777777" w:rsidR="00BB1B57" w:rsidRDefault="0015125E" w:rsidP="00933DE6">
            <w:pPr>
              <w:rPr>
                <w:b/>
                <w:bCs/>
              </w:rPr>
            </w:pPr>
            <w:r>
              <w:rPr>
                <w:b/>
                <w:bCs/>
              </w:rPr>
              <w:t>Infirmier</w:t>
            </w:r>
          </w:p>
          <w:p w14:paraId="1A5285E9" w14:textId="3E2F49E4" w:rsidR="0015125E" w:rsidRDefault="0015125E" w:rsidP="00933DE6">
            <w:pPr>
              <w:rPr>
                <w:b/>
                <w:bCs/>
              </w:rPr>
            </w:pPr>
            <w:r w:rsidRPr="00511746">
              <w:rPr>
                <w:b/>
                <w:bCs/>
                <w:color w:val="0070C0"/>
              </w:rPr>
              <w:t>Coordonnateur des activités</w:t>
            </w:r>
          </w:p>
        </w:tc>
        <w:tc>
          <w:tcPr>
            <w:tcW w:w="2157" w:type="dxa"/>
          </w:tcPr>
          <w:p w14:paraId="79F9D570" w14:textId="66E85522" w:rsidR="00BB1B57" w:rsidRDefault="0015125E" w:rsidP="00BB1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Agentes administratives</w:t>
            </w:r>
            <w:r w:rsidR="00BD6638">
              <w:rPr>
                <w:b/>
                <w:bCs/>
              </w:rPr>
              <w:t> :</w:t>
            </w:r>
          </w:p>
          <w:p w14:paraId="6AE7E9B9" w14:textId="1A69B441" w:rsidR="00BD6638" w:rsidRDefault="00BD6638" w:rsidP="00BB1B57">
            <w:pPr>
              <w:jc w:val="center"/>
              <w:rPr>
                <w:b/>
                <w:bCs/>
              </w:rPr>
            </w:pPr>
            <w:r w:rsidRPr="00511746">
              <w:rPr>
                <w:b/>
                <w:bCs/>
                <w:color w:val="0070C0"/>
              </w:rPr>
              <w:t>Pilotes administratives</w:t>
            </w:r>
          </w:p>
        </w:tc>
        <w:tc>
          <w:tcPr>
            <w:tcW w:w="2158" w:type="dxa"/>
          </w:tcPr>
          <w:p w14:paraId="5DFE533E" w14:textId="059FA7D3" w:rsidR="00BB1B57" w:rsidRDefault="0015125E" w:rsidP="00933DE6">
            <w:pPr>
              <w:rPr>
                <w:b/>
                <w:bCs/>
              </w:rPr>
            </w:pPr>
            <w:r>
              <w:rPr>
                <w:b/>
                <w:bCs/>
              </w:rPr>
              <w:t>Infirmière pilote du dossier médical</w:t>
            </w:r>
            <w:r w:rsidR="00BD6638">
              <w:rPr>
                <w:b/>
                <w:bCs/>
              </w:rPr>
              <w:t xml:space="preserve"> : </w:t>
            </w:r>
            <w:r w:rsidR="00511746" w:rsidRPr="00511746">
              <w:rPr>
                <w:b/>
                <w:bCs/>
                <w:color w:val="0070C0"/>
              </w:rPr>
              <w:t>P</w:t>
            </w:r>
            <w:r w:rsidR="00BD6638" w:rsidRPr="00511746">
              <w:rPr>
                <w:b/>
                <w:bCs/>
                <w:color w:val="0070C0"/>
              </w:rPr>
              <w:t>ilote clinique</w:t>
            </w:r>
          </w:p>
        </w:tc>
        <w:tc>
          <w:tcPr>
            <w:tcW w:w="2158" w:type="dxa"/>
          </w:tcPr>
          <w:p w14:paraId="442E337F" w14:textId="5182ED4C" w:rsidR="00BB1B57" w:rsidRDefault="0015125E" w:rsidP="00933DE6">
            <w:pPr>
              <w:rPr>
                <w:b/>
                <w:bCs/>
              </w:rPr>
            </w:pPr>
            <w:r>
              <w:rPr>
                <w:b/>
                <w:bCs/>
              </w:rPr>
              <w:t>Chef d’équipe</w:t>
            </w:r>
            <w:r w:rsidR="00EC3CE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14:paraId="00CC673D" w14:textId="70334A33" w:rsidR="0073482D" w:rsidRDefault="00511746" w:rsidP="00933DE6">
            <w:pPr>
              <w:rPr>
                <w:b/>
                <w:bCs/>
              </w:rPr>
            </w:pPr>
            <w:r w:rsidRPr="00511746">
              <w:rPr>
                <w:b/>
                <w:bCs/>
                <w:color w:val="0070C0"/>
              </w:rPr>
              <w:t>P</w:t>
            </w:r>
            <w:r w:rsidR="0085432B" w:rsidRPr="00511746">
              <w:rPr>
                <w:b/>
                <w:bCs/>
                <w:color w:val="0070C0"/>
              </w:rPr>
              <w:t>ilote</w:t>
            </w:r>
            <w:r w:rsidR="0073482D" w:rsidRPr="00511746">
              <w:rPr>
                <w:b/>
                <w:bCs/>
                <w:color w:val="0070C0"/>
              </w:rPr>
              <w:t xml:space="preserve"> du système d’information</w:t>
            </w:r>
          </w:p>
        </w:tc>
      </w:tr>
    </w:tbl>
    <w:p w14:paraId="50F7A63E" w14:textId="77777777" w:rsidR="0085432B" w:rsidRDefault="0085432B" w:rsidP="00933DE6">
      <w:pPr>
        <w:rPr>
          <w:b/>
          <w:bCs/>
        </w:rPr>
      </w:pPr>
    </w:p>
    <w:p w14:paraId="7EDBDBAD" w14:textId="77777777" w:rsidR="0085432B" w:rsidRDefault="0085432B" w:rsidP="00933DE6">
      <w:pPr>
        <w:rPr>
          <w:b/>
          <w:bCs/>
        </w:rPr>
      </w:pPr>
    </w:p>
    <w:p w14:paraId="27A745EE" w14:textId="0C139D81" w:rsidR="00933DE6" w:rsidRDefault="00491427" w:rsidP="00933DE6">
      <w:pPr>
        <w:rPr>
          <w:b/>
          <w:bCs/>
        </w:rPr>
      </w:pPr>
      <w:r w:rsidRPr="001B4EC5">
        <w:rPr>
          <w:b/>
          <w:bCs/>
        </w:rPr>
        <w:t xml:space="preserve">QUESTION #1: </w:t>
      </w:r>
      <w:r w:rsidR="0085432B">
        <w:rPr>
          <w:b/>
          <w:bCs/>
        </w:rPr>
        <w:t xml:space="preserve">Selon l’organigramme </w:t>
      </w:r>
      <w:r w:rsidR="00EC3CE8">
        <w:rPr>
          <w:b/>
          <w:bCs/>
        </w:rPr>
        <w:t xml:space="preserve">illustré à la figure 1, veuillez m’expliquer </w:t>
      </w:r>
      <w:r w:rsidR="00B92C54">
        <w:rPr>
          <w:b/>
          <w:bCs/>
        </w:rPr>
        <w:t xml:space="preserve">qui détient </w:t>
      </w:r>
      <w:r w:rsidR="00EC3CE8">
        <w:rPr>
          <w:b/>
          <w:bCs/>
        </w:rPr>
        <w:t>les liens hiérarchiques et fonctionnels?</w:t>
      </w:r>
    </w:p>
    <w:p w14:paraId="2691A555" w14:textId="77777777" w:rsidR="00EC3CE8" w:rsidRDefault="00EC3CE8" w:rsidP="00933DE6">
      <w:pPr>
        <w:rPr>
          <w:b/>
          <w:bCs/>
        </w:rPr>
      </w:pPr>
    </w:p>
    <w:p w14:paraId="28CC9C10" w14:textId="44C4AAEC" w:rsidR="00EC3CE8" w:rsidRDefault="00EC3CE8" w:rsidP="00933DE6">
      <w:r>
        <w:rPr>
          <w:b/>
          <w:bCs/>
        </w:rPr>
        <w:t xml:space="preserve">QUESTION #2 : </w:t>
      </w:r>
      <w:r w:rsidR="00B92C54">
        <w:rPr>
          <w:b/>
          <w:bCs/>
        </w:rPr>
        <w:t xml:space="preserve">Veuillez me décrire les rôles et les responsabilités du chef d’équipe du déploiement du système </w:t>
      </w:r>
      <w:proofErr w:type="spellStart"/>
      <w:r w:rsidR="00B92C54">
        <w:rPr>
          <w:b/>
          <w:bCs/>
        </w:rPr>
        <w:t>clinico</w:t>
      </w:r>
      <w:proofErr w:type="spellEnd"/>
      <w:r w:rsidR="00B92C54">
        <w:rPr>
          <w:b/>
          <w:bCs/>
        </w:rPr>
        <w:t xml:space="preserve">-administratif </w:t>
      </w:r>
      <w:r w:rsidR="00B92C54">
        <w:t>« </w:t>
      </w:r>
      <w:proofErr w:type="spellStart"/>
      <w:r w:rsidR="00B92C54">
        <w:t>ENsanté</w:t>
      </w:r>
      <w:proofErr w:type="spellEnd"/>
      <w:r w:rsidR="00B92C54">
        <w:t> »</w:t>
      </w:r>
      <w:r w:rsidR="00B92C54">
        <w:t>.</w:t>
      </w:r>
    </w:p>
    <w:p w14:paraId="20814B0B" w14:textId="77777777" w:rsidR="00B92C54" w:rsidRDefault="00B92C54" w:rsidP="00933DE6"/>
    <w:p w14:paraId="027368D8" w14:textId="47DE0291" w:rsidR="00B92C54" w:rsidRDefault="00B92C54" w:rsidP="00933DE6">
      <w:r w:rsidRPr="00B92C54">
        <w:rPr>
          <w:b/>
          <w:bCs/>
        </w:rPr>
        <w:t>QUESTION #3</w:t>
      </w:r>
      <w:r>
        <w:t xml:space="preserve"> : </w:t>
      </w:r>
      <w:r w:rsidRPr="00B92C54">
        <w:rPr>
          <w:b/>
          <w:bCs/>
        </w:rPr>
        <w:t>Que proposez-vous comme diagramme de Gantt?</w:t>
      </w:r>
    </w:p>
    <w:p w14:paraId="17956F85" w14:textId="77777777" w:rsidR="00B92C54" w:rsidRDefault="00B92C54" w:rsidP="00933DE6"/>
    <w:p w14:paraId="7AAAEDF1" w14:textId="62F508D7" w:rsidR="00B92C54" w:rsidRDefault="00B92C54" w:rsidP="00933DE6">
      <w:pPr>
        <w:rPr>
          <w:b/>
          <w:bCs/>
        </w:rPr>
      </w:pPr>
      <w:r w:rsidRPr="00B92C54">
        <w:rPr>
          <w:b/>
          <w:bCs/>
        </w:rPr>
        <w:t>QUESTION #4</w:t>
      </w:r>
      <w:r>
        <w:t xml:space="preserve"> : </w:t>
      </w:r>
      <w:r w:rsidRPr="00B92C54">
        <w:rPr>
          <w:b/>
          <w:bCs/>
        </w:rPr>
        <w:t>Que proposez-vous comme matrice de rôles et responsabilités?</w:t>
      </w:r>
    </w:p>
    <w:p w14:paraId="575D8DF6" w14:textId="77777777" w:rsidR="00B92C54" w:rsidRDefault="00B92C54" w:rsidP="00933DE6">
      <w:pPr>
        <w:rPr>
          <w:b/>
          <w:bCs/>
        </w:rPr>
      </w:pPr>
    </w:p>
    <w:p w14:paraId="3AEEE683" w14:textId="2D19A568" w:rsidR="00B92C54" w:rsidRDefault="00B92C54" w:rsidP="00933DE6">
      <w:pPr>
        <w:rPr>
          <w:b/>
          <w:bCs/>
        </w:rPr>
      </w:pPr>
      <w:r>
        <w:rPr>
          <w:b/>
          <w:bCs/>
        </w:rPr>
        <w:t>QUESTION #5 : À votre avis, que se passera-t-il si le chef d’équipe exerce une autorité fonctionnelle</w:t>
      </w:r>
      <w:r w:rsidR="000F13B5">
        <w:rPr>
          <w:b/>
          <w:bCs/>
        </w:rPr>
        <w:t xml:space="preserve"> ou hiérarchique</w:t>
      </w:r>
      <w:r>
        <w:rPr>
          <w:b/>
          <w:bCs/>
        </w:rPr>
        <w:t>?</w:t>
      </w:r>
    </w:p>
    <w:p w14:paraId="1DEBC5E9" w14:textId="77777777" w:rsidR="00B92C54" w:rsidRDefault="00B92C54" w:rsidP="00933DE6">
      <w:pPr>
        <w:rPr>
          <w:b/>
          <w:bCs/>
        </w:rPr>
      </w:pPr>
    </w:p>
    <w:p w14:paraId="1A2EFE18" w14:textId="08A981A6" w:rsidR="00B92C54" w:rsidRDefault="00B92C54" w:rsidP="00933DE6">
      <w:pPr>
        <w:rPr>
          <w:b/>
          <w:bCs/>
        </w:rPr>
      </w:pPr>
      <w:r>
        <w:rPr>
          <w:b/>
          <w:bCs/>
        </w:rPr>
        <w:t>QUESTION #6 : Selon vous, le mode de fonctionnement de l’équipe est-il efficient et efficace?</w:t>
      </w:r>
      <w:r w:rsidR="000F13B5">
        <w:rPr>
          <w:b/>
          <w:bCs/>
        </w:rPr>
        <w:t xml:space="preserve"> Veuillez justifier.</w:t>
      </w:r>
    </w:p>
    <w:p w14:paraId="3743D7D2" w14:textId="77777777" w:rsidR="00B92C54" w:rsidRDefault="00B92C54" w:rsidP="00933DE6">
      <w:pPr>
        <w:rPr>
          <w:b/>
          <w:bCs/>
        </w:rPr>
      </w:pPr>
    </w:p>
    <w:p w14:paraId="7267705F" w14:textId="77777777" w:rsidR="00B92C54" w:rsidRDefault="00B92C54" w:rsidP="00933DE6">
      <w:pPr>
        <w:pBdr>
          <w:bottom w:val="double" w:sz="6" w:space="1" w:color="auto"/>
        </w:pBdr>
        <w:rPr>
          <w:b/>
          <w:bCs/>
        </w:rPr>
      </w:pPr>
    </w:p>
    <w:p w14:paraId="463C69C1" w14:textId="77777777" w:rsidR="00B92C54" w:rsidRDefault="00B92C54" w:rsidP="00933DE6">
      <w:pPr>
        <w:rPr>
          <w:b/>
          <w:bCs/>
        </w:rPr>
      </w:pPr>
    </w:p>
    <w:p w14:paraId="0AD3299C" w14:textId="77777777" w:rsidR="000F13B5" w:rsidRDefault="000F13B5" w:rsidP="00933DE6">
      <w:pPr>
        <w:rPr>
          <w:b/>
          <w:bCs/>
        </w:rPr>
      </w:pPr>
    </w:p>
    <w:p w14:paraId="7C07D78B" w14:textId="6D1FED15" w:rsidR="000F13B5" w:rsidRDefault="000F13B5" w:rsidP="00933DE6">
      <w:pPr>
        <w:rPr>
          <w:b/>
          <w:bCs/>
        </w:rPr>
      </w:pPr>
      <w:r>
        <w:rPr>
          <w:b/>
          <w:bCs/>
        </w:rPr>
        <w:t>Sources d’information :</w:t>
      </w:r>
    </w:p>
    <w:p w14:paraId="60722AC0" w14:textId="77777777" w:rsidR="00654825" w:rsidRDefault="00654825" w:rsidP="00654825">
      <w:pPr>
        <w:rPr>
          <w:b/>
          <w:bCs/>
        </w:rPr>
      </w:pPr>
    </w:p>
    <w:p w14:paraId="7CD72C05" w14:textId="791438AD" w:rsidR="00654825" w:rsidRPr="006D6B1D" w:rsidRDefault="00654825" w:rsidP="00654825">
      <w:pPr>
        <w:rPr>
          <w:b/>
          <w:bCs/>
        </w:rPr>
      </w:pPr>
      <w:hyperlink r:id="rId5" w:history="1">
        <w:r w:rsidRPr="00654825">
          <w:rPr>
            <w:rStyle w:val="Hyperlien"/>
            <w:b/>
            <w:bCs/>
          </w:rPr>
          <w:t>La transformation digitale dans les organisations</w:t>
        </w:r>
      </w:hyperlink>
    </w:p>
    <w:p w14:paraId="37CBD72A" w14:textId="77777777" w:rsidR="000F13B5" w:rsidRDefault="000F13B5" w:rsidP="00933DE6">
      <w:pPr>
        <w:rPr>
          <w:b/>
          <w:bCs/>
        </w:rPr>
      </w:pPr>
    </w:p>
    <w:p w14:paraId="36A0E07E" w14:textId="1AD425F9" w:rsidR="000F13B5" w:rsidRDefault="000F13B5" w:rsidP="00933DE6">
      <w:pPr>
        <w:rPr>
          <w:b/>
          <w:bCs/>
        </w:rPr>
      </w:pPr>
      <w:hyperlink r:id="rId6" w:history="1">
        <w:r w:rsidRPr="000F13B5">
          <w:rPr>
            <w:rStyle w:val="Hyperlien"/>
            <w:b/>
            <w:bCs/>
          </w:rPr>
          <w:t>L’organigramme</w:t>
        </w:r>
      </w:hyperlink>
    </w:p>
    <w:p w14:paraId="7C66E67A" w14:textId="77777777" w:rsidR="000F13B5" w:rsidRDefault="000F13B5" w:rsidP="00933DE6">
      <w:pPr>
        <w:rPr>
          <w:b/>
          <w:bCs/>
        </w:rPr>
      </w:pPr>
    </w:p>
    <w:p w14:paraId="58FA6219" w14:textId="0F3932BF" w:rsidR="000F13B5" w:rsidRDefault="000F13B5" w:rsidP="00933DE6">
      <w:pPr>
        <w:rPr>
          <w:b/>
          <w:bCs/>
        </w:rPr>
      </w:pPr>
      <w:hyperlink r:id="rId7" w:history="1">
        <w:r w:rsidRPr="000F13B5">
          <w:rPr>
            <w:rStyle w:val="Hyperlien"/>
            <w:b/>
            <w:bCs/>
          </w:rPr>
          <w:t>Le diagramme de Gantt</w:t>
        </w:r>
      </w:hyperlink>
    </w:p>
    <w:p w14:paraId="162F2778" w14:textId="77777777" w:rsidR="000F13B5" w:rsidRDefault="000F13B5" w:rsidP="00933DE6">
      <w:pPr>
        <w:rPr>
          <w:b/>
          <w:bCs/>
        </w:rPr>
      </w:pPr>
    </w:p>
    <w:p w14:paraId="5A2771DE" w14:textId="2363BFE0" w:rsidR="000F13B5" w:rsidRPr="001B4EC5" w:rsidRDefault="000F13B5" w:rsidP="00933DE6">
      <w:pPr>
        <w:rPr>
          <w:b/>
          <w:bCs/>
        </w:rPr>
      </w:pPr>
      <w:hyperlink r:id="rId8" w:history="1">
        <w:r w:rsidRPr="000F13B5">
          <w:rPr>
            <w:rStyle w:val="Hyperlien"/>
            <w:b/>
            <w:bCs/>
          </w:rPr>
          <w:t>La matrice des rôles et responsabilités</w:t>
        </w:r>
      </w:hyperlink>
    </w:p>
    <w:p w14:paraId="71217311" w14:textId="77777777" w:rsidR="00984A9B" w:rsidRDefault="00984A9B" w:rsidP="00933DE6">
      <w:pPr>
        <w:pBdr>
          <w:bottom w:val="double" w:sz="6" w:space="1" w:color="auto"/>
        </w:pBdr>
        <w:rPr>
          <w:b/>
          <w:bCs/>
        </w:rPr>
      </w:pPr>
    </w:p>
    <w:p w14:paraId="045E96FC" w14:textId="77777777" w:rsidR="000F13B5" w:rsidRDefault="000F13B5" w:rsidP="00933DE6">
      <w:pPr>
        <w:rPr>
          <w:b/>
          <w:bCs/>
        </w:rPr>
      </w:pPr>
    </w:p>
    <w:p w14:paraId="276AB4B7" w14:textId="7E8B9B3B" w:rsidR="000F13B5" w:rsidRDefault="000F13B5" w:rsidP="00933DE6">
      <w:pPr>
        <w:rPr>
          <w:b/>
          <w:bCs/>
        </w:rPr>
      </w:pPr>
      <w:r>
        <w:rPr>
          <w:b/>
          <w:bCs/>
        </w:rPr>
        <w:t>Travail à déposer dans Moodle le dimanche 23h59 qui précède le cours suivant :</w:t>
      </w:r>
    </w:p>
    <w:p w14:paraId="6CEA79CF" w14:textId="77777777" w:rsidR="000F13B5" w:rsidRDefault="000F13B5" w:rsidP="00933DE6">
      <w:pPr>
        <w:rPr>
          <w:b/>
          <w:bCs/>
        </w:rPr>
      </w:pPr>
    </w:p>
    <w:p w14:paraId="6657D4FE" w14:textId="54C6622E" w:rsidR="000F13B5" w:rsidRDefault="000F13B5" w:rsidP="00933DE6">
      <w:pPr>
        <w:rPr>
          <w:b/>
          <w:bCs/>
        </w:rPr>
      </w:pPr>
      <w:r>
        <w:rPr>
          <w:b/>
          <w:bCs/>
        </w:rPr>
        <w:t>INF30107_NOM1_NOM2.pdf</w:t>
      </w:r>
    </w:p>
    <w:p w14:paraId="412CB6FF" w14:textId="77777777" w:rsidR="000F13B5" w:rsidRDefault="000F13B5" w:rsidP="00933DE6">
      <w:pPr>
        <w:rPr>
          <w:b/>
          <w:bCs/>
        </w:rPr>
      </w:pPr>
    </w:p>
    <w:p w14:paraId="075A08F5" w14:textId="70BA5A41" w:rsidR="000F13B5" w:rsidRDefault="000F13B5" w:rsidP="00933DE6">
      <w:pPr>
        <w:rPr>
          <w:b/>
          <w:bCs/>
        </w:rPr>
      </w:pPr>
      <w:r>
        <w:rPr>
          <w:b/>
          <w:bCs/>
        </w:rPr>
        <w:t xml:space="preserve">Première page : no. </w:t>
      </w:r>
      <w:proofErr w:type="gramStart"/>
      <w:r>
        <w:rPr>
          <w:b/>
          <w:bCs/>
        </w:rPr>
        <w:t>et</w:t>
      </w:r>
      <w:proofErr w:type="gramEnd"/>
      <w:r>
        <w:rPr>
          <w:b/>
          <w:bCs/>
        </w:rPr>
        <w:t xml:space="preserve"> titre du cours, titre du travail, remis à :…, prénom et nom des étudiants, date</w:t>
      </w:r>
    </w:p>
    <w:p w14:paraId="0EC99C0E" w14:textId="77777777" w:rsidR="000F13B5" w:rsidRDefault="000F13B5" w:rsidP="00933DE6">
      <w:pPr>
        <w:rPr>
          <w:b/>
          <w:bCs/>
        </w:rPr>
      </w:pPr>
    </w:p>
    <w:p w14:paraId="78DAAE26" w14:textId="00EDDB77" w:rsidR="000F13B5" w:rsidRDefault="000F13B5" w:rsidP="00933DE6">
      <w:pPr>
        <w:rPr>
          <w:b/>
          <w:bCs/>
        </w:rPr>
      </w:pPr>
      <w:r>
        <w:rPr>
          <w:b/>
          <w:bCs/>
        </w:rPr>
        <w:t>Deuxième et troisième pages : réponses aux questions.</w:t>
      </w:r>
    </w:p>
    <w:p w14:paraId="39607B19" w14:textId="77777777" w:rsidR="000F13B5" w:rsidRDefault="000F13B5" w:rsidP="00933DE6">
      <w:pPr>
        <w:rPr>
          <w:b/>
          <w:bCs/>
        </w:rPr>
      </w:pPr>
    </w:p>
    <w:p w14:paraId="1B9080B7" w14:textId="6BE3133F" w:rsidR="000F13B5" w:rsidRDefault="000F13B5" w:rsidP="00933DE6">
      <w:pPr>
        <w:rPr>
          <w:b/>
          <w:bCs/>
        </w:rPr>
      </w:pPr>
      <w:r>
        <w:rPr>
          <w:b/>
          <w:bCs/>
        </w:rPr>
        <w:t>Bon succès,</w:t>
      </w:r>
    </w:p>
    <w:p w14:paraId="4DC16283" w14:textId="6D878131" w:rsidR="000F13B5" w:rsidRPr="00933DE6" w:rsidRDefault="000F13B5" w:rsidP="00933DE6">
      <w:pPr>
        <w:rPr>
          <w:b/>
          <w:bCs/>
        </w:rPr>
      </w:pPr>
      <w:r>
        <w:rPr>
          <w:b/>
          <w:bCs/>
        </w:rPr>
        <w:t xml:space="preserve">Lise </w:t>
      </w:r>
      <w:proofErr w:type="spellStart"/>
      <w:r>
        <w:rPr>
          <w:b/>
          <w:bCs/>
        </w:rPr>
        <w:t>Boudreault</w:t>
      </w:r>
      <w:proofErr w:type="spellEnd"/>
      <w:r>
        <w:rPr>
          <w:b/>
          <w:bCs/>
        </w:rPr>
        <w:t>, Chargée de cours</w:t>
      </w:r>
    </w:p>
    <w:p w14:paraId="0374C6CB" w14:textId="0F6AE21D" w:rsidR="00984A9B" w:rsidRDefault="00984A9B" w:rsidP="0032481F"/>
    <w:p w14:paraId="05262D2E" w14:textId="77777777" w:rsidR="00984A9B" w:rsidRDefault="00984A9B" w:rsidP="0032481F"/>
    <w:p w14:paraId="258A6068" w14:textId="77777777" w:rsidR="00984A9B" w:rsidRPr="00D84643" w:rsidRDefault="00984A9B" w:rsidP="0032481F"/>
    <w:sectPr w:rsidR="00984A9B" w:rsidRPr="00D846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A458A"/>
    <w:multiLevelType w:val="hybridMultilevel"/>
    <w:tmpl w:val="0848F2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27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43"/>
    <w:rsid w:val="00001878"/>
    <w:rsid w:val="0001471D"/>
    <w:rsid w:val="00090E50"/>
    <w:rsid w:val="000B6BF9"/>
    <w:rsid w:val="000F13B5"/>
    <w:rsid w:val="0015125E"/>
    <w:rsid w:val="001B4EC5"/>
    <w:rsid w:val="002F7A96"/>
    <w:rsid w:val="00303A51"/>
    <w:rsid w:val="0032481F"/>
    <w:rsid w:val="00491427"/>
    <w:rsid w:val="004B691C"/>
    <w:rsid w:val="00511746"/>
    <w:rsid w:val="0055420E"/>
    <w:rsid w:val="006342D1"/>
    <w:rsid w:val="00654825"/>
    <w:rsid w:val="006A3E95"/>
    <w:rsid w:val="0073482D"/>
    <w:rsid w:val="007648A9"/>
    <w:rsid w:val="007F2260"/>
    <w:rsid w:val="0085432B"/>
    <w:rsid w:val="00933DE6"/>
    <w:rsid w:val="0096235C"/>
    <w:rsid w:val="009812BB"/>
    <w:rsid w:val="00984A9B"/>
    <w:rsid w:val="00993DB1"/>
    <w:rsid w:val="00B92C54"/>
    <w:rsid w:val="00BB1B57"/>
    <w:rsid w:val="00BC7A92"/>
    <w:rsid w:val="00BD6638"/>
    <w:rsid w:val="00D23D61"/>
    <w:rsid w:val="00D84643"/>
    <w:rsid w:val="00E249EB"/>
    <w:rsid w:val="00E7121E"/>
    <w:rsid w:val="00EC3CE8"/>
    <w:rsid w:val="00F9346F"/>
    <w:rsid w:val="00F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8B28"/>
  <w15:chartTrackingRefBased/>
  <w15:docId w15:val="{6D435177-65B3-C04B-B7A7-26B4D2E6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35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en">
    <w:name w:val="Hyperlink"/>
    <w:basedOn w:val="Policepardfaut"/>
    <w:uiPriority w:val="99"/>
    <w:unhideWhenUsed/>
    <w:rsid w:val="000F13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13B5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654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fr/resources/raci-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ntt.com/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tps://instit.cgi.ma/fr/landing/organigramme" TargetMode="External"/><Relationship Id="rId5" Type="http://schemas.openxmlformats.org/officeDocument/2006/relationships/hyperlink" Target="https://www.youtube.com/watch?v=ASXAHmqOuH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Boudreault</dc:creator>
  <cp:keywords/>
  <dc:description/>
  <cp:lastModifiedBy>Lise Boudreault</cp:lastModifiedBy>
  <cp:revision>2</cp:revision>
  <cp:lastPrinted>2023-10-30T11:13:00Z</cp:lastPrinted>
  <dcterms:created xsi:type="dcterms:W3CDTF">2023-10-30T22:31:00Z</dcterms:created>
  <dcterms:modified xsi:type="dcterms:W3CDTF">2023-10-30T22:31:00Z</dcterms:modified>
</cp:coreProperties>
</file>