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23C4" w14:textId="77777777" w:rsidR="00F3427B" w:rsidRPr="00F3427B" w:rsidRDefault="00F3427B" w:rsidP="00F3427B">
      <w:pPr>
        <w:spacing w:after="0" w:line="240" w:lineRule="auto"/>
        <w:contextualSpacing/>
        <w:jc w:val="center"/>
        <w:rPr>
          <w:rFonts w:ascii="Calibri Light" w:eastAsia="Times New Roman" w:hAnsi="Calibri Light" w:cs="Times New Roman"/>
          <w:spacing w:val="-10"/>
          <w:kern w:val="28"/>
          <w:sz w:val="56"/>
          <w:szCs w:val="56"/>
          <w14:cntxtAlts/>
        </w:rPr>
      </w:pPr>
      <w:r w:rsidRPr="00F3427B">
        <w:rPr>
          <w:rFonts w:ascii="Calibri Light" w:eastAsia="Times New Roman" w:hAnsi="Calibri Light" w:cs="Times New Roman"/>
          <w:noProof/>
          <w:spacing w:val="-10"/>
          <w:kern w:val="28"/>
          <w:sz w:val="56"/>
          <w:szCs w:val="56"/>
          <w14:ligatures w14:val="none"/>
        </w:rPr>
        <w:drawing>
          <wp:inline distT="0" distB="0" distL="0" distR="0" wp14:anchorId="30998ADE" wp14:editId="0D71461C">
            <wp:extent cx="2486025" cy="1123950"/>
            <wp:effectExtent l="0" t="0" r="0" b="0"/>
            <wp:docPr id="1" name="Graphique 1"/>
            <wp:cNvGraphicFramePr/>
            <a:graphic xmlns:a="http://schemas.openxmlformats.org/drawingml/2006/main">
              <a:graphicData uri="http://schemas.openxmlformats.org/drawingml/2006/picture">
                <pic:pic xmlns:pic="http://schemas.openxmlformats.org/drawingml/2006/picture">
                  <pic:nvPicPr>
                    <pic:cNvPr id="1" name="Graphique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487930" cy="1127125"/>
                    </a:xfrm>
                    <a:prstGeom prst="rect">
                      <a:avLst/>
                    </a:prstGeom>
                  </pic:spPr>
                </pic:pic>
              </a:graphicData>
            </a:graphic>
          </wp:inline>
        </w:drawing>
      </w:r>
    </w:p>
    <w:p w14:paraId="2C07EEFF" w14:textId="77777777" w:rsidR="00F3427B" w:rsidRPr="00F3427B" w:rsidRDefault="00F3427B" w:rsidP="00F3427B">
      <w:pPr>
        <w:spacing w:line="312" w:lineRule="auto"/>
        <w:rPr>
          <w:rFonts w:ascii="Calibri" w:eastAsia="Calibri" w:hAnsi="Calibri" w:cs="Times New Roman"/>
          <w:kern w:val="16"/>
          <w:sz w:val="21"/>
          <w:szCs w:val="22"/>
          <w14:cntxtAlts/>
        </w:rPr>
      </w:pPr>
    </w:p>
    <w:p w14:paraId="4768697A" w14:textId="29D9982B"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 xml:space="preserve">Travail </w:t>
      </w:r>
      <w:r>
        <w:rPr>
          <w:rFonts w:ascii="Calibri" w:eastAsia="Calibri" w:hAnsi="Calibri" w:cs="Calibri"/>
          <w:color w:val="000000"/>
          <w:kern w:val="16"/>
          <w:sz w:val="28"/>
          <w:szCs w:val="28"/>
          <w14:cntxtAlts/>
        </w:rPr>
        <w:t>pratique 1</w:t>
      </w:r>
      <w:r w:rsidRPr="00F3427B">
        <w:rPr>
          <w:rFonts w:ascii="Calibri" w:eastAsia="Calibri" w:hAnsi="Calibri" w:cs="Calibri"/>
          <w:color w:val="000000"/>
          <w:kern w:val="16"/>
          <w:sz w:val="28"/>
          <w:szCs w:val="28"/>
          <w14:cntxtAlts/>
        </w:rPr>
        <w:t xml:space="preserve"> – </w:t>
      </w:r>
      <w:r>
        <w:rPr>
          <w:rFonts w:ascii="Calibri" w:eastAsia="Calibri" w:hAnsi="Calibri" w:cs="Calibri"/>
          <w:color w:val="000000"/>
          <w:kern w:val="16"/>
          <w:sz w:val="28"/>
          <w:szCs w:val="28"/>
          <w14:cntxtAlts/>
        </w:rPr>
        <w:t>Exercices FLEX</w:t>
      </w:r>
    </w:p>
    <w:p w14:paraId="0BA35A0B" w14:textId="77777777" w:rsidR="00F3427B" w:rsidRDefault="00F3427B" w:rsidP="00F3427B">
      <w:pPr>
        <w:spacing w:line="312" w:lineRule="auto"/>
        <w:jc w:val="center"/>
        <w:rPr>
          <w:rFonts w:ascii="Calibri" w:eastAsia="Calibri" w:hAnsi="Calibri" w:cs="Calibri"/>
          <w:color w:val="000000"/>
          <w:kern w:val="16"/>
          <w:sz w:val="28"/>
          <w:szCs w:val="28"/>
          <w14:cntxtAlts/>
        </w:rPr>
      </w:pPr>
    </w:p>
    <w:p w14:paraId="325F7093" w14:textId="77777777" w:rsidR="00F3427B" w:rsidRPr="00F3427B" w:rsidRDefault="00F3427B" w:rsidP="00F3427B">
      <w:pPr>
        <w:spacing w:line="312" w:lineRule="auto"/>
        <w:jc w:val="center"/>
        <w:rPr>
          <w:rFonts w:ascii="Calibri" w:eastAsia="Calibri" w:hAnsi="Calibri" w:cs="Calibri"/>
          <w:color w:val="000000"/>
          <w:kern w:val="16"/>
          <w:sz w:val="28"/>
          <w:szCs w:val="28"/>
          <w14:cntxtAlts/>
        </w:rPr>
      </w:pPr>
    </w:p>
    <w:p w14:paraId="14C220FB"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Par</w:t>
      </w:r>
      <w:r w:rsidRPr="00F3427B">
        <w:rPr>
          <w:rFonts w:ascii="Calibri" w:eastAsia="Calibri" w:hAnsi="Calibri" w:cs="Calibri"/>
          <w:color w:val="000000"/>
          <w:kern w:val="16"/>
          <w:sz w:val="28"/>
          <w:szCs w:val="28"/>
          <w14:cntxtAlts/>
        </w:rPr>
        <w:br/>
        <w:t xml:space="preserve">Frédérik Boutin </w:t>
      </w:r>
      <w:r w:rsidRPr="00F3427B">
        <w:rPr>
          <w:rFonts w:ascii="Calibri" w:eastAsia="Calibri" w:hAnsi="Calibri" w:cs="Calibri"/>
          <w:color w:val="000000"/>
          <w:kern w:val="16"/>
          <w:sz w:val="28"/>
          <w:szCs w:val="28"/>
          <w14:cntxtAlts/>
        </w:rPr>
        <w:br/>
        <w:t>&amp;</w:t>
      </w:r>
      <w:r w:rsidRPr="00F3427B">
        <w:rPr>
          <w:rFonts w:ascii="Calibri" w:eastAsia="Calibri" w:hAnsi="Calibri" w:cs="Calibri"/>
          <w:color w:val="000000"/>
          <w:kern w:val="16"/>
          <w:sz w:val="28"/>
          <w:szCs w:val="28"/>
          <w14:cntxtAlts/>
        </w:rPr>
        <w:br/>
        <w:t>Gabriel Létourneau</w:t>
      </w:r>
    </w:p>
    <w:p w14:paraId="7677ED82"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331AD37C"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7B6E0F81"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1BE67D00"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p>
    <w:p w14:paraId="71DF9A7F"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p>
    <w:p w14:paraId="2A36E729" w14:textId="78D63503"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Travail présenté à M</w:t>
      </w:r>
      <w:r>
        <w:rPr>
          <w:rFonts w:ascii="Calibri" w:eastAsia="Calibri" w:hAnsi="Calibri" w:cs="Calibri"/>
          <w:color w:val="000000"/>
          <w:kern w:val="16"/>
          <w:sz w:val="28"/>
          <w:szCs w:val="28"/>
          <w14:cntxtAlts/>
        </w:rPr>
        <w:t>me Do</w:t>
      </w:r>
      <w:r w:rsidR="003C4E6F">
        <w:rPr>
          <w:rFonts w:ascii="Calibri" w:eastAsia="Calibri" w:hAnsi="Calibri" w:cs="Calibri"/>
          <w:color w:val="000000"/>
          <w:kern w:val="16"/>
          <w:sz w:val="28"/>
          <w:szCs w:val="28"/>
          <w14:cntxtAlts/>
        </w:rPr>
        <w:t>r</w:t>
      </w:r>
      <w:r>
        <w:rPr>
          <w:rFonts w:ascii="Calibri" w:eastAsia="Calibri" w:hAnsi="Calibri" w:cs="Calibri"/>
          <w:color w:val="000000"/>
          <w:kern w:val="16"/>
          <w:sz w:val="28"/>
          <w:szCs w:val="28"/>
          <w14:cntxtAlts/>
        </w:rPr>
        <w:t>ra</w:t>
      </w:r>
      <w:r w:rsidR="003C4E6F">
        <w:rPr>
          <w:rFonts w:ascii="Calibri" w:eastAsia="Calibri" w:hAnsi="Calibri" w:cs="Calibri"/>
          <w:color w:val="000000"/>
          <w:kern w:val="16"/>
          <w:sz w:val="28"/>
          <w:szCs w:val="28"/>
          <w14:cntxtAlts/>
        </w:rPr>
        <w:t xml:space="preserve"> Lamouchi</w:t>
      </w:r>
    </w:p>
    <w:p w14:paraId="174ECE76" w14:textId="77777777" w:rsidR="00F3427B" w:rsidRPr="00F3427B" w:rsidRDefault="00F3427B" w:rsidP="00F3427B">
      <w:pPr>
        <w:spacing w:line="312" w:lineRule="auto"/>
        <w:jc w:val="center"/>
        <w:rPr>
          <w:rFonts w:ascii="Calibri" w:eastAsia="Calibri" w:hAnsi="Calibri" w:cs="Calibri"/>
          <w:color w:val="000000"/>
          <w:kern w:val="16"/>
          <w:sz w:val="28"/>
          <w:szCs w:val="28"/>
          <w14:cntxtAlts/>
        </w:rPr>
      </w:pPr>
    </w:p>
    <w:p w14:paraId="4553520B" w14:textId="30B4094A"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 xml:space="preserve">Dans le cadre du cours </w:t>
      </w:r>
      <w:r>
        <w:rPr>
          <w:rFonts w:ascii="Calibri" w:eastAsia="Calibri" w:hAnsi="Calibri" w:cs="Calibri"/>
          <w:color w:val="000000"/>
          <w:kern w:val="16"/>
          <w:sz w:val="28"/>
          <w:szCs w:val="28"/>
          <w14:cntxtAlts/>
        </w:rPr>
        <w:t>Compilation</w:t>
      </w:r>
      <w:r w:rsidRPr="00F3427B">
        <w:rPr>
          <w:rFonts w:ascii="Calibri" w:eastAsia="Calibri" w:hAnsi="Calibri" w:cs="Calibri"/>
          <w:b/>
          <w:bCs/>
          <w:color w:val="000000"/>
          <w:kern w:val="16"/>
          <w:sz w:val="28"/>
          <w:szCs w:val="28"/>
          <w14:cntxtAlts/>
        </w:rPr>
        <w:br/>
      </w:r>
      <w:r w:rsidRPr="00F3427B">
        <w:rPr>
          <w:rFonts w:ascii="Calibri" w:eastAsia="Calibri" w:hAnsi="Calibri" w:cs="Calibri"/>
          <w:color w:val="000000"/>
          <w:kern w:val="16"/>
          <w:sz w:val="28"/>
          <w:szCs w:val="28"/>
          <w14:cntxtAlts/>
        </w:rPr>
        <w:t>INF</w:t>
      </w:r>
      <w:r>
        <w:rPr>
          <w:rFonts w:ascii="Calibri" w:eastAsia="Calibri" w:hAnsi="Calibri" w:cs="Calibri"/>
          <w:color w:val="000000"/>
          <w:kern w:val="16"/>
          <w:sz w:val="28"/>
          <w:szCs w:val="28"/>
          <w14:cntxtAlts/>
        </w:rPr>
        <w:t>37207</w:t>
      </w:r>
    </w:p>
    <w:p w14:paraId="287F4D49" w14:textId="77777777" w:rsidR="00F3427B" w:rsidRPr="00F3427B" w:rsidRDefault="00F3427B" w:rsidP="00F3427B">
      <w:pPr>
        <w:spacing w:line="312" w:lineRule="auto"/>
        <w:jc w:val="center"/>
        <w:rPr>
          <w:rFonts w:ascii="Calibri" w:eastAsia="Calibri" w:hAnsi="Calibri" w:cs="Calibri"/>
          <w:color w:val="000000"/>
          <w:kern w:val="16"/>
          <w:sz w:val="36"/>
          <w:szCs w:val="36"/>
          <w14:cntxtAlts/>
        </w:rPr>
      </w:pPr>
    </w:p>
    <w:p w14:paraId="36C4A277" w14:textId="20662B08" w:rsidR="00F3427B" w:rsidRPr="00F3427B" w:rsidRDefault="00F3427B" w:rsidP="00F3427B">
      <w:pPr>
        <w:spacing w:line="312" w:lineRule="auto"/>
        <w:jc w:val="center"/>
        <w:rPr>
          <w:rFonts w:ascii="Calibri" w:eastAsia="Calibri" w:hAnsi="Calibri" w:cs="Calibri"/>
          <w:color w:val="000000"/>
          <w:kern w:val="16"/>
          <w14:cntxtAlts/>
        </w:rPr>
      </w:pPr>
      <w:r w:rsidRPr="00F3427B">
        <w:rPr>
          <w:rFonts w:ascii="Calibri" w:eastAsia="Calibri" w:hAnsi="Calibri" w:cs="Calibri"/>
          <w:color w:val="000000"/>
          <w:kern w:val="16"/>
          <w:sz w:val="36"/>
          <w:szCs w:val="36"/>
          <w14:cntxtAlts/>
        </w:rPr>
        <w:br/>
      </w:r>
      <w:r w:rsidRPr="00F3427B">
        <w:rPr>
          <w:rFonts w:ascii="Calibri" w:eastAsia="Calibri" w:hAnsi="Calibri" w:cs="Calibri"/>
          <w:color w:val="000000"/>
          <w:kern w:val="16"/>
          <w:sz w:val="28"/>
          <w:szCs w:val="28"/>
          <w14:cntxtAlts/>
        </w:rPr>
        <w:t xml:space="preserve"> </w:t>
      </w:r>
      <w:r>
        <w:rPr>
          <w:rFonts w:ascii="Calibri" w:eastAsia="Calibri" w:hAnsi="Calibri" w:cs="Calibri"/>
          <w:color w:val="000000"/>
          <w:kern w:val="16"/>
          <w:sz w:val="28"/>
          <w:szCs w:val="28"/>
          <w14:cntxtAlts/>
        </w:rPr>
        <w:t>10 mars</w:t>
      </w:r>
      <w:r w:rsidRPr="00F3427B">
        <w:rPr>
          <w:rFonts w:ascii="Calibri" w:eastAsia="Calibri" w:hAnsi="Calibri" w:cs="Calibri"/>
          <w:color w:val="000000"/>
          <w:kern w:val="16"/>
          <w:sz w:val="28"/>
          <w:szCs w:val="28"/>
          <w14:cntxtAlts/>
        </w:rPr>
        <w:t xml:space="preserve"> 202</w:t>
      </w:r>
      <w:r>
        <w:rPr>
          <w:rFonts w:ascii="Calibri" w:eastAsia="Calibri" w:hAnsi="Calibri" w:cs="Calibri"/>
          <w:color w:val="000000"/>
          <w:kern w:val="16"/>
          <w:sz w:val="28"/>
          <w:szCs w:val="28"/>
          <w14:cntxtAlts/>
        </w:rPr>
        <w:t>4</w:t>
      </w:r>
    </w:p>
    <w:p w14:paraId="4D9A3B2F" w14:textId="77777777" w:rsidR="00DC36E8" w:rsidRDefault="00DC36E8"/>
    <w:p w14:paraId="27CE57A4" w14:textId="77777777" w:rsidR="00F3427B" w:rsidRDefault="00F3427B"/>
    <w:p w14:paraId="00C2C05D" w14:textId="77777777" w:rsidR="00F3427B" w:rsidRDefault="00F3427B"/>
    <w:p w14:paraId="0A8D3CC6" w14:textId="61DDCEE1" w:rsidR="00F3427B" w:rsidRDefault="00F3427B" w:rsidP="00F3427B">
      <w:pPr>
        <w:pStyle w:val="Titre1"/>
      </w:pPr>
      <w:r>
        <w:lastRenderedPageBreak/>
        <w:t>Exercice 1 </w:t>
      </w:r>
    </w:p>
    <w:p w14:paraId="50DCBEBA" w14:textId="6DA9FA69" w:rsidR="00686C51" w:rsidRDefault="00686C51" w:rsidP="00F3427B">
      <w:r>
        <w:t>À la suite de la compilation du fichier exercice1.lex, il est possible de tester l’exécutable directement dans votre terminal. Les caractères minuscules et majuscules seront inversés et retournées, tandis que les caractères nul, entier positif ou entier négatif seront retournée avec une phrase les identifiant.</w:t>
      </w:r>
    </w:p>
    <w:p w14:paraId="78F8190B" w14:textId="2BFAD57C" w:rsidR="00AE7C5C" w:rsidRDefault="00F3427B" w:rsidP="00F3427B">
      <w:r>
        <w:t>Il est à noter que pour la définition de nul, nous avons considéré tout ce qui n’est pas dans l’alphabet ( a-z , A-Z ,</w:t>
      </w:r>
      <w:r w:rsidR="00686C51">
        <w:t xml:space="preserve"> caractère</w:t>
      </w:r>
      <w:r>
        <w:t xml:space="preserve"> </w:t>
      </w:r>
      <w:r w:rsidR="00686C51">
        <w:t>(</w:t>
      </w:r>
      <w:r>
        <w:t>-</w:t>
      </w:r>
      <w:r w:rsidR="00686C51">
        <w:t>)</w:t>
      </w:r>
      <w:r>
        <w:t xml:space="preserve"> , 0-9 ).</w:t>
      </w:r>
      <w:r w:rsidR="00686C51">
        <w:t xml:space="preserve"> Ainsi, un espace, ? ou $ afficheront un retour de nul.</w:t>
      </w:r>
    </w:p>
    <w:p w14:paraId="4D378ED0" w14:textId="15567225" w:rsidR="00AE7C5C" w:rsidRDefault="00AE7C5C" w:rsidP="00AE7C5C">
      <w:pPr>
        <w:pStyle w:val="Titre1"/>
      </w:pPr>
      <w:r>
        <w:t>Exercice 2 </w:t>
      </w:r>
    </w:p>
    <w:p w14:paraId="510519F6" w14:textId="583891BD" w:rsidR="001303EC" w:rsidRDefault="001303EC" w:rsidP="00AE7C5C">
      <w:r>
        <w:t>À la suite de la compilation du fichier exercice2.lex, il est possible de tester l’exécutable avec le fichier te</w:t>
      </w:r>
      <w:r w:rsidR="009B49EB">
        <w:t>st</w:t>
      </w:r>
      <w:r>
        <w:t>.txt</w:t>
      </w:r>
      <w:r w:rsidR="009B49EB">
        <w:t xml:space="preserve"> </w:t>
      </w:r>
      <w:r w:rsidR="009B49EB">
        <w:t>(présent à l’intérieur du dossier d’exercice)</w:t>
      </w:r>
      <w:r>
        <w:t xml:space="preserve"> comme entré. La sortie devrait retournée</w:t>
      </w:r>
      <w:r w:rsidR="00561C4F">
        <w:t xml:space="preserve"> 6 lignes et </w:t>
      </w:r>
      <w:r>
        <w:t>12 mots</w:t>
      </w:r>
      <w:r w:rsidR="00561C4F">
        <w:t>.</w:t>
      </w:r>
    </w:p>
    <w:p w14:paraId="495876A9" w14:textId="5468BC1A" w:rsidR="00AE7C5C" w:rsidRDefault="00AE7C5C" w:rsidP="00AE7C5C">
      <w:r>
        <w:t xml:space="preserve">Il est </w:t>
      </w:r>
      <w:r w:rsidR="001303EC">
        <w:t>à</w:t>
      </w:r>
      <w:r>
        <w:t xml:space="preserve"> noter que</w:t>
      </w:r>
      <w:r w:rsidR="001303EC">
        <w:t xml:space="preserve"> nous avons utilisé l’hypothèse suivante</w:t>
      </w:r>
      <w:r>
        <w:t xml:space="preserve"> pour la définition d’un mot,</w:t>
      </w:r>
      <w:r w:rsidR="001303EC">
        <w:t xml:space="preserve"> un</w:t>
      </w:r>
      <w:r>
        <w:t xml:space="preserve"> mot comprend tout ce qui est séparé par un ou des espaces. </w:t>
      </w:r>
    </w:p>
    <w:p w14:paraId="55D98671" w14:textId="3B7F142D" w:rsidR="00737A92" w:rsidRDefault="00531820" w:rsidP="00AE7C5C">
      <w:r>
        <w:t xml:space="preserve">De plus, nous avons initialisé la variable </w:t>
      </w:r>
      <w:r w:rsidRPr="001303EC">
        <w:rPr>
          <w:b/>
          <w:bCs/>
          <w:i/>
          <w:iCs/>
        </w:rPr>
        <w:t>lines_number</w:t>
      </w:r>
      <w:r>
        <w:t xml:space="preserve"> à 1, puisque dans un fichier</w:t>
      </w:r>
      <w:r w:rsidR="001303EC">
        <w:t xml:space="preserve"> nous commençons à la première ligne</w:t>
      </w:r>
      <w:r>
        <w:t xml:space="preserve"> par défaut</w:t>
      </w:r>
      <w:r w:rsidR="001303EC">
        <w:t>.</w:t>
      </w:r>
    </w:p>
    <w:p w14:paraId="6BE6BD5F" w14:textId="5B97E0FC" w:rsidR="00737A92" w:rsidRDefault="00737A92" w:rsidP="00737A92">
      <w:pPr>
        <w:pStyle w:val="Titre1"/>
      </w:pPr>
      <w:r>
        <w:t>Exercice 3 </w:t>
      </w:r>
      <w:r w:rsidR="005652A3">
        <w:t>(a, b)</w:t>
      </w:r>
    </w:p>
    <w:p w14:paraId="5AAAF786" w14:textId="5F8E7540" w:rsidR="00737A92" w:rsidRDefault="00412A99" w:rsidP="00AE7C5C">
      <w:r>
        <w:t>Cet exercice</w:t>
      </w:r>
      <w:r w:rsidR="00737A92">
        <w:t xml:space="preserve"> a été réalisé </w:t>
      </w:r>
      <w:r w:rsidR="003A6FFC">
        <w:t>en deux parties</w:t>
      </w:r>
      <w:r>
        <w:t>. L</w:t>
      </w:r>
      <w:r w:rsidR="003A6FFC">
        <w:t xml:space="preserve">a partie </w:t>
      </w:r>
      <w:r w:rsidR="005652A3">
        <w:t>a</w:t>
      </w:r>
      <w:r>
        <w:t xml:space="preserve"> (exercice3a)</w:t>
      </w:r>
      <w:r w:rsidR="003A6FFC">
        <w:t xml:space="preserve"> répond à la </w:t>
      </w:r>
      <w:r>
        <w:t xml:space="preserve">première exigence, soit d’afficher la plus grande valeur entière ainsi que la somme de toutes les valeurs entières du fichier. La partie </w:t>
      </w:r>
      <w:r w:rsidR="005652A3">
        <w:t>b</w:t>
      </w:r>
      <w:r>
        <w:t xml:space="preserve"> (exercice3b)  répond à la deuxième exigence, soit d’afficher le mot le plus long ainsi que sa longueur (nombre de caractères).</w:t>
      </w:r>
    </w:p>
    <w:p w14:paraId="00759C71" w14:textId="31BAA4C7" w:rsidR="00412A99" w:rsidRDefault="00412A99" w:rsidP="00AE7C5C">
      <w:r>
        <w:t xml:space="preserve">Pour la partie </w:t>
      </w:r>
      <w:r w:rsidR="005652A3">
        <w:t>a</w:t>
      </w:r>
      <w:r>
        <w:t xml:space="preserve">, il est à noter </w:t>
      </w:r>
      <w:r w:rsidR="006F571F">
        <w:t xml:space="preserve">que nous avons utilisé l’hypothèse suivante pour isoler les entiers, un entier représente </w:t>
      </w:r>
      <w:r w:rsidR="005652A3">
        <w:t>un chiffre ou une</w:t>
      </w:r>
      <w:r w:rsidR="006F571F">
        <w:t xml:space="preserve"> suite de chiffre</w:t>
      </w:r>
      <w:r w:rsidR="005652A3">
        <w:t>s</w:t>
      </w:r>
      <w:r w:rsidR="006F571F">
        <w:t xml:space="preserve"> </w:t>
      </w:r>
      <w:r w:rsidR="005652A3">
        <w:t xml:space="preserve">pouvant être </w:t>
      </w:r>
      <w:r w:rsidR="006F571F">
        <w:t xml:space="preserve">positif ou négatif. Nous avons exclu les entiers </w:t>
      </w:r>
      <w:r w:rsidR="005652A3">
        <w:t>compris à l’intérieur</w:t>
      </w:r>
      <w:r w:rsidR="006F571F">
        <w:t xml:space="preserve"> d’un mot composé de lettres. Par exemple, dans le cas de </w:t>
      </w:r>
      <w:r w:rsidR="006F571F" w:rsidRPr="005652A3">
        <w:rPr>
          <w:b/>
          <w:bCs/>
        </w:rPr>
        <w:t>gK5lkJ36</w:t>
      </w:r>
      <w:r w:rsidR="005652A3">
        <w:rPr>
          <w:b/>
          <w:bCs/>
        </w:rPr>
        <w:t>p</w:t>
      </w:r>
      <w:r w:rsidR="006F571F">
        <w:t xml:space="preserve"> ou encore </w:t>
      </w:r>
      <w:r w:rsidR="006F571F" w:rsidRPr="005652A3">
        <w:rPr>
          <w:b/>
          <w:bCs/>
        </w:rPr>
        <w:t>5kJg36</w:t>
      </w:r>
      <w:r w:rsidR="006F571F">
        <w:t xml:space="preserve"> , 5 et 36 ne seront pas considérés</w:t>
      </w:r>
      <w:r w:rsidR="005652A3">
        <w:t xml:space="preserve"> comme des entiers</w:t>
      </w:r>
      <w:r w:rsidR="006F571F">
        <w:t>. Nous aurions pu exclure plus de cas (caractères spéciaux), mais il ne s’agissait pas du but de l’exercice.</w:t>
      </w:r>
      <w:r w:rsidR="005652A3">
        <w:t xml:space="preserve"> </w:t>
      </w:r>
    </w:p>
    <w:p w14:paraId="01742D22" w14:textId="0B2F04F3" w:rsidR="005652A3" w:rsidRDefault="005652A3" w:rsidP="00AE7C5C">
      <w:r>
        <w:t>À la suite de la compilation du fichier exercice3a.lex, il est possible de tester l’exécutable avec les fichiers test1.txt et test2.txt</w:t>
      </w:r>
      <w:r w:rsidR="009B49EB">
        <w:t xml:space="preserve"> </w:t>
      </w:r>
      <w:r w:rsidR="009B49EB">
        <w:t>(présent</w:t>
      </w:r>
      <w:r w:rsidR="009B49EB">
        <w:t>s</w:t>
      </w:r>
      <w:r w:rsidR="009B49EB">
        <w:t xml:space="preserve"> à l’intérieur du dossier d’exercice)</w:t>
      </w:r>
      <w:r>
        <w:t xml:space="preserve"> comme entré. La sortie du premier devrait donnée une valeur d’entier de </w:t>
      </w:r>
      <w:r>
        <w:lastRenderedPageBreak/>
        <w:t>54 151 468 et une somme de 54 154 238. La sortie du deuxième devrait afficher qu’il n’y a pas de valeur entière dans le fichier.</w:t>
      </w:r>
    </w:p>
    <w:p w14:paraId="43FB9347" w14:textId="5E33F550" w:rsidR="006F571F" w:rsidRDefault="006F571F" w:rsidP="00AE7C5C">
      <w:r>
        <w:t xml:space="preserve">Pour la partie B, </w:t>
      </w:r>
      <w:r w:rsidR="00C843E2">
        <w:t>il est à noter que nous avons utilisé pour hypothèse qu’un mot est une suite quelconque de caractères</w:t>
      </w:r>
      <w:r w:rsidR="005652A3">
        <w:t xml:space="preserve"> qui est</w:t>
      </w:r>
      <w:r w:rsidR="00C843E2">
        <w:t xml:space="preserve"> séparé par des espace</w:t>
      </w:r>
      <w:r w:rsidR="005652A3">
        <w:t>s</w:t>
      </w:r>
      <w:r w:rsidR="00C843E2">
        <w:t xml:space="preserve"> ou un saut de ligne. Ainsi, une valeur chiffrée</w:t>
      </w:r>
      <w:r w:rsidR="005652A3">
        <w:t xml:space="preserve"> ou un mixte de chiffres et de lettres</w:t>
      </w:r>
      <w:r w:rsidR="00C843E2">
        <w:t xml:space="preserve"> </w:t>
      </w:r>
      <w:r w:rsidR="005652A3">
        <w:t>sont des</w:t>
      </w:r>
      <w:r w:rsidR="00C843E2">
        <w:t xml:space="preserve"> mot</w:t>
      </w:r>
      <w:r w:rsidR="005652A3">
        <w:t>s</w:t>
      </w:r>
      <w:r w:rsidR="00C843E2">
        <w:t xml:space="preserve"> ici.</w:t>
      </w:r>
    </w:p>
    <w:p w14:paraId="64DFD48F" w14:textId="0D3BEB1C" w:rsidR="00901CF9" w:rsidRPr="009B49EB" w:rsidRDefault="00901CF9" w:rsidP="009B49EB">
      <w:pPr>
        <w:pStyle w:val="Standard"/>
        <w:rPr>
          <w:lang w:val="fr-CA"/>
        </w:rPr>
      </w:pPr>
      <w:r>
        <w:t xml:space="preserve">À la suite de la compilation du fichier exercice3b.lex, il est possible de tester l’exécutable avec les fichiers test1.txt et test2.txt comme entré. </w:t>
      </w:r>
      <w:r w:rsidRPr="008F460C">
        <w:rPr>
          <w:lang w:val="fr-CA"/>
        </w:rPr>
        <w:t xml:space="preserve">La sortie du premier devrait donnée le mot </w:t>
      </w:r>
      <w:r w:rsidR="008F460C" w:rsidRPr="008F460C">
        <w:rPr>
          <w:b/>
          <w:bCs/>
          <w:lang w:val="fr-CA"/>
        </w:rPr>
        <w:t>ldjdgdfdhddbvdghdbvdg586</w:t>
      </w:r>
      <w:r w:rsidR="008F460C">
        <w:rPr>
          <w:b/>
          <w:bCs/>
          <w:lang w:val="fr-CA"/>
        </w:rPr>
        <w:t xml:space="preserve"> </w:t>
      </w:r>
      <w:r w:rsidRPr="008F460C">
        <w:rPr>
          <w:lang w:val="fr-CA"/>
        </w:rPr>
        <w:t xml:space="preserve">de 24 caractères. La sortie du deuxième devrait afficher qu’il n’y a pas de </w:t>
      </w:r>
      <w:r w:rsidR="008F460C" w:rsidRPr="008F460C">
        <w:rPr>
          <w:lang w:val="fr-CA"/>
        </w:rPr>
        <w:t>m</w:t>
      </w:r>
      <w:r w:rsidR="008F460C">
        <w:rPr>
          <w:lang w:val="fr-CA"/>
        </w:rPr>
        <w:t>ot dans le fichier.</w:t>
      </w:r>
    </w:p>
    <w:p w14:paraId="543C3518" w14:textId="298A1B78" w:rsidR="009B49EB" w:rsidRDefault="009B49EB" w:rsidP="009B49EB">
      <w:pPr>
        <w:pStyle w:val="Titre1"/>
      </w:pPr>
      <w:r>
        <w:t xml:space="preserve">Exercice </w:t>
      </w:r>
      <w:r>
        <w:t>4</w:t>
      </w:r>
    </w:p>
    <w:p w14:paraId="3140DB7C" w14:textId="55A26E11" w:rsidR="009B49EB" w:rsidRDefault="009B49EB" w:rsidP="009B49EB">
      <w:r>
        <w:t>À la suite de la compilation du fichier exercice</w:t>
      </w:r>
      <w:r>
        <w:t>4</w:t>
      </w:r>
      <w:r>
        <w:t xml:space="preserve">.lex, il est possible de tester l’exécutable avec </w:t>
      </w:r>
      <w:r>
        <w:t>le fichier</w:t>
      </w:r>
      <w:r>
        <w:t xml:space="preserve"> test.txt</w:t>
      </w:r>
      <w:r>
        <w:t xml:space="preserve"> </w:t>
      </w:r>
      <w:r>
        <w:t>(présent à l’intérieur du dossier d’exercice) comme entré</w:t>
      </w:r>
      <w:r>
        <w:t xml:space="preserve">. </w:t>
      </w:r>
      <w:r>
        <w:t xml:space="preserve">La sortie </w:t>
      </w:r>
      <w:r>
        <w:t>devrait indiquer 1 commentaire sur une ligne et 3 commentaires sur plusieurs lignes.</w:t>
      </w:r>
    </w:p>
    <w:p w14:paraId="77AD674E" w14:textId="73A680A7" w:rsidR="009B49EB" w:rsidRDefault="009B49EB" w:rsidP="009B49EB">
      <w:pPr>
        <w:pStyle w:val="Titre1"/>
      </w:pPr>
      <w:r>
        <w:t xml:space="preserve">Exercice </w:t>
      </w:r>
      <w:r>
        <w:t>5</w:t>
      </w:r>
    </w:p>
    <w:p w14:paraId="3E9F1199" w14:textId="3BD4722F" w:rsidR="00980B6A" w:rsidRDefault="00980B6A" w:rsidP="00980B6A">
      <w:r>
        <w:t>À la suite de la compilation du fichier exercice</w:t>
      </w:r>
      <w:r>
        <w:t>5</w:t>
      </w:r>
      <w:r>
        <w:t xml:space="preserve">.lex, il est possible de tester l’exécutable avec le fichier test.txt (présent à l’intérieur du dossier d’exercice) comme entré. La sortie devrait indiquer </w:t>
      </w:r>
      <w:r>
        <w:t>les résultats suivants :</w:t>
      </w:r>
    </w:p>
    <w:p w14:paraId="74BC3C65" w14:textId="77777777" w:rsidR="00980B6A" w:rsidRPr="00B83105" w:rsidRDefault="00980B6A" w:rsidP="00980B6A">
      <w:pPr>
        <w:pStyle w:val="Standard"/>
        <w:rPr>
          <w:lang w:val="fr-CA"/>
        </w:rPr>
      </w:pPr>
      <w:r w:rsidRPr="00B83105">
        <w:rPr>
          <w:lang w:val="fr-CA"/>
        </w:rPr>
        <w:t>6 mot(s) sur la ligne 1</w:t>
      </w:r>
    </w:p>
    <w:p w14:paraId="7465EF6A" w14:textId="77777777" w:rsidR="00980B6A" w:rsidRPr="00B83105" w:rsidRDefault="00980B6A" w:rsidP="00980B6A">
      <w:pPr>
        <w:pStyle w:val="Standard"/>
        <w:rPr>
          <w:lang w:val="fr-CA"/>
        </w:rPr>
      </w:pPr>
      <w:r w:rsidRPr="00B83105">
        <w:rPr>
          <w:lang w:val="fr-CA"/>
        </w:rPr>
        <w:t>0 mot(s) sur la ligne 2</w:t>
      </w:r>
    </w:p>
    <w:p w14:paraId="059EB81D" w14:textId="77777777" w:rsidR="00980B6A" w:rsidRPr="00B83105" w:rsidRDefault="00980B6A" w:rsidP="00980B6A">
      <w:pPr>
        <w:pStyle w:val="Standard"/>
        <w:rPr>
          <w:lang w:val="fr-CA"/>
        </w:rPr>
      </w:pPr>
      <w:r w:rsidRPr="00B83105">
        <w:rPr>
          <w:lang w:val="fr-CA"/>
        </w:rPr>
        <w:t>1 mot(s) sur la ligne 3</w:t>
      </w:r>
    </w:p>
    <w:p w14:paraId="3509D4BA" w14:textId="77777777" w:rsidR="00980B6A" w:rsidRPr="00B83105" w:rsidRDefault="00980B6A" w:rsidP="00980B6A">
      <w:pPr>
        <w:pStyle w:val="Standard"/>
        <w:rPr>
          <w:lang w:val="fr-CA"/>
        </w:rPr>
      </w:pPr>
      <w:r w:rsidRPr="00B83105">
        <w:rPr>
          <w:lang w:val="fr-CA"/>
        </w:rPr>
        <w:t>0 mot(s) sur la ligne 4</w:t>
      </w:r>
    </w:p>
    <w:p w14:paraId="5532B325" w14:textId="77777777" w:rsidR="00980B6A" w:rsidRPr="00B83105" w:rsidRDefault="00980B6A" w:rsidP="00980B6A">
      <w:pPr>
        <w:pStyle w:val="Standard"/>
        <w:rPr>
          <w:lang w:val="fr-CA"/>
        </w:rPr>
      </w:pPr>
      <w:r w:rsidRPr="00B83105">
        <w:rPr>
          <w:lang w:val="fr-CA"/>
        </w:rPr>
        <w:t>1 mot(s) sur la ligne 5</w:t>
      </w:r>
    </w:p>
    <w:p w14:paraId="150F6889" w14:textId="77777777" w:rsidR="00980B6A" w:rsidRPr="00B83105" w:rsidRDefault="00980B6A" w:rsidP="00980B6A">
      <w:pPr>
        <w:pStyle w:val="Standard"/>
        <w:rPr>
          <w:lang w:val="fr-CA"/>
        </w:rPr>
      </w:pPr>
      <w:r w:rsidRPr="00B83105">
        <w:rPr>
          <w:lang w:val="fr-CA"/>
        </w:rPr>
        <w:t>3 mot(s) sur la ligne 6</w:t>
      </w:r>
    </w:p>
    <w:p w14:paraId="0B2A1E4C" w14:textId="77777777" w:rsidR="00980B6A" w:rsidRPr="00B83105" w:rsidRDefault="00980B6A" w:rsidP="00980B6A">
      <w:pPr>
        <w:pStyle w:val="Standard"/>
        <w:rPr>
          <w:lang w:val="fr-CA"/>
        </w:rPr>
      </w:pPr>
      <w:r w:rsidRPr="00B83105">
        <w:rPr>
          <w:lang w:val="fr-CA"/>
        </w:rPr>
        <w:t>2 mot(s) sur la ligne 7</w:t>
      </w:r>
    </w:p>
    <w:p w14:paraId="69D90ADF" w14:textId="77777777" w:rsidR="00980B6A" w:rsidRPr="00B83105" w:rsidRDefault="00980B6A" w:rsidP="00980B6A">
      <w:pPr>
        <w:pStyle w:val="Standard"/>
        <w:rPr>
          <w:lang w:val="fr-CA"/>
        </w:rPr>
      </w:pPr>
      <w:r w:rsidRPr="00B83105">
        <w:rPr>
          <w:lang w:val="fr-CA"/>
        </w:rPr>
        <w:t>0 mot(s) sur la ligne 8</w:t>
      </w:r>
    </w:p>
    <w:p w14:paraId="4682EEDE" w14:textId="77777777" w:rsidR="00980B6A" w:rsidRPr="00B83105" w:rsidRDefault="00980B6A" w:rsidP="00980B6A">
      <w:pPr>
        <w:pStyle w:val="Standard"/>
        <w:rPr>
          <w:lang w:val="fr-CA"/>
        </w:rPr>
      </w:pPr>
      <w:r w:rsidRPr="00B83105">
        <w:rPr>
          <w:lang w:val="fr-CA"/>
        </w:rPr>
        <w:t>0 mot(s) sur la ligne 9</w:t>
      </w:r>
    </w:p>
    <w:p w14:paraId="28129D08" w14:textId="77777777" w:rsidR="00980B6A" w:rsidRPr="00B83105" w:rsidRDefault="00980B6A" w:rsidP="00980B6A">
      <w:pPr>
        <w:pStyle w:val="Standard"/>
        <w:rPr>
          <w:lang w:val="fr-CA"/>
        </w:rPr>
      </w:pPr>
      <w:r w:rsidRPr="00B83105">
        <w:rPr>
          <w:lang w:val="fr-CA"/>
        </w:rPr>
        <w:t>3 mot(s) sur la ligne 10</w:t>
      </w:r>
    </w:p>
    <w:p w14:paraId="6D1F0256" w14:textId="77777777" w:rsidR="00980B6A" w:rsidRPr="00B83105" w:rsidRDefault="00980B6A" w:rsidP="00980B6A">
      <w:pPr>
        <w:pStyle w:val="Standard"/>
        <w:rPr>
          <w:lang w:val="fr-CA"/>
        </w:rPr>
      </w:pPr>
      <w:r w:rsidRPr="00B83105">
        <w:rPr>
          <w:lang w:val="fr-CA"/>
        </w:rPr>
        <w:t>3 mot(s) sur la ligne 11</w:t>
      </w:r>
    </w:p>
    <w:p w14:paraId="59A9938D" w14:textId="77777777" w:rsidR="00980B6A" w:rsidRPr="00B83105" w:rsidRDefault="00980B6A" w:rsidP="00980B6A">
      <w:pPr>
        <w:pStyle w:val="Standard"/>
        <w:rPr>
          <w:lang w:val="fr-CA"/>
        </w:rPr>
      </w:pPr>
      <w:r w:rsidRPr="00B83105">
        <w:rPr>
          <w:lang w:val="fr-CA"/>
        </w:rPr>
        <w:t>1 mot(s) sur la ligne 12</w:t>
      </w:r>
    </w:p>
    <w:p w14:paraId="4492802E" w14:textId="77777777" w:rsidR="00980B6A" w:rsidRDefault="00980B6A" w:rsidP="00980B6A"/>
    <w:p w14:paraId="041DD348" w14:textId="77777777" w:rsidR="00412A99" w:rsidRPr="00AE7C5C" w:rsidRDefault="00412A99" w:rsidP="00AE7C5C"/>
    <w:p w14:paraId="670F337F" w14:textId="77777777" w:rsidR="00AE7C5C" w:rsidRPr="00F3427B" w:rsidRDefault="00AE7C5C" w:rsidP="00F3427B"/>
    <w:sectPr w:rsidR="00AE7C5C" w:rsidRPr="00F342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E8"/>
    <w:rsid w:val="000B6616"/>
    <w:rsid w:val="001303EC"/>
    <w:rsid w:val="003A6FFC"/>
    <w:rsid w:val="003C4E6F"/>
    <w:rsid w:val="00412A99"/>
    <w:rsid w:val="00531820"/>
    <w:rsid w:val="00561C4F"/>
    <w:rsid w:val="005652A3"/>
    <w:rsid w:val="00686C51"/>
    <w:rsid w:val="006F571F"/>
    <w:rsid w:val="007069FD"/>
    <w:rsid w:val="00737A92"/>
    <w:rsid w:val="008F460C"/>
    <w:rsid w:val="00901CF9"/>
    <w:rsid w:val="00980B6A"/>
    <w:rsid w:val="009B49EB"/>
    <w:rsid w:val="00AE7C5C"/>
    <w:rsid w:val="00B12E3A"/>
    <w:rsid w:val="00C843E2"/>
    <w:rsid w:val="00DC36E8"/>
    <w:rsid w:val="00F3427B"/>
    <w:rsid w:val="00F91E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6362"/>
  <w15:chartTrackingRefBased/>
  <w15:docId w15:val="{1C7B5FC1-7F71-4ADD-BC13-B4DCD60C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36E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36E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6E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6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6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6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6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6E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36E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36E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36E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6E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6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6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6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6E8"/>
    <w:rPr>
      <w:rFonts w:eastAsiaTheme="majorEastAsia" w:cstheme="majorBidi"/>
      <w:color w:val="272727" w:themeColor="text1" w:themeTint="D8"/>
    </w:rPr>
  </w:style>
  <w:style w:type="paragraph" w:styleId="Titre">
    <w:name w:val="Title"/>
    <w:basedOn w:val="Normal"/>
    <w:next w:val="Normal"/>
    <w:link w:val="TitreCar"/>
    <w:uiPriority w:val="10"/>
    <w:qFormat/>
    <w:rsid w:val="00DC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6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6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6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6E8"/>
    <w:pPr>
      <w:spacing w:before="160"/>
      <w:jc w:val="center"/>
    </w:pPr>
    <w:rPr>
      <w:i/>
      <w:iCs/>
      <w:color w:val="404040" w:themeColor="text1" w:themeTint="BF"/>
    </w:rPr>
  </w:style>
  <w:style w:type="character" w:customStyle="1" w:styleId="CitationCar">
    <w:name w:val="Citation Car"/>
    <w:basedOn w:val="Policepardfaut"/>
    <w:link w:val="Citation"/>
    <w:uiPriority w:val="29"/>
    <w:rsid w:val="00DC36E8"/>
    <w:rPr>
      <w:i/>
      <w:iCs/>
      <w:color w:val="404040" w:themeColor="text1" w:themeTint="BF"/>
    </w:rPr>
  </w:style>
  <w:style w:type="paragraph" w:styleId="Paragraphedeliste">
    <w:name w:val="List Paragraph"/>
    <w:basedOn w:val="Normal"/>
    <w:uiPriority w:val="34"/>
    <w:qFormat/>
    <w:rsid w:val="00DC36E8"/>
    <w:pPr>
      <w:ind w:left="720"/>
      <w:contextualSpacing/>
    </w:pPr>
  </w:style>
  <w:style w:type="character" w:styleId="Accentuationintense">
    <w:name w:val="Intense Emphasis"/>
    <w:basedOn w:val="Policepardfaut"/>
    <w:uiPriority w:val="21"/>
    <w:qFormat/>
    <w:rsid w:val="00DC36E8"/>
    <w:rPr>
      <w:i/>
      <w:iCs/>
      <w:color w:val="0F4761" w:themeColor="accent1" w:themeShade="BF"/>
    </w:rPr>
  </w:style>
  <w:style w:type="paragraph" w:styleId="Citationintense">
    <w:name w:val="Intense Quote"/>
    <w:basedOn w:val="Normal"/>
    <w:next w:val="Normal"/>
    <w:link w:val="CitationintenseCar"/>
    <w:uiPriority w:val="30"/>
    <w:qFormat/>
    <w:rsid w:val="00DC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6E8"/>
    <w:rPr>
      <w:i/>
      <w:iCs/>
      <w:color w:val="0F4761" w:themeColor="accent1" w:themeShade="BF"/>
    </w:rPr>
  </w:style>
  <w:style w:type="character" w:styleId="Rfrenceintense">
    <w:name w:val="Intense Reference"/>
    <w:basedOn w:val="Policepardfaut"/>
    <w:uiPriority w:val="32"/>
    <w:qFormat/>
    <w:rsid w:val="00DC36E8"/>
    <w:rPr>
      <w:b/>
      <w:bCs/>
      <w:smallCaps/>
      <w:color w:val="0F4761" w:themeColor="accent1" w:themeShade="BF"/>
      <w:spacing w:val="5"/>
    </w:rPr>
  </w:style>
  <w:style w:type="paragraph" w:customStyle="1" w:styleId="Standard">
    <w:name w:val="Standard"/>
    <w:rsid w:val="008F460C"/>
    <w:pPr>
      <w:suppressAutoHyphens/>
      <w:autoSpaceDN w:val="0"/>
      <w:spacing w:after="0" w:line="240" w:lineRule="auto"/>
      <w:textAlignment w:val="baseline"/>
    </w:pPr>
    <w:rPr>
      <w:rFonts w:ascii="Liberation Serif" w:eastAsia="Noto Serif CJK SC" w:hAnsi="Liberation Serif" w:cs="Lohit Devanagari"/>
      <w:kern w:val="3"/>
      <w:lang w:val="en-CA"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594</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Frederik Boutin</cp:lastModifiedBy>
  <cp:revision>14</cp:revision>
  <dcterms:created xsi:type="dcterms:W3CDTF">2024-03-10T19:33:00Z</dcterms:created>
  <dcterms:modified xsi:type="dcterms:W3CDTF">2024-03-10T23:45:00Z</dcterms:modified>
</cp:coreProperties>
</file>