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797EAD03" w14:textId="67C09315" w:rsidR="0083386E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pratique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</w:p>
    <w:p w14:paraId="4768697A" w14:textId="3BDBC76E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pratiques et théoriques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sur l’analyse grammaticale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61D77886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</w:r>
    </w:p>
    <w:p w14:paraId="4A6C48BE" w14:textId="77777777" w:rsidR="0083386E" w:rsidRPr="00F3427B" w:rsidRDefault="0083386E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me 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Lamouchi</w:t>
      </w:r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55DA7EAE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avril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00C2C05D" w14:textId="77777777" w:rsidR="00F3427B" w:rsidRDefault="00F3427B"/>
    <w:p w14:paraId="0A8D3CC6" w14:textId="08933DC8" w:rsidR="00F3427B" w:rsidRDefault="0083386E" w:rsidP="00F3427B">
      <w:pPr>
        <w:pStyle w:val="Titre1"/>
      </w:pPr>
      <w:r>
        <w:lastRenderedPageBreak/>
        <w:t xml:space="preserve">2.1 - </w:t>
      </w:r>
      <w:r w:rsidR="00F3427B">
        <w:t>Exercice 1 </w:t>
      </w:r>
    </w:p>
    <w:p w14:paraId="78F8190B" w14:textId="3E2C24D6" w:rsidR="00AE7C5C" w:rsidRDefault="00686C51" w:rsidP="0083386E">
      <w:pPr>
        <w:spacing w:line="276" w:lineRule="auto"/>
        <w:jc w:val="both"/>
      </w:pPr>
      <w:r>
        <w:t>À la suite</w:t>
      </w:r>
      <w:r w:rsidR="0083386E">
        <w:t>.</w:t>
      </w:r>
    </w:p>
    <w:p w14:paraId="4BBE6A9C" w14:textId="77777777" w:rsidR="0083386E" w:rsidRDefault="0083386E" w:rsidP="0083386E">
      <w:pPr>
        <w:spacing w:line="276" w:lineRule="auto"/>
        <w:jc w:val="both"/>
      </w:pPr>
    </w:p>
    <w:p w14:paraId="4D378ED0" w14:textId="4DF49AB8" w:rsidR="00AE7C5C" w:rsidRDefault="0083386E" w:rsidP="00AE7C5C">
      <w:pPr>
        <w:pStyle w:val="Titre1"/>
      </w:pPr>
      <w:r>
        <w:t xml:space="preserve">2.2 - </w:t>
      </w:r>
      <w:r w:rsidR="00AE7C5C">
        <w:t>Exercice 2 </w:t>
      </w:r>
    </w:p>
    <w:p w14:paraId="55D98671" w14:textId="7FECB9E3" w:rsidR="00737A92" w:rsidRDefault="001303EC" w:rsidP="0083386E">
      <w:pPr>
        <w:spacing w:line="276" w:lineRule="auto"/>
        <w:jc w:val="both"/>
      </w:pPr>
      <w:r>
        <w:t>À la suite</w:t>
      </w:r>
      <w:r w:rsidR="0083386E">
        <w:t>.</w:t>
      </w:r>
    </w:p>
    <w:p w14:paraId="7AD3DD52" w14:textId="77777777" w:rsidR="0083386E" w:rsidRDefault="0083386E" w:rsidP="0083386E">
      <w:pPr>
        <w:spacing w:line="276" w:lineRule="auto"/>
        <w:jc w:val="both"/>
      </w:pPr>
    </w:p>
    <w:p w14:paraId="6BE6BD5F" w14:textId="13754CA8" w:rsidR="00737A92" w:rsidRDefault="0083386E" w:rsidP="00737A92">
      <w:pPr>
        <w:pStyle w:val="Titre1"/>
      </w:pPr>
      <w:r>
        <w:t xml:space="preserve">2.3 - </w:t>
      </w:r>
      <w:r w:rsidR="00737A92">
        <w:t>Exercice 3 </w:t>
      </w:r>
    </w:p>
    <w:p w14:paraId="64DFD48F" w14:textId="7D254359" w:rsidR="00901CF9" w:rsidRDefault="00412A99" w:rsidP="0083386E">
      <w:pPr>
        <w:spacing w:line="276" w:lineRule="auto"/>
        <w:jc w:val="both"/>
      </w:pPr>
      <w:r w:rsidRPr="00696CA3">
        <w:t>Cet exercice</w:t>
      </w:r>
      <w:r w:rsidR="0083386E">
        <w:t>.</w:t>
      </w:r>
    </w:p>
    <w:p w14:paraId="1DE755D4" w14:textId="0DE621CE" w:rsidR="0083386E" w:rsidRDefault="0083386E" w:rsidP="0083386E">
      <w:pPr>
        <w:pStyle w:val="Titre2"/>
        <w:numPr>
          <w:ilvl w:val="0"/>
          <w:numId w:val="1"/>
        </w:numPr>
      </w:pPr>
      <w:r>
        <w:t>Arbre syntaxique</w:t>
      </w:r>
    </w:p>
    <w:p w14:paraId="1B790CA0" w14:textId="582AF0F1" w:rsidR="0083386E" w:rsidRDefault="0083386E" w:rsidP="0083386E">
      <w:pPr>
        <w:pStyle w:val="Titre2"/>
        <w:numPr>
          <w:ilvl w:val="0"/>
          <w:numId w:val="1"/>
        </w:numPr>
      </w:pPr>
      <w:r>
        <w:t>Quadruples</w:t>
      </w:r>
    </w:p>
    <w:p w14:paraId="53DCC97F" w14:textId="45B45768" w:rsidR="0083386E" w:rsidRDefault="0083386E" w:rsidP="0083386E">
      <w:pPr>
        <w:pStyle w:val="Titre2"/>
        <w:numPr>
          <w:ilvl w:val="0"/>
          <w:numId w:val="1"/>
        </w:numPr>
      </w:pPr>
      <w:r>
        <w:t>Triplets</w:t>
      </w:r>
    </w:p>
    <w:p w14:paraId="3C1D28D5" w14:textId="77777777" w:rsidR="0083386E" w:rsidRPr="0083386E" w:rsidRDefault="0083386E" w:rsidP="0083386E">
      <w:pPr>
        <w:pStyle w:val="Paragraphedeliste"/>
      </w:pPr>
    </w:p>
    <w:p w14:paraId="543C3518" w14:textId="187CBA08" w:rsidR="009B49EB" w:rsidRDefault="0083386E" w:rsidP="009B49EB">
      <w:pPr>
        <w:pStyle w:val="Titre1"/>
      </w:pPr>
      <w:r>
        <w:t xml:space="preserve">2.4 - </w:t>
      </w:r>
      <w:r w:rsidR="009B49EB">
        <w:t>Exercice 4</w:t>
      </w:r>
    </w:p>
    <w:p w14:paraId="3140DB7C" w14:textId="77FCABD6" w:rsidR="009B49EB" w:rsidRDefault="009B49EB" w:rsidP="00044A84">
      <w:pPr>
        <w:spacing w:line="276" w:lineRule="auto"/>
        <w:jc w:val="both"/>
      </w:pPr>
      <w:r>
        <w:t>À la suite de</w:t>
      </w:r>
      <w:r w:rsidR="0083386E">
        <w:t>.</w:t>
      </w:r>
    </w:p>
    <w:p w14:paraId="670F337F" w14:textId="77777777" w:rsidR="00AE7C5C" w:rsidRPr="00F3427B" w:rsidRDefault="00AE7C5C" w:rsidP="00F3427B"/>
    <w:sectPr w:rsidR="00AE7C5C" w:rsidRPr="00F34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2E726" w14:textId="77777777" w:rsidR="00B06946" w:rsidRDefault="00B06946" w:rsidP="007A4CCB">
      <w:pPr>
        <w:spacing w:after="0" w:line="240" w:lineRule="auto"/>
      </w:pPr>
      <w:r>
        <w:separator/>
      </w:r>
    </w:p>
  </w:endnote>
  <w:endnote w:type="continuationSeparator" w:id="0">
    <w:p w14:paraId="27A488A7" w14:textId="77777777" w:rsidR="00B06946" w:rsidRDefault="00B06946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3B27A" w14:textId="77777777" w:rsidR="00B06946" w:rsidRDefault="00B06946" w:rsidP="007A4CCB">
      <w:pPr>
        <w:spacing w:after="0" w:line="240" w:lineRule="auto"/>
      </w:pPr>
      <w:r>
        <w:separator/>
      </w:r>
    </w:p>
  </w:footnote>
  <w:footnote w:type="continuationSeparator" w:id="0">
    <w:p w14:paraId="1F681FE8" w14:textId="77777777" w:rsidR="00B06946" w:rsidRDefault="00B06946" w:rsidP="007A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2542E"/>
    <w:multiLevelType w:val="hybridMultilevel"/>
    <w:tmpl w:val="652E313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B6616"/>
    <w:rsid w:val="001303EC"/>
    <w:rsid w:val="001E6231"/>
    <w:rsid w:val="00266FC3"/>
    <w:rsid w:val="003A6FFC"/>
    <w:rsid w:val="003C4E6F"/>
    <w:rsid w:val="00412A99"/>
    <w:rsid w:val="004A6B06"/>
    <w:rsid w:val="00531820"/>
    <w:rsid w:val="00561C4F"/>
    <w:rsid w:val="005652A3"/>
    <w:rsid w:val="00686C51"/>
    <w:rsid w:val="00696CA3"/>
    <w:rsid w:val="006F571F"/>
    <w:rsid w:val="007069FD"/>
    <w:rsid w:val="00735673"/>
    <w:rsid w:val="00737A92"/>
    <w:rsid w:val="007A4CCB"/>
    <w:rsid w:val="0083386E"/>
    <w:rsid w:val="008E3A3E"/>
    <w:rsid w:val="008F460C"/>
    <w:rsid w:val="00901CF9"/>
    <w:rsid w:val="00980B6A"/>
    <w:rsid w:val="009B1E6C"/>
    <w:rsid w:val="009B49EB"/>
    <w:rsid w:val="00AE7C5C"/>
    <w:rsid w:val="00B06946"/>
    <w:rsid w:val="00B12E3A"/>
    <w:rsid w:val="00C843E2"/>
    <w:rsid w:val="00DC36E8"/>
    <w:rsid w:val="00F3427B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22</cp:revision>
  <dcterms:created xsi:type="dcterms:W3CDTF">2024-03-10T19:33:00Z</dcterms:created>
  <dcterms:modified xsi:type="dcterms:W3CDTF">2024-04-01T18:59:00Z</dcterms:modified>
</cp:coreProperties>
</file>