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88D5" w14:textId="31C07780" w:rsidR="00495766" w:rsidRPr="00140AB0" w:rsidRDefault="00495766" w:rsidP="00495766">
      <w:pPr>
        <w:rPr>
          <w:b/>
          <w:bCs/>
          <w:sz w:val="28"/>
          <w:szCs w:val="28"/>
        </w:rPr>
      </w:pPr>
      <w:r w:rsidRPr="00140AB0">
        <w:rPr>
          <w:b/>
          <w:bCs/>
          <w:sz w:val="28"/>
          <w:szCs w:val="28"/>
        </w:rPr>
        <w:t>TP1 </w:t>
      </w:r>
      <w:r w:rsidR="00140AB0">
        <w:rPr>
          <w:b/>
          <w:bCs/>
          <w:sz w:val="28"/>
          <w:szCs w:val="28"/>
        </w:rPr>
        <w:t>-</w:t>
      </w:r>
      <w:r w:rsidRPr="00140AB0">
        <w:rPr>
          <w:b/>
          <w:bCs/>
          <w:sz w:val="28"/>
          <w:szCs w:val="28"/>
        </w:rPr>
        <w:t xml:space="preserve"> Système</w:t>
      </w:r>
      <w:r w:rsidR="00140AB0">
        <w:rPr>
          <w:b/>
          <w:bCs/>
          <w:sz w:val="28"/>
          <w:szCs w:val="28"/>
        </w:rPr>
        <w:t>s</w:t>
      </w:r>
      <w:r w:rsidRPr="00140AB0">
        <w:rPr>
          <w:b/>
          <w:bCs/>
          <w:sz w:val="28"/>
          <w:szCs w:val="28"/>
        </w:rPr>
        <w:t xml:space="preserve"> d’exploitation </w:t>
      </w:r>
      <w:r w:rsidRPr="00140AB0">
        <w:rPr>
          <w:sz w:val="28"/>
          <w:szCs w:val="28"/>
        </w:rPr>
        <w:t xml:space="preserve">(Windows, MacOs, Linux) </w:t>
      </w:r>
      <w:r w:rsidRPr="00140AB0">
        <w:rPr>
          <w:b/>
          <w:bCs/>
          <w:sz w:val="28"/>
          <w:szCs w:val="28"/>
        </w:rPr>
        <w:t>25%</w:t>
      </w:r>
    </w:p>
    <w:p w14:paraId="7697A3E2" w14:textId="77777777" w:rsidR="00140AB0" w:rsidRDefault="00140AB0" w:rsidP="00495766">
      <w:pPr>
        <w:rPr>
          <w:b/>
          <w:bCs/>
        </w:rPr>
      </w:pPr>
    </w:p>
    <w:p w14:paraId="60103C9A" w14:textId="7E24C917" w:rsidR="00140AB0" w:rsidRDefault="00140AB0" w:rsidP="00495766">
      <w:pPr>
        <w:rPr>
          <w:b/>
          <w:bCs/>
        </w:rPr>
      </w:pPr>
      <w:r>
        <w:rPr>
          <w:b/>
          <w:bCs/>
        </w:rPr>
        <w:t xml:space="preserve">Dépannage : </w:t>
      </w:r>
      <w:r>
        <w:rPr>
          <w:b/>
          <w:bCs/>
        </w:rPr>
        <w:tab/>
      </w:r>
      <w:r>
        <w:rPr>
          <w:b/>
          <w:bCs/>
        </w:rPr>
        <w:tab/>
        <w:t>Bastien Goulet</w:t>
      </w:r>
    </w:p>
    <w:p w14:paraId="730A2B4F" w14:textId="656DEA6D" w:rsidR="00140AB0" w:rsidRDefault="00140AB0" w:rsidP="00140AB0">
      <w:pPr>
        <w:pStyle w:val="NormalWeb"/>
        <w:shd w:val="clear" w:color="auto" w:fill="FFFFFF"/>
        <w:spacing w:before="0" w:beforeAutospacing="0" w:after="0" w:afterAutospacing="0"/>
        <w:ind w:left="2124"/>
        <w:rPr>
          <w:rFonts w:ascii="Segoe UI" w:hAnsi="Segoe UI" w:cs="Segoe UI"/>
          <w:color w:val="242424"/>
          <w:sz w:val="23"/>
          <w:szCs w:val="23"/>
        </w:rPr>
      </w:pPr>
      <w:r w:rsidRPr="00140AB0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Auxiliaire d'enseignement et de recherche</w:t>
      </w:r>
      <w:r w:rsidRPr="00140AB0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br/>
      </w:r>
      <w:r>
        <w:rPr>
          <w:rFonts w:ascii="Aptos" w:hAnsi="Aptos" w:cs="Segoe UI"/>
          <w:color w:val="000000"/>
          <w:sz w:val="22"/>
          <w:szCs w:val="22"/>
          <w:bdr w:val="none" w:sz="0" w:space="0" w:color="auto" w:frame="1"/>
        </w:rPr>
        <w:t>Département de mathématiques, informatique et génie</w:t>
      </w:r>
      <w:r>
        <w:rPr>
          <w:i/>
          <w:iCs/>
          <w:color w:val="000000"/>
          <w:sz w:val="10"/>
          <w:szCs w:val="10"/>
          <w:bdr w:val="none" w:sz="0" w:space="0" w:color="auto" w:frame="1"/>
        </w:rPr>
        <w:br/>
      </w:r>
      <w:r>
        <w:rPr>
          <w:rFonts w:ascii="Aptos" w:hAnsi="Aptos" w:cs="Segoe UI"/>
          <w:b/>
          <w:bCs/>
          <w:color w:val="000000"/>
          <w:sz w:val="22"/>
          <w:szCs w:val="22"/>
          <w:bdr w:val="none" w:sz="0" w:space="0" w:color="auto" w:frame="1"/>
        </w:rPr>
        <w:t>Université du Québec à Rimouski</w:t>
      </w:r>
    </w:p>
    <w:p w14:paraId="3C3D168C" w14:textId="06BB95C9" w:rsidR="00140AB0" w:rsidRPr="00140AB0" w:rsidRDefault="00140AB0" w:rsidP="00140AB0">
      <w:pPr>
        <w:pStyle w:val="NormalWeb"/>
        <w:shd w:val="clear" w:color="auto" w:fill="FFFFFF"/>
        <w:spacing w:before="0" w:beforeAutospacing="0" w:after="0" w:afterAutospacing="0"/>
        <w:ind w:left="2124"/>
        <w:rPr>
          <w:rFonts w:ascii="Aptos" w:hAnsi="Aptos" w:cs="Segoe UI"/>
          <w:color w:val="12368C"/>
          <w:sz w:val="22"/>
          <w:szCs w:val="22"/>
          <w:bdr w:val="none" w:sz="0" w:space="0" w:color="auto" w:frame="1"/>
        </w:rPr>
      </w:pPr>
      <w:r>
        <w:rPr>
          <w:rFonts w:ascii="Aptos" w:hAnsi="Aptos" w:cs="Segoe UI"/>
          <w:color w:val="000000"/>
          <w:sz w:val="22"/>
          <w:szCs w:val="22"/>
          <w:bdr w:val="none" w:sz="0" w:space="0" w:color="auto" w:frame="1"/>
        </w:rPr>
        <w:t>Campus de Lévis</w:t>
      </w:r>
      <w:r>
        <w:rPr>
          <w:rFonts w:ascii="Aptos" w:hAnsi="Aptos" w:cs="Segoe UI"/>
          <w:color w:val="000000"/>
          <w:sz w:val="22"/>
          <w:szCs w:val="22"/>
          <w:bdr w:val="none" w:sz="0" w:space="0" w:color="auto" w:frame="1"/>
        </w:rPr>
        <w:br/>
        <w:t xml:space="preserve">418 833-8800, poste 3438, </w:t>
      </w:r>
      <w:r w:rsidRPr="00140AB0">
        <w:rPr>
          <w:rFonts w:ascii="Aptos" w:hAnsi="Aptos" w:cs="Segoe UI"/>
          <w:b/>
          <w:bCs/>
          <w:color w:val="000000"/>
          <w:sz w:val="22"/>
          <w:szCs w:val="22"/>
          <w:bdr w:val="none" w:sz="0" w:space="0" w:color="auto" w:frame="1"/>
        </w:rPr>
        <w:t>bureau 2103</w:t>
      </w:r>
      <w:r>
        <w:rPr>
          <w:rFonts w:ascii="Aptos" w:hAnsi="Aptos" w:cs="Segoe UI"/>
          <w:color w:val="1F497D"/>
          <w:sz w:val="22"/>
          <w:szCs w:val="22"/>
          <w:bdr w:val="none" w:sz="0" w:space="0" w:color="auto" w:frame="1"/>
        </w:rPr>
        <w:br/>
      </w:r>
      <w:r>
        <w:rPr>
          <w:rFonts w:ascii="Aptos" w:hAnsi="Aptos" w:cs="Segoe UI"/>
          <w:color w:val="12368C"/>
          <w:sz w:val="22"/>
          <w:szCs w:val="22"/>
          <w:bdr w:val="none" w:sz="0" w:space="0" w:color="auto" w:frame="1"/>
        </w:rPr>
        <w:t>Courriel : Bastien_Goulet@uqar.ca</w:t>
      </w:r>
    </w:p>
    <w:p w14:paraId="70CFF9DC" w14:textId="77777777" w:rsidR="00140AB0" w:rsidRDefault="00140AB0" w:rsidP="00140AB0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</w:p>
    <w:p w14:paraId="7089260D" w14:textId="09C28115" w:rsidR="00140AB0" w:rsidRDefault="00140AB0" w:rsidP="00140AB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 w:rsidRPr="00140AB0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Disponibilité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s</w:t>
      </w:r>
      <w:r w:rsidRPr="00140AB0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 :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ab/>
        <w:t xml:space="preserve">via Teams ou en présentiel </w:t>
      </w:r>
      <w:r w:rsidRPr="00140AB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(Lévis)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 </w:t>
      </w:r>
      <w:r w:rsidRPr="00140AB0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mercredi 13h-15h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 </w:t>
      </w:r>
    </w:p>
    <w:p w14:paraId="64611E4A" w14:textId="5885B22A" w:rsidR="00140AB0" w:rsidRPr="00495766" w:rsidRDefault="00140AB0" w:rsidP="00495766"/>
    <w:p w14:paraId="0CF930AE" w14:textId="77777777" w:rsidR="00495766" w:rsidRDefault="00495766" w:rsidP="00495766">
      <w:pPr>
        <w:rPr>
          <w:b/>
          <w:bCs/>
        </w:rPr>
      </w:pPr>
    </w:p>
    <w:p w14:paraId="6E5E183C" w14:textId="168A31C6" w:rsidR="00495766" w:rsidRPr="00495766" w:rsidRDefault="00495766" w:rsidP="00495766">
      <w:r w:rsidRPr="00495766">
        <w:rPr>
          <w:b/>
          <w:bCs/>
        </w:rPr>
        <w:t>(1)</w:t>
      </w:r>
      <w:r>
        <w:rPr>
          <w:b/>
          <w:bCs/>
        </w:rPr>
        <w:t xml:space="preserve"> </w:t>
      </w:r>
      <w:r w:rsidRPr="00495766">
        <w:rPr>
          <w:b/>
          <w:bCs/>
        </w:rPr>
        <w:t xml:space="preserve">Introduction </w:t>
      </w:r>
      <w:r w:rsidRPr="00495766">
        <w:t>5%</w:t>
      </w:r>
    </w:p>
    <w:p w14:paraId="2AD4B33A" w14:textId="3999953E" w:rsidR="00495766" w:rsidRDefault="00495766" w:rsidP="00140AB0">
      <w:pPr>
        <w:numPr>
          <w:ilvl w:val="0"/>
          <w:numId w:val="1"/>
        </w:numPr>
      </w:pPr>
      <w:r w:rsidRPr="00495766">
        <w:rPr>
          <w:b/>
          <w:bCs/>
        </w:rPr>
        <w:t>1.1</w:t>
      </w:r>
      <w:r w:rsidRPr="00495766">
        <w:t xml:space="preserve"> Dans un tableau, présentez les caractéristiques</w:t>
      </w:r>
      <w:r>
        <w:t> </w:t>
      </w:r>
      <w:r w:rsidR="00140AB0">
        <w:t xml:space="preserve">(lignes) </w:t>
      </w:r>
      <w:r>
        <w:t>de l’ordinateur</w:t>
      </w:r>
      <w:r w:rsidRPr="00495766">
        <w:t xml:space="preserve"> que vous utilisez pour ce cours</w:t>
      </w:r>
      <w:r w:rsidR="00140AB0">
        <w:t>.</w:t>
      </w:r>
    </w:p>
    <w:p w14:paraId="4D625E4A" w14:textId="77777777" w:rsidR="00703340" w:rsidRDefault="00703340" w:rsidP="00703340">
      <w:pPr>
        <w:ind w:left="1080"/>
      </w:pPr>
    </w:p>
    <w:p w14:paraId="351A145C" w14:textId="4F4AE7EA" w:rsidR="00140AB0" w:rsidRDefault="00140AB0" w:rsidP="00140AB0">
      <w:pPr>
        <w:ind w:left="1080"/>
      </w:pPr>
      <w:r>
        <w:t>Les c</w:t>
      </w:r>
      <w:r w:rsidR="005D59FE">
        <w:t>aractéristiques</w:t>
      </w:r>
      <w:r w:rsidR="00A45A17">
        <w:t xml:space="preserve"> </w:t>
      </w:r>
      <w:r>
        <w:t>sont :</w:t>
      </w:r>
    </w:p>
    <w:p w14:paraId="54DF416A" w14:textId="3AFA95A8" w:rsidR="00A45A17" w:rsidRDefault="00235285" w:rsidP="00100AC4">
      <w:pPr>
        <w:pStyle w:val="Paragraphedeliste"/>
        <w:numPr>
          <w:ilvl w:val="0"/>
          <w:numId w:val="5"/>
        </w:numPr>
      </w:pPr>
      <w:r>
        <w:t>Nom du processeur</w:t>
      </w:r>
    </w:p>
    <w:p w14:paraId="411B3EA2" w14:textId="51433F4B" w:rsidR="002721B6" w:rsidRDefault="002721B6" w:rsidP="00100AC4">
      <w:pPr>
        <w:pStyle w:val="Paragraphedeliste"/>
        <w:numPr>
          <w:ilvl w:val="0"/>
          <w:numId w:val="5"/>
        </w:numPr>
      </w:pPr>
      <w:r>
        <w:t>Manufacturier du processeur</w:t>
      </w:r>
    </w:p>
    <w:p w14:paraId="14860000" w14:textId="1D308FD5" w:rsidR="00235285" w:rsidRDefault="004B37DD" w:rsidP="00100AC4">
      <w:pPr>
        <w:pStyle w:val="Paragraphedeliste"/>
        <w:numPr>
          <w:ilvl w:val="0"/>
          <w:numId w:val="5"/>
        </w:numPr>
      </w:pPr>
      <w:r>
        <w:t>Vitesse de base du processeur</w:t>
      </w:r>
    </w:p>
    <w:p w14:paraId="111155A6" w14:textId="47F96E38" w:rsidR="004B37DD" w:rsidRDefault="004B37DD" w:rsidP="00100AC4">
      <w:pPr>
        <w:pStyle w:val="Paragraphedeliste"/>
        <w:numPr>
          <w:ilvl w:val="0"/>
          <w:numId w:val="5"/>
        </w:numPr>
      </w:pPr>
      <w:r>
        <w:t>Nombre de cœur du processeur</w:t>
      </w:r>
    </w:p>
    <w:p w14:paraId="553D7309" w14:textId="23FABCAC" w:rsidR="004B37DD" w:rsidRDefault="004B37DD" w:rsidP="00100AC4">
      <w:pPr>
        <w:pStyle w:val="Paragraphedeliste"/>
        <w:numPr>
          <w:ilvl w:val="0"/>
          <w:numId w:val="5"/>
        </w:numPr>
      </w:pPr>
      <w:r>
        <w:t>Nombre de threads du processeur</w:t>
      </w:r>
    </w:p>
    <w:p w14:paraId="51E1BC79" w14:textId="40589CD4" w:rsidR="004B37DD" w:rsidRDefault="004B37DD" w:rsidP="00100AC4">
      <w:pPr>
        <w:pStyle w:val="Paragraphedeliste"/>
        <w:numPr>
          <w:ilvl w:val="0"/>
          <w:numId w:val="5"/>
        </w:numPr>
      </w:pPr>
      <w:r>
        <w:t>Taille de la cache de niveau 1</w:t>
      </w:r>
    </w:p>
    <w:p w14:paraId="521FAE57" w14:textId="5FD3AA57" w:rsidR="004B37DD" w:rsidRDefault="004B37DD" w:rsidP="00100AC4">
      <w:pPr>
        <w:pStyle w:val="Paragraphedeliste"/>
        <w:numPr>
          <w:ilvl w:val="0"/>
          <w:numId w:val="5"/>
        </w:numPr>
      </w:pPr>
      <w:r>
        <w:t>Taille de la cache de niveau 2</w:t>
      </w:r>
    </w:p>
    <w:p w14:paraId="73E0FA7F" w14:textId="279B6208" w:rsidR="004B37DD" w:rsidRDefault="004B37DD" w:rsidP="00100AC4">
      <w:pPr>
        <w:pStyle w:val="Paragraphedeliste"/>
        <w:numPr>
          <w:ilvl w:val="0"/>
          <w:numId w:val="5"/>
        </w:numPr>
      </w:pPr>
      <w:r>
        <w:t>Taille de la cache de niveau 3</w:t>
      </w:r>
    </w:p>
    <w:p w14:paraId="06B5A0EF" w14:textId="4C9BC620" w:rsidR="00BB2E84" w:rsidRDefault="00BB2E84" w:rsidP="00100AC4">
      <w:pPr>
        <w:pStyle w:val="Paragraphedeliste"/>
        <w:numPr>
          <w:ilvl w:val="0"/>
          <w:numId w:val="5"/>
        </w:numPr>
      </w:pPr>
      <w:r>
        <w:t>Capacité de la mémoire vive</w:t>
      </w:r>
    </w:p>
    <w:p w14:paraId="13E95C09" w14:textId="77777777" w:rsidR="00BB2E84" w:rsidRDefault="00BB2E84" w:rsidP="00100AC4">
      <w:pPr>
        <w:pStyle w:val="Paragraphedeliste"/>
        <w:numPr>
          <w:ilvl w:val="0"/>
          <w:numId w:val="5"/>
        </w:numPr>
      </w:pPr>
      <w:r>
        <w:t>Vitesse de la mémoire vive</w:t>
      </w:r>
    </w:p>
    <w:p w14:paraId="3F869321" w14:textId="5E9CCD65" w:rsidR="002C788E" w:rsidRDefault="00BB2E84" w:rsidP="00100AC4">
      <w:pPr>
        <w:pStyle w:val="Paragraphedeliste"/>
        <w:numPr>
          <w:ilvl w:val="0"/>
          <w:numId w:val="5"/>
        </w:numPr>
      </w:pPr>
      <w:r>
        <w:t>Type de</w:t>
      </w:r>
      <w:r w:rsidR="002C788E">
        <w:t xml:space="preserve"> mémoire vive</w:t>
      </w:r>
    </w:p>
    <w:p w14:paraId="6F42FC41" w14:textId="755FEE1D" w:rsidR="00BB2E84" w:rsidRDefault="00B50FA8" w:rsidP="00100AC4">
      <w:pPr>
        <w:pStyle w:val="Paragraphedeliste"/>
        <w:numPr>
          <w:ilvl w:val="0"/>
          <w:numId w:val="5"/>
        </w:numPr>
      </w:pPr>
      <w:r>
        <w:t>Pour le disque dur principal :</w:t>
      </w:r>
    </w:p>
    <w:p w14:paraId="0D6EDE5D" w14:textId="5CC5DDFD" w:rsidR="00B50FA8" w:rsidRDefault="000C222B" w:rsidP="00100AC4">
      <w:pPr>
        <w:pStyle w:val="Paragraphedeliste"/>
        <w:numPr>
          <w:ilvl w:val="1"/>
          <w:numId w:val="5"/>
        </w:numPr>
      </w:pPr>
      <w:r>
        <w:t>Nom du disque dur (modèle)</w:t>
      </w:r>
    </w:p>
    <w:p w14:paraId="58A4BEA8" w14:textId="4DC28B8C" w:rsidR="000C222B" w:rsidRDefault="000C222B" w:rsidP="00100AC4">
      <w:pPr>
        <w:pStyle w:val="Paragraphedeliste"/>
        <w:numPr>
          <w:ilvl w:val="1"/>
          <w:numId w:val="5"/>
        </w:numPr>
      </w:pPr>
      <w:r>
        <w:t>Manufacturier du disque dur</w:t>
      </w:r>
    </w:p>
    <w:p w14:paraId="62024C45" w14:textId="127BD531" w:rsidR="000C222B" w:rsidRDefault="000C222B" w:rsidP="00100AC4">
      <w:pPr>
        <w:pStyle w:val="Paragraphedeliste"/>
        <w:numPr>
          <w:ilvl w:val="1"/>
          <w:numId w:val="5"/>
        </w:numPr>
      </w:pPr>
      <w:r>
        <w:t>Capacité du disque dur</w:t>
      </w:r>
    </w:p>
    <w:p w14:paraId="47319DCF" w14:textId="27A557BD" w:rsidR="000C222B" w:rsidRDefault="002721B6" w:rsidP="00100AC4">
      <w:pPr>
        <w:pStyle w:val="Paragraphedeliste"/>
        <w:numPr>
          <w:ilvl w:val="1"/>
          <w:numId w:val="5"/>
        </w:numPr>
      </w:pPr>
      <w:r>
        <w:t>Système de fichiers utilisé</w:t>
      </w:r>
    </w:p>
    <w:p w14:paraId="2F02BE2F" w14:textId="4D7D5690" w:rsidR="002721B6" w:rsidRDefault="002721B6" w:rsidP="00100AC4">
      <w:pPr>
        <w:pStyle w:val="Paragraphedeliste"/>
        <w:numPr>
          <w:ilvl w:val="1"/>
          <w:numId w:val="5"/>
        </w:numPr>
      </w:pPr>
      <w:r>
        <w:t>Type de connexion du disque dur (SATA, USB, NVMe, etc.)</w:t>
      </w:r>
    </w:p>
    <w:p w14:paraId="0AC1E2E6" w14:textId="6721D0F3" w:rsidR="002721B6" w:rsidRDefault="00100AC4" w:rsidP="00100AC4">
      <w:pPr>
        <w:pStyle w:val="Paragraphedeliste"/>
        <w:numPr>
          <w:ilvl w:val="0"/>
          <w:numId w:val="5"/>
        </w:numPr>
      </w:pPr>
      <w:r>
        <w:t>Nom</w:t>
      </w:r>
      <w:r w:rsidR="002721B6">
        <w:t xml:space="preserve"> de </w:t>
      </w:r>
      <w:r>
        <w:t xml:space="preserve">la </w:t>
      </w:r>
      <w:r w:rsidR="002721B6">
        <w:t>carte graphique</w:t>
      </w:r>
      <w:r w:rsidR="00A93A26">
        <w:t xml:space="preserve"> (si présente)</w:t>
      </w:r>
    </w:p>
    <w:p w14:paraId="547E72AE" w14:textId="42A30DD3" w:rsidR="00100AC4" w:rsidRDefault="00100AC4" w:rsidP="00100AC4">
      <w:pPr>
        <w:pStyle w:val="Paragraphedeliste"/>
        <w:numPr>
          <w:ilvl w:val="0"/>
          <w:numId w:val="5"/>
        </w:numPr>
      </w:pPr>
      <w:r>
        <w:t>Manufacturier</w:t>
      </w:r>
      <w:r w:rsidRPr="00100AC4">
        <w:t xml:space="preserve"> </w:t>
      </w:r>
      <w:r>
        <w:t>de la carte graphique</w:t>
      </w:r>
    </w:p>
    <w:p w14:paraId="2DB295A5" w14:textId="77777777" w:rsidR="00100AC4" w:rsidRDefault="00100AC4" w:rsidP="00100AC4">
      <w:pPr>
        <w:pStyle w:val="Paragraphedeliste"/>
        <w:numPr>
          <w:ilvl w:val="0"/>
          <w:numId w:val="5"/>
        </w:numPr>
      </w:pPr>
      <w:r>
        <w:t>VRAM de la carte graphique</w:t>
      </w:r>
    </w:p>
    <w:p w14:paraId="75DF287D" w14:textId="30DF4A59" w:rsidR="00495766" w:rsidRPr="00495766" w:rsidRDefault="00100AC4" w:rsidP="000B4443">
      <w:pPr>
        <w:pStyle w:val="Paragraphedeliste"/>
        <w:numPr>
          <w:ilvl w:val="0"/>
          <w:numId w:val="5"/>
        </w:numPr>
      </w:pPr>
      <w:r>
        <w:t>Vitesse de l’horloge de la carte graphique</w:t>
      </w:r>
      <w:r w:rsidR="00140AB0">
        <w:br w:type="page"/>
      </w:r>
    </w:p>
    <w:p w14:paraId="3CEC949B" w14:textId="6D705D0D" w:rsidR="00495766" w:rsidRDefault="00495766" w:rsidP="00495766">
      <w:pPr>
        <w:numPr>
          <w:ilvl w:val="0"/>
          <w:numId w:val="1"/>
        </w:numPr>
      </w:pPr>
      <w:r w:rsidRPr="00495766">
        <w:rPr>
          <w:b/>
          <w:bCs/>
        </w:rPr>
        <w:lastRenderedPageBreak/>
        <w:t xml:space="preserve">1.2 </w:t>
      </w:r>
      <w:r w:rsidRPr="00495766">
        <w:t xml:space="preserve">Lorsque vous utilisez votre ordinateur, </w:t>
      </w:r>
      <w:r>
        <w:t>décrivez au moins deux</w:t>
      </w:r>
      <w:r w:rsidRPr="00495766">
        <w:t xml:space="preserve"> applications</w:t>
      </w:r>
      <w:r w:rsidR="00FF5122">
        <w:t xml:space="preserve"> (p.ex. un jeu vidéo, </w:t>
      </w:r>
      <w:r w:rsidR="0078229B">
        <w:t>un outil de montage, un outil de modélisation 3D, etc.</w:t>
      </w:r>
      <w:r w:rsidR="00FF5122">
        <w:t>)</w:t>
      </w:r>
      <w:r w:rsidRPr="00495766">
        <w:t xml:space="preserve"> :</w:t>
      </w:r>
    </w:p>
    <w:p w14:paraId="79F3C964" w14:textId="77777777" w:rsidR="00140AB0" w:rsidRPr="00495766" w:rsidRDefault="00140AB0" w:rsidP="00140AB0">
      <w:pPr>
        <w:ind w:left="720"/>
      </w:pPr>
    </w:p>
    <w:p w14:paraId="5B0DE4A9" w14:textId="4BB49BEB" w:rsidR="00495766" w:rsidRPr="00495766" w:rsidRDefault="00495766" w:rsidP="00495766">
      <w:pPr>
        <w:numPr>
          <w:ilvl w:val="1"/>
          <w:numId w:val="1"/>
        </w:numPr>
      </w:pPr>
      <w:r w:rsidRPr="00495766">
        <w:rPr>
          <w:b/>
          <w:bCs/>
        </w:rPr>
        <w:t xml:space="preserve">Efficientes </w:t>
      </w:r>
      <w:r w:rsidRPr="00495766">
        <w:t>(temps de réponse ou exécution instantanée)</w:t>
      </w:r>
    </w:p>
    <w:p w14:paraId="3F0A05E1" w14:textId="0FB897D1" w:rsidR="00495766" w:rsidRPr="00495766" w:rsidRDefault="00495766" w:rsidP="00495766">
      <w:pPr>
        <w:numPr>
          <w:ilvl w:val="1"/>
          <w:numId w:val="1"/>
        </w:numPr>
      </w:pPr>
      <w:r w:rsidRPr="00495766">
        <w:rPr>
          <w:b/>
          <w:bCs/>
        </w:rPr>
        <w:t xml:space="preserve">Moins </w:t>
      </w:r>
      <w:r>
        <w:rPr>
          <w:b/>
          <w:bCs/>
        </w:rPr>
        <w:t>efficientes</w:t>
      </w:r>
      <w:r w:rsidRPr="00495766">
        <w:rPr>
          <w:b/>
          <w:bCs/>
        </w:rPr>
        <w:t xml:space="preserve"> </w:t>
      </w:r>
      <w:r w:rsidRPr="00495766">
        <w:t>(temps de réponse plus lent, exécution laborieuse)</w:t>
      </w:r>
    </w:p>
    <w:p w14:paraId="7E906472" w14:textId="13DB7420" w:rsidR="00FF5122" w:rsidRDefault="00495766" w:rsidP="00495766">
      <w:pPr>
        <w:numPr>
          <w:ilvl w:val="1"/>
          <w:numId w:val="1"/>
        </w:numPr>
      </w:pPr>
      <w:r w:rsidRPr="00495766">
        <w:rPr>
          <w:b/>
          <w:bCs/>
        </w:rPr>
        <w:t xml:space="preserve">Expliquez </w:t>
      </w:r>
      <w:r w:rsidRPr="00495766">
        <w:t>pourquoi il y a des différences</w:t>
      </w:r>
      <w:r w:rsidR="00670687">
        <w:t xml:space="preserve"> (capacité de traitement, différences matérielles, différences logicielles, </w:t>
      </w:r>
      <w:r w:rsidR="00AC2230">
        <w:t>parallélisme, cache du CPU, etc.</w:t>
      </w:r>
      <w:r w:rsidR="00670687">
        <w:t>)</w:t>
      </w:r>
    </w:p>
    <w:p w14:paraId="7E7FD394" w14:textId="1881EAD4" w:rsidR="00495766" w:rsidRPr="00495766" w:rsidRDefault="00495766" w:rsidP="00140AB0"/>
    <w:p w14:paraId="046A7635" w14:textId="77777777" w:rsidR="00495766" w:rsidRPr="00495766" w:rsidRDefault="00495766" w:rsidP="00495766">
      <w:r w:rsidRPr="00495766">
        <w:rPr>
          <w:b/>
          <w:bCs/>
        </w:rPr>
        <w:t>(2)</w:t>
      </w:r>
      <w:r w:rsidRPr="00495766">
        <w:t xml:space="preserve"> </w:t>
      </w:r>
      <w:r w:rsidRPr="00495766">
        <w:rPr>
          <w:b/>
          <w:bCs/>
        </w:rPr>
        <w:t xml:space="preserve">Programmation </w:t>
      </w:r>
      <w:r w:rsidRPr="00495766">
        <w:t>15%</w:t>
      </w:r>
    </w:p>
    <w:p w14:paraId="5629D3C8" w14:textId="77777777" w:rsidR="00140AB0" w:rsidRDefault="00495766" w:rsidP="00495766">
      <w:pPr>
        <w:numPr>
          <w:ilvl w:val="0"/>
          <w:numId w:val="2"/>
        </w:numPr>
      </w:pPr>
      <w:r w:rsidRPr="00495766">
        <w:rPr>
          <w:b/>
          <w:bCs/>
        </w:rPr>
        <w:t>2.1</w:t>
      </w:r>
      <w:r w:rsidRPr="00495766">
        <w:t xml:space="preserve"> Choisissez trois langages de programmation</w:t>
      </w:r>
    </w:p>
    <w:p w14:paraId="03458E6C" w14:textId="1DAE95D2" w:rsidR="00495766" w:rsidRDefault="00495766" w:rsidP="00140AB0">
      <w:pPr>
        <w:ind w:left="360" w:firstLine="348"/>
      </w:pPr>
      <w:r w:rsidRPr="00495766">
        <w:t xml:space="preserve">(ex: </w:t>
      </w:r>
      <w:r w:rsidR="00441D58">
        <w:t xml:space="preserve">C, </w:t>
      </w:r>
      <w:r w:rsidRPr="00495766">
        <w:t>C+</w:t>
      </w:r>
      <w:r w:rsidR="00D57DD3">
        <w:t>+</w:t>
      </w:r>
      <w:r w:rsidRPr="00495766">
        <w:t xml:space="preserve">, </w:t>
      </w:r>
      <w:r w:rsidR="00D57DD3">
        <w:t>C</w:t>
      </w:r>
      <w:r w:rsidR="00441D58">
        <w:t>#</w:t>
      </w:r>
      <w:r w:rsidRPr="00495766">
        <w:t>, JavaScript</w:t>
      </w:r>
      <w:r w:rsidR="00441D58">
        <w:t>, Java, Python</w:t>
      </w:r>
      <w:r w:rsidRPr="00495766">
        <w:t xml:space="preserve">); </w:t>
      </w:r>
    </w:p>
    <w:p w14:paraId="5761B2E2" w14:textId="77777777" w:rsidR="00495766" w:rsidRPr="00495766" w:rsidRDefault="00495766" w:rsidP="00820606">
      <w:pPr>
        <w:ind w:left="720"/>
      </w:pPr>
    </w:p>
    <w:p w14:paraId="1E757D6F" w14:textId="77777777" w:rsidR="00495766" w:rsidRPr="00495766" w:rsidRDefault="00495766" w:rsidP="00495766">
      <w:pPr>
        <w:numPr>
          <w:ilvl w:val="0"/>
          <w:numId w:val="2"/>
        </w:numPr>
      </w:pPr>
      <w:r w:rsidRPr="00495766">
        <w:rPr>
          <w:b/>
          <w:bCs/>
        </w:rPr>
        <w:t>2.2</w:t>
      </w:r>
      <w:r w:rsidRPr="00495766">
        <w:t xml:space="preserve"> Présentez le code requis pour effectuer trois requêtes vers le système d’exploitation : </w:t>
      </w:r>
    </w:p>
    <w:p w14:paraId="1C59C7A5" w14:textId="7011BED9" w:rsidR="00495766" w:rsidRPr="00495766" w:rsidRDefault="00495766" w:rsidP="00495766">
      <w:pPr>
        <w:numPr>
          <w:ilvl w:val="1"/>
          <w:numId w:val="2"/>
        </w:numPr>
      </w:pPr>
      <w:r w:rsidRPr="00495766">
        <w:t xml:space="preserve">saisie d’une information (entrée de données </w:t>
      </w:r>
      <w:r w:rsidR="00820606">
        <w:t>au</w:t>
      </w:r>
      <w:r w:rsidRPr="00495766">
        <w:t xml:space="preserve"> clavier) 5% </w:t>
      </w:r>
    </w:p>
    <w:p w14:paraId="3B4CD7E3" w14:textId="3164EE31" w:rsidR="00495766" w:rsidRPr="00495766" w:rsidRDefault="00495766" w:rsidP="00495766">
      <w:pPr>
        <w:numPr>
          <w:ilvl w:val="1"/>
          <w:numId w:val="2"/>
        </w:numPr>
      </w:pPr>
      <w:r w:rsidRPr="00495766">
        <w:t>affichage de l’information à l’écran 5%</w:t>
      </w:r>
    </w:p>
    <w:p w14:paraId="0E02FC3B" w14:textId="0283C7A9" w:rsidR="00495766" w:rsidRDefault="00495766" w:rsidP="00495766">
      <w:pPr>
        <w:numPr>
          <w:ilvl w:val="1"/>
          <w:numId w:val="2"/>
        </w:numPr>
      </w:pPr>
      <w:r w:rsidRPr="00495766">
        <w:t xml:space="preserve">impression de </w:t>
      </w:r>
      <w:r w:rsidR="00687F79">
        <w:t xml:space="preserve">la même </w:t>
      </w:r>
      <w:r w:rsidRPr="00495766">
        <w:t>information</w:t>
      </w:r>
      <w:r w:rsidR="00687F79">
        <w:t xml:space="preserve"> qu’à l’étape précédente, </w:t>
      </w:r>
      <w:r w:rsidR="00B73CDC">
        <w:t xml:space="preserve">mais à partir d’une imprimante, donc, effectuer un appel </w:t>
      </w:r>
      <w:r w:rsidR="000F3C84">
        <w:t xml:space="preserve">à l’imprimante </w:t>
      </w:r>
      <w:r w:rsidR="00B96D71" w:rsidRPr="00B96D71">
        <w:rPr>
          <w:sz w:val="20"/>
          <w:szCs w:val="20"/>
        </w:rPr>
        <w:t>(</w:t>
      </w:r>
      <w:r w:rsidR="000F3C84" w:rsidRPr="00B96D71">
        <w:rPr>
          <w:sz w:val="20"/>
          <w:szCs w:val="20"/>
        </w:rPr>
        <w:t>par défaut</w:t>
      </w:r>
      <w:r w:rsidR="00B96D71" w:rsidRPr="00B96D71">
        <w:rPr>
          <w:sz w:val="20"/>
          <w:szCs w:val="20"/>
        </w:rPr>
        <w:t>)</w:t>
      </w:r>
      <w:r w:rsidR="00B96D71">
        <w:t xml:space="preserve"> </w:t>
      </w:r>
      <w:r w:rsidRPr="00495766">
        <w:t>5%</w:t>
      </w:r>
    </w:p>
    <w:p w14:paraId="1A85130E" w14:textId="77777777" w:rsidR="00AE66F8" w:rsidRDefault="00AE66F8" w:rsidP="00AE66F8">
      <w:pPr>
        <w:ind w:left="1440"/>
      </w:pPr>
    </w:p>
    <w:p w14:paraId="5AA7ABC9" w14:textId="0955FF59" w:rsidR="00F54279" w:rsidRPr="00F821F5" w:rsidRDefault="00E14336" w:rsidP="00687F79">
      <w:pPr>
        <w:ind w:left="720"/>
        <w:rPr>
          <w:i/>
          <w:iCs/>
        </w:rPr>
      </w:pPr>
      <w:r>
        <w:rPr>
          <w:i/>
          <w:iCs/>
        </w:rPr>
        <w:t>Une application console ferait très bien l’affaire. Si vous souhaitez produire une application plus complexe avec</w:t>
      </w:r>
      <w:r w:rsidR="00AE66F8">
        <w:rPr>
          <w:i/>
          <w:iCs/>
        </w:rPr>
        <w:t xml:space="preserve"> une</w:t>
      </w:r>
      <w:r>
        <w:rPr>
          <w:i/>
          <w:iCs/>
        </w:rPr>
        <w:t xml:space="preserve"> </w:t>
      </w:r>
      <w:r w:rsidR="00AE66F8">
        <w:rPr>
          <w:i/>
          <w:iCs/>
        </w:rPr>
        <w:t>interface</w:t>
      </w:r>
      <w:r>
        <w:rPr>
          <w:i/>
          <w:iCs/>
        </w:rPr>
        <w:t xml:space="preserve"> </w:t>
      </w:r>
      <w:r w:rsidR="00AE66F8">
        <w:rPr>
          <w:i/>
          <w:iCs/>
        </w:rPr>
        <w:t xml:space="preserve">graphique, </w:t>
      </w:r>
      <w:r w:rsidR="00CE0B93">
        <w:rPr>
          <w:i/>
          <w:iCs/>
        </w:rPr>
        <w:t>c’est votre prérogative.</w:t>
      </w:r>
      <w:r w:rsidR="00F54279">
        <w:rPr>
          <w:i/>
          <w:iCs/>
        </w:rPr>
        <w:t xml:space="preserve"> </w:t>
      </w:r>
    </w:p>
    <w:p w14:paraId="12732D82" w14:textId="77777777" w:rsidR="00495766" w:rsidRPr="00495766" w:rsidRDefault="00495766" w:rsidP="00820606">
      <w:pPr>
        <w:ind w:left="1440"/>
      </w:pPr>
    </w:p>
    <w:p w14:paraId="239311F7" w14:textId="4D102024" w:rsidR="00495766" w:rsidRPr="00820606" w:rsidRDefault="00495766" w:rsidP="00495766">
      <w:pPr>
        <w:numPr>
          <w:ilvl w:val="0"/>
          <w:numId w:val="2"/>
        </w:numPr>
      </w:pPr>
      <w:r w:rsidRPr="00495766">
        <w:rPr>
          <w:b/>
          <w:bCs/>
        </w:rPr>
        <w:t>2.</w:t>
      </w:r>
      <w:r w:rsidR="00B96D71">
        <w:rPr>
          <w:b/>
          <w:bCs/>
        </w:rPr>
        <w:t>3</w:t>
      </w:r>
      <w:r w:rsidRPr="00495766">
        <w:rPr>
          <w:b/>
          <w:bCs/>
          <w:lang w:val="fr-FR"/>
        </w:rPr>
        <w:tab/>
      </w:r>
      <w:r w:rsidRPr="00495766">
        <w:rPr>
          <w:lang w:val="fr-FR"/>
        </w:rPr>
        <w:t>Au niveau de la complexité de la programmation, que remarquez-vous entre ces trois langages</w:t>
      </w:r>
      <w:r w:rsidR="00B96D71">
        <w:rPr>
          <w:lang w:val="fr-FR"/>
        </w:rPr>
        <w:t> ?</w:t>
      </w:r>
    </w:p>
    <w:p w14:paraId="27F20306" w14:textId="77777777" w:rsidR="00495766" w:rsidRPr="00495766" w:rsidRDefault="00495766" w:rsidP="00820606">
      <w:pPr>
        <w:ind w:left="720"/>
      </w:pPr>
    </w:p>
    <w:p w14:paraId="5C2502DA" w14:textId="77777777" w:rsidR="00495766" w:rsidRPr="00495766" w:rsidRDefault="00495766" w:rsidP="00495766">
      <w:r w:rsidRPr="00495766">
        <w:rPr>
          <w:b/>
          <w:bCs/>
        </w:rPr>
        <w:t>(3)</w:t>
      </w:r>
      <w:r w:rsidRPr="00495766">
        <w:t xml:space="preserve"> </w:t>
      </w:r>
      <w:r w:rsidRPr="00495766">
        <w:rPr>
          <w:b/>
          <w:bCs/>
        </w:rPr>
        <w:t xml:space="preserve">Bases </w:t>
      </w:r>
      <w:r w:rsidRPr="00495766">
        <w:rPr>
          <w:lang w:val="fr-FR"/>
        </w:rPr>
        <w:t>de données 5%</w:t>
      </w:r>
    </w:p>
    <w:p w14:paraId="12EB4209" w14:textId="44274017" w:rsidR="00495766" w:rsidRPr="00495766" w:rsidRDefault="00495766" w:rsidP="00495766">
      <w:pPr>
        <w:numPr>
          <w:ilvl w:val="0"/>
          <w:numId w:val="3"/>
        </w:numPr>
      </w:pPr>
      <w:r w:rsidRPr="00495766">
        <w:rPr>
          <w:b/>
          <w:bCs/>
          <w:lang w:val="fr-FR"/>
        </w:rPr>
        <w:t>3.1</w:t>
      </w:r>
      <w:r w:rsidRPr="00495766">
        <w:rPr>
          <w:lang w:val="fr-FR"/>
        </w:rPr>
        <w:t xml:space="preserve"> Quel est le rôle du système d’exploitation</w:t>
      </w:r>
      <w:r w:rsidR="00132E8A">
        <w:rPr>
          <w:lang w:val="fr-FR"/>
        </w:rPr>
        <w:t xml:space="preserve"> (séquence d’étapes)</w:t>
      </w:r>
      <w:r w:rsidRPr="00495766">
        <w:rPr>
          <w:lang w:val="fr-FR"/>
        </w:rPr>
        <w:t xml:space="preserve"> lorsqu’un langage de programmation transmet une requête vers un</w:t>
      </w:r>
      <w:r w:rsidR="00132E8A">
        <w:rPr>
          <w:lang w:val="fr-FR"/>
        </w:rPr>
        <w:t xml:space="preserve"> serveur de</w:t>
      </w:r>
      <w:r w:rsidRPr="00495766">
        <w:rPr>
          <w:lang w:val="fr-FR"/>
        </w:rPr>
        <w:t xml:space="preserve"> base de données</w:t>
      </w:r>
      <w:r w:rsidR="00820606">
        <w:rPr>
          <w:lang w:val="fr-FR"/>
        </w:rPr>
        <w:t xml:space="preserve"> (ex : MySQL)</w:t>
      </w:r>
      <w:r w:rsidRPr="00495766">
        <w:rPr>
          <w:lang w:val="fr-FR"/>
        </w:rPr>
        <w:t>?</w:t>
      </w:r>
    </w:p>
    <w:p w14:paraId="6A40A0F0" w14:textId="77777777" w:rsidR="00820606" w:rsidRDefault="00820606" w:rsidP="00495766">
      <w:pPr>
        <w:rPr>
          <w:lang w:val="fr-FR"/>
        </w:rPr>
      </w:pPr>
    </w:p>
    <w:p w14:paraId="665108C4" w14:textId="560A753E" w:rsidR="00495766" w:rsidRPr="00495766" w:rsidRDefault="00495766" w:rsidP="00495766">
      <w:r w:rsidRPr="00495766">
        <w:rPr>
          <w:b/>
          <w:bCs/>
          <w:lang w:val="fr-FR"/>
        </w:rPr>
        <w:t>NOTE</w:t>
      </w:r>
      <w:r w:rsidRPr="00495766">
        <w:rPr>
          <w:lang w:val="fr-FR"/>
        </w:rPr>
        <w:t>: Attention à la qualité du français, perte maximale de 10% soit -2,5%</w:t>
      </w:r>
    </w:p>
    <w:p w14:paraId="236EB915" w14:textId="77777777" w:rsidR="00F9346F" w:rsidRDefault="00F9346F"/>
    <w:sectPr w:rsidR="00F934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2EB2"/>
    <w:multiLevelType w:val="hybridMultilevel"/>
    <w:tmpl w:val="6EA4F0AC"/>
    <w:lvl w:ilvl="0" w:tplc="E586C29C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E606233"/>
    <w:multiLevelType w:val="hybridMultilevel"/>
    <w:tmpl w:val="321A61AC"/>
    <w:lvl w:ilvl="0" w:tplc="6C00D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4E05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404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309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145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C5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E5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06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A82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50134C"/>
    <w:multiLevelType w:val="hybridMultilevel"/>
    <w:tmpl w:val="20DCF9E2"/>
    <w:lvl w:ilvl="0" w:tplc="E586C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AE59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63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D85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3AD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627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E2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7C8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4F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C62C46"/>
    <w:multiLevelType w:val="hybridMultilevel"/>
    <w:tmpl w:val="8B8CDC7A"/>
    <w:lvl w:ilvl="0" w:tplc="F2B46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B6D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F21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F49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6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26E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388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8C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E2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466F15"/>
    <w:multiLevelType w:val="hybridMultilevel"/>
    <w:tmpl w:val="6E16D1AE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59433161">
    <w:abstractNumId w:val="2"/>
  </w:num>
  <w:num w:numId="2" w16cid:durableId="1644578010">
    <w:abstractNumId w:val="1"/>
  </w:num>
  <w:num w:numId="3" w16cid:durableId="590820119">
    <w:abstractNumId w:val="3"/>
  </w:num>
  <w:num w:numId="4" w16cid:durableId="1866209019">
    <w:abstractNumId w:val="4"/>
  </w:num>
  <w:num w:numId="5" w16cid:durableId="64470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66"/>
    <w:rsid w:val="00095A93"/>
    <w:rsid w:val="000B4443"/>
    <w:rsid w:val="000C222B"/>
    <w:rsid w:val="000F3C84"/>
    <w:rsid w:val="00100AC4"/>
    <w:rsid w:val="00132E8A"/>
    <w:rsid w:val="00140AB0"/>
    <w:rsid w:val="00235285"/>
    <w:rsid w:val="002721B6"/>
    <w:rsid w:val="002C788E"/>
    <w:rsid w:val="00303A51"/>
    <w:rsid w:val="00441D58"/>
    <w:rsid w:val="00495766"/>
    <w:rsid w:val="004B37DD"/>
    <w:rsid w:val="005D59FE"/>
    <w:rsid w:val="00670687"/>
    <w:rsid w:val="00687F79"/>
    <w:rsid w:val="00703340"/>
    <w:rsid w:val="0078229B"/>
    <w:rsid w:val="007F2260"/>
    <w:rsid w:val="00820606"/>
    <w:rsid w:val="00A45A17"/>
    <w:rsid w:val="00A93A26"/>
    <w:rsid w:val="00AC2230"/>
    <w:rsid w:val="00AE66F8"/>
    <w:rsid w:val="00B50FA8"/>
    <w:rsid w:val="00B73CDC"/>
    <w:rsid w:val="00B96D71"/>
    <w:rsid w:val="00BB2E84"/>
    <w:rsid w:val="00CE0B93"/>
    <w:rsid w:val="00D23D61"/>
    <w:rsid w:val="00D57DD3"/>
    <w:rsid w:val="00E14336"/>
    <w:rsid w:val="00F54279"/>
    <w:rsid w:val="00F821F5"/>
    <w:rsid w:val="00F9346F"/>
    <w:rsid w:val="00FF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466B"/>
  <w15:chartTrackingRefBased/>
  <w15:docId w15:val="{DC67C105-415C-4B48-8A2A-0D25DAEB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576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0A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140A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7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4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3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2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50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2831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9411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92">
          <w:marLeft w:val="14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9815">
          <w:marLeft w:val="14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101">
          <w:marLeft w:val="14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0832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70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Boudreault</dc:creator>
  <cp:keywords/>
  <dc:description/>
  <cp:lastModifiedBy>Goulet Bastien</cp:lastModifiedBy>
  <cp:revision>32</cp:revision>
  <dcterms:created xsi:type="dcterms:W3CDTF">2024-01-16T11:59:00Z</dcterms:created>
  <dcterms:modified xsi:type="dcterms:W3CDTF">2024-01-22T13:24:00Z</dcterms:modified>
</cp:coreProperties>
</file>