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oter1.xml" ContentType="application/vnd.openxmlformats-officedocument.wordprocessingml.footer+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AD29F" w14:textId="1EBA8A31" w:rsidR="00D857B6" w:rsidRDefault="005B1156" w:rsidP="00D857B6">
      <w:pPr>
        <w:pStyle w:val="Sansinterligne"/>
        <w:jc w:val="center"/>
        <w:rPr>
          <w:rFonts w:ascii="Cambria" w:eastAsiaTheme="majorEastAsia" w:hAnsi="Cambria" w:cstheme="majorBidi"/>
          <w:sz w:val="28"/>
          <w:szCs w:val="28"/>
        </w:rPr>
      </w:pPr>
      <w:r>
        <w:rPr>
          <w:noProof/>
        </w:rPr>
        <mc:AlternateContent>
          <mc:Choice Requires="wpi">
            <w:drawing>
              <wp:anchor distT="0" distB="0" distL="114300" distR="114300" simplePos="0" relativeHeight="251749376" behindDoc="0" locked="0" layoutInCell="1" allowOverlap="1" wp14:anchorId="53AE9C05" wp14:editId="402028DE">
                <wp:simplePos x="0" y="0"/>
                <wp:positionH relativeFrom="column">
                  <wp:posOffset>73025</wp:posOffset>
                </wp:positionH>
                <wp:positionV relativeFrom="paragraph">
                  <wp:posOffset>-261620</wp:posOffset>
                </wp:positionV>
                <wp:extent cx="1535400" cy="270300"/>
                <wp:effectExtent l="38100" t="38100" r="52705" b="34925"/>
                <wp:wrapNone/>
                <wp:docPr id="1559879134" name="Encre 1559879134"/>
                <wp:cNvGraphicFramePr/>
                <a:graphic xmlns:a="http://schemas.openxmlformats.org/drawingml/2006/main">
                  <a:graphicData uri="http://schemas.microsoft.com/office/word/2010/wordprocessingInk">
                    <w14:contentPart bwMode="auto" r:id="rId7">
                      <w14:nvContentPartPr>
                        <w14:cNvContentPartPr/>
                      </w14:nvContentPartPr>
                      <w14:xfrm>
                        <a:off x="0" y="0"/>
                        <a:ext cx="1535400" cy="270300"/>
                      </w14:xfrm>
                    </w14:contentPart>
                  </a:graphicData>
                </a:graphic>
              </wp:anchor>
            </w:drawing>
          </mc:Choice>
          <mc:Fallback>
            <w:pict>
              <v:shapetype w14:anchorId="4F6744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559879134" o:spid="_x0000_s1026" type="#_x0000_t75" style="position:absolute;margin-left:4.55pt;margin-top:-21.8pt;width:123.35pt;height:23.7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8mbF3AQAADgMAAA4AAABkcnMvZTJvRG9jLnhtbJxSXU/CMBR9N/E/&#13;&#10;NH2XfcDELAweJCY8qDzoD6hdyxrX3uW2MPj33g0Q0BgTXpbbnuzc89HJbGtrtlHoDbiCJ4OYM+Uk&#13;&#10;lMatCv7+9nT3wJkPwpWiBqcKvlOez6a3N5O2yVUKFdSlQkYkzudtU/AqhCaPIi8rZYUfQKMcgRrQ&#13;&#10;ikBHXEUlipbYbR2lcXwftYBlgyCV93Q734N82vNrrWR41dqrwGpSlyUp6Qv9lIw5w24apxlnH92U&#13;&#10;jRIeTSciX6FoKiMPssQVqqwwjkR8U81FEGyN5heVNRLBgw4DCTYCrY1UvSdyl8Q/3C3cZ+csGck1&#13;&#10;5hJcUC4sBYZjfj1wzQpbUwTtM5TUkFgH4AdGCuj/Qvai5yDXlvTsW0FVi0BPwlem8RR0bsqC46JM&#13;&#10;Tvrd5vHkYIknXy+XADUSHSz/9ctWo+3CJiVsW3DqeNd9+y7VNjBJl0k2zEYxQZKwdBwPaT6j3lMc&#13;&#10;F51lS9svWjw/d8rOnvH0CwAA//8DAFBLAwQUAAYACAAAACEAjeVUq0kIAAAeFAAAEAAAAGRycy9p&#13;&#10;bmsvaW5rMS54bWy0mN1v48YVxd8L9H8YMA964djzQQ5JI3aeskCBFi2aFEgfHZu7FmJLC0le7/73&#13;&#10;/Z07lOw0GyAoVNgriuTMnXvOPffD++13n58e3ad5t19vN9dNvAiNmzd32/v15sN1868f3/mxcfvD&#13;&#10;7eb+9nG7ma+bL/O++e7mz3/6dr355enxik+Hhc1e354er5uHw+Hj1eXly8vLxUu+2O4+XKYQ8uVf&#13;&#10;Nr/87a/NzbLrfn6/3qwPHLk/Prrbbg7z54OMXa3vr5u7w+dwWo/tH7bPu7v59FpPdnevKw6727v5&#13;&#10;3Xb3dHs4WXy43WzmR7e5fcLvnxp3+PKRL2vO+TDvGve0BrBPF7EbuvH7iQe3n6+bN/fPuLjHk6fm&#13;&#10;8us2//1/sPnutzblVk5DGRq3uHQ/f5JPl8b51e9j/8du+3HeHdbzK82VlOXFF3dX742fStRu3m8f&#13;&#10;nxWbxn26fXyGshgCsljOjpdfIeS39uDmrPbg5XftvXXu19Qs8N7ysJB2ktQxtIf104zQnz6eNHbY&#13;&#10;Y1iPfzjsLB1SSNnH5GP5MU5XceD3Ik3lTSgWFR9t/rx73j+c7P28e9WrvTmxVpG9rO8PDyfSw0UY&#13;&#10;++415m9Z/9ruh3n94eHwP2+/2z5uSYol4t98P8SUujfI7MiT5L6SwKZCtxDwz/n9dfON5bCznfWB&#13;&#10;MRDdwO80je0qrHzsVrH0bROaroltdNGNObfJFd/HsfXJJZ/K0A68CK3PricAqe1c52IbXHJDx2XU&#13;&#10;jScwfeBuYGVwwU98ZnsTfQ6JFdGljneYCW3HXexyy4UHY2lHhz1e+55TcSV6lsiDwF3HoqEbWs5w&#13;&#10;fZpwsNpgySC3kx/KJFtsTVFnsc9ODG3UEb9K1qM+/ihnpsK/v3+/nw9UqDg1N9PkUgluirFrV76H&#13;&#10;x2nlSxraJjal8WMETi9XRpzLvkujKAEIhMCgPO18Gdvei0juEPaYIcXcBk6vlUAQOzGPANZuIzQF&#13;&#10;3unOjOQCfr71XIkVW/xAdEQwq84HOw/AjlN00+jGkAUbyDGvgjDnJk1ExSKbXXG5tKVKBqDiocYb&#13;&#10;APg4JgMX2x5wogh3DRxCAEW9kxRzHBRbwLALirvjHe8i7Am3UepimNrCnaiRMuzzfOCHrgM8FLgc&#13;&#10;euCPweCHVRxwuPE9+eNjHAisvLdMCb4ryFuhkqiJOwo1geqOCCs/eAwKQs0Sco2VSIBsMQvQ02bS&#13;&#10;geRQLnBH9rlEfgq37YSXTkliMjJVhK7mjLbCT6iqUH5GV8hcjlEwCEoYCIDlMYpButlkIw3ltCR8&#13;&#10;lFNZ6SYQpt2Qiaw8E90drhWzwQqfCLMSUyHsLE075aP8yfiZWKqXhp47lmBGgSW0J+ZM8EGITRS8&#13;&#10;8z2CgQAzpZAncNRtAQykvoxSmlyM5Eb0VBLzyozj2Pl0MI1KgjIBJKGDgTxfUUH9qCzwCRXggYUy&#13;&#10;+qnHSwU6BdwjQSt0UngcjiECE3WS2wpWF5+NMMvvRJEwaqpslDyqBaIAiPxzOCDZWJDhv0CqXiEO&#13;&#10;yraeSjWYIb6qLhINcfMlcrWVhTMTaYayzQprem1nG+uS65Fp1R6PlkPPSGjMQZk1RZQYCnBiVlui&#13;&#10;sowtHQk+rV2kvje4NVloXXiNvHsJ2SfdL7qD8Nxbqa2C4iWyXciEegmDDqUcIbEiXam2Mm5r28IO&#13;&#10;iwTdZ4ocX8SZPgCPHaJnV2W7vKj5Q2wHCzveBPtCug2lliEV5Lqbtgq3lgPytxzvWEzOq+QjADvF&#13;&#10;QmgBwQEy+RhvCylPFPtaKziYsmhequnRRSw5tKEWRCE9Zw7EPvfNTSL1qfOMSMwRSoF+VSYlQWwo&#13;&#10;hi05OLpC1HCp8yNzgb7gkwilAwBSWQuhNIDCtQIHKO0caFppGU2xq71cFRCS1AIUEQUoEQqAS/60&#13;&#10;WJ97KwOiugOyahNbEIoGGmNQNIlffs5XE6I1hzQk/AgUhZ5SuqIv1qIQG6oCR2ZmBWND3uIdQw5l&#13;&#10;QBMUGFQlcq9eJ/+MMtJ1gWYtk1oi8clSTwdebqAo+cIQVd+haBREQDiDU1RYJ7BLceqgoIchiKMf&#13;&#10;IxI1hMqUTRnnpCSR1khk7BmCUiarA/0SkWhOGhg2s2TiO8vCJfAuUvcUmVgY84gadZEOvwwRBWBx&#13;&#10;It2Fl1a/dAPxprGP1cLLnkhBVOqCTBH3dGAuDJqsokn6rqdWWBcdKAxsjJpySX1piPV6rbNJbpzR&#13;&#10;/Cnbml7FFjX9eJgUG025Cigr+atEOoZ4TcT8aAebOZ8Vuljeqw/AugJOLCyk+izStbym/vvMMTo9&#13;&#10;9RI/o0wn5NY/VKYocOyHWV7CD34rkAJN/ZcxvNZMYQ2bT6VK30kA3MhRTzrakD1ppeWPhm36fNWj&#13;&#10;PQINK02e2hk13h1tYyNbDzOLnKuJwaqP6GEZAOSIgiBXNJlLdrKv2XixyzkMfJU1lop/oink9sl2&#13;&#10;9vjOQsrSmGgCZgbY2Q2wozmGnfViAM+X1wwspbnJFDiX1JoC46caU1ll5jwb+OhOVHFEJ7VE4VUQ&#13;&#10;J6QFYzVeVL+e1lBnO5xnntOsV6UhXvlrTFKtSqkKY6dpClhaCy8KKTuFlVN0qf1KsbSHx4vMMHjy&#13;&#10;Ce2oWeNR1Z2Isz/deCvBUk4ZPNRZFBb+7KsVITL5ESWakeVNO3ASsqpDBiMDfU8DoMVW8SNhsKfz&#13;&#10;NKtYm5ZFmScjlHX2VkEdR4UVb2I6Zf4gPEJz1haV+mlobjpGJ0251B+GGEIXNKV1VB/FAwxCiX8F&#13;&#10;z5Rw0cTO8EgPR/xyPCU0xzdmjW6kNCitRBfoKHGwSKAYOUWpYBBMP2gQIAC2joJMNcCA+BncpJGM&#13;&#10;/BBiHFCCEtz/kuzrf5Dc/AcAAP//AwBQSwMEFAAGAAgAAAAhAAkQ233mAAAADAEAAA8AAABkcnMv&#13;&#10;ZG93bnJldi54bWxMj0FPwkAQhe8m/ofNmHgxsAUEa+mUKA0xEjmAhqS3pR3bxu5u011K/feOJ71M&#13;&#10;Mnlv3rwvXg26ET11rrYGYTIOQJDJbVGbEuHjfTMKQTivTKEaawjhmxyskuurWEWFvZg99QdfCg4x&#13;&#10;LlIIlfdtJKXLK9LKjW1LhrVP22nlee1KWXTqwuG6kdMgWEitasMfKtXSuqL863DWCOnD81ua3e2y&#13;&#10;Tb9+yY7h9vW49S3i7c2QLnk8LUF4GvzfBfwycH9IuNjJnk3hRIPwOGEjwuh+tgDB+nQ+Z54TwiwE&#13;&#10;mcTyP0Ty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Bz8&#13;&#10;mbF3AQAADgMAAA4AAAAAAAAAAAAAAAAAPAIAAGRycy9lMm9Eb2MueG1sUEsBAi0AFAAGAAgAAAAh&#13;&#10;AI3lVKtJCAAAHhQAABAAAAAAAAAAAAAAAAAA3wMAAGRycy9pbmsvaW5rMS54bWxQSwECLQAUAAYA&#13;&#10;CAAAACEACRDbfeYAAAAMAQAADwAAAAAAAAAAAAAAAABWDAAAZHJzL2Rvd25yZXYueG1sUEsBAi0A&#13;&#10;FAAGAAgAAAAhAHkYvJ2/AAAAIQEAABkAAAAAAAAAAAAAAAAAaQ0AAGRycy9fcmVscy9lMm9Eb2Mu&#13;&#10;eG1sLnJlbHNQSwUGAAAAAAYABgB4AQAAXw4AAAAA&#13;&#10;">
                <v:imagedata r:id="rId8" o:title=""/>
              </v:shape>
            </w:pict>
          </mc:Fallback>
        </mc:AlternateContent>
      </w:r>
      <w:r w:rsidR="00DC3DB9">
        <w:rPr>
          <w:noProof/>
        </w:rPr>
        <mc:AlternateContent>
          <mc:Choice Requires="wpi">
            <w:drawing>
              <wp:anchor distT="0" distB="0" distL="114300" distR="114300" simplePos="0" relativeHeight="251724800" behindDoc="0" locked="0" layoutInCell="1" allowOverlap="1" wp14:anchorId="713E8364" wp14:editId="51D986CF">
                <wp:simplePos x="0" y="0"/>
                <wp:positionH relativeFrom="column">
                  <wp:posOffset>5366385</wp:posOffset>
                </wp:positionH>
                <wp:positionV relativeFrom="paragraph">
                  <wp:posOffset>-438785</wp:posOffset>
                </wp:positionV>
                <wp:extent cx="855900" cy="235440"/>
                <wp:effectExtent l="38100" t="38100" r="20955" b="44450"/>
                <wp:wrapNone/>
                <wp:docPr id="1559879109" name="Encre 1559879109"/>
                <wp:cNvGraphicFramePr/>
                <a:graphic xmlns:a="http://schemas.openxmlformats.org/drawingml/2006/main">
                  <a:graphicData uri="http://schemas.microsoft.com/office/word/2010/wordprocessingInk">
                    <w14:contentPart bwMode="auto" r:id="rId9">
                      <w14:nvContentPartPr>
                        <w14:cNvContentPartPr/>
                      </w14:nvContentPartPr>
                      <w14:xfrm>
                        <a:off x="0" y="0"/>
                        <a:ext cx="855900" cy="235440"/>
                      </w14:xfrm>
                    </w14:contentPart>
                  </a:graphicData>
                </a:graphic>
              </wp:anchor>
            </w:drawing>
          </mc:Choice>
          <mc:Fallback>
            <w:pict>
              <v:shape w14:anchorId="6589CC51" id="Encre 1559879109" o:spid="_x0000_s1026" type="#_x0000_t75" style="position:absolute;margin-left:421.35pt;margin-top:-35.75pt;width:69.8pt;height:21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3+752AQAADQMAAA4AAABkcnMvZTJvRG9jLnhtbJxSXU/CMBR9N/E/&#13;&#10;NH2XbTgILmw8SEx4UHnQH1C7ljWuvcttYfDvvRsgoDEmvCz39mSn56PT2dbWbKPQG3A5TwYxZ8pJ&#13;&#10;KI1b5fz97eluwpkPwpWiBqdyvlOez4rbm2nbZGoIFdSlQkYkzmdtk/MqhCaLIi8rZYUfQKMcgRrQ&#13;&#10;ikArrqISRUvsto6GcTyOWsCyQZDKezqd70Fe9PxaKxletfYqsJrUjZKE9IVuSic0YTeNx2POPvqJ&#13;&#10;0KiYimyFoqmMPMgSV6iywjgS8U01F0GwNZpfVNZIBA86DCTYCLQ2UvWeyF0S/3C3cJ+dsySVa8wk&#13;&#10;uKBcWAoMx/x64JorbE0RtM9QUkNiHYAfGCmg/wvZi56DXFvSs28FVS0CPQlfmcZT0Jkpc46LMjnp&#13;&#10;d5vHk4Mlnny9XALUSHSw/NcvW422C5uUsG3Oqdld9+27VNvAJB1ORqOHmBBJ0PB+lKY9fmTeMxy3&#13;&#10;s2jp8osSz/dO2NkrLr4AAAD//wMAUEsDBBQABgAIAAAAIQASw/+DeAUAAG4NAAAQAAAAZHJzL2lu&#13;&#10;ay9pbmsxLnhtbLRWTW/bRhS8F+h/WGwOunCt/eSSRuScYqBAixZNCrRHRaZtIRJlUHTs/PvOvKVk&#13;&#10;uXGAonABQeLuvn0fM/Me9fbd43ajvnTDfr3rF9qdWa26frW7Wvc3C/3Hx0vTaLUfl/3VcrPru4X+&#13;&#10;2u31u4sff3i77j9vN+f4VvDQ7/m03Sz07Tjenc/nDw8PZw/hbDfczL21Yf5T//mXn/XFdOuqu173&#13;&#10;6xEh94et1a4fu8eRzs7XVwu9Gh/t0R6+P+zuh1V3PObOsHqyGIflqrvcDdvlePR4u+z7bqP65RZ5&#13;&#10;/6nV+PUOD2vEuekGrbZrFGz8mYs5Nu9bbCwfF/pkfY8U98hkq+cv+/zrf/B5+a1PphV8rrNWU0pX&#13;&#10;3RfmNBfMz79f+2/D7q4bxnX3BHMBZTr4qlZlLfgUoIZuv9vckxutviw394DMWQtZTLHd/AVAvvUH&#13;&#10;bF7VH3D5rr/T5J5DM5V3isME2lFSB2rH9baD0Ld3R42Nezjm9odxkHbw1gfjvHH1R9eeu/o8+bMU&#13;&#10;8gkVk4oPPj8N9/vbo79Pw5Ne5eSIWqnsYX013h5Bt2e2SfGJ81PUX7p9261vbsf/fH212+zQFBPj&#13;&#10;b95n5308qUxCHiX3QgOLCtUEwO/d9UK/kR5WcrNsCAKtCrZVjU2hmpk4M87OTHCp0kFH7ZKvjFdW&#13;&#10;Odu2lVfRNLatnKmNi76yKihbRRNNTji0WGBDucwja3xI/IXvKsqhNUG1WSy9bypvEmzaymT4cVXG&#13;&#10;qUdgxPPGezw4hmZUnCIIjGKNXeWwi59onIsHK+ZSt4iHY5dhjogoKcAqwxrOTdNgmY0LWIs3LBMq&#13;&#10;i7jlEQLfiBsqBELEJiBriYy4JqJcD2sfmSBzgDkObCkc+XkVTF07VMViEFzFUAEEVRcMWYqbches&#13;&#10;ns2Lg0T/LW3SCL9eX++7caFz8PoipVplrxqiPkuk0laYp/wEJA1QiVok5k2LyhvlG4E1G9+iqAho&#13;&#10;cBWgo6kykQQeNa4E1umrgP0IuCNuOqwAghU2gHSVYOzgDaRgJeVVDhFbS5jQpBEykWUtFggCKAVg&#13;&#10;oAJ8HVxQTBIe2oiFEQINzoVVyA4sgRakAJcpA90sNYFz0gKWuKQEKQDkG6guUQJzK8cNQ9iGLAq7&#13;&#10;NcwFGGdQNQ4hgowgjBahICtmgkaiUmh98v16LLYu64vYolb2Y4hNNUM7ek8ePXoxebYOBIvwwqUD&#13;&#10;YjGIetEJKZEUJOcUUQHcxlsnLARLhhz7o1CDb5PRYYQqlQ4kFpil4hgcGfgF2iApwooNR0bgBozY&#13;&#10;16vZuRZFY8ok1aLoGr2ICYSPm9TrtQs1VMc+bh1ZI/dgh71KdqRFRR91wxXeBtTu1LhSDgo3lAd1&#13;&#10;TAc4E/7pIkJF+EUIYbjcxYgAONY0qsY8gpo4IqmIrHIEkpBQpPYxUtDdqeL8CmgqdogwEkHTYehJ&#13;&#10;S7wiYik1RMwlhMY4dRhYMyJWF50Ypw8NOMmENELgHFpQrnyj3/BcdvB03Oe44j47sew/P+UtaQz+&#13;&#10;FLeTgSxOdCkGBAF27MpyVF4YnI3caTk+iX+LJaa3SVghdo05FDgPTMLbAqCDOQxWTmXxh4IsmWc2&#13;&#10;eKWYGqTgWlmyAIsh52LAWwjRvW35wLsc+iiMz69ISBNrENIGNAg17LIthIiEPVpXXoRAFtL1nLwZ&#13;&#10;Y7G8ofA25RDkQAUl4JDvnIY5QsjAYBrahBAnhJzjDLzBkOMVy4QNolR4wNRDkXXGqRhzN0KYU2MD&#13;&#10;HBVaTu0yOafZl4jLKyLSZkEkI1hCPTW6beaDzLIMIvHPImvTcO4UCdbSmaVpOcPQXcIoZx0bPQEK&#13;&#10;lEmCkSnuJOBX+Jdthzc7oUp445b/DNgm1ezHfxb29Ifz4m8AAAD//wMAUEsDBBQABgAIAAAAIQDH&#13;&#10;UlaE5QAAABABAAAPAAAAZHJzL2Rvd25yZXYueG1sTE/LTsMwELwj8Q/WInFrnYS2SdM4FQKBhCpA&#13;&#10;FC7cXNuNI/yIbKcNf89ygstKuzM7j2Y7WUNOKsTeOwb5PAOinPCydx2Dj/eHWQUkJu4kN94pBt8q&#13;&#10;wra9vGh4Lf3ZvanTPnUERVysOQOd0lBTGoVWlse5H5RD7OiD5QnX0FEZ+BnFraFFlq2o5b1DB80H&#13;&#10;daeV+NqPlsGxFJ9jrhcm2Nfd80qKp/LxZWDs+mq63+C43QBJakp/H/DbAfNDi8EOfnQyEsOgWhQl&#13;&#10;UhnMynwJBBnrqrgBcsBLsV4CbRv6v0j7A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CK3+752AQAADQMAAA4AAAAAAAAAAAAAAAAAPAIAAGRycy9lMm9Eb2Mu&#13;&#10;eG1sUEsBAi0AFAAGAAgAAAAhABLD/4N4BQAAbg0AABAAAAAAAAAAAAAAAAAA3gMAAGRycy9pbmsv&#13;&#10;aW5rMS54bWxQSwECLQAUAAYACAAAACEAx1JWhOUAAAAQAQAADwAAAAAAAAAAAAAAAACECQAAZHJz&#13;&#10;L2Rvd25yZXYueG1sUEsBAi0AFAAGAAgAAAAhAHkYvJ2/AAAAIQEAABkAAAAAAAAAAAAAAAAAlgoA&#13;&#10;AGRycy9fcmVscy9lMm9Eb2MueG1sLnJlbHNQSwUGAAAAAAYABgB4AQAAjAsAAAAA&#13;&#10;">
                <v:imagedata r:id="rId10" o:title=""/>
              </v:shape>
            </w:pict>
          </mc:Fallback>
        </mc:AlternateContent>
      </w:r>
      <w:r w:rsidR="00DC3DB9">
        <w:rPr>
          <w:noProof/>
        </w:rPr>
        <mc:AlternateContent>
          <mc:Choice Requires="wpi">
            <w:drawing>
              <wp:anchor distT="0" distB="0" distL="114300" distR="114300" simplePos="0" relativeHeight="251672576" behindDoc="0" locked="0" layoutInCell="1" allowOverlap="1" wp14:anchorId="5BCE89DC" wp14:editId="650125D0">
                <wp:simplePos x="0" y="0"/>
                <wp:positionH relativeFrom="column">
                  <wp:posOffset>4733382</wp:posOffset>
                </wp:positionH>
                <wp:positionV relativeFrom="paragraph">
                  <wp:posOffset>106045</wp:posOffset>
                </wp:positionV>
                <wp:extent cx="65160" cy="131040"/>
                <wp:effectExtent l="25400" t="38100" r="36830" b="34290"/>
                <wp:wrapNone/>
                <wp:docPr id="18" name="Encre 18"/>
                <wp:cNvGraphicFramePr/>
                <a:graphic xmlns:a="http://schemas.openxmlformats.org/drawingml/2006/main">
                  <a:graphicData uri="http://schemas.microsoft.com/office/word/2010/wordprocessingInk">
                    <w14:contentPart bwMode="auto" r:id="rId11">
                      <w14:nvContentPartPr>
                        <w14:cNvContentPartPr/>
                      </w14:nvContentPartPr>
                      <w14:xfrm>
                        <a:off x="0" y="0"/>
                        <a:ext cx="65160" cy="131040"/>
                      </w14:xfrm>
                    </w14:contentPart>
                  </a:graphicData>
                </a:graphic>
              </wp:anchor>
            </w:drawing>
          </mc:Choice>
          <mc:Fallback>
            <w:pict>
              <v:shape w14:anchorId="54E10F53" id="Encre 18" o:spid="_x0000_s1026" type="#_x0000_t75" style="position:absolute;margin-left:371.5pt;margin-top:7.15pt;width:7.6pt;height:12.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OV/l3AQAADAMAAA4AAABkcnMvZTJvRG9jLnhtbJxSXU/CMBR9N/E/&#13;&#10;LH2XbQgICxsPEhMeVB70B9SuZY1r73Jb2Pj33m0goDEmvCz39mSn56PzRWPKYCfRabApiwcRC6QV&#13;&#10;kGu7Sdn729PdlAXOc5vzEqxM2V46tshub+Z1lcghFFDmEgMisS6pq5QV3ldJGDpRSMPdACppCVSA&#13;&#10;hntacRPmyGtiN2U4jKJJWAPmFYKQztHpsgdZ1vErJYV/VcpJH5SkbhwPSZ9vp9GUJmyn6QNNHzSN&#13;&#10;ZrOIhdmcJxvkVaHFQRa/QpXh2pKIb6ol9zzYov5FZbRAcKD8QIAJQSktZOeJ3MXRD3cr+9k6i0di&#13;&#10;i4kA66X1a47+mF8HXHOFKSmC+hlyaohvPbADIwX0fyG96CWIrSE9fSsoS+7pSbhCV46CTnSeMlzl&#13;&#10;8Um/3T2eHKzx5OvlEqBGwoPlv35pFJo2bFISNCmjPvftt+tSNj4QdDgZxxMCBCHxfRyNOvhI3BMc&#13;&#10;t7Nk6e6LDs/3VtfZI86+AAAA//8DAFBLAwQUAAYACAAAACEA7AN5OawCAAA6BgAAEAAAAGRycy9p&#13;&#10;bmsvaW5rMS54bWy0VMtu2zAQvBfoPxDMoRfR5ksvI05ODVCgBYomBdqjIzO2ED0MiY6dv+8srcgO&#13;&#10;4lyKFgkkkbs7OzNc+vJ6X1fsyXV92TZzriaSM9cU7bJsVnP+8+5GZJz1ftEsF1XbuDl/dj2/vvr4&#13;&#10;4bJsHutqhicDQtPTV13N+dr7zWw63e12k52ZtN1qqqU00y/N47ev/GqoWrqHsik9WvYvW0XbeLf3&#13;&#10;BDYrl3Ne+L0c84F92267wo1h2umKY4bvFoW7abt64UfE9aJpXMWaRQ3evzjzzxt8lOizch1ndQnB&#13;&#10;Qk+UTW32OcfGYj/nJ+stKPZgUvPpeczf/wHz5i0m0TI6TVLOBkpL90ScpsHz2fvav3ftxnW+dEeb&#13;&#10;D6YMgWdWHNbBn4NRnevbaktnw9nTotrCMiUlxmLoraZnDHmLB2/+KR58eRfvlNxrawZ5pz4Mpo0j&#13;&#10;9XK0vqwdBr3ejDPmewDT9q3vwnXQUhuhtFDJncpnKpnF8cTq9OQohil+wbzvtv16xLvvjvMaIqNr&#13;&#10;B2W7cunXo+lyIrPYHs/81PVz1WtXrtb+r8uLtmpxKYYTv/icKq3tibLQchy5Mxc4TCEbDPjhHub8&#13;&#10;ItxhFioPG8EBpTOWaZblmYk+iZj+bW4ibrjEdcx1JCzTIo2k0ExFwohYGCMjyRSWluEEkkgzyTSC&#13;&#10;9FaxjawwTNJSCW2SKGFUqumpc9RYrCSVhKeMDHayOFIhTYQXqk3ogCX+4gAO+AiIQqmUWCEhQlgy&#13;&#10;IhlTIrUEIYWPgYICtI6xH8JKKJEhd+COIEImtDUAjA3pI64WiTYhdGouI03SoMCIhBYkABkgEEMO&#13;&#10;pMAdw5KclAgLdhY9wJWhkyI7qADZwuYxUsE56KB+pJYgoStNAEYqKCOzCvUAp0b0gl1MvvqNGY8f&#13;&#10;l+fqDwAAAP//AwBQSwMEFAAGAAgAAAAhAHMyga7jAAAADgEAAA8AAABkcnMvZG93bnJldi54bWxM&#13;&#10;jzFPwzAQhXck/oN1SGzUoTGkpHEqBGJiQG1hYHNik0SJz5HtNOm/55joctLpvXv3vmK32IGdjA+d&#13;&#10;Qwn3qwSYwdrpDhsJn8e3uw2wEBVqNTg0Es4mwK68vipUrt2Me3M6xIZRCIZcSWhjHHPOQ90aq8LK&#13;&#10;jQZJ+3Heqkirb7j2aqZwO/B1kjxyqzqkD60azUtr6v4wWQlf+16IZjiO3PffH+cpc9X7LKS8vVle&#13;&#10;tzSet8CiWeL/BfwxUH8oqVjlJtSBDRIykRJQJEGkwMiQPWzWwCoJ6VMGvCz4JUb5C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OFOV/l3AQAADAMAAA4AAAAA&#13;&#10;AAAAAAAAAAAAPAIAAGRycy9lMm9Eb2MueG1sUEsBAi0AFAAGAAgAAAAhAOwDeTmsAgAAOgYAABAA&#13;&#10;AAAAAAAAAAAAAAAA3wMAAGRycy9pbmsvaW5rMS54bWxQSwECLQAUAAYACAAAACEAczKBruMAAAAO&#13;&#10;AQAADwAAAAAAAAAAAAAAAAC5BgAAZHJzL2Rvd25yZXYueG1sUEsBAi0AFAAGAAgAAAAhAHkYvJ2/&#13;&#10;AAAAIQEAABkAAAAAAAAAAAAAAAAAyQcAAGRycy9fcmVscy9lMm9Eb2MueG1sLnJlbHNQSwUGAAAA&#13;&#10;AAYABgB4AQAAvwgAAAAA&#13;&#10;">
                <v:imagedata r:id="rId12" o:title=""/>
              </v:shape>
            </w:pict>
          </mc:Fallback>
        </mc:AlternateContent>
      </w:r>
      <w:r w:rsidR="00DC3DB9">
        <w:rPr>
          <w:noProof/>
        </w:rPr>
        <mc:AlternateContent>
          <mc:Choice Requires="wpi">
            <w:drawing>
              <wp:anchor distT="0" distB="0" distL="114300" distR="114300" simplePos="0" relativeHeight="251664384" behindDoc="0" locked="0" layoutInCell="1" allowOverlap="1" wp14:anchorId="476A9456" wp14:editId="463C7CB8">
                <wp:simplePos x="0" y="0"/>
                <wp:positionH relativeFrom="column">
                  <wp:posOffset>4768850</wp:posOffset>
                </wp:positionH>
                <wp:positionV relativeFrom="paragraph">
                  <wp:posOffset>-455295</wp:posOffset>
                </wp:positionV>
                <wp:extent cx="248335" cy="146880"/>
                <wp:effectExtent l="38100" t="38100" r="18415" b="43815"/>
                <wp:wrapNone/>
                <wp:docPr id="10" name="Encre 10"/>
                <wp:cNvGraphicFramePr/>
                <a:graphic xmlns:a="http://schemas.openxmlformats.org/drawingml/2006/main">
                  <a:graphicData uri="http://schemas.microsoft.com/office/word/2010/wordprocessingInk">
                    <w14:contentPart bwMode="auto" r:id="rId13">
                      <w14:nvContentPartPr>
                        <w14:cNvContentPartPr/>
                      </w14:nvContentPartPr>
                      <w14:xfrm>
                        <a:off x="0" y="0"/>
                        <a:ext cx="248335" cy="146880"/>
                      </w14:xfrm>
                    </w14:contentPart>
                  </a:graphicData>
                </a:graphic>
              </wp:anchor>
            </w:drawing>
          </mc:Choice>
          <mc:Fallback>
            <w:pict>
              <v:shape w14:anchorId="3CB209B8" id="Encre 10" o:spid="_x0000_s1026" type="#_x0000_t75" style="position:absolute;margin-left:374.3pt;margin-top:-37.05pt;width:21.95pt;height:13.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TZX14AQAADQMAAA4AAABkcnMvZTJvRG9jLnhtbJxSyW7CMBC9V+o/&#13;&#10;WL6XkLA0iggciipx6HJoP8B1bGI19kRjh8DfdxKgQKuqEpdoPE95fotni62t2EahN+ByHg+GnCkn&#13;&#10;oTBunfP3t8e7lDMfhCtEBU7lfKc8X8xvb2ZtnakESqgKhYxInM/aOudlCHUWRV6Wygo/gFo5AjWg&#13;&#10;FYGOuI4KFC2x2ypKhsNp1AIWNYJU3tN2uQf5vOfXWsnworVXgVWkbhLHU85CPyWkFLtpktDuo5um&#13;&#10;9xMezWciW6OoSyMPssQVqqwwjkR8Uy1FEKxB84vKGongQYeBBBuB1kaq3hO5i4c/3K3cZ+csHssG&#13;&#10;MwkuKBdeBYZjfj1wzRW2ogjaJyioIdEE4AdGCuj/QvailyAbS3r2raCqRKAn4UtTewo6M0XOcVXE&#13;&#10;J/1u83By8IonX8+XADUSHSz/9ctWo+3CJiVsm3Nqdtd9+y7VNjBJy2ScjkYTziRB8Xiapj1+ZN4z&#13;&#10;HE9n0dLlFyWenzthZ694/gUAAP//AwBQSwMEFAAGAAgAAAAhAD/4I7CeAwAAfwgAABAAAABkcnMv&#13;&#10;aW5rL2luazEueG1stFRNj9s2FLwX6H8gmIMvpM0vkZQRO6csUKBFiyYF2qNjc9dCbGkhyevdf995&#13;&#10;lCw7zQYoihSCzQ89zps3b6i3756PB/aU2q5q6hXXc8VZqrfNrqofVvyPj3cyctb1m3q3OTR1WvGX&#13;&#10;1PF36x9/eFvVn4+HJf4ZEOqOZsfDiu/7/nG5WJzP5/nZzpv2YWGUsouf6s+//MzX46lduq/qqkfK&#13;&#10;7rK1beo+PfcEtqx2K77tn9UUD+wPzandpuk17bTba0TfbrbprmmPm35C3G/qOh1YvTmC95+c9S+P&#13;&#10;mFTI85Bazo4VCpZmrl1w8X2Jjc3zit+sT6DYgcmRL17H/Ot/wLz7GpNoWRN84GyktEtPxGmRNV9+&#13;&#10;u/bf2uYxtX2VrjIPoowvXth2WGd9BqHa1DWHE/WGs6fN4QTJtFKwxZhbL14R5Gs8aPNd8aDLN/Fu&#13;&#10;yX0pzVjerQ6jaJOlLq3tq2OC0Y+Pk8f6DsC0/aFv83UwylipjdT+oy6X2i8LNfch3LRidPEF81N7&#13;&#10;6vYT3qf26tf8ZlJtqOxc7fr9JLqaq1i4a89vVX/t9D5VD/v+Px/fNocGl2Ls+Jv3QRvjbirLKSfL&#13;&#10;vXKBswvZKMDv6X7F3+Q7zPLJYSMrYCLzjgVXejFTM1nOtLVGcIVHahUKoZiTVmmMmpUlBiWN8Rit&#13;&#10;dCoIJQNz1tGa6RCEk06aYIVmjql8yNhSIEbaKKRngBGRaVkYIQ3Do12eoJM5ShdWAFIx44ywGJWQ&#13;&#10;DvHaemAanJYFDmpzOeYLYWiDwhwDd8xp5aWWDilBi0UKBjEHbM+8LAvwDBQFYshgpZUoJR+k/6IE&#13;&#10;JrICS8mBIPHGiumSalWyEICXWisg5UT4Qwh+YB4RAlLO4SVRMzmLJy7InNNg3zLoprFpSSg6DVhG&#13;&#10;kKS59kABJtiRTIpCsWtKCJCDiTS+5oOMOtAEz0gIhUPEDDKJCPJQTRP5CCEwYSbkakDL5KpKahJy&#13;&#10;Ml/qi/ogjbTEG6WQA0DdRJKLyIES/qE4U198AS+X7t8aMV/tX+/vu9TjExc1X7sID6nIYgwXbyoB&#13;&#10;U3LNx6IxQDykBwcrI1pCJkTrIKoqQRh+KO2oImpCpMKJ70jU2YKvfYAwhWWRWjYrZ/DqrAwRXB33&#13;&#10;IAxn59YYl3nDmIbkx1PYfL/gmGHEe9gA2566CsERmE1Hl4LK0cJTNxTQswuiMqIgV9ISdZO5pC50&#13;&#10;HKQIyEiXRiEIYcP8H226foHXfwMAAP//AwBQSwMEFAAGAAgAAAAhADp9MPvkAAAAEAEAAA8AAABk&#13;&#10;cnMvZG93bnJldi54bWxMT8tOwzAQvCPxD9YicWudRCEpaZwKijghVKWAuLrxNonwI7LdNvw9ywku&#13;&#10;K+3O7DzqzWw0O6MPo7MC0mUCDG3n1Gh7Ae9vz4sVsBClVVI7iwK+McCmub6qZaXcxbZ43seekYgN&#13;&#10;lRQwxDhVnIduQCPD0k1oCTs6b2Sk1fdceXkhcaN5liQFN3K05DDICbcDdl/7kxGgzctnu+u2SWvS&#13;&#10;fn49Pn7sgk+FuL2Zn9Y0HtbAIs7x7wN+O1B+aCjYwZ2sCkwLKPNVQVQBizJPgRGjvM/ugB3okhcZ&#13;&#10;8Kbm/4s0Pw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6&#13;&#10;E2V9eAEAAA0DAAAOAAAAAAAAAAAAAAAAADwCAABkcnMvZTJvRG9jLnhtbFBLAQItABQABgAIAAAA&#13;&#10;IQA/+COwngMAAH8IAAAQAAAAAAAAAAAAAAAAAOADAABkcnMvaW5rL2luazEueG1sUEsBAi0AFAAG&#13;&#10;AAgAAAAhADp9MPvkAAAAEAEAAA8AAAAAAAAAAAAAAAAArAcAAGRycy9kb3ducmV2LnhtbFBLAQIt&#13;&#10;ABQABgAIAAAAIQB5GLydvwAAACEBAAAZAAAAAAAAAAAAAAAAAL0IAABkcnMvX3JlbHMvZTJvRG9j&#13;&#10;LnhtbC5yZWxzUEsFBgAAAAAGAAYAeAEAALMJAAAAAA==&#13;&#10;">
                <v:imagedata r:id="rId14" o:title=""/>
              </v:shape>
            </w:pict>
          </mc:Fallback>
        </mc:AlternateContent>
      </w:r>
      <w:r w:rsidR="00D857B6">
        <w:rPr>
          <w:noProof/>
        </w:rPr>
        <mc:AlternateContent>
          <mc:Choice Requires="wps">
            <w:drawing>
              <wp:anchor distT="0" distB="0" distL="114300" distR="114300" simplePos="0" relativeHeight="251659264" behindDoc="0" locked="0" layoutInCell="0" allowOverlap="1" wp14:anchorId="55B70352" wp14:editId="69073CA6">
                <wp:simplePos x="0" y="0"/>
                <wp:positionH relativeFrom="leftMargin">
                  <wp:align>center</wp:align>
                </wp:positionH>
                <wp:positionV relativeFrom="page">
                  <wp:align>center</wp:align>
                </wp:positionV>
                <wp:extent cx="90805" cy="10556240"/>
                <wp:effectExtent l="0" t="0" r="2349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F33AF3E" id="Rectangle 5"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sidR="00D857B6">
        <w:rPr>
          <w:noProof/>
        </w:rPr>
        <mc:AlternateContent>
          <mc:Choice Requires="wps">
            <w:drawing>
              <wp:anchor distT="0" distB="0" distL="114300" distR="114300" simplePos="0" relativeHeight="251660288" behindDoc="0" locked="0" layoutInCell="0" allowOverlap="1" wp14:anchorId="55AEA0AB" wp14:editId="27569D55">
                <wp:simplePos x="0" y="0"/>
                <wp:positionH relativeFrom="rightMargin">
                  <wp:align>center</wp:align>
                </wp:positionH>
                <wp:positionV relativeFrom="page">
                  <wp:align>center</wp:align>
                </wp:positionV>
                <wp:extent cx="90805" cy="10556240"/>
                <wp:effectExtent l="0" t="0" r="2349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ln>
                          <a:solidFill>
                            <a:srgbClr val="00B0F0"/>
                          </a:solidFill>
                          <a:headEnd/>
                          <a:tailEnd/>
                        </a:ln>
                      </wps:spPr>
                      <wps:style>
                        <a:lnRef idx="2">
                          <a:schemeClr val="accent6"/>
                        </a:lnRef>
                        <a:fillRef idx="1">
                          <a:schemeClr val="lt1"/>
                        </a:fillRef>
                        <a:effectRef idx="0">
                          <a:schemeClr val="accent6"/>
                        </a:effectRef>
                        <a:fontRef idx="minor">
                          <a:schemeClr val="dk1"/>
                        </a:fontRef>
                      </wps:style>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AF1F381" id="Rectangle 7" o:spid="_x0000_s1026" style="position:absolute;margin-left:0;margin-top:0;width:7.15pt;height:831.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InUAIAAOkEAAAOAAAAZHJzL2Uyb0RvYy54bWysVNtu1DAQfUfiHyy/0yRLW9qo2aq0FCEV&#10;iih8gNexN1Ydjxl7N7t8PWNnN11KnxAvVuyZc2bOXHJxuektWysMBlzDq6OSM+UktMYtG/7j++2b&#10;M85CFK4VFpxq+FYFfjl//epi8LWaQQe2VciIxIV68A3vYvR1UQTZqV6EI/DKkVED9iLSFZdFi2Ig&#10;9t4Ws7I8LQbA1iNIFQK93oxGPs/8WisZ77UOKjLbcMot5hPzuUhnMb8Q9RKF74zcpSH+IYteGEdB&#10;J6obEQVbofmLqjcSIYCORxL6ArQ2UmUNpKYqn6l56IRXWQsVJ/ipTOH/0cov6wf/FVPqwd+BfAzM&#10;wXUn3FJdIcLQKdFSuCoVqhh8qCdAugSCssXwGVpqrVhFyDXYaOwTIaljm1zq7VRqtYlM0uN5eVae&#10;cCbJUpUnp9XbWe5FIeo92mOIHxX0LH00HKmVmV2s70JM2Yh675KCWZc1gDXtrbE2X3C5uLbI1iI1&#10;v3xf3u5jhEO3JPGDa/MkRGHs+E30iTJrTjLTRJHguLVqDPdNaWZakjLLaeWJVVM4IaVy8TSXLTGR&#10;d4JpSm0CVi8BbRxrPfkmmMqTPAHLl4B/RpwQOSq4OIF74wBfImgfp8ij/179qDnJX0C7pY4jjHtE&#10;ex/v6dAWhoZLazxnHeCv52/Jj0aWLJwNtGsNDz9XAhVn9pOj6Tqvjo/TcubL8ck7mgWGh5bFoUU4&#10;SVQNj5yNn9dxXOiVR7PsKNJYWAdXNJHa5GF5yn6nivYpz9Bu99PCHt6z19Mfav4bAAD//wMAUEsD&#10;BBQABgAIAAAAIQCHBMwu2gAAAAUBAAAPAAAAZHJzL2Rvd25yZXYueG1sTI8xT8MwEIV3JP6DdUhs&#10;1G4IEYQ4FUIwMLZlYHTiIwnE58h227S/nisLLPd0eqf3vqtWsxvFHkMcPGlYLhQIpNbbgToN79vX&#10;m3sQMRmyZvSEGo4YYVVfXlSmtP5Aa9xvUic4hGJpNPQpTaWUse3RmbjwExJ7nz44k3gNnbTBHDjc&#10;jTJTqpDODMQNvZnwucf2e7NzGuTH8pQfu7f5a8hOQa3vXh7aRml9fTU/PYJIOKe/YzjjMzrUzNT4&#10;HdkoRg38SPqdZy+/BdGwFkWWg6wr+Z++/gEAAP//AwBQSwECLQAUAAYACAAAACEAtoM4kv4AAADh&#10;AQAAEwAAAAAAAAAAAAAAAAAAAAAAW0NvbnRlbnRfVHlwZXNdLnhtbFBLAQItABQABgAIAAAAIQA4&#10;/SH/1gAAAJQBAAALAAAAAAAAAAAAAAAAAC8BAABfcmVscy8ucmVsc1BLAQItABQABgAIAAAAIQDu&#10;9KInUAIAAOkEAAAOAAAAAAAAAAAAAAAAAC4CAABkcnMvZTJvRG9jLnhtbFBLAQItABQABgAIAAAA&#10;IQCHBMwu2gAAAAUBAAAPAAAAAAAAAAAAAAAAAKoEAABkcnMvZG93bnJldi54bWxQSwUGAAAAAAQA&#10;BADzAAAAsQUAAAAA&#10;" o:allowincell="f" fillcolor="white [3201]" strokecolor="#00b0f0" strokeweight="1pt">
                <w10:wrap anchorx="margin" anchory="page"/>
              </v:rect>
            </w:pict>
          </mc:Fallback>
        </mc:AlternateContent>
      </w:r>
      <w:r w:rsidR="00D857B6">
        <w:rPr>
          <w:rFonts w:ascii="Cambria" w:eastAsiaTheme="majorEastAsia" w:hAnsi="Cambria" w:cstheme="majorBidi"/>
          <w:sz w:val="28"/>
          <w:szCs w:val="28"/>
        </w:rPr>
        <w:t>Université du Québec à Rimouski</w:t>
      </w:r>
    </w:p>
    <w:p w14:paraId="60CEFB58" w14:textId="28E878EE" w:rsidR="00D857B6" w:rsidRDefault="00DC3DB9"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21728" behindDoc="0" locked="0" layoutInCell="1" allowOverlap="1" wp14:anchorId="00DD9BC3" wp14:editId="31420F9C">
                <wp:simplePos x="0" y="0"/>
                <wp:positionH relativeFrom="column">
                  <wp:posOffset>5823585</wp:posOffset>
                </wp:positionH>
                <wp:positionV relativeFrom="paragraph">
                  <wp:posOffset>-50165</wp:posOffset>
                </wp:positionV>
                <wp:extent cx="327450" cy="255270"/>
                <wp:effectExtent l="38100" t="38100" r="15875" b="36830"/>
                <wp:wrapNone/>
                <wp:docPr id="1559879106" name="Encre 1559879106"/>
                <wp:cNvGraphicFramePr/>
                <a:graphic xmlns:a="http://schemas.openxmlformats.org/drawingml/2006/main">
                  <a:graphicData uri="http://schemas.microsoft.com/office/word/2010/wordprocessingInk">
                    <w14:contentPart bwMode="auto" r:id="rId15">
                      <w14:nvContentPartPr>
                        <w14:cNvContentPartPr/>
                      </w14:nvContentPartPr>
                      <w14:xfrm>
                        <a:off x="0" y="0"/>
                        <a:ext cx="327450" cy="255270"/>
                      </w14:xfrm>
                    </w14:contentPart>
                  </a:graphicData>
                </a:graphic>
              </wp:anchor>
            </w:drawing>
          </mc:Choice>
          <mc:Fallback>
            <w:pict>
              <v:shape w14:anchorId="53883832" id="Encre 1559879106" o:spid="_x0000_s1026" type="#_x0000_t75" style="position:absolute;margin-left:457.35pt;margin-top:-5.15pt;width:28.25pt;height:22.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Bxqx5AQAADQMAAA4AAABkcnMvZTJvRG9jLnhtbJxSyW7CMBC9V+o/&#13;&#10;WL6XkBCWRgQORZU4dDm0H+A6NrEae6KxIfD3nQQo0KqqxCWa8VOe3+LpfGsrtlHoDbicx70+Z8pJ&#13;&#10;KIxb5fz97fFuwpkPwhWiAqdyvlOez2e3N9OmzlQCJVSFQkYkzmdNnfMyhDqLIi9LZYXvQa0cgRrQ&#13;&#10;ikArrqICRUPstoqSfn8UNYBFjSCV93S62IN81vFrrWR40dqrwCpSN4zjAWehndIRKcV2mtyTxA+a&#13;&#10;0nEa82g2FdkKRV0aeZAlrlBlhXEk4ptqIYJgazS/qKyRCB506EmwEWhtpOo8kbu4/8Pd0n22zuJU&#13;&#10;rjGT4IJy4VVgOObXAddcYSuKoHmCghoS6wD8wEgB/V/IXvQC5NqSnn0rqCoR6En40tSegs5MkXNc&#13;&#10;FvFJv9s8nBy84snX8yVAjUQHy3/9stVo27BJCdvmnJrdtd+uS7UNTNLhIBmnQ0IkQclwmIw7/Mi8&#13;&#10;ZzhuZ9HS5Rclnu+tsLNXPPsCAAD//wMAUEsDBBQABgAIAAAAIQCrIeghBgMAAH0HAAAQAAAAZHJz&#13;&#10;L2luay9pbmsxLnhtbLSUX2vbMBDA3wf7DkJ9yIuV6GTZlkOTPrUw2NhYO9ge3URJTP0n2ErTfvvd&#13;&#10;yY6TrimM0YHRSae7091PJ19ePZUFe7RNm9fVjMNYcmarRb3Mq/WM/7i7EYaz1mXVMivqys74s235&#13;&#10;1fzjh8u8eiiLKY4MI1QtzcpixjfObaeTyX6/H+/Dcd2sJ0rKcPKpevjymc97r6Vd5VXu8Mj2oFrU&#13;&#10;lbNPjoJN8+WML9yTHOwx9m29axZ22CZNszhauCZb2Ju6KTM3RNxkVWULVmUl5v2TM/e8xUmO56xt&#13;&#10;w1mZY8FCjUEn2lynqMieZvxkvcMUW8yk5JPzMX/9h5g3r2NSWqFK4oSzPqWlfaScJp759O3avzX1&#13;&#10;1jYut0fMHZR+45kturXn04FqbFsXO7obzh6zYofIQEpsi/5smJwB8joesnnXeMjlzXinyb1E05d3&#13;&#10;yqGHNrTU4WpdXlps9HI79JhrMTCpb13jn4OSKhSgBMR3kE4hnkbJGIw5uYq+iw8x75tduxni3TfH&#13;&#10;fvU7A7Wusn2+dJsBuhxLE+njnZ9SP+e9sfl64/7ZfVEXNT6K/sYvrhNQSp9U5o8cWu7MA/ZdyHoA&#13;&#10;3+1qxi/8G2bes1N4AqFMGUhmTATBKB2JdARREnD80RgOgdAsYnIQyq8kU6iTJ3MBTAtAVcjQB1Cg&#13;&#10;j2Lgzci415GB35Feh1paCUBfwKMwgiADib400jZ4jfKjFnjhkQnCbp9RFNQw+eLtHa77bxH4pvq6&#13;&#10;WrXWzXiMmOc6RSYGmMGfEUGRI4lEQvrCKMIyJUt0RFSkiJIkCFmIMhCIivJGFjEYlEjAM9HaCwgi&#13;&#10;UqGDZugaECeCfXCLBMh4KA4Lo1gdUYQUHyAihFgooMvB2r1ImEk74LhEU6GkJnPZbSuhFKarKGHM&#13;&#10;EifKYLqE3K+BJcoEqKUlupMAEu/HNYlSPo8gZUrrnqsKqduIrOaSA5gowAQwY8xb6DQ8FIAqESsq&#13;&#10;zPcdjTpEMtQvZAqQUL6ePaEEdCVpYuwODxproraKqPv+KOn4/5n/BgAA//8DAFBLAwQUAAYACAAA&#13;&#10;ACEA6KKnmOIAAAAPAQAADwAAAGRycy9kb3ducmV2LnhtbExPy27CMBC8V+o/WIvUGziBKkCIg6pU&#13;&#10;vfYBfIATmyQiXqe2CWm+vtsTvYy0mtl5ZPvRdGzQzrcWBcSLCJjGyqoWawGn49t8A8wHiUp2FrWA&#13;&#10;H+1hnz8+ZDJV9oZfejiEmpEJ+lQKaELoU8591Wgj/cL2Gok7W2dkoNPVXDl5I3PT8WUUJdzIFimh&#13;&#10;kb0uGl1dDlcjICrLz/M0vBcnmxynjfv4TqYiEeJpNr7uCF52wIIew/0D/jZQf8ipWGmvqDzrBGzj&#13;&#10;5zVJBczjaAWMFNt1vARWClgRw/OM/9+R/wI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AcaseQEAAA0DAAAOAAAAAAAAAAAAAAAAADwCAABkcnMvZTJvRG9j&#13;&#10;LnhtbFBLAQItABQABgAIAAAAIQCrIeghBgMAAH0HAAAQAAAAAAAAAAAAAAAAAOEDAABkcnMvaW5r&#13;&#10;L2luazEueG1sUEsBAi0AFAAGAAgAAAAhAOiip5jiAAAADwEAAA8AAAAAAAAAAAAAAAAAFQcAAGRy&#13;&#10;cy9kb3ducmV2LnhtbFBLAQItABQABgAIAAAAIQB5GLydvwAAACEBAAAZAAAAAAAAAAAAAAAAACQI&#13;&#10;AABkcnMvX3JlbHMvZTJvRG9jLnhtbC5yZWxzUEsFBgAAAAAGAAYAeAEAABoJAAAAAA==&#13;&#10;">
                <v:imagedata r:id="rId16" o:title=""/>
              </v:shape>
            </w:pict>
          </mc:Fallback>
        </mc:AlternateContent>
      </w:r>
      <w:r>
        <w:rPr>
          <w:rFonts w:ascii="Cambria" w:eastAsiaTheme="majorEastAsia" w:hAnsi="Cambria" w:cstheme="majorBidi"/>
          <w:noProof/>
          <w:sz w:val="28"/>
          <w:szCs w:val="28"/>
        </w:rPr>
        <mc:AlternateContent>
          <mc:Choice Requires="wpi">
            <w:drawing>
              <wp:anchor distT="0" distB="0" distL="114300" distR="114300" simplePos="0" relativeHeight="251722752" behindDoc="0" locked="0" layoutInCell="1" allowOverlap="1" wp14:anchorId="39B261F8" wp14:editId="4E5D8FFD">
                <wp:simplePos x="0" y="0"/>
                <wp:positionH relativeFrom="column">
                  <wp:posOffset>5614670</wp:posOffset>
                </wp:positionH>
                <wp:positionV relativeFrom="paragraph">
                  <wp:posOffset>-43180</wp:posOffset>
                </wp:positionV>
                <wp:extent cx="75600" cy="113665"/>
                <wp:effectExtent l="38100" t="38100" r="38735" b="38735"/>
                <wp:wrapNone/>
                <wp:docPr id="1559879107" name="Encre 1559879107"/>
                <wp:cNvGraphicFramePr/>
                <a:graphic xmlns:a="http://schemas.openxmlformats.org/drawingml/2006/main">
                  <a:graphicData uri="http://schemas.microsoft.com/office/word/2010/wordprocessingInk">
                    <w14:contentPart bwMode="auto" r:id="rId17">
                      <w14:nvContentPartPr>
                        <w14:cNvContentPartPr/>
                      </w14:nvContentPartPr>
                      <w14:xfrm>
                        <a:off x="0" y="0"/>
                        <a:ext cx="75600" cy="113665"/>
                      </w14:xfrm>
                    </w14:contentPart>
                  </a:graphicData>
                </a:graphic>
              </wp:anchor>
            </w:drawing>
          </mc:Choice>
          <mc:Fallback>
            <w:pict>
              <v:shape w14:anchorId="1D3B9627" id="Encre 1559879107" o:spid="_x0000_s1026" type="#_x0000_t75" style="position:absolute;margin-left:440.9pt;margin-top:-4.6pt;width:8.35pt;height:11.3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uJ2l4AQAADAMAAA4AAABkcnMvZTJvRG9jLnhtbJxSQW7CMBC8V+of&#13;&#10;LN9LEkpSFBE4FFXi0JZD+wDXsYnV2ButDYHfdxOgQKuqEpdodycez+x4Mtvamm0UegOu4Mkg5kw5&#13;&#10;CaVxq4K/vz3djTnzQbhS1OBUwXfK89n09mbSNrkaQgV1qZARifN52xS8CqHJo8jLSlnhB9AoR6AG&#13;&#10;tCJQi6uoRNESu62jYRxnUQtYNghSeU/T+R7k055fayXDq9ZeBVaTujQZkr7QVXFGFfazNOXso6tG&#13;&#10;yZhH04nIVyiaysiDLHGFKiuMIxHfVHMRBFuj+UVljUTwoMNAgo1AayNV74ncJfEPdwv32TlLRnKN&#13;&#10;uQQXlAtLgeG4vx645gpb0wraZygpIbEOwA+MtKD/A9mLnoNcW9KzTwVVLQI9CV+ZxtOic1MWHBdl&#13;&#10;ctLvNo8nB0s8+Xq5BCiR6GD5ryNbjbZbNilh24JTsrvu22eptoFJGj6kWUyAJCRJ7rMs7eAj8Z7g&#13;&#10;2J1tln65yPC8746fPeLpFwAAAP//AwBQSwMEFAAGAAgAAAAhAGlvKbCkAgAAVwYAABAAAABkcnMv&#13;&#10;aW5rL2luazEueG1stFRLb5tAEL5X6n9YbQ6+sGZfwGKF5JRIlVo1alKpPRK8tlFgsWD9+vedXTB2&#13;&#10;GkeqqlZICzuPb2a+meH6dl9XaKvbrmxMhtmUYqRN0cxLs8zw96d7ojDqbG7medUYneGD7vDtzccP&#13;&#10;16V5qasZnAgQTOe+6irDK2vXszDc7XbTnZg27TLklIrwk3n58hnfDF5zvShNaSFkdxQVjbF6bx3Y&#13;&#10;rJxnuLB7OtoD9mOzaQs9qp2kLU4Wts0Lfd+0dW5HxFVujK6QyWvI+wdG9rCGjxLiLHWLUV1CwYRP&#13;&#10;mUykuktBkO8zfHbfQIodZFLj8DLmz/+Aef8W06UleBInGA0pzfXW5RR6zmfv1/7QNmvd2lKfaO5J&#13;&#10;GRQHVPR3z09PVKu7ptq43mC0zasNUMYohbEYYrPwAiFv8YCbf4oHvLyLd57ca2qG8s55GEgbR+rY&#13;&#10;WlvWGga9Xo8zZjsAduJH2/p14JQLwjhh8RNLZyyeRfE04eqsFcMUHzGf2023GvGe29O8es3IWl/Z&#13;&#10;rpzb1Ug6nVIVyVPPz1m/5L3S5XJl/9q9aKoGlmLo+NVdwjiXZ5X5kOPIXVhgP4VoIOCbXmT4yu8w&#13;&#10;8p69wDPAUxRJpBjlwYROCFMTGmCKBWYpSwMiUUxgJZOAMASPeyUkUjKghMPVqRV1UgE3gUAmqX+7&#13;&#10;UyDJg9gJnQVFiQIHgah3lilYRKACWJLy3gKgJBgyEQUEOgumRMDDIkgAHL014DgzH5+CUlLhrLxx&#13;&#10;QmLEYu/s4pAEUGI+glGAUAzMXRDIkCg4GSDRV9t7HJg/JdGP5dfFotMW1lPAXDEUiYFUNSHpRFEZ&#13;&#10;wN8NM0wiwQZOXGDGfOU9D1CN8kw7Ml1BkHsSRL5uTyBLEyCNAq2OSVcCc6UE0ml/K+G0WTe/AAAA&#13;&#10;//8DAFBLAwQUAAYACAAAACEAkaWR0eQAAAAOAQAADwAAAGRycy9kb3ducmV2LnhtbEyPwU7DMBBE&#13;&#10;70j8g7VI3FqnhSAnjVNVRUhwATXlwNGJt0nU2I5ip03+nuVELyutdmb2TbadTMcuOPjWWQmrZQQM&#13;&#10;beV0a2sJ38e3hQDmg7Jadc6ihBk9bPP7u0yl2l3tAS9FqBmFWJ8qCU0Ifcq5rxo0yi9dj5ZuJzcY&#13;&#10;FWgdaq4HdaVw0/F1FL1wo1pLHxrV477B6lyMRkKpD/PP8y758O/7uf06xp8Gi1HKx4fpdUNjtwEW&#13;&#10;cAr/DvjrQPyQE1jpRqs96yQIsSL+IGGRrIGRQCQiBlaS8ikGnmf8tkb+C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DyuJ2l4AQAADAMAAA4AAAAAAAAAAAAA&#13;&#10;AAAAPAIAAGRycy9lMm9Eb2MueG1sUEsBAi0AFAAGAAgAAAAhAGlvKbCkAgAAVwYAABAAAAAAAAAA&#13;&#10;AAAAAAAA4AMAAGRycy9pbmsvaW5rMS54bWxQSwECLQAUAAYACAAAACEAkaWR0eQAAAAOAQAADwAA&#13;&#10;AAAAAAAAAAAAAACyBgAAZHJzL2Rvd25yZXYueG1sUEsBAi0AFAAGAAgAAAAhAHkYvJ2/AAAAIQEA&#13;&#10;ABkAAAAAAAAAAAAAAAAAwwcAAGRycy9fcmVscy9lMm9Eb2MueG1sLnJlbHNQSwUGAAAAAAYABgB4&#13;&#10;AQAAuQgAAAAA&#13;&#10;">
                <v:imagedata r:id="rId18" o:title=""/>
              </v:shape>
            </w:pict>
          </mc:Fallback>
        </mc:AlternateContent>
      </w:r>
      <w:r>
        <w:rPr>
          <w:rFonts w:ascii="Cambria" w:eastAsiaTheme="majorEastAsia" w:hAnsi="Cambria" w:cstheme="majorBidi"/>
          <w:noProof/>
          <w:sz w:val="28"/>
          <w:szCs w:val="28"/>
        </w:rPr>
        <mc:AlternateContent>
          <mc:Choice Requires="wpi">
            <w:drawing>
              <wp:anchor distT="0" distB="0" distL="114300" distR="114300" simplePos="0" relativeHeight="251723776" behindDoc="0" locked="0" layoutInCell="1" allowOverlap="1" wp14:anchorId="00D9AE49" wp14:editId="7669BF37">
                <wp:simplePos x="0" y="0"/>
                <wp:positionH relativeFrom="column">
                  <wp:posOffset>4935220</wp:posOffset>
                </wp:positionH>
                <wp:positionV relativeFrom="paragraph">
                  <wp:posOffset>-46355</wp:posOffset>
                </wp:positionV>
                <wp:extent cx="245665" cy="130175"/>
                <wp:effectExtent l="38100" t="38100" r="0" b="34925"/>
                <wp:wrapNone/>
                <wp:docPr id="1559879108" name="Encre 1559879108"/>
                <wp:cNvGraphicFramePr/>
                <a:graphic xmlns:a="http://schemas.openxmlformats.org/drawingml/2006/main">
                  <a:graphicData uri="http://schemas.microsoft.com/office/word/2010/wordprocessingInk">
                    <w14:contentPart bwMode="auto" r:id="rId19">
                      <w14:nvContentPartPr>
                        <w14:cNvContentPartPr/>
                      </w14:nvContentPartPr>
                      <w14:xfrm>
                        <a:off x="0" y="0"/>
                        <a:ext cx="245665" cy="130175"/>
                      </w14:xfrm>
                    </w14:contentPart>
                  </a:graphicData>
                </a:graphic>
              </wp:anchor>
            </w:drawing>
          </mc:Choice>
          <mc:Fallback>
            <w:pict>
              <v:shape w14:anchorId="0DD9DAFA" id="Encre 1559879108" o:spid="_x0000_s1026" type="#_x0000_t75" style="position:absolute;margin-left:387.4pt;margin-top:-4.85pt;width:21.8pt;height:12.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ItbfV7AQAADQMAAA4AAABkcnMvZTJvRG9jLnhtbJxSyW7CMBC9V+o/&#13;&#10;WL6XLECoIhIORZU4dDm0H+A6NrEae6KxIfD3nbAUaFVVQpEij1/88hZPZxvbsLVCb8AVPBnEnCkn&#13;&#10;oTJuWfD3t8e7e858EK4SDThV8K3yfFbe3ky7Nlcp1NBUChmROJ93bcHrENo8iryslRV+AK1yBGpA&#13;&#10;KwKNuIwqFB2x2yZK4ziLOsCqRZDKe9qd70Fe7vi1VjK8aO1VYA2pG9PDWehXo5SUIq2yOJtw9kGr&#13;&#10;0SQe8qicinyJoq2NPMgSV6iywjgS8U01F0GwFZpfVNZIBA86DCTYCLQ2Uu08kbsk/uFu4T57Z8lI&#13;&#10;rjCX4IJy4VVgOOa3A675hW0ogu4JKmpIrALwAyMF9H8he9FzkCtLevatoGpEoCvha9N6Cjo3VcFx&#13;&#10;USUn/W79cHLwiidfz5cANRIdLP91ZKPR9mGTErYpODW77d+7LtUmMEmb6WicZWPOJEHJME4m4x4/&#13;&#10;Mu8ZjtNZtPTJRYnnc3/87BaXXwAAAP//AwBQSwMEFAAGAAgAAAAhAJwXYZQAAwAA/AYAABAAAABk&#13;&#10;cnMvaW5rL2luazEueG1stFRNj9s2EL0X6H8YMAdfRJvfko14c8oCBVo0aFKgPTo2dy3EkhYSvd79&#13;&#10;931Da2Wn2QBF0V4ocki+ee/NUG/fPTUHeoz9UHftWui5EhTbbber2/u1+P3TrawEDWnT7jaHro1r&#13;&#10;8RwH8e7mxx/e1u2X5rDCSEBoB541h7XYp/SwWixOp9P8ZOddf78wStnFT+2XX34WN+OtXbyr2zoh&#13;&#10;5fAS2nZtik+JwVb1bi226UlN54H9sTv22zhtc6TfXk6kfrONt13fbNKEuN+0bTxQu2nA+w9B6fkB&#13;&#10;kxp57mMvqKkhWJq5dqWr3i8R2DytxdX6CIoDmDRi8Trmn/8D5u23mEzLmjKUgkZKu/jInBbZ89X3&#13;&#10;tX/ou4fYpzpebD6bMm480/a8zv6cjerj0B2OXBtBj5vDEZZppdAWY269eMWQb/HgzX+KB1++i3dN&#13;&#10;7mtrRnnXPoymTS31UtpUNxGN3jxMPZYGAHP4Y+rzczDKWKmN1OGTXq50WHk/9yFclWLs4hfMz/1x&#13;&#10;2E94n/tLv+adybWzslO9S/vJdDVXlXeXml+7/trtfazv9+lfX992hw6PYqz4m/elNsZdKcspp5Z7&#13;&#10;5QHnLqTRgN/i3Vq8yW+Y8s1zIDugyQZDlVZVMTN2Ju1MFUJaoYQqpCNNJgRfSENa6qpcFtIjpgtp&#13;&#10;SUljjSkUKdLaGT6N84XFll1iacgQMAwmClFN6qsn8lKVf8o01/7Xu7shprXwlRM32gXynlAXXcy0&#13;&#10;m8kyczf4jTB5y6S15xnIl5UpDHlmFEA9FP5Mz5GR3lgQxGmIyWRZbAHCiPCoeJS2qgpWwWqINdrx&#13;&#10;CG468lCMW4yvyUuHLxsAp/iKNXAOrcprttLgi8w5IypQFgpLXCnJSsd2M2dmqqVzDMzOKnxNWWDg&#13;&#10;PVSGSl84XgXsAV3DfVBRCAYy2kIwrwKs8MtMWmOR8wEeIBbijXJZfCYOEJAZS8xytDaTNajh0iE9&#13;&#10;Sl/goAwGec/dwEEbAncH70IEOQ3inIYJsKss/+8tcHn+N38BAAD//wMAUEsDBBQABgAIAAAAIQDt&#13;&#10;2g+e5QAAAA4BAAAPAAAAZHJzL2Rvd25yZXYueG1sTI9BS8NAEIXvgv9hGcFbu6m0JqbZFLGKPQhi&#13;&#10;TcHjJLsmodnZkN226b/veKqXgWHee/O9bDXaThzN4FtHCmbTCIShyumWagXF99skAeEDksbOkVFw&#13;&#10;Nh5W+e1Nhql2J/oyx22oBYeQT1FBE0KfSumrxlj0U9cb4tuvGywGXoda6gFPHG47+RBFj9JiS/yh&#13;&#10;wd68NKbabw9Wwevn2fl9qzfravPxg7uy2IX3Qqn7u3G95PG8BBHMGK4O+OvA/JAzWOkOpL3oFMTx&#13;&#10;nPmDgslTDIIFySyZgyhZuViAzDP5v0Z+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CItbfV7AQAADQMAAA4AAAAAAAAAAAAAAAAAPAIAAGRycy9lMm9Eb2Mu&#13;&#10;eG1sUEsBAi0AFAAGAAgAAAAhAJwXYZQAAwAA/AYAABAAAAAAAAAAAAAAAAAA4wMAAGRycy9pbmsv&#13;&#10;aW5rMS54bWxQSwECLQAUAAYACAAAACEA7doPnuUAAAAOAQAADwAAAAAAAAAAAAAAAAARBwAAZHJz&#13;&#10;L2Rvd25yZXYueG1sUEsBAi0AFAAGAAgAAAAhAHkYvJ2/AAAAIQEAABkAAAAAAAAAAAAAAAAAIwgA&#13;&#10;AGRycy9fcmVscy9lMm9Eb2MueG1sLnJlbHNQSwUGAAAAAAYABgB4AQAAGQkAAAAA&#13;&#10;">
                <v:imagedata r:id="rId20" o:title=""/>
              </v:shape>
            </w:pict>
          </mc:Fallback>
        </mc:AlternateContent>
      </w:r>
      <w:r w:rsidR="00D857B6">
        <w:rPr>
          <w:rFonts w:ascii="Cambria" w:eastAsiaTheme="majorEastAsia" w:hAnsi="Cambria" w:cstheme="majorBidi"/>
          <w:sz w:val="28"/>
          <w:szCs w:val="28"/>
        </w:rPr>
        <w:t>Campus de Lévis</w:t>
      </w:r>
    </w:p>
    <w:p w14:paraId="7F8D5A26" w14:textId="7E80893D" w:rsidR="00D857B6" w:rsidRDefault="00D857B6" w:rsidP="00D857B6">
      <w:pPr>
        <w:pStyle w:val="Sansinterligne"/>
        <w:jc w:val="center"/>
        <w:rPr>
          <w:rFonts w:ascii="Cambria" w:eastAsiaTheme="majorEastAsia" w:hAnsi="Cambria" w:cstheme="majorBidi"/>
          <w:sz w:val="28"/>
          <w:szCs w:val="28"/>
        </w:rPr>
      </w:pPr>
    </w:p>
    <w:p w14:paraId="6CC85552" w14:textId="2C0415B9" w:rsidR="00D857B6" w:rsidRDefault="005B1156"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50400" behindDoc="0" locked="0" layoutInCell="1" allowOverlap="1" wp14:anchorId="406C9C9A" wp14:editId="2CCC9661">
                <wp:simplePos x="0" y="0"/>
                <wp:positionH relativeFrom="column">
                  <wp:posOffset>-38735</wp:posOffset>
                </wp:positionH>
                <wp:positionV relativeFrom="paragraph">
                  <wp:posOffset>-516255</wp:posOffset>
                </wp:positionV>
                <wp:extent cx="1793355" cy="1089655"/>
                <wp:effectExtent l="38100" t="38100" r="0" b="41275"/>
                <wp:wrapNone/>
                <wp:docPr id="1559879135" name="Encre 1559879135"/>
                <wp:cNvGraphicFramePr/>
                <a:graphic xmlns:a="http://schemas.openxmlformats.org/drawingml/2006/main">
                  <a:graphicData uri="http://schemas.microsoft.com/office/word/2010/wordprocessingInk">
                    <w14:contentPart bwMode="auto" r:id="rId21">
                      <w14:nvContentPartPr>
                        <w14:cNvContentPartPr/>
                      </w14:nvContentPartPr>
                      <w14:xfrm>
                        <a:off x="0" y="0"/>
                        <a:ext cx="1793355" cy="1089655"/>
                      </w14:xfrm>
                    </w14:contentPart>
                  </a:graphicData>
                </a:graphic>
              </wp:anchor>
            </w:drawing>
          </mc:Choice>
          <mc:Fallback>
            <w:pict>
              <v:shape w14:anchorId="36E7E9CB" id="Encre 1559879135" o:spid="_x0000_s1026" type="#_x0000_t75" style="position:absolute;margin-left:-4.25pt;margin-top:-41.85pt;width:143.6pt;height:88.2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iab56AQAADwMAAA4AAABkcnMvZTJvRG9jLnhtbJxSzW7CMAy+T9o7&#13;&#10;RLmPtvxTUTgMTeKwjcP2AFma0GhNXDmBwtvPLTBg0zSJS2XH6ufvx9P5zpZsq9AbcBlPOjFnyknI&#13;&#10;jVtn/P3t6WHMmQ/C5aIEpzK+V57PZ/d307pKVRcKKHOFjECcT+sq40UIVRpFXhbKCt+BSjkaakAr&#13;&#10;ArW4jnIUNaHbMurG8TCqAfMKQSrv6XVxGPJZi6+1kuFVa68CK4ndoD8acBbaatznDJuq20s4+2iq&#13;&#10;3qTPo9lUpGsUVWHkkZa4gZUVxhGJb6iFCIJt0PyCskYieNChI8FGoLWRqtVE6pL4h7ql+2yUJX25&#13;&#10;wVSCC8qFlcBw8q8d3LLClmRB/Qw5JSQ2AfgRkQz6P5AD6QXIjSU+h1RQlSLQSfjCVJ6MTk2ecVzm&#13;&#10;yZm/2z6eFazwrOvlekCJREfJf/2y02gbs4kJ22WcbnDffNss1S4wSY/JaNLrDSh+SbMkHk+G1Fxg&#13;&#10;HzBOmy7MpfVXMV72DbWLO559AQAA//8DAFBLAwQUAAYACAAAACEAdCWVyogKAAA+GgAAEAAAAGRy&#13;&#10;cy9pbmsvaW5rMS54bWy0mFtvI8cRhd8D5D8Mxg98mZambzPTgiU/eYEACRLEDuA8yhJ3RVgiFxT3&#13;&#10;9u/zneomRcdrwAgUCCKnu6urq0+dugy//e7z02P3cb1/3uy2172/GPtuvb3b3W+27677f/34xi19&#13;&#10;93y43d7fPu626+v+y/q5/+7mz3/6drP95enxis8ODdtnPT09XvcPh8P7q8vLT58+XXyKF7v9u8sw&#13;&#10;jvHyL9tf/vbX/qbtul+/3Ww3B458Pk7d7baH9eeDlF1t7q/7u8Pn8SSP7h92H/Z369OyZvZ3LxKH&#13;&#10;/e3d+s1u/3R7OGl8uN1u14/d9vYJu3/qu8OX9zxsOOfdet93Txsu7MKFT3Navi9M3H6+7s/GHzDx&#13;&#10;GUue+suv6/z3/0Hnm9/qlFkxzNPcd82k+/VH2XRpmF/9/t3/sd+9X+8Pm/ULzBWUtvClu6tjw6cC&#13;&#10;tV8/7x4/yDd99/H28QOQ+XGEFu1sf/kVQH6rD2xeVR+4/K6+c+N+DU273jkODbQTpY6uPWye1hD9&#13;&#10;6f2JY4dnFGv6h8PewiGMITofnJ9+9OXKz1c+XITFn7misfio8+f9h+eHk76f9y98tZUTavVmnzb3&#13;&#10;h4cT6OPFuOT04vNz1L+2+2G9efdw+J+33+0edwRF8/g3388+hHR2MzvyRLmvBLCxsGsA/HP99rr/&#13;&#10;xmK4s511whCY/NgtS+nmMk7DKq1cXrmY8tAH/vwShtCFbhxc6HyXUxjGjr/Bxc47v0xDZNUPLvE1&#13;&#10;xcF3iUXfjS6VwfHNyCS1QYJMOJ/YEDvmh9HhQSYjciy4zBfnsO4lrmM5eMQG76JsYFVrnD0ww6A+&#13;&#10;QwKe0aXz2OOH04zp16pmqm1ImiLUsapdskSrnMaMPuqUBrqFGc66bKyyVeplXWJnI1mqu2iOTxSY&#13;&#10;QJjqJWSlkLJTf5U4jlz9o/6ziPj727fP68N1P+X+pszAMmahl3IaVn7lfFyN8mfuheTMub6b+MQk&#13;&#10;MwKobaCvsQ7Y3gY+jgl5eUi4oMyDJRu5ElBrWq61L66DsIkF0ygPIZVcZCw3aygHA0TbjKNdmQYR&#13;&#10;qOKR/GKQjUMyjDiyG18PoyKQ/DzikzH7bl4g8QrO+2XlSxn6sU99HHVZDIvM8DB18yiiBJfSMril&#13;&#10;oiHDfIaWgOiKtmQ8HYoMN7jmLrq5ABZnRfaBOQCItxkeJNMiSI0UAlSKUgNOrkrdJIbjDBg7ubzw&#13;&#10;JTlBGBV7chLqnWeJzYYgkRUb57DDcYPqrYnzPdgm4YkV3oWFL2yu0iVBR9nNvytHFSMCJFWMb86I&#13;&#10;LjLSDRUI0WV5VAPmUGp3UfQYOgF0jiRTrmYo4cqFtGTTsGDiyL3CqFjBSH26CXO6xcyBs6KEuCrb&#13;&#10;vJ+lRjyWGUlnyBXyFLhgUKUr7sMb5kjp5Pp2PrNAbDtluzYhw6z3QWMdI093hWGqy3I9aClcjxeF&#13;&#10;s6Mtci9oT+6zEQIuTDhbbhsHwINnDCvbuZygRZsU4Uo3zZzi7VDc5GbDrcyzkNEFzcW2/noh4GOI&#13;&#10;/U1II7zOsVs89q58Wo2rCWh753vPRyT3Y5fBA1eV3CwSJlALNQKMlEZlsZI75S4xVHykoFJhWWbB&#13;&#10;VZPyQmIdbGGAyxnHKB6Ui4jCwc1sl1+6xc3iWzBheT2iCuAMDTgGWxaDj23EHwoUUWwFJRwxDXPl&#13;&#10;NBpDDJZm5P3iAmTAg4243SK+FzYGJDOp0hw4An2SZTJPZxohXhH7JUxgnz3aKbNdWXweVnHlinL0&#13;&#10;qJo7it9QmMvMFj8Qt9gUGLXkqBghdhU4ljcVgdC3hg9OI9YycZ+5Ll+RFJPFcOkFtJKHSawVwyt4&#13;&#10;mbvqjMZ3oFAAHv1MNFC1LRxMiUV/RBwpKeU4FyVf04lbcGPEwU3bAvtn+baagCWuZlhntQibppAq&#13;&#10;0LhE8adAe8Wc78scRPjC3Y31hdZiRcZX1jfYobwC2tiuw8WcmrjsbqyI4QpurwpQg1sQugVV0F6E&#13;&#10;IYk4a4JERxAhEVhw1EBGOaVGRTDPqqiV+5az9fx6FAsh0tlGnwu3ndXZ6bZF943UE0jGn+6ARdAD&#13;&#10;J8sIORFmmJuUnPADLBAn1IJZQBIolly1zD2AggTOZhUkXC23CSUli6hOp1JL6tV9KYOgSAI6C0Ja&#13;&#10;gjROaGamhpkNcDN1qahS6WDkHEmyLgnwTjVXYSkjiXUcx7R5YGLHVI+2VCPmhYCcxTaZifWg9lOq&#13;&#10;ueqsSKEMqchpLHlBQuWWdmWqsAiSOlaFC7Xi23Fa9xMJUfmQ8gXl8bWBWRlhRfMVPVsmEvcUSbCF&#13;&#10;4phBDAqTOURiR+qQX1Vg/Uxe5In4T6OlcVVSHEx6tWHLBcBAwlbettuSepURGteVPFRxj0VYMHak&#13;&#10;IOTFaCVoORtQrEzhKZ2nGVYnW8VQzbhE4Mn5DCpA+pSoiFA9i0Va5QidKcczb5tFGWYlaeBKRhld&#13;&#10;qusz8zzLx8rmde+LZkWiJLWqqirNWq0Vtp5OKWdG+k2P5O2sOsNeydtqe25nVUu02ihWFVXmY/7J&#13;&#10;0PqMiVLUTJGh2qbd1oBoxdYFQjX1ZUZm6yJ2UE2R59ulDAslUMldzWVLtc6uo5EdWgXriD22y8qd&#13;&#10;bEMFB2mOrRqBgo2qjmM+qCLVk6djzH/HfaxpXzv0qKWKEL5nB+GVs4Mq9kctGFS1nItou1FcHlPU&#13;&#10;SaR1K22kbtxE6o1eRJiEqPU8A6fZoo7fzG2qLUggsyZrF06eMFta/tcJQr0psXOatajX4W1b1dw8&#13;&#10;wlzVeHaDpgM5mcVCvU7T0WzV0RxoR0qATZxRoUOSbE6nWTMZYiTkheydLXWJx9SkxcyX+jiq2psC&#13;&#10;bfVDqbHI0jTRNZn5WskI0oAgIeOEJxgAX6Fkk4qplDTnxTq9+l6U9fx6OS9OJfU3yWe17yXzW8VI&#13;&#10;w+QDiW8VZrp9qhmpj16Ptqkios7PBW/9i3Vy6oB4KQJXa1fkFKoVtFamIt2R1Fuh1iuKsBMNyGbL&#13;&#10;sW1JSpueVBhpwAgw5cTW3lrbGcn9Qqskde5CixcnuUgknq3x5ExPbSFd2l59ioWvCVUpC1DFibKW&#13;&#10;PKl+In+rsXfLqmQqPzhRJOj+aNto3RYKruV66h0Za24ephzQZ1qlV42FAvQFwqMyj8VJSGsN+8FK&#13;&#10;4FXmKpkl1V8VTOuB6N6tLzQKKxPPnFPjTThF3oaOitls6Mkp5gNaSIXMolcJaxUXoxntwGuiBl60&#13;&#10;SykFyDNTWufCm55+NrGOPNRmCS/C+pyHGXCKXl5qhOgmenEmbPQ2q0hSFw7daBs067lEbSQNK7FL&#13;&#10;wLHbfj5DwCBmzPuI8phgU00dVcpEEj7w1XR8F0QGZtaSy6KaLc/LC59Vls1QHe0aEgbyUtbblUYc&#13;&#10;Y1/HkYlk3n6kCVLwE6fexKx34nT807ZlvWUz4xJtvs5iXmk9EEcKJ70n0QUTgtCOkQrgjB20Y7zw&#13;&#10;6kdEXYwXQC4GBNqf6SVqOOiZ9xGuyFbEFK4eJ0yWuuz+njeh2lgYRtarS1T3c0WhXm8MnuAqJFlp&#13;&#10;ABTcxu2MVu3zVcNuniNvFynDnTB3y0hOWvlx5Xih1q9usacLBz31probFpOXQYDXN8EukiQiSh4j&#13;&#10;iylnM4cqXUNPCKnrlaxU/FdqffkB/eY/AAAA//8DAFBLAwQUAAYACAAAACEAm9kCEuEAAAAOAQAA&#13;&#10;DwAAAGRycy9kb3ducmV2LnhtbExPyU7DMBC9I/EP1iBxax0SoG4ap0JATxSpC4irG0+TqF5C7Lbh&#13;&#10;75me4DKL5s1bivlgDTthH1rvJNyNE2DoKq9bV0v42C5GAliIymllvEMJPxhgXl5fFSrX/uzWeNrE&#13;&#10;mhGJC7mS0MTY5ZyHqkGrwth36Oi2971Vkda+5rpXZyK3hqdJ8sitah0pNKrD5warw+ZoJaxMnX2L&#13;&#10;z9fsvn5/s9Ovw3Kx2gcpb2+GlxmVpxmwiEP8+4BLBvIPJRnb+aPTgRkJI/FAyEvPJsAIkE4EDTsJ&#13;&#10;01QALwv+P0b5C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Peiab56AQAADwMAAA4AAAAAAAAAAAAAAAAAPAIAAGRycy9lMm9Eb2MueG1sUEsBAi0AFAAGAAgA&#13;&#10;AAAhAHQllcqICgAAPhoAABAAAAAAAAAAAAAAAAAA4gMAAGRycy9pbmsvaW5rMS54bWxQSwECLQAU&#13;&#10;AAYACAAAACEAm9kCEuEAAAAOAQAADwAAAAAAAAAAAAAAAACYDgAAZHJzL2Rvd25yZXYueG1sUEsB&#13;&#10;Ai0AFAAGAAgAAAAhAHkYvJ2/AAAAIQEAABkAAAAAAAAAAAAAAAAApg8AAGRycy9fcmVscy9lMm9E&#13;&#10;b2MueG1sLnJlbHNQSwUGAAAAAAYABgB4AQAAnBAAAAAA&#13;&#10;">
                <v:imagedata r:id="rId22" o:title=""/>
              </v:shape>
            </w:pict>
          </mc:Fallback>
        </mc:AlternateContent>
      </w:r>
      <w:r w:rsidR="00DC3DB9">
        <w:rPr>
          <w:rFonts w:ascii="Cambria" w:eastAsiaTheme="majorEastAsia" w:hAnsi="Cambria" w:cstheme="majorBidi"/>
          <w:noProof/>
          <w:sz w:val="28"/>
          <w:szCs w:val="28"/>
        </w:rPr>
        <mc:AlternateContent>
          <mc:Choice Requires="wpi">
            <w:drawing>
              <wp:anchor distT="0" distB="0" distL="114300" distR="114300" simplePos="0" relativeHeight="251720704" behindDoc="0" locked="0" layoutInCell="1" allowOverlap="1" wp14:anchorId="7E1521CA" wp14:editId="2BCB4C7D">
                <wp:simplePos x="0" y="0"/>
                <wp:positionH relativeFrom="column">
                  <wp:posOffset>4756150</wp:posOffset>
                </wp:positionH>
                <wp:positionV relativeFrom="paragraph">
                  <wp:posOffset>45085</wp:posOffset>
                </wp:positionV>
                <wp:extent cx="352540" cy="173845"/>
                <wp:effectExtent l="38100" t="38100" r="53975" b="42545"/>
                <wp:wrapNone/>
                <wp:docPr id="1559879105" name="Encre 1559879105"/>
                <wp:cNvGraphicFramePr/>
                <a:graphic xmlns:a="http://schemas.openxmlformats.org/drawingml/2006/main">
                  <a:graphicData uri="http://schemas.microsoft.com/office/word/2010/wordprocessingInk">
                    <w14:contentPart bwMode="auto" r:id="rId23">
                      <w14:nvContentPartPr>
                        <w14:cNvContentPartPr/>
                      </w14:nvContentPartPr>
                      <w14:xfrm>
                        <a:off x="0" y="0"/>
                        <a:ext cx="352540" cy="173845"/>
                      </w14:xfrm>
                    </w14:contentPart>
                  </a:graphicData>
                </a:graphic>
              </wp:anchor>
            </w:drawing>
          </mc:Choice>
          <mc:Fallback>
            <w:pict>
              <v:shape w14:anchorId="2405B3FF" id="Encre 1559879105" o:spid="_x0000_s1026" type="#_x0000_t75" style="position:absolute;margin-left:373.3pt;margin-top:2.35pt;width:30.15pt;height:16.1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AT3ul8AQAADQMAAA4AAABkcnMvZTJvRG9jLnhtbJxSy27CMBC8V+o/&#13;&#10;WL6XJBAejQgciipx6OPQfoDr2MRq7I3WhsDfdxOgQKuqEpfIuxOPZ2Z3Ot/aim0UegMu50kv5kw5&#13;&#10;CYVxq5y/vz3eTTjzQbhCVOBUznfK8/ns9mba1JnqQwlVoZARifNZU+e8DKHOosjLUlnhe1ArR6AG&#13;&#10;tCJQiauoQNEQu62ifhyPogawqBGk8p66iz3IZx2/1kqGF629CqwidcN0dM9ZaE9JMuYM6ZRORiln&#13;&#10;H21vFI95NJuKbIWiLo08yBJXqLLCOBLxTbUQQbA1ml9U1kgEDzr0JNgItDZSdZ7IXRL/cLd0n62z&#13;&#10;JJVrzCS4oFx4FRiO+XXANU/YiiJonqCgCYl1AH5gpID+H8he9ALk2pKe/VRQVSLQSvjS1J6CzkyR&#13;&#10;c1wWyUm/2zycHLziydfzJUATiQ6W/7qy1WjbsEkJ2+acdnDXfrtZqm1gkpqDYX+YEiIJSsaDSTps&#13;&#10;8SPznuFYnUVLv1wM8bxur59t8ewLAAD//wMAUEsDBBQABgAIAAAAIQDkuG48rwMAAM0IAAAQAAAA&#13;&#10;ZHJzL2luay9pbmsxLnhtbLRVTW/bRhC9F8h/WGwOunCl/eKSFCLlFAMFWrRoEqA9KtLaIiKRBklZ&#13;&#10;9r/vm1maUhIHKIoEginNztebN2/pN28fjwfxELu+bpuVNHMtRWy27a5u7lby44cbVUrRD5tmtzm0&#13;&#10;TVzJp9jLt+tXv7ypm8/HwxJPgQpNT7+Oh5XcD8P9crE4n8/zs5u33d3Cau0Wvzaff/9NrsesXbyt&#13;&#10;m3pAy/75aNs2Q3wcqNiy3q3kdnjUUzxqv29P3TZObjrptpeIodts403bHTfDVHG/aZp4EM3mCNx/&#13;&#10;SzE83eNHjT53sZPiWGNgZefGF758V+Fg87iSV/YJEHsgOcrFyzX/+Qk1b76tSbCcLUIhxQhpFx8I&#13;&#10;04I5X35/9j+79j52Qx0vNCdSRseT2Cab+UlEdbFvDyfajRQPm8MJlBmtIYuxt1m8QMi39cDND60H&#13;&#10;Xr5b7xrcl9SM413zMJI2Sep5tUN9jBD68X7S2NCjMB2/Hzq+DlZbp4xVJnww1dKEZV7OC5dfrWJU&#13;&#10;8XPNT92p30/1PnUXvbJnYi1Ndq53w34iXc91mfvLzq9Zfyl7H+u7/fC/07ftocWlGDf++l1hrPVX&#13;&#10;k3HLSXIvXGBWoRgJ+CveruRrvsOCM9MBM6CFD6I0RZXN9EwZPTO2dJnUuItSVVZnWuTKVZlWRpBR&#13;&#10;KOccLCtMZoSFVWWWLSvwMWXmRYpEokGCRqCjp6F0fBDgVakz5ZFAPieqKlMUwxGKIifTCcMgyIkM&#13;&#10;p8qQKbRFJrqSt8yUSbYXWvmC3JaioQ5R5qkUooFKFTDhI+yU4jMyNAaAoVGYwJgs4NvnGA+YMk8G&#13;&#10;XMlCJPC50YciypQWVSgNUlTWVCMBHrx5QKdDOAuEWEcwUE9nAaY3YWSkYBTs+eI18qzc/7pNvh9/&#13;&#10;3N72ccB7wpVy7UvgrrC2Cnua5TPlseDKZlIZ6SQWC+YxoQqMxSvvPdHMpIAvyI5pB2OuLMAFXMQv&#13;&#10;bZiNHwfXV1auQ4FOGmvTRchmDoosZxpgvbSSgThRFECYk/KwPnCZg1zeeI4FQs1AhqWoAkMS8eQl&#13;&#10;nXraoWNhaJhWQ9LspafNy1HgrBJLEmOVJKWRHhMn4EUFxPK+U+xFUcgARxxpIAJAZdkkLgETLZMW&#13;&#10;0FBUDqohGtFIBboUAAJZAdzo4rG8wj9EVilMYtwGOudMTJkrBBteB0P1AXDolgRtMRFvi7lKyWkO&#13;&#10;5QKYC2iluaHRNBFZ+EPBZPHdVUmh6QZXHtRyXLo1BFZ/JYDL+3z9LwAAAP//AwBQSwMEFAAGAAgA&#13;&#10;AAAhANwqmdLjAAAADQEAAA8AAABkcnMvZG93bnJldi54bWxMTz1PwzAQ3ZH4D9YhsVGb0qYhzaWC&#13;&#10;QoYOILVlYXOTIwnEdhq7Tfj3HBMsdzq9d+8jXY2mFWfqfeMswu1EgSBbuLKxFcLbPr+JQfigbalb&#13;&#10;ZwnhmzysssuLVCelG+yWzrtQCRaxPtEIdQhdIqUvajLaT1xHlrEP1xsd+OwrWfZ6YHHTyqlSkTS6&#13;&#10;sexQ647WNRVfu5NB+IyP7/vXdT6fPvpjPn9xz5vtoBCvr8anJY+HJYhAY/j7gN8OnB8yDnZwJ1t6&#13;&#10;0SIsZlHEVITZAgTjsYruQRwQ7njLLJX/W2Q/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HAT3ul8AQAADQMAAA4AAAAAAAAAAAAAAAAAPAIAAGRycy9lMm9E&#13;&#10;b2MueG1sUEsBAi0AFAAGAAgAAAAhAOS4bjyvAwAAzQgAABAAAAAAAAAAAAAAAAAA5AMAAGRycy9p&#13;&#10;bmsvaW5rMS54bWxQSwECLQAUAAYACAAAACEA3CqZ0uMAAAANAQAADwAAAAAAAAAAAAAAAADBBwAA&#13;&#10;ZHJzL2Rvd25yZXYueG1sUEsBAi0AFAAGAAgAAAAhAHkYvJ2/AAAAIQEAABkAAAAAAAAAAAAAAAAA&#13;&#10;0QgAAGRycy9fcmVscy9lMm9Eb2MueG1sLnJlbHNQSwUGAAAAAAYABgB4AQAAxwkAAAAA&#13;&#10;">
                <v:imagedata r:id="rId24" o:title=""/>
              </v:shape>
            </w:pict>
          </mc:Fallback>
        </mc:AlternateContent>
      </w:r>
    </w:p>
    <w:p w14:paraId="5C7E0BD2" w14:textId="18447E42" w:rsidR="00D857B6" w:rsidRDefault="00DC3DB9"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19680" behindDoc="0" locked="0" layoutInCell="1" allowOverlap="1" wp14:anchorId="31DC64FB" wp14:editId="516F0979">
                <wp:simplePos x="0" y="0"/>
                <wp:positionH relativeFrom="column">
                  <wp:posOffset>5464810</wp:posOffset>
                </wp:positionH>
                <wp:positionV relativeFrom="paragraph">
                  <wp:posOffset>-100965</wp:posOffset>
                </wp:positionV>
                <wp:extent cx="829915" cy="347070"/>
                <wp:effectExtent l="38100" t="38100" r="21590" b="21590"/>
                <wp:wrapNone/>
                <wp:docPr id="1559879104" name="Encre 1559879104"/>
                <wp:cNvGraphicFramePr/>
                <a:graphic xmlns:a="http://schemas.openxmlformats.org/drawingml/2006/main">
                  <a:graphicData uri="http://schemas.microsoft.com/office/word/2010/wordprocessingInk">
                    <w14:contentPart bwMode="auto" r:id="rId25">
                      <w14:nvContentPartPr>
                        <w14:cNvContentPartPr/>
                      </w14:nvContentPartPr>
                      <w14:xfrm>
                        <a:off x="0" y="0"/>
                        <a:ext cx="829915" cy="347070"/>
                      </w14:xfrm>
                    </w14:contentPart>
                  </a:graphicData>
                </a:graphic>
              </wp:anchor>
            </w:drawing>
          </mc:Choice>
          <mc:Fallback>
            <w:pict>
              <v:shape w14:anchorId="2405D4CD" id="Encre 1559879104" o:spid="_x0000_s1026" type="#_x0000_t75" style="position:absolute;margin-left:429.1pt;margin-top:-9.15pt;width:67.8pt;height:29.7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VRV96AQAADQMAAA4AAABkcnMvZTJvRG9jLnhtbJxSXU/CMBR9N/E/&#13;&#10;NH2XfYgIC4MHiQkPKg/6A2rXssa1d7ktDP+9dxsIaIwJL0vvPdnp+eh0vrMV2yr0BlzOk0HMmXIS&#13;&#10;CuPWOX97fbwZc+aDcIWowKmcfyrP57Prq2lTZyqFEqpCISMS57OmznkZQp1FkZelssIPoFaOQA1o&#13;&#10;RaAR11GBoiF2W0VpHI+iBrCoEaTynraLHuSzjl9rJcOL1l4FVpG6uySdcBb6U8IZ0mkUT4acvbe7&#13;&#10;4Tjl0WwqsjWKujRyL0tcoMoK40jEN9VCBME2aH5RWSMRPOgwkGAj0NpI1Xkid0n8w93SfbTOkqHc&#13;&#10;YCbBBeXCSmA45NcBl1xhK4qgeYKCGhKbAHzPSAH9X0gvegFyY0lP3wqqSgR6Er40taegM1PkHJdF&#13;&#10;ctTvtg9HBys8+no+B6iRaG/5r192Gm0bNilhu5zTG/xsv12XaheYpOU4nUySO84kQbfD+/i+ww/M&#13;&#10;PcNhOomWLj8r8XRuhZ284tkXAAAA//8DAFBLAwQUAAYACAAAACEAwODFMisFAAC1DAAAEAAAAGRy&#13;&#10;cy9pbmsvaW5rMS54bWy0Vltr40YUfi/0PwyzD3rR2HPTXMI6+7SBQkuX7hbaR6+jJGZtOcjK7d/3&#13;&#10;+0aK4yVZKMUlYGluZ875Lkd5/+FxuxH3bb9f77qFNDMtRdutdpfr7noh//xyoZIU+2HZXS43u65d&#13;&#10;yKd2Lz+c//zT+3X3bbs5w69AhG7Pt+1mIW+G4fZsPn94eJg9uNmuv55brd38l+7bb7/K8+nUZXu1&#13;&#10;7tYDrtw/T6123dA+Dgx2tr5cyNXwqA/7Efvz7q5ftYdlzvSrlx1Dv1y1F7t+uxwOEW+WXdduRLfc&#13;&#10;Iu+/pBiebvGyxj3XbS/Fdo2ClZ0ZH336mDGxfFzIo/EdUtwjk62cvx3z7/8h5sXrmEzL2RiiFFNK&#13;&#10;l+09c5oXzM9+XPunfnfb9sO6fYF5BGVaeBKrcVzwGYHq2/1uc0dupLhfbu4AmdEaspjuNvM3AHkd&#13;&#10;D9icNB5w+WG84+S+h2Yq7xiHCbSDpJ6pHdbbFkLf3h40NuwRmNOfh77YwWrrlLHKhC8mn5lw1uRZ&#13;&#10;CvqIiknFzzG/9nf7m0O8r/2LXsvKAbWxsof15XBzAF3PdGr8C+fHqL91+qZdX98M//n4arfZwRQT&#13;&#10;4+8+RmOtP6qsXHmQ3BsGLioUEwB/tFcL+a54WJST40RBwAjvGhGzd3UVKtVUVhtXSy0t3Gh9Uysv&#13;&#10;rDC1E0aYUCsrNEbKYNo0sfaYwNAp8OBSDUKELr/R4cE1j0XjLY9EDC2ixVhbnNeM7YQNvtYK8WuN&#13;&#10;2B7HEBoheaHLZRI7nWCY5xsQuRHGa8ThhSVOSLVBOBxtuBg9rhRIPiAEL8NWZQwKsiJwly0R8eIx&#13;&#10;1tjEEmzZzFQ8tNXgOSaGtcNIoWjlkDVCsEKDk9FkVgh0atwljHXIyiBrPLCH8Znpd03iWZf/lqui&#13;&#10;/t+vrvbtgM6YszxvHCppAJd2PtdVqlSsdC2Vk8pI3AwYmECDIvBwBQZWpAtSgAT5852/Y5bjO5DH&#13;&#10;DBARLhERqxo30oNqCWMIgJO1gz4FcgMHRLwgAi3FsXSy1lhooFFWkwhAg0jQRGGACGGauFmIaTxd&#13;&#10;lFK4ZgK4Aptdk7GrVDGCDFEB59PB6V2U5wlOsD7ADbiuUpmGsCnSDVqyfieyH5+TQgLQGRVY9Bmg&#13;&#10;rlGD2KtstpMiKT0LHKAbVoQ9BXcMgD5HBjunEedOrJWYjDxnBxHRixSyplRMUYqVTloHswLcRpmc&#13;&#10;kF2AfVxKpANE8YWSph68SkUWysKY7AtQVYB7ID7UxRF8CReNahrVYSztXaqCVhy8j3AQZt0IrTwc&#13;&#10;DZHhJM97SwvT/YTP+MbhJJSSI9pAgZntnqFgzlOyD2yIkE9RhIj+lHWsK9NUKKWgZEY/HagGZ5Ed&#13;&#10;jf1KT8Zn0kZBxRqQoAdiAC1hxN5D6USIY+xtXDN67Hq0HwVQYKE4SsU8WGChBXJiaEQhcGjKRLkM&#13;&#10;KTVviBkAJrDobDCULZ0X29HXMY9pHsCurHy5huZDPsi99NWSX0BJTLBQo3HQoKPRr0we1svkgtAj&#13;&#10;lEqOpkXihQjjAsKO+g0jmSz6dOYEMQn05JCFTVYkBxVWYCdUNtCeaHYePxEyxMUG3aZ0LXZ5Q0TA&#13;&#10;FUglgEhZ4YPgi8jYT8aCyhLpJFYojNU4lRJsUT50KJ2WIGNQLS7BH/oYlgu0Cda2hXV+GrDhxM3J&#13;&#10;BO1Zf4zsxyKZxkCeDs3JVbZJtUSzR7tvRBIBzZhlsXJoJfJzRJ7IYUb+oJdFQjCNLniUngrBqgwS&#13;&#10;eTLbgiJVm0eZoQ28YvPl/7bzfwAAAP//AwBQSwMEFAAGAAgAAAAhAGj1njflAAAADwEAAA8AAABk&#13;&#10;cnMvZG93bnJldi54bWxMj8FOwzAQRO9I/IO1SNxaJym0SZpNVUBIPSFR6N2N3SRKbAfbacLfs5zg&#13;&#10;stJqZ2bnFbtZ9+yqnG+tQYiXETBlKitbUyN8frwuUmA+CCNFb41C+FYeduXtTSFyaSfzrq7HUDMK&#13;&#10;MT4XCE0IQ865rxqlhV/aQRm6XazTItDqai6dmChc9zyJojXXojX0oRGDem5U1R1HjbA5jRd9OhxE&#13;&#10;95btu2g9uezpa4N4fze/bGnst8CCmsOfA34ZqD+UVOxsRyM96xHSxzQhKcIiTlfASJFlKyI6IzzE&#13;&#10;CfCy4P85y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MJVFX3oBAAANAwAADgAAAAAAAAAAAAAAAAA8AgAAZHJzL2Uyb0RvYy54bWxQSwECLQAUAAYACAAA&#13;&#10;ACEAwODFMisFAAC1DAAAEAAAAAAAAAAAAAAAAADiAwAAZHJzL2luay9pbmsxLnhtbFBLAQItABQA&#13;&#10;BgAIAAAAIQBo9Z435QAAAA8BAAAPAAAAAAAAAAAAAAAAADsJAABkcnMvZG93bnJldi54bWxQSwEC&#13;&#10;LQAUAAYACAAAACEAeRi8nb8AAAAhAQAAGQAAAAAAAAAAAAAAAABNCgAAZHJzL19yZWxzL2Uyb0Rv&#13;&#10;Yy54bWwucmVsc1BLBQYAAAAABgAGAHgBAABDCwAAAAA=&#13;&#10;">
                <v:imagedata r:id="rId26" o:title=""/>
              </v:shape>
            </w:pict>
          </mc:Fallback>
        </mc:AlternateContent>
      </w:r>
    </w:p>
    <w:p w14:paraId="6A9859D1" w14:textId="188AC52A" w:rsidR="00D857B6" w:rsidRDefault="00DC3DB9"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18656" behindDoc="0" locked="0" layoutInCell="1" allowOverlap="1" wp14:anchorId="31459674" wp14:editId="75B8E67C">
                <wp:simplePos x="0" y="0"/>
                <wp:positionH relativeFrom="column">
                  <wp:posOffset>4808220</wp:posOffset>
                </wp:positionH>
                <wp:positionV relativeFrom="paragraph">
                  <wp:posOffset>229235</wp:posOffset>
                </wp:positionV>
                <wp:extent cx="444355" cy="216000"/>
                <wp:effectExtent l="38100" t="38100" r="51435" b="38100"/>
                <wp:wrapNone/>
                <wp:docPr id="63" name="Encre 63"/>
                <wp:cNvGraphicFramePr/>
                <a:graphic xmlns:a="http://schemas.openxmlformats.org/drawingml/2006/main">
                  <a:graphicData uri="http://schemas.microsoft.com/office/word/2010/wordprocessingInk">
                    <w14:contentPart bwMode="auto" r:id="rId27">
                      <w14:nvContentPartPr>
                        <w14:cNvContentPartPr/>
                      </w14:nvContentPartPr>
                      <w14:xfrm>
                        <a:off x="0" y="0"/>
                        <a:ext cx="444355" cy="216000"/>
                      </w14:xfrm>
                    </w14:contentPart>
                  </a:graphicData>
                </a:graphic>
              </wp:anchor>
            </w:drawing>
          </mc:Choice>
          <mc:Fallback>
            <w:pict>
              <v:shape w14:anchorId="21450D99" id="Encre 63" o:spid="_x0000_s1026" type="#_x0000_t75" style="position:absolute;margin-left:377.4pt;margin-top:16.85pt;width:37.4pt;height:19.4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pmGR3AQAADQMAAA4AAABkcnMvZTJvRG9jLnhtbJxSyW7CMBC9V+o/&#13;&#10;WL6XLA20ikg4FFXi0OXQfoDr2MRq7InGhsDfdxKgQKuqEpdoPE95founs41t2FqhN+AKnoxizpST&#13;&#10;UBm3LPj72+PNPWc+CFeJBpwq+FZ5Piuvr6Zdm6sUamgqhYxInM+7tuB1CG0eRV7Wygo/glY5AjWg&#13;&#10;FYGOuIwqFB2x2yZK43gSdYBViyCV97Sd70BeDvxaKxletPYqsIbUjbO7hLPQT0lKSrGf0izl7GOY&#13;&#10;aBeVU5EvUbS1kXtZ4gJVVhhHIr6p5iIItkLzi8oaieBBh5EEG4HWRqrBE7lL4h/uFu6zd5ZkcoW5&#13;&#10;BBeUC68CwyG/AbjkCttQBN0TVNSQWAXge0YK6P9CdqLnIFeW9OxaQdWIQE/C16b1FHRuqoLjokqO&#13;&#10;+t364ejgFY++ns8BaiTaW/7rl41G24dNStim4NTstv8OXapNYJKWWZbdjsecSYLSZBLHA35g3jEc&#13;&#10;TifR0uVnJZ6ee2Enr7j8AgAA//8DAFBLAwQUAAYACAAAACEAafaRFKoDAACTCAAAEAAAAGRycy9p&#13;&#10;bmsvaW5rMS54bWy0VE2P2zYQvRfofyCYgy+kzeGHKBmxc8oCBVq0aFKgPTq2di3ElhaSvN79931D&#13;&#10;ybLTbICiSC+2huS8efPmkW/fPR8P4qlsu6qpV5LmRoqy3ja7qn5YyT8+3ulciq7f1LvNoanLlXwp&#13;&#10;O/lu/eMPb6v68/GwxK8AQt3x1/Gwkvu+f1wuFufzeX5286Z9WFhj3OKn+vMvP8v1mLUr76u66lGy&#13;&#10;uyxtm7ovn3sGW1a7ldz2z2Y6D+wPzandltM2r7Tb64m+3WzLu6Y9bvoJcb+p6/Ig6s0RvP+Uon95&#13;&#10;xEeFOg9lK8WxQsPazslHn78vsLB5Xsmb+ASKHZgc5eJ1zL/+B8y7rzGZlrMxi1KMlHblE3NaJM2X&#13;&#10;3+79t7Z5LNu+Kq8yD6KMGy9iO8RJn0Gotuyaw4lnI8XT5nCCZGQMbDHWpsUrgnyNB22+Kx50+Sbe&#13;&#10;LbkvpRnbu9VhFG2y1GW0fXUsYfTj4+SxvgMwL3/o23QdrLFOk9WUfaRiSXFp7NySuRnF6OIL5qf2&#13;&#10;1O0nvE/t1a9pZ1Jt6Oxc7fr9JLqZmzz468xvVX8te19WD/v+P6dvm0ODSzFO/M37SNb6m85Sycly&#13;&#10;r1zg5EIxCvB7eb+Sb9IdFilzWEgKuEzkVsSYk5qZmaZiRpQ5JY300ijtRdDeZ0pb4QUpElZbmytN&#13;&#10;KXTaae+i0k4YHX1UXhhBzuE4ThiVCaSZoDxwONlrS4XKsZeghDVOWcEngeC1I2WQgYhEEC5HRtrj&#13;&#10;2s6gjE+oOKOzAkcZBolOUFGkswiDJjgiKmJOiYe2HoBoALvI0BQtrw+MsOACZ3EYwN6GdMwg2aI7&#13;&#10;CyTuSRngWdREMf7WLn0bhS9hadgxKmAnWCBYHEwIgtAjjWle52DKxA2kgh6Rz3DEKrjAtDkKyDdD&#13;&#10;gS+elYuT/+1003359f6+K3u8G6GQ65CjqilE7myhZgUG7meUx0xJ7WXGEycRdVrhXg2oQxUMEIS+&#13;&#10;H5VAUa5zFwSFIGA9m6jkMwMaTjqJmaB9zMTmGI4frVdooohZsqsIimGGhHAwEPilkKfF0nEu/w9C&#13;&#10;YpQuS8JTEt6x8ZLU7FxyXuEfoGwevCn50DB7SjuTqQwc2Ew8pMKNdk5utJFnxkVgKVDCZWDeF6QM&#13;&#10;xuA0ti4cTvAwvMsxFjVesFSRs+GrdFXARljMhpsX3hfJhQWKYiFPuGxh9izfCjZOrr3lG5dUQojb&#13;&#10;wGPjTcImWQeQtJlxjxbNxrQL+RMABPvHaK+v8vpvAAAA//8DAFBLAwQUAAYACAAAACEA8ligSOMA&#13;&#10;AAAOAQAADwAAAGRycy9kb3ducmV2LnhtbEyPwU7DMBBE70j8g7VIXBB1mtK6TeNUiIgDEhdKP8CJ&#13;&#10;t0lEvI5iNw1/z3KCy0qrmZ19kx9m14sJx9B50rBcJCCQam87ajScPl8ftyBCNGRN7wk1fGOAQ3F7&#13;&#10;k5vM+it94HSMjeAQCpnR0MY4ZFKGukVnwsIPSKyd/ehM5HVspB3NlcNdL9Mk2UhnOuIPrRnwpcX6&#13;&#10;63hxGpJzOQ9vpUqVa5bTg1dYVu+o9f3dXO55PO9BRJzj3wX8dmB+KBis8heyQfQa1PqJ+aOG1UqB&#13;&#10;YMM23W1AVKyka5BFLv/XKH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ZemYZHcBAAANAwAADgAAAAAAAAAAAAAAAAA8AgAAZHJzL2Uyb0RvYy54bWxQSwEC&#13;&#10;LQAUAAYACAAAACEAafaRFKoDAACTCAAAEAAAAAAAAAAAAAAAAADfAwAAZHJzL2luay9pbmsxLnht&#13;&#10;bFBLAQItABQABgAIAAAAIQDyWKBI4wAAAA4BAAAPAAAAAAAAAAAAAAAAALcHAABkcnMvZG93bnJl&#13;&#10;di54bWxQSwECLQAUAAYACAAAACEAeRi8nb8AAAAhAQAAGQAAAAAAAAAAAAAAAADHCAAAZHJzL19y&#13;&#10;ZWxzL2Uyb0RvYy54bWwucmVsc1BLBQYAAAAABgAGAHgBAAC9CQAAAAA=&#13;&#10;">
                <v:imagedata r:id="rId28" o:title=""/>
              </v:shape>
            </w:pict>
          </mc:Fallback>
        </mc:AlternateContent>
      </w:r>
    </w:p>
    <w:sdt>
      <w:sdtPr>
        <w:rPr>
          <w:rFonts w:ascii="Cambria" w:eastAsiaTheme="majorEastAsia" w:hAnsi="Cambria" w:cstheme="majorBidi"/>
          <w:sz w:val="28"/>
          <w:szCs w:val="28"/>
        </w:rPr>
        <w:alias w:val="Titre"/>
        <w:id w:val="14700071"/>
        <w:showingPlcHdr/>
        <w:dataBinding w:prefixMappings="xmlns:ns0='http://schemas.openxmlformats.org/package/2006/metadata/core-properties' xmlns:ns1='http://purl.org/dc/elements/1.1/'" w:xpath="/ns0:coreProperties[1]/ns1:title[1]" w:storeItemID="{6C3C8BC8-F283-45AE-878A-BAB7291924A1}"/>
        <w:text/>
      </w:sdtPr>
      <w:sdtContent>
        <w:p w14:paraId="71BAA1A8"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     </w:t>
          </w:r>
        </w:p>
      </w:sdtContent>
    </w:sdt>
    <w:p w14:paraId="1FD8981A" w14:textId="000EC260" w:rsidR="00D857B6" w:rsidRDefault="00DC3DB9" w:rsidP="00D857B6">
      <w:pPr>
        <w:pStyle w:val="Sansinterligne"/>
        <w:jc w:val="center"/>
        <w:rPr>
          <w:rFonts w:ascii="Cambria" w:hAnsi="Cambria"/>
          <w:b/>
          <w:bCs/>
          <w:sz w:val="28"/>
          <w:szCs w:val="28"/>
        </w:rPr>
      </w:pPr>
      <w:r>
        <w:rPr>
          <w:rFonts w:ascii="Cambria" w:hAnsi="Cambria"/>
          <w:b/>
          <w:bCs/>
          <w:noProof/>
          <w:sz w:val="28"/>
          <w:szCs w:val="28"/>
        </w:rPr>
        <mc:AlternateContent>
          <mc:Choice Requires="wpi">
            <w:drawing>
              <wp:anchor distT="0" distB="0" distL="114300" distR="114300" simplePos="0" relativeHeight="251717632" behindDoc="0" locked="0" layoutInCell="1" allowOverlap="1" wp14:anchorId="174C4A43" wp14:editId="75F93D7D">
                <wp:simplePos x="0" y="0"/>
                <wp:positionH relativeFrom="column">
                  <wp:posOffset>5660390</wp:posOffset>
                </wp:positionH>
                <wp:positionV relativeFrom="paragraph">
                  <wp:posOffset>-141605</wp:posOffset>
                </wp:positionV>
                <wp:extent cx="494000" cy="277920"/>
                <wp:effectExtent l="38100" t="38100" r="1905" b="40005"/>
                <wp:wrapNone/>
                <wp:docPr id="62" name="Encre 62"/>
                <wp:cNvGraphicFramePr/>
                <a:graphic xmlns:a="http://schemas.openxmlformats.org/drawingml/2006/main">
                  <a:graphicData uri="http://schemas.microsoft.com/office/word/2010/wordprocessingInk">
                    <w14:contentPart bwMode="auto" r:id="rId29">
                      <w14:nvContentPartPr>
                        <w14:cNvContentPartPr/>
                      </w14:nvContentPartPr>
                      <w14:xfrm>
                        <a:off x="0" y="0"/>
                        <a:ext cx="494000" cy="277920"/>
                      </w14:xfrm>
                    </w14:contentPart>
                  </a:graphicData>
                </a:graphic>
              </wp:anchor>
            </w:drawing>
          </mc:Choice>
          <mc:Fallback>
            <w:pict>
              <v:shape w14:anchorId="190CF7E3" id="Encre 62" o:spid="_x0000_s1026" type="#_x0000_t75" style="position:absolute;margin-left:444.5pt;margin-top:-12.35pt;width:41.35pt;height:24.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UFtp4AQAADQMAAA4AAABkcnMvZTJvRG9jLnhtbJxSXU/CMBR9N/E/&#13;&#10;NH2XbXyILAweJCY8qDzoD6hdyxrX3uW2MPj33g2QoTEmvCy3Pdm556PT+c6WbKvQG3AZT3oxZ8pJ&#13;&#10;yI1bZ/z97enugTMfhMtFCU5lfK88n89ub6Z1lao+FFDmChmROJ/WVcaLEKo0irwslBW+B5VyBGpA&#13;&#10;KwIdcR3lKGpit2XUj+P7qAbMKwSpvKfbxQHks5ZfayXDq9ZeBVaSulEyGHAW2qlPSrGZxoMJZx/N&#13;&#10;NIlHPJpNRbpGURVGHmWJK1RZYRyJ+KZaiCDYBs0vKmskggcdehJsBFobqVpP5C6Jf7hbus/GWTKU&#13;&#10;G0wluKBcWAkMp/xa4JoVtqQI6mfIqSGxCcCPjBTQ/4UcRC9AbizpObSCqhSBnoQvTOUp6NTkGcdl&#13;&#10;npz1u+3j2cEKz75eLgFqJDpa/uuXnUbbhE1K2C7j1Oy++bZdql1gki6Hk2EcEyIJ6o/HE+q/w3xg&#13;&#10;OO3pREvLL0rsnhthnVc8+wIAAP//AwBQSwMEFAAGAAgAAAAhAJ0XK+XZAwAAXgkAABAAAABkcnMv&#13;&#10;aW5rL2luazEueG1stJVNb9tGEIbvBfofFpuDLlxpZ3e5H0KknGKgQIsWTQqkR0WiLSISaVCUZf/7&#13;&#10;vrOkJaVxgKBwIUDm7MwOZ553Rn777nG/Ew9Vd6jbZiFpqqWomnW7qZu7hfzr442KUhz6VbNZ7dqm&#13;&#10;Wsin6iDfLX/+6W3dfNnv5vgWyNAc+Gm/W8ht39/PZ7PT6TQ92Wnb3c2M1nb2S/Plt1/lcry1qW7r&#13;&#10;pu7xysPz0bpt+uqx52TzerOQ6/5Rn+OR+0N77NbV2c0n3foS0XerdXXTdvtVf864XTVNtRPNao+6&#13;&#10;P0nRP93jocZ77qpOin2NhpWZkgsuvk84WD0u5JV9RIkHVLKXs5dz/v0/5Lz5NieXZU3wQYqxpE31&#13;&#10;wDXNMvP593v/o2vvq66vqwvmAcroeBLrwc58BlBddWh3R9ZGiofV7ghkpDXGYnw3zV4A8m0+sHnV&#13;&#10;fODy3XzXxX2NZmzvmsMI7TxSz9L29b7CoO/vzzPWH5CYjz/0XV4Ho41VZBT5j5TmFObaTo1NV1KM&#13;&#10;U/yc83N3PGzP+T53l3nNnjO1obNTvem3Z+h6qmPpLppfU3/p9raq77b9f76+bnctlmJU/M37QMa4&#13;&#10;q87yK88j98IC5ykUI4A/q9uFfJN3WOSbw0EmQILIi5hcKiZposhOyCVbSI1llLpQ7FfkdFkoI4Kg&#13;&#10;wogkjA1sJhWDLbywwpGHg91WaEXa8EUjKPqC4EaeoIKwCUGOLQubtMcDomAbFVWMhXLIyi/lDyU+&#13;&#10;L5ET4XBEODzsHG5EidsObymdLbTAh69F/CHO8dU2Pg/Aj0LJY/b77e2h6rFuZOUyoBdvRUjgMIkD&#13;&#10;Jh18wZAUSeW9KSKK4doEOieuySjvIv8VlMDLolmCiVawwblmioYDGUmEVwMPvl+vdhsDardeOI/a&#13;&#10;gZ8ljhOXIionaWREoYDsVSj5QXimzY0Ehj9qBUWthaIWxRH0dAqqD/qyuhAS3bHM7PQiIYXLmfgC&#13;&#10;W5gP+PCNXR1NPZiW+Wg4oScU52nhUA1lLUrAi3NSVFiaAkOSI1n7VKCKHGlVhA9DJ8gRX/WZJs+R&#13;&#10;YaavR9Mn0EzGCxOcSIZiMaEwUX6iM03N65IFZBpOWI2dwryWypSxRGeYA+wB6298Ac1RIQoMyjpX&#13;&#10;gCKbzI/gRTNDqyplIRgDxhvrkIZMiOVdKXXEvDMyGBrBnCMTAFRsFCMMwmiHAIe47OYlgYVNej02&#13;&#10;UZNcknZoO0VMD/Zh4iZYWoZjJEkc45eCpUYvEBcGS4QDYaGmFcOiA4cJHMOwtPCK8GM0skJuhV8e&#13;&#10;9IS5MkTcRU5CWuSemNq/e7r8g1n+AwAA//8DAFBLAwQUAAYACAAAACEAurP1UeQAAAAPAQAADwAA&#13;&#10;AGRycy9kb3ducmV2LnhtbEyPQU/DMAyF70j8h8hI3LZ0VcfSrumEBlyRtiIEt6wxbUWTVEm2Fn49&#13;&#10;5gQXy5bt995X7mYzsAv60DsrYbVMgKFtnO5tK+GlfloIYCEqq9XgLEr4wgC76vqqVIV2kz3g5Rhb&#13;&#10;RiI2FEpCF+NYcB6aDo0KSzeipd2H80ZFGn3LtVcTiZuBp0lyx43qLTl0asR9h83n8Wwk7Of68c2s&#13;&#10;nzMUPq9fv8W7ng5rKW9v5octlfstsIhz/PuAXwbKDxUFO7mz1YENEoTICShKWKTZBhhd5JsVNScJ&#13;&#10;aZYAr0r+n6P6AQ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AYUFtp4AQAADQMAAA4AAAAAAAAAAAAAAAAAPAIAAGRycy9lMm9Eb2MueG1sUEsBAi0AFAAGAAgA&#13;&#10;AAAhAJ0XK+XZAwAAXgkAABAAAAAAAAAAAAAAAAAA4AMAAGRycy9pbmsvaW5rMS54bWxQSwECLQAU&#13;&#10;AAYACAAAACEAurP1UeQAAAAPAQAADwAAAAAAAAAAAAAAAADnBwAAZHJzL2Rvd25yZXYueG1sUEsB&#13;&#10;Ai0AFAAGAAgAAAAhAHkYvJ2/AAAAIQEAABkAAAAAAAAAAAAAAAAA+AgAAGRycy9fcmVscy9lMm9E&#13;&#10;b2MueG1sLnJlbHNQSwUGAAAAAAYABgB4AQAA7gkAAAAA&#13;&#10;">
                <v:imagedata r:id="rId30" o:title=""/>
              </v:shape>
            </w:pict>
          </mc:Fallback>
        </mc:AlternateContent>
      </w:r>
      <w:r w:rsidR="00D857B6" w:rsidRPr="004F685D">
        <w:rPr>
          <w:rFonts w:ascii="Cambria" w:hAnsi="Cambria"/>
          <w:b/>
          <w:bCs/>
          <w:sz w:val="28"/>
          <w:szCs w:val="28"/>
        </w:rPr>
        <w:t>TP</w:t>
      </w:r>
      <w:r w:rsidR="007706E0">
        <w:rPr>
          <w:rFonts w:ascii="Cambria" w:hAnsi="Cambria"/>
          <w:b/>
          <w:bCs/>
          <w:sz w:val="28"/>
          <w:szCs w:val="28"/>
        </w:rPr>
        <w:t>3 – Partie A</w:t>
      </w:r>
    </w:p>
    <w:p w14:paraId="3F3EDF53" w14:textId="093FB311" w:rsidR="00D857B6" w:rsidRDefault="007706E0" w:rsidP="00D857B6">
      <w:pPr>
        <w:pStyle w:val="Sansinterligne"/>
        <w:jc w:val="center"/>
        <w:rPr>
          <w:rFonts w:ascii="Cambria" w:hAnsi="Cambria"/>
          <w:b/>
          <w:bCs/>
          <w:sz w:val="28"/>
          <w:szCs w:val="28"/>
        </w:rPr>
      </w:pPr>
      <w:r>
        <w:rPr>
          <w:rFonts w:ascii="Cambria" w:hAnsi="Cambria"/>
          <w:b/>
          <w:bCs/>
          <w:sz w:val="28"/>
          <w:szCs w:val="28"/>
        </w:rPr>
        <w:t>Tests de boîte blanche sur un algorithme de tri à bulles</w:t>
      </w:r>
    </w:p>
    <w:p w14:paraId="29FE0798" w14:textId="3BF4C591" w:rsidR="00D857B6" w:rsidRPr="004F685D" w:rsidRDefault="00D857B6" w:rsidP="00D857B6">
      <w:pPr>
        <w:pStyle w:val="Sansinterligne"/>
        <w:jc w:val="center"/>
        <w:rPr>
          <w:rFonts w:ascii="Cambria" w:hAnsi="Cambria"/>
          <w:b/>
          <w:sz w:val="28"/>
          <w:szCs w:val="28"/>
        </w:rPr>
      </w:pPr>
    </w:p>
    <w:p w14:paraId="11762697" w14:textId="4F2A3871" w:rsidR="00D857B6" w:rsidRPr="004F685D" w:rsidRDefault="00DC3DB9"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15584" behindDoc="0" locked="0" layoutInCell="1" allowOverlap="1" wp14:anchorId="3CADC8EC" wp14:editId="5A9FA159">
                <wp:simplePos x="0" y="0"/>
                <wp:positionH relativeFrom="column">
                  <wp:posOffset>5621020</wp:posOffset>
                </wp:positionH>
                <wp:positionV relativeFrom="paragraph">
                  <wp:posOffset>-35560</wp:posOffset>
                </wp:positionV>
                <wp:extent cx="591725" cy="333000"/>
                <wp:effectExtent l="38100" t="38100" r="0" b="35560"/>
                <wp:wrapNone/>
                <wp:docPr id="60" name="Encre 60"/>
                <wp:cNvGraphicFramePr/>
                <a:graphic xmlns:a="http://schemas.openxmlformats.org/drawingml/2006/main">
                  <a:graphicData uri="http://schemas.microsoft.com/office/word/2010/wordprocessingInk">
                    <w14:contentPart bwMode="auto" r:id="rId31">
                      <w14:nvContentPartPr>
                        <w14:cNvContentPartPr/>
                      </w14:nvContentPartPr>
                      <w14:xfrm>
                        <a:off x="0" y="0"/>
                        <a:ext cx="591725" cy="333000"/>
                      </w14:xfrm>
                    </w14:contentPart>
                  </a:graphicData>
                </a:graphic>
              </wp:anchor>
            </w:drawing>
          </mc:Choice>
          <mc:Fallback>
            <w:pict>
              <v:shape w14:anchorId="595DD0B4" id="Encre 60" o:spid="_x0000_s1026" type="#_x0000_t75" style="position:absolute;margin-left:441.4pt;margin-top:-4pt;width:49pt;height:28.6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EtGt4AQAADQMAAA4AAABkcnMvZTJvRG9jLnhtbJxSy07DMBC8I/EP&#13;&#10;lu80SZ8QNe2BCqkHoAf4AOPYjUXsjdZu0/49m6SlLQgh9RLtepTxPDyd72zJtgq9AZfxpBdzppyE&#13;&#10;3Lh1xt/fnu7uOfNBuFyU4FTG98rz+ez2ZlpXqepDAWWukBGJ82ldZbwIoUqjyMtCWeF7UClHoAa0&#13;&#10;ItCK6yhHURO7LaN+HI+jGjCvEKTynk4XHchnLb/WSoZXrb0KrCR1o6Q/5ix0EynFZhqPJ5x9NNNk&#13;&#10;GPNoNhXpGkVVGHmQJa5QZYVxJOKbaiGCYBs0v6iskQgedOhJsBFobaRqPZG7JP7hbuk+G2fJUG4w&#13;&#10;leCCcmElMBzza4FrrrAlRVA/Q04NiU0AfmCkgP4vpBO9ALmxpKdrBVUpAj0JX5jKU9CpyTOOyzw5&#13;&#10;6Xfbx5ODFZ58vVwC1Eh0sPzXLzuNtgmblLBdxqnZffNtu1S7wCQdjh6SSX/EmSRoMBjEcYsfmTuG&#13;&#10;43YWLV1+UeL53gg7e8WzLwAAAP//AwBQSwMEFAAGAAgAAAAhAHfieX65AwAAZQkAABAAAABkcnMv&#13;&#10;aW5rL2luazEueG1stJXbbts4EIbvC+w7EOyFbkSbJ/Fg1O5VAyywixY9ALuXrq3EQm0pkOQ4efv9&#13;&#10;h1JkF3GBxSILA6LIGQ5nvvkpv3v/eNizh7LtqqZecjWTnJX1ptlW9d2Sf/t6IwJnXb+ut+t9U5dL&#13;&#10;/lR2/P3qtzfvqvrHYb/AkyFC3dHbYb/ku76/X8znp9NpdjKzpr2baynN/Pf6x59/8NW4a1veVnXV&#13;&#10;48jueWnT1H352FOwRbVd8k3/KCd/xP7SHNtNOZlppd2cPfp2vSlvmvaw7qeIu3Vdl3tWrw/I+y/O&#13;&#10;+qd7vFQ4565sOTtUKFjombLehg8RC+vHJb+YH5Fih0wOfH495t//Q8yblzEpLaO985yNKW3LB8pp&#13;&#10;npgvfl37p7a5L9u+Ks+YByij4YlthnniM4Bqy67ZH6k3nD2s90cgU1JCFuPZan4FyMt4YPOq8cDl&#13;&#10;l/Euk/sZzVjeJYcR2iSp59b21aGE0A/3k8b6DoFp+UvfpuugpTZCaaHcVxUXyi+km6koL1oxqvg5&#13;&#10;5vf22O2meN/bs16TZaI2VHaqtv1ugi5nMhT23PNL6td278rqbtf/5+2bZt/gUowdf/vBK63tRWXp&#13;&#10;yElyVy5wUiEbAXwub5f8bbrDLO0cFhIBxVzBfPAhz2ImTBZCziX9cskUu/40TOWaWaHgY+GjmcZT&#13;&#10;MZPe6amwQlYFHzGYMQzxJOyYpMEI8qYH3IXGDwPckgs55cIOgxF0UpolT7QenskmhyC0G9ljkc7B&#13;&#10;EDBI8vjpaj6r4d8SSpr7eHvblT3unuMr5SyzBYvGgpnWmbCZzLnBxwvQxozGClLFyIAKIZyq0FTe&#13;&#10;MCVCyJwKkRe4ULsgP3hTGcUwpNnr1WFD4KsYkIIz6H4h88xmImZKGp1zYSAAUdjcoMmFi4Sdeo7U&#13;&#10;PS1Toyg3zZxQsoAZracqHFPGkdugAYXOGCyjhmQ0NKSGg4HQFoF1MoKQCIZmpAOSlokGLKnl2CEC&#13;&#10;Ng5Hgq+IjjiTzQjHnAsw0syi414i6KAAl2Sh6fl64LyJUIBSgVnlmY/W55mCAEgCJABuHfFJ1wJD&#13;&#10;woQrxkwxciEESDSCbSEMKgEeMFa5ZZ5pNGLcbJIkkLxmJiZZkVpI1Q6RDHQBV6rYINZAA6tBeJv8&#13;&#10;LCEHHaSK/ji8UWShEn1P09djEhy+pErFwAqDb0nUMc9CJrQf7oXhLsjcnyUCcQ8ysCgO3zU0nKQO&#13;&#10;EYnCG8zSx0ABE+jiK5MqhdRCLGBMFeDaMC2TIvECtnSDZF4k7rhBL8o7/8+s/gEAAP//AwBQSwME&#13;&#10;FAAGAAgAAAAhALdfQuTlAAAADgEAAA8AAABkcnMvZG93bnJldi54bWxMj8tOwzAQRfdI/IM1SOxa&#13;&#10;p+UhJ82kKiAWqBISBVVdurGbhMTjELtt+HuGFWxGmte95+bL0XXiZIfQeEKYTRMQlkpvGqoQPt6f&#13;&#10;JwpEiJqM7jxZhG8bYFlcXuQ6M/5Mb/a0iZVgEQqZRqhj7DMpQ1lbp8PU95Z4d/CD05HboZJm0GcW&#13;&#10;d52cJ8m9dLohdqh1bx9rW7abo0NI1+HusH3td1+rVvWzB9euP19axOur8WnBZbUAEe0Y/z7gNwPz&#13;&#10;Q8Fge38kE0SHoNSc+SPCRHEwPkhVwoM9wm16A7LI5f8Yx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0S0a3gBAAANAwAADgAAAAAAAAAAAAAAAAA8AgAA&#13;&#10;ZHJzL2Uyb0RvYy54bWxQSwECLQAUAAYACAAAACEAd+J5frkDAABlCQAAEAAAAAAAAAAAAAAAAADg&#13;&#10;AwAAZHJzL2luay9pbmsxLnhtbFBLAQItABQABgAIAAAAIQC3X0Lk5QAAAA4BAAAPAAAAAAAAAAAA&#13;&#10;AAAAAMcHAABkcnMvZG93bnJldi54bWxQSwECLQAUAAYACAAAACEAeRi8nb8AAAAhAQAAGQAAAAAA&#13;&#10;AAAAAAAAAADZCAAAZHJzL19yZWxzL2Uyb0RvYy54bWwucmVsc1BLBQYAAAAABgAGAHgBAADPCQAA&#13;&#10;AAA=&#13;&#10;">
                <v:imagedata r:id="rId32" o:title=""/>
              </v:shape>
            </w:pict>
          </mc:Fallback>
        </mc:AlternateContent>
      </w:r>
      <w:r>
        <w:rPr>
          <w:rFonts w:ascii="Cambria" w:eastAsiaTheme="majorEastAsia" w:hAnsi="Cambria" w:cstheme="majorBidi"/>
          <w:noProof/>
          <w:sz w:val="28"/>
          <w:szCs w:val="28"/>
        </w:rPr>
        <mc:AlternateContent>
          <mc:Choice Requires="wpi">
            <w:drawing>
              <wp:anchor distT="0" distB="0" distL="114300" distR="114300" simplePos="0" relativeHeight="251716608" behindDoc="0" locked="0" layoutInCell="1" allowOverlap="1" wp14:anchorId="08B4A546" wp14:editId="38FDA6EA">
                <wp:simplePos x="0" y="0"/>
                <wp:positionH relativeFrom="column">
                  <wp:posOffset>4785360</wp:posOffset>
                </wp:positionH>
                <wp:positionV relativeFrom="paragraph">
                  <wp:posOffset>6350</wp:posOffset>
                </wp:positionV>
                <wp:extent cx="408600" cy="157345"/>
                <wp:effectExtent l="38100" t="38100" r="23495" b="33655"/>
                <wp:wrapNone/>
                <wp:docPr id="61" name="Encre 61"/>
                <wp:cNvGraphicFramePr/>
                <a:graphic xmlns:a="http://schemas.openxmlformats.org/drawingml/2006/main">
                  <a:graphicData uri="http://schemas.microsoft.com/office/word/2010/wordprocessingInk">
                    <w14:contentPart bwMode="auto" r:id="rId33">
                      <w14:nvContentPartPr>
                        <w14:cNvContentPartPr/>
                      </w14:nvContentPartPr>
                      <w14:xfrm>
                        <a:off x="0" y="0"/>
                        <a:ext cx="408600" cy="157345"/>
                      </w14:xfrm>
                    </w14:contentPart>
                  </a:graphicData>
                </a:graphic>
              </wp:anchor>
            </w:drawing>
          </mc:Choice>
          <mc:Fallback>
            <w:pict>
              <v:shape w14:anchorId="17F2DCD9" id="Encre 61" o:spid="_x0000_s1026" type="#_x0000_t75" style="position:absolute;margin-left:375.6pt;margin-top:-.7pt;width:34.55pt;height:14.8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JNVgV5AQAADQMAAA4AAABkcnMvZTJvRG9jLnhtbJxSXU/CMBR9N/E/&#13;&#10;NH2XbciQLGw8SEx4UHnQH1C7ljWuvcttYfDvvRsgoDEmvCy3Pevp+eh0trU12yj0BlzOk0HMmXIS&#13;&#10;SuNWOX9/e7qbcOaDcKWowamc75Tns+L2Zto2mRpCBXWpkBGJ81nb5LwKocmiyMtKWeEH0ChHoAa0&#13;&#10;ItASV1GJoiV2W0fDOB5HLWDZIEjlPe3O9yAven6tlQyvWnsVWE3q0mRI+kI/pQ+cYTeNkpSzD5rG&#13;&#10;cTLhUTEV2QpFUxl5kCWuUGWFcSTim2ougmBrNL+orJEIHnQYSLARaG2k6j2RuyT+4W7hPjtnyUiu&#13;&#10;MZPggnJhKTAc8+uBa66wNUXQPkNJDYl1AH5gpID+L2Qveg5ybUnPvhVUtQj0JHxlGk9BZ6bMOS7K&#13;&#10;5KTfbR5PDpZ48vVyCVAj0cHyX0e2Gm0XNilh25xTx7vu23eptoFJ2hzFk3FMiCQoSR/uR2mHH5n3&#13;&#10;DMfVWbT0y0WJ5+vu+NkrLr4AAAD//wMAUEsDBBQABgAIAAAAIQBzi5ahgAMAAHYIAAAQAAAAZHJz&#13;&#10;L2luay9pbmsxLnhtbLRUTW/bOBC9L7D/gWAPvog2h6RI0ajTUwMU6GKLbRfYHl1biYXaUiDJcfLv&#13;&#10;9w2lyC6SAosie5E0/Jh5894bvX33cNiL+7LtqqZeSZprKcp602yr+nYl//5yrQopun5db9f7pi5X&#13;&#10;8rHs5Lur3397W9XfD/slngIZ6o6/DvuV3PX93XKxOJ1O85OdN+3twmhtFx/q7398lFfjrW15U9VV&#13;&#10;j5Ld09Kmqfvyoedky2q7kpv+QU/nkftzc2w35bTNK+3mfKJv15vyumkP637KuFvXdbkX9foA3P9I&#13;&#10;0T/e4aNCnduyleJQoWFl5uSCK95HLKwfVvIiPgJiByQHuXg559f/Ief185wMy5rggxQjpG15z5gW&#13;&#10;ifPlz3v/1DZ3ZdtX5ZnmgZRx41FshjjxMxDVll2zP7I2Utyv90dQRlrDFmNtWrxAyPN84OZV84GX&#13;&#10;n+a7BPcjNWN7lzyMpE2WepK2rw4ljH64mzzWd0jMy5/7No2D0cYqMor8F4pLCkvt5tGbCylGFz/l&#13;&#10;/NYeu92U71t79mvamVgbOjtV2343ka7nusjdWfNL1l+6vSur213/y9c3zb7BUIyKv3kfyBh30Vkq&#13;&#10;OVnuhQFOLhQjAX+VNyv5Js2wSDeHhcRAnguyQUT8FrJZMVMUZzrDIEojdaasMAIvI/Bh8jxTJEB4&#13;&#10;kWPNCVLeZFZoPhGEVlFzpHLKtHAqFHwfGRxOBxEEcZirImQO6XTGqTgnnspRZlDKksEmEGUWNV2O&#13;&#10;RAiiw5tvaJSkYHATxWORIRs+GJRXLgISLnHxhBk7wuAMlobSxKWVB0JDXB3nDCDiqkAFWEkFFEKE&#13;&#10;QtwnAxMWLTIyVOGQfJ55AXCOl5HJcDfoWfMLp/iJnqYAOQGMi3GHyJuhBeGLAm+GORBMoEn/8AN5&#13;&#10;8ux/1TFNxp83N13Z4w9ho7xyFISNJEIofDaDqjPntYG0TmqpLIFyxqVi8CymVjY68JOQF9AQiNAu&#13;&#10;sWr4Gvp7RYw2B0YfoI0JoohQBBgV0YyipgwQjUTkLCPyibwItwANh4zGKR+SIXOELLIHt0kpErmy&#13;&#10;vJUYhsyQC5KyrdAxVj0kgedSjFNUEBrnBQzZ6Bgow57mcq8qjQtoO3iLtgtIE2kYOstDZ6SDdHBY&#13;&#10;kewC0pW3fvQ+TwuBGdwErCGybD52N2aFR4lpgVljHrI8sUR5mgXM4DN7nX+8V/8CAAD//wMAUEsD&#13;&#10;BBQABgAIAAAAIQCn8q1X3wAAAA4BAAAPAAAAZHJzL2Rvd25yZXYueG1sTE9NT4QwEL2b+B+aMfG2&#13;&#10;W2DVRZZhYzRGj7qSeB3aCkQ6JbTLsv/eetLLJC/zPsv9Ygcxm8n3jhHSdQLCsHK65xah/nhe5SB8&#13;&#10;INY0ODYIZ+NhX11elFRod+J3Mx9CK6IJ+4IQuhDGQkqvOmPJr91oOP6+3GQpRDi1Uk90iuZ2kFmS&#13;&#10;3ElLPceEjkbz2Bn1fThaBKWdWmh7//lKb3X94s5NK+cG8fpqedrF87ADEcwS/hTwuyH2hyoWa9yR&#13;&#10;tRcDwvY2zSIVYZXegIiEPEs2IBqELN+ArEr5f0b1A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PJNVgV5AQAADQMAAA4AAAAAAAAAAAAAAAAAPAIAAGRycy9l&#13;&#10;Mm9Eb2MueG1sUEsBAi0AFAAGAAgAAAAhAHOLlqGAAwAAdggAABAAAAAAAAAAAAAAAAAA4QMAAGRy&#13;&#10;cy9pbmsvaW5rMS54bWxQSwECLQAUAAYACAAAACEAp/KtV98AAAAOAQAADwAAAAAAAAAAAAAAAACP&#13;&#10;BwAAZHJzL2Rvd25yZXYueG1sUEsBAi0AFAAGAAgAAAAhAHkYvJ2/AAAAIQEAABkAAAAAAAAAAAAA&#13;&#10;AAAAmwgAAGRycy9fcmVscy9lMm9Eb2MueG1sLnJlbHNQSwUGAAAAAAYABgB4AQAAkQkAAAAA&#13;&#10;">
                <v:imagedata r:id="rId34" o:title=""/>
              </v:shape>
            </w:pict>
          </mc:Fallback>
        </mc:AlternateContent>
      </w:r>
    </w:p>
    <w:p w14:paraId="7CB3368F" w14:textId="77777777" w:rsidR="00D857B6" w:rsidRPr="004F685D" w:rsidRDefault="00D857B6" w:rsidP="00D857B6">
      <w:pPr>
        <w:pStyle w:val="Sansinterligne"/>
        <w:jc w:val="center"/>
        <w:rPr>
          <w:rFonts w:ascii="Cambria" w:eastAsiaTheme="majorEastAsia" w:hAnsi="Cambria" w:cstheme="majorBidi"/>
          <w:sz w:val="28"/>
          <w:szCs w:val="28"/>
        </w:rPr>
      </w:pPr>
    </w:p>
    <w:p w14:paraId="024105A3" w14:textId="7F656149" w:rsidR="00D857B6" w:rsidRPr="004F685D" w:rsidRDefault="00DC3DB9"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08416" behindDoc="0" locked="0" layoutInCell="1" allowOverlap="1" wp14:anchorId="4489496B" wp14:editId="08237FF7">
                <wp:simplePos x="0" y="0"/>
                <wp:positionH relativeFrom="column">
                  <wp:posOffset>5034342</wp:posOffset>
                </wp:positionH>
                <wp:positionV relativeFrom="paragraph">
                  <wp:posOffset>96340</wp:posOffset>
                </wp:positionV>
                <wp:extent cx="159840" cy="219240"/>
                <wp:effectExtent l="38100" t="38100" r="18415" b="47625"/>
                <wp:wrapNone/>
                <wp:docPr id="53" name="Encre 53"/>
                <wp:cNvGraphicFramePr/>
                <a:graphic xmlns:a="http://schemas.openxmlformats.org/drawingml/2006/main">
                  <a:graphicData uri="http://schemas.microsoft.com/office/word/2010/wordprocessingInk">
                    <w14:contentPart bwMode="auto" r:id="rId35">
                      <w14:nvContentPartPr>
                        <w14:cNvContentPartPr/>
                      </w14:nvContentPartPr>
                      <w14:xfrm>
                        <a:off x="0" y="0"/>
                        <a:ext cx="159840" cy="219240"/>
                      </w14:xfrm>
                    </w14:contentPart>
                  </a:graphicData>
                </a:graphic>
              </wp:anchor>
            </w:drawing>
          </mc:Choice>
          <mc:Fallback>
            <w:pict>
              <v:shape w14:anchorId="29117E68" id="Encre 53" o:spid="_x0000_s1026" type="#_x0000_t75" style="position:absolute;margin-left:395.2pt;margin-top:6.4pt;width:15.05pt;height:19.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4h5YR3AQAADQMAAA4AAABkcnMvZTJvRG9jLnhtbJxSy07DMBC8I/EP&#13;&#10;lu80TdRAGzXpgQqpB6AH+ADj2I1F7I3WbtP+PZs+aApCSL1Ea48yOw9PZ1tbs41Cb8DlPB4MOVNO&#13;&#10;QmncKufvb093Y858EK4UNTiV853yfFbc3kzbJlMJVFCXChmROJ+1Tc6rEJosiryslBV+AI1yBGpA&#13;&#10;KwIdcRWVKFpit3WUDIf3UQtYNghSeU+38wPIiz2/1kqGV629CqwmdeloTPpCN8UJTdhN6UPK2Uc3&#13;&#10;JeOUR8VUZCsUTWXkUZa4QpUVxpGIb6q5CIKt0fyiskYieNBhIMFGoLWRau+J3MXDH+4W7rNzFo/k&#13;&#10;GjMJLigXlgLDKb89cM0KW1ME7TOU1JBYB+BHRgro/0IOoucg15b0HFpBVYtAT8JXpvEUdGbKnOOi&#13;&#10;jM/63ebx7GCJZ18vlwA1Eh0t//XLVqPtwiYlbJtzanbXffddqm1gki7jdDIeESIJSuJJQnOP+cBw&#13;&#10;2tOLlpZflNg/d8J6r7j4AgAA//8DAFBLAwQUAAYACAAAACEA2hfRwBkDAAAkBwAAEAAAAGRycy9p&#13;&#10;bmsvaW5rMS54bWy0VE1v2kAQvVfqf1htDrl4YWd3/QEKySmRKrVS1aRSeySwASvYRrYJ5N/3zWIM&#13;&#10;UcilahUp9uzMvHnv7Zirm12xEi++bvKqnEgaaCl8OavmebmYyJ8PdyqTommn5Xy6qko/ka++kTfX&#13;&#10;nz9d5eVzsRrjvwBC2fBbsZrIZduux8PhdrsdbO2gqhdDo7Udfimfv32V113X3D/lZd5iZHM4mlVl&#13;&#10;63ctg43z+UTO2p3u64F9X23qme/TfFLPjhVtPZ35u6oupm2PuJyWpV+JclqA9y8p2tc1XnLMWfha&#13;&#10;iiKHYGUG5FKX3Y5wMN1N5Em8AcUGTAo5PI/5+z9g3r3HZFrWpEkqRUdp7l+Y0zB4Pv5Y+/e6Wvu6&#13;&#10;zf3R5r0pXeJVzPZx8GdvVO2barXhu5HiZbrawDLSGmvRzabhGUPe48Gbf4oHXz7EOyX31ppO3qkP&#13;&#10;nWn9Sh2uts0Lj0Uv1v2OtQ2A+fi+rcPnYLSxioyi5IFGY0rHOh1kRCdX0W3xAfOx3jTLHu+xPu5r&#13;&#10;yPSu7ZVt83m77E3XA53F7njnp66f6176fLFs/7p9Vq0qfBTdjV/cpmSMO1EWRvYrd+YDDlsoOgN+&#13;&#10;+KeJvAjfsAid+4PgAKUkyKYioyyOLtXoUsWXJrYmkloafJBGU6SFETpSTpAiixdEgiKFRpWNItpn&#13;&#10;jTAqtYhQFlmkbGZCjiIjeAZ1lQ71DGOAw5VGWZfwE1HKoG4UZZigo0RoFWf8QBDzfNKRC21GJYgM&#13;&#10;uCgrXKQSPs0sAOJAjcF1RKgCX27FI1FOgXYAgho0shY8MsByiUrSJKhTlAI6FqEC+rBmHBI3YByr&#13;&#10;RmMXgoiO+RyigxyTwTHoYIeccDZixSCzN4gVIgIaUNmvQ85mOGTzlMUfBU/YZ4iH7QzNA0BTUAL3&#13;&#10;ginMnmL2mStBV8UjNDBvpmBGKRMLPiueF6NybxBopGnIMiozVRlr51oSiTAwE56wcRisnIHJYBWA&#13;&#10;rTJghxDSkSXlYhuBJCIQwL2EZBpCFGk+ZkrE+I5v3qkRYTheBDEW3zvneVzMyt78mvaLjp+J6z8A&#13;&#10;AAD//wMAUEsDBBQABgAIAAAAIQAbdX5u5AAAAA4BAAAPAAAAZHJzL2Rvd25yZXYueG1sTI9BT8Mw&#13;&#10;DIXvSPyHyEhcEEtaNhhd0wmB0C5ctiEBt6x1m2qNUzVZV/495gQXS9Z7fn5fvp5cJ0YcQutJQzJT&#13;&#10;IJBKX7XUaHjfv94uQYRoqDKdJ9TwjQHWxeVFbrLKn2mL4y42gkMoZEaDjbHPpAylRWfCzPdIrNV+&#13;&#10;cCbyOjSyGsyZw10nU6XupTMt8Qdreny2WB53J6fh7ubr47jZvNnR7+efW1tjomrU+vpqelnxeFqB&#13;&#10;iDjFvwv4ZeD+UHCxgz9RFUSn4eFRzdnKQsocbFimagHioGGRJiCLXP7HKH4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PiHlhHcBAAANAwAADgAAAAAAAAAA&#13;&#10;AAAAAAA8AgAAZHJzL2Uyb0RvYy54bWxQSwECLQAUAAYACAAAACEA2hfRwBkDAAAkBwAAEAAAAAAA&#13;&#10;AAAAAAAAAADfAwAAZHJzL2luay9pbmsxLnhtbFBLAQItABQABgAIAAAAIQAbdX5u5AAAAA4BAAAP&#13;&#10;AAAAAAAAAAAAAAAAACYHAABkcnMvZG93bnJldi54bWxQSwECLQAUAAYACAAAACEAeRi8nb8AAAAh&#13;&#10;AQAAGQAAAAAAAAAAAAAAAAA3CAAAZHJzL19yZWxzL2Uyb0RvYy54bWwucmVsc1BLBQYAAAAABgAG&#13;&#10;AHgBAAAtCQAAAAA=&#13;&#10;">
                <v:imagedata r:id="rId36" o:title=""/>
              </v:shape>
            </w:pict>
          </mc:Fallback>
        </mc:AlternateContent>
      </w:r>
    </w:p>
    <w:p w14:paraId="1381F118" w14:textId="54BE505E" w:rsidR="00D857B6" w:rsidRPr="004F685D" w:rsidRDefault="00DC3DB9" w:rsidP="00D857B6">
      <w:pPr>
        <w:pStyle w:val="Sansinterligne"/>
        <w:jc w:val="center"/>
        <w:rPr>
          <w:rFonts w:ascii="Cambria" w:eastAsiaTheme="majorEastAsia" w:hAnsi="Cambria" w:cstheme="majorBidi"/>
          <w:sz w:val="28"/>
          <w:szCs w:val="28"/>
        </w:rPr>
      </w:pPr>
      <w:r>
        <w:rPr>
          <w:rFonts w:ascii="Cambria" w:eastAsiaTheme="majorEastAsia" w:hAnsi="Cambria" w:cstheme="majorBidi"/>
          <w:noProof/>
          <w:sz w:val="28"/>
          <w:szCs w:val="28"/>
        </w:rPr>
        <mc:AlternateContent>
          <mc:Choice Requires="wpi">
            <w:drawing>
              <wp:anchor distT="0" distB="0" distL="114300" distR="114300" simplePos="0" relativeHeight="251714560" behindDoc="0" locked="0" layoutInCell="1" allowOverlap="1" wp14:anchorId="2A413C4D" wp14:editId="0DA3A939">
                <wp:simplePos x="0" y="0"/>
                <wp:positionH relativeFrom="column">
                  <wp:posOffset>5568950</wp:posOffset>
                </wp:positionH>
                <wp:positionV relativeFrom="paragraph">
                  <wp:posOffset>-147955</wp:posOffset>
                </wp:positionV>
                <wp:extent cx="565445" cy="317540"/>
                <wp:effectExtent l="38100" t="38100" r="6350" b="38100"/>
                <wp:wrapNone/>
                <wp:docPr id="59" name="Encre 59"/>
                <wp:cNvGraphicFramePr/>
                <a:graphic xmlns:a="http://schemas.openxmlformats.org/drawingml/2006/main">
                  <a:graphicData uri="http://schemas.microsoft.com/office/word/2010/wordprocessingInk">
                    <w14:contentPart bwMode="auto" r:id="rId37">
                      <w14:nvContentPartPr>
                        <w14:cNvContentPartPr/>
                      </w14:nvContentPartPr>
                      <w14:xfrm>
                        <a:off x="0" y="0"/>
                        <a:ext cx="565445" cy="317540"/>
                      </w14:xfrm>
                    </w14:contentPart>
                  </a:graphicData>
                </a:graphic>
              </wp:anchor>
            </w:drawing>
          </mc:Choice>
          <mc:Fallback>
            <w:pict>
              <v:shape w14:anchorId="6EC5F6A6" id="Encre 59" o:spid="_x0000_s1026" type="#_x0000_t75" style="position:absolute;margin-left:437.3pt;margin-top:-12.85pt;width:46.95pt;height:27.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Vvep4AQAADQMAAA4AAABkcnMvZTJvRG9jLnhtbJxSy27CMBC8V+o/&#13;&#10;WL6XJJQAiggciipx6OPQfoDr2MRq7I3WhsDfd5NAgVZVJS7R7o4yntnZ2WJnK7ZV6A24nCeDmDPl&#13;&#10;JBTGrXP+/vZ4N+XMB+EKUYFTOd8rzxfz25tZU2dqCCVUhUJGJM5nTZ3zMoQ6iyIvS2WFH0CtHIEa&#13;&#10;0IpALa6jAkVD7LaKhnE8jhrAokaQynuaLnuQzzt+rZUML1p7FVhF6tJkOOEs9FXCGbbVZErVRzcb&#13;&#10;Jzyaz0S2RlGXRh5kiStUWWEcifimWoog2AbNLyprJIIHHQYSbARaG6k6T+QuiX+4W7nP1lkykhvM&#13;&#10;JLigXHgVGI7764BrnrAVraB5goISEpsA/MBIC/o/kF70EuTGkp4+FVSVCHQSvjS1p0Vnpsg5rork&#13;&#10;pN9tH04OXvHk6/kSoESig+W/ftlptO2ySQnb5ZxucN9+uyzVLjBJw3ScjkYpZ5Kg+2SSjjr8yNwz&#13;&#10;HLuz1dLjFyGe962wsyuefwEAAP//AwBQSwMEFAAGAAgAAAAhAIf1w7K9AwAAQgkAABAAAABkcnMv&#13;&#10;aW5rL2luazEueG1stFXBbuM2EL0X6D8Q3IMvos0hKZEy1t7TBijQoovuFmiPXpuJhbWlQJLj5O/7&#13;&#10;hlJkL5IFiiJFEtIcDodv3nt03n94PB7EQ2y7qqlXkuZailhvm11V363kn19uVJCi6zf1bnNo6riS&#13;&#10;T7GTH9Y///S+qr8dD0uMAhXqjj8dDyu57/v75WJxPp/nZztv2ruF0doufqm//farXI+ndvG2qqse&#13;&#10;V3bPoW1T9/Gx52LLareS2/5RT/mo/bk5tds4bXOk3V4y+nazjTdNe9z0U8X9pq7jQdSbI3D/JUX/&#13;&#10;dI8PFe65i60UxwoNKzMn5134WCKweVzJq/UJEDsgOcrF6zX//h9q3rysybCs8YWXYoS0iw+MaZE4&#13;&#10;X/64909tcx/bvooXmgdSxo0nsR3WiZ+BqDZ2zeHE2kjxsDmcQBlpDVuMd9PiFUJe1gM3b1oPvPyw&#13;&#10;3jW476kZ27vmYSRtstSztH11jDD68X7yWN+hMIc/9216DkYbq8goKr5QuSS/1GFuC3clxeji55pf&#13;&#10;21O3n+p9bS9+TTsTa0Nn52rX7yfS9VyH3F00v2b9tdP7WN3t+/98fNscGjyKUfF3Hz0Zc91ZunKy&#13;&#10;3CsPOLlQjAT8EW9X8l16wyKdHAKJARLwkwi5DdlMzxTpmcktZdJJkopc6TJlhVZGh0yRcMo6REhZ&#13;&#10;lRvLW17ozCmjTEmZFgVWPFJZDHOWI4MMcoQRlJHIhTEGUUImjjvI5zPcwEtUV7bMCBcRr4woMgzj&#13;&#10;XqEIwAjxUA5hJBlVKqtxdkyz2C7IZMor3JEZFQQRAbtTjrFhzfdyT9892GeP/FvekhN/v73tYo8X&#13;&#10;aYJcBwsmSXifg0nQqPKZ8cZl0oJLRT7kwA4uwIFVYAd4TDBgSSsPRkYKeCpsiuJLJiBZCwoBnQiH&#13;&#10;sxBCBFCksWLeeSQw+4bN2NzLdWG9MFqUVhdohmbKzSh3IcM3NP8mviGdBlT0lDOnjrXUMAd0ZnEB&#13;&#10;UXmWOK0YJOUpmx2DKJuLT7FlWPikkk0uYRIcNMSMB15gO7klx0XDkm0YmCW4iWBIDxAsK86B8Zxp&#13;&#10;1jCBVlwcnWCEQ9+SpWAKuS7LUliCQNp7m80Ca64TR5YpGh4HsLPn4AyMLo2wPSNKvAExPiNpmIZO&#13;&#10;LYNlc6Mj1Bm6IziaM5Po/ASHFC6FlDSZYcohxJCKnLezeWBnoFcYWMMbhaZsZmF0x03DF4SmIRhu&#13;&#10;htYYQUwasSrgI2Djd42/hI211Y6z8BQG3yQ3oxdjypx9hB+yZhRQFam5IF72dPknsv4HAAD//wMA&#13;&#10;UEsDBBQABgAIAAAAIQD387Bm5AAAAA8BAAAPAAAAZHJzL2Rvd25yZXYueG1sTE9dS8MwFH0X/A/h&#13;&#10;Cr7Ilqy4ruuajqH4IoI4h89ZE9uy5qYk6dr+e69P+nLgcs49H8V+sh27Gh9ahxJWSwHMYOV0i7WE&#13;&#10;0+fLIgMWokKtOodGwmwC7Mvbm0Ll2o34Ya7HWDMywZArCU2Mfc55qBpjVVi63iBx385bFen0Ndde&#13;&#10;jWRuO54IkXKrWqSERvXmqTHV5ThYyvWZeh/eXoW4nOZpfhgPwn2NUt7fTc87gsMOWDRT/PuA3w3U&#13;&#10;H0oqdnYD6sA6CdnmMSWphEWy3gAjxTbN1sDOEpLtCnhZ8P87yh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OhW96ngBAAANAwAADgAAAAAAAAAAAAAAAAA8&#13;&#10;AgAAZHJzL2Uyb0RvYy54bWxQSwECLQAUAAYACAAAACEAh/XDsr0DAABCCQAAEAAAAAAAAAAAAAAA&#13;&#10;AADgAwAAZHJzL2luay9pbmsxLnhtbFBLAQItABQABgAIAAAAIQD387Bm5AAAAA8BAAAPAAAAAAAA&#13;&#10;AAAAAAAAAMsHAABkcnMvZG93bnJldi54bWxQSwECLQAUAAYACAAAACEAeRi8nb8AAAAhAQAAGQAA&#13;&#10;AAAAAAAAAAAAAADcCAAAZHJzL19yZWxzL2Uyb0RvYy54bWwucmVsc1BLBQYAAAAABgAGAHgBAADS&#13;&#10;CQAAAAA=&#13;&#10;">
                <v:imagedata r:id="rId38" o:title=""/>
              </v:shape>
            </w:pict>
          </mc:Fallback>
        </mc:AlternateContent>
      </w:r>
    </w:p>
    <w:p w14:paraId="7B0AE602"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Présenté à</w:t>
      </w:r>
    </w:p>
    <w:p w14:paraId="6C26C5B9"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M. Isma</w:t>
      </w:r>
      <w:proofErr w:type="spellStart"/>
      <w:r w:rsidRPr="008B4777">
        <w:rPr>
          <w:rStyle w:val="hgkelc"/>
          <w:rFonts w:ascii="Cambria" w:hAnsi="Cambria"/>
          <w:sz w:val="28"/>
          <w:szCs w:val="28"/>
          <w:lang w:val="fr-FR"/>
        </w:rPr>
        <w:t>ï</w:t>
      </w:r>
      <w:r>
        <w:rPr>
          <w:rStyle w:val="hgkelc"/>
          <w:rFonts w:ascii="Cambria" w:hAnsi="Cambria"/>
          <w:sz w:val="28"/>
          <w:szCs w:val="28"/>
          <w:lang w:val="fr-FR"/>
        </w:rPr>
        <w:t>l</w:t>
      </w:r>
      <w:proofErr w:type="spellEnd"/>
      <w:r>
        <w:rPr>
          <w:rStyle w:val="hgkelc"/>
          <w:rFonts w:ascii="Cambria" w:hAnsi="Cambria"/>
          <w:sz w:val="28"/>
          <w:szCs w:val="28"/>
          <w:lang w:val="fr-FR"/>
        </w:rPr>
        <w:t xml:space="preserve"> Khriss</w:t>
      </w:r>
    </w:p>
    <w:p w14:paraId="267C32BC" w14:textId="77777777" w:rsidR="00D857B6" w:rsidRDefault="00D857B6" w:rsidP="00D857B6">
      <w:pPr>
        <w:pStyle w:val="Sansinterligne"/>
        <w:jc w:val="center"/>
        <w:rPr>
          <w:rFonts w:ascii="Cambria" w:eastAsiaTheme="majorEastAsia" w:hAnsi="Cambria" w:cstheme="majorBidi"/>
          <w:sz w:val="28"/>
          <w:szCs w:val="28"/>
        </w:rPr>
      </w:pPr>
    </w:p>
    <w:p w14:paraId="05B318C3" w14:textId="77777777" w:rsidR="00D857B6" w:rsidRDefault="00D857B6" w:rsidP="00D857B6">
      <w:pPr>
        <w:pStyle w:val="Sansinterligne"/>
        <w:jc w:val="center"/>
        <w:rPr>
          <w:rFonts w:ascii="Cambria" w:eastAsiaTheme="majorEastAsia" w:hAnsi="Cambria" w:cstheme="majorBidi"/>
          <w:sz w:val="28"/>
          <w:szCs w:val="28"/>
        </w:rPr>
      </w:pPr>
    </w:p>
    <w:p w14:paraId="42C9A8BD" w14:textId="77777777" w:rsidR="00D857B6" w:rsidRDefault="00D857B6" w:rsidP="00D857B6">
      <w:pPr>
        <w:pStyle w:val="Sansinterligne"/>
        <w:jc w:val="center"/>
        <w:rPr>
          <w:rFonts w:ascii="Cambria" w:eastAsiaTheme="majorEastAsia" w:hAnsi="Cambria" w:cstheme="majorBidi"/>
          <w:sz w:val="28"/>
          <w:szCs w:val="28"/>
        </w:rPr>
      </w:pPr>
    </w:p>
    <w:p w14:paraId="4D5B2178" w14:textId="77777777" w:rsidR="00D857B6" w:rsidRDefault="00D857B6" w:rsidP="00D857B6">
      <w:pPr>
        <w:pStyle w:val="Sansinterligne"/>
        <w:jc w:val="center"/>
        <w:rPr>
          <w:rFonts w:ascii="Cambria" w:eastAsiaTheme="majorEastAsia" w:hAnsi="Cambria" w:cstheme="majorBidi"/>
          <w:sz w:val="28"/>
          <w:szCs w:val="28"/>
        </w:rPr>
      </w:pPr>
    </w:p>
    <w:p w14:paraId="3C1FC505"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Comme exigence partielle du cours</w:t>
      </w:r>
    </w:p>
    <w:p w14:paraId="29D63526"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Assurance de la qualité et gestion de projets informatiques</w:t>
      </w:r>
    </w:p>
    <w:p w14:paraId="19C1AE9A"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INF 33307-MS</w:t>
      </w:r>
    </w:p>
    <w:p w14:paraId="3653FB79" w14:textId="77777777" w:rsidR="00D857B6" w:rsidRDefault="00D857B6" w:rsidP="00D857B6">
      <w:pPr>
        <w:pStyle w:val="Sansinterligne"/>
        <w:jc w:val="center"/>
        <w:rPr>
          <w:rFonts w:ascii="Cambria" w:eastAsiaTheme="majorEastAsia" w:hAnsi="Cambria" w:cstheme="majorBidi"/>
          <w:sz w:val="28"/>
          <w:szCs w:val="28"/>
        </w:rPr>
      </w:pPr>
    </w:p>
    <w:p w14:paraId="4EE32D45" w14:textId="77777777" w:rsidR="00D857B6" w:rsidRDefault="00D857B6" w:rsidP="00D857B6">
      <w:pPr>
        <w:pStyle w:val="Sansinterligne"/>
        <w:jc w:val="center"/>
        <w:rPr>
          <w:rFonts w:ascii="Cambria" w:eastAsiaTheme="majorEastAsia" w:hAnsi="Cambria" w:cstheme="majorBidi"/>
          <w:sz w:val="28"/>
          <w:szCs w:val="28"/>
        </w:rPr>
      </w:pPr>
    </w:p>
    <w:p w14:paraId="7C4C8183" w14:textId="77777777" w:rsidR="00D857B6" w:rsidRDefault="00D857B6" w:rsidP="00D857B6">
      <w:pPr>
        <w:pStyle w:val="Sansinterligne"/>
        <w:jc w:val="center"/>
        <w:rPr>
          <w:rFonts w:ascii="Cambria" w:eastAsiaTheme="majorEastAsia" w:hAnsi="Cambria" w:cstheme="majorBidi"/>
          <w:sz w:val="28"/>
          <w:szCs w:val="28"/>
        </w:rPr>
      </w:pPr>
    </w:p>
    <w:p w14:paraId="1E116971" w14:textId="77777777" w:rsidR="00D857B6" w:rsidRDefault="00D857B6" w:rsidP="00D857B6">
      <w:pPr>
        <w:pStyle w:val="Sansinterligne"/>
        <w:jc w:val="center"/>
        <w:rPr>
          <w:rFonts w:ascii="Cambria" w:eastAsiaTheme="majorEastAsia" w:hAnsi="Cambria" w:cstheme="majorBidi"/>
          <w:sz w:val="28"/>
          <w:szCs w:val="28"/>
        </w:rPr>
      </w:pPr>
    </w:p>
    <w:p w14:paraId="1D06C86E" w14:textId="77777777" w:rsidR="00D857B6" w:rsidRDefault="00D857B6" w:rsidP="00D857B6">
      <w:pPr>
        <w:pStyle w:val="Sansinterligne"/>
        <w:jc w:val="center"/>
        <w:rPr>
          <w:rFonts w:ascii="Cambria" w:eastAsiaTheme="majorEastAsia" w:hAnsi="Cambria" w:cstheme="majorBidi"/>
          <w:sz w:val="28"/>
          <w:szCs w:val="28"/>
        </w:rPr>
      </w:pPr>
    </w:p>
    <w:p w14:paraId="2843D62A" w14:textId="77777777" w:rsidR="00D857B6" w:rsidRDefault="00D857B6" w:rsidP="00D857B6">
      <w:pPr>
        <w:pStyle w:val="Sansinterligne"/>
        <w:jc w:val="center"/>
        <w:rPr>
          <w:rFonts w:ascii="Cambria" w:eastAsiaTheme="majorEastAsia" w:hAnsi="Cambria" w:cstheme="majorBidi"/>
          <w:sz w:val="28"/>
          <w:szCs w:val="28"/>
        </w:rPr>
      </w:pPr>
    </w:p>
    <w:p w14:paraId="4D7BD78F" w14:textId="77777777" w:rsidR="00D857B6" w:rsidRDefault="00D857B6" w:rsidP="00D857B6">
      <w:pPr>
        <w:pStyle w:val="Sansinterligne"/>
        <w:jc w:val="center"/>
        <w:rPr>
          <w:rFonts w:ascii="Cambria" w:eastAsiaTheme="majorEastAsia" w:hAnsi="Cambria" w:cstheme="majorBidi"/>
          <w:sz w:val="28"/>
          <w:szCs w:val="28"/>
        </w:rPr>
      </w:pPr>
      <w:r>
        <w:rPr>
          <w:rFonts w:ascii="Cambria" w:eastAsiaTheme="majorEastAsia" w:hAnsi="Cambria" w:cstheme="majorBidi"/>
          <w:sz w:val="28"/>
          <w:szCs w:val="28"/>
        </w:rPr>
        <w:t xml:space="preserve">Par </w:t>
      </w:r>
      <w:r w:rsidRPr="009B175F">
        <w:rPr>
          <w:rFonts w:ascii="Cambria" w:eastAsiaTheme="majorEastAsia" w:hAnsi="Cambria" w:cstheme="majorBidi"/>
          <w:sz w:val="28"/>
          <w:szCs w:val="28"/>
        </w:rPr>
        <w:t xml:space="preserve">Gabriel Létourneau </w:t>
      </w:r>
      <w:r>
        <w:rPr>
          <w:rFonts w:ascii="Cambria" w:eastAsiaTheme="majorEastAsia" w:hAnsi="Cambria" w:cstheme="majorBidi"/>
          <w:sz w:val="28"/>
          <w:szCs w:val="28"/>
        </w:rPr>
        <w:t>(LETG89110005</w:t>
      </w:r>
      <w:r w:rsidRPr="009B175F">
        <w:rPr>
          <w:rFonts w:ascii="Cambria" w:eastAsiaTheme="majorEastAsia" w:hAnsi="Cambria" w:cstheme="majorBidi"/>
          <w:sz w:val="28"/>
          <w:szCs w:val="28"/>
        </w:rPr>
        <w:t>)</w:t>
      </w:r>
    </w:p>
    <w:p w14:paraId="23095BAC" w14:textId="77777777" w:rsidR="00D857B6" w:rsidRPr="009B175F" w:rsidRDefault="00D857B6" w:rsidP="00D857B6">
      <w:pPr>
        <w:pStyle w:val="Sansinterligne"/>
        <w:jc w:val="center"/>
        <w:rPr>
          <w:rFonts w:ascii="Cambria" w:eastAsiaTheme="majorEastAsia" w:hAnsi="Cambria" w:cstheme="majorBidi"/>
          <w:sz w:val="28"/>
          <w:szCs w:val="28"/>
        </w:rPr>
      </w:pPr>
      <w:r w:rsidRPr="009B175F">
        <w:rPr>
          <w:rFonts w:ascii="Cambria" w:eastAsiaTheme="majorEastAsia" w:hAnsi="Cambria" w:cstheme="majorBidi"/>
          <w:sz w:val="28"/>
          <w:szCs w:val="28"/>
        </w:rPr>
        <w:t xml:space="preserve">&amp; </w:t>
      </w:r>
      <w:r>
        <w:rPr>
          <w:rFonts w:ascii="Cambria" w:eastAsiaTheme="majorEastAsia" w:hAnsi="Cambria" w:cstheme="majorBidi"/>
          <w:sz w:val="28"/>
          <w:szCs w:val="28"/>
        </w:rPr>
        <w:t>Frédérik Boutin (BOUF01069305)</w:t>
      </w:r>
    </w:p>
    <w:p w14:paraId="390E9D57" w14:textId="77777777" w:rsidR="00D857B6" w:rsidRDefault="00D857B6" w:rsidP="00D857B6">
      <w:pPr>
        <w:pStyle w:val="Sansinterligne"/>
        <w:jc w:val="center"/>
        <w:rPr>
          <w:rFonts w:ascii="Cambria" w:eastAsiaTheme="majorEastAsia" w:hAnsi="Cambria" w:cstheme="majorBidi"/>
          <w:sz w:val="28"/>
          <w:szCs w:val="28"/>
        </w:rPr>
      </w:pPr>
    </w:p>
    <w:p w14:paraId="00B6F3DE" w14:textId="77777777" w:rsidR="00D857B6" w:rsidRPr="009B175F" w:rsidRDefault="00D857B6" w:rsidP="00D857B6">
      <w:pPr>
        <w:pStyle w:val="Sansinterligne"/>
        <w:rPr>
          <w:rFonts w:ascii="Cambria" w:eastAsiaTheme="majorEastAsia" w:hAnsi="Cambria" w:cstheme="majorBidi"/>
          <w:sz w:val="28"/>
          <w:szCs w:val="28"/>
        </w:rPr>
      </w:pPr>
    </w:p>
    <w:p w14:paraId="05B63649" w14:textId="77777777" w:rsidR="00D857B6" w:rsidRPr="009B175F" w:rsidRDefault="00D857B6" w:rsidP="00D857B6">
      <w:pPr>
        <w:pStyle w:val="Sansinterligne"/>
        <w:jc w:val="center"/>
        <w:rPr>
          <w:rFonts w:ascii="Cambria" w:eastAsiaTheme="majorEastAsia" w:hAnsi="Cambria" w:cstheme="majorBidi"/>
          <w:sz w:val="28"/>
          <w:szCs w:val="28"/>
        </w:rPr>
      </w:pPr>
    </w:p>
    <w:p w14:paraId="3A4D4F8F" w14:textId="77777777" w:rsidR="00D857B6" w:rsidRPr="009B175F" w:rsidRDefault="00D857B6" w:rsidP="00D857B6">
      <w:pPr>
        <w:pStyle w:val="Sansinterligne"/>
        <w:rPr>
          <w:rFonts w:ascii="Cambria" w:eastAsiaTheme="majorEastAsia" w:hAnsi="Cambria" w:cstheme="majorBidi"/>
          <w:sz w:val="28"/>
          <w:szCs w:val="28"/>
        </w:rPr>
      </w:pPr>
    </w:p>
    <w:p w14:paraId="42F1F966" w14:textId="77777777" w:rsidR="00D857B6" w:rsidRPr="009B175F" w:rsidRDefault="00D857B6" w:rsidP="00D857B6">
      <w:pPr>
        <w:pStyle w:val="Sansinterligne"/>
        <w:jc w:val="center"/>
        <w:rPr>
          <w:rFonts w:ascii="Cambria" w:eastAsiaTheme="majorEastAsia" w:hAnsi="Cambria" w:cstheme="majorBidi"/>
          <w:sz w:val="28"/>
          <w:szCs w:val="28"/>
        </w:rPr>
      </w:pPr>
    </w:p>
    <w:p w14:paraId="57F98D7A" w14:textId="03EFF7E4" w:rsidR="00D857B6" w:rsidRPr="00493D78" w:rsidRDefault="00D857B6" w:rsidP="00D857B6">
      <w:pPr>
        <w:pStyle w:val="Sansinterligne"/>
        <w:jc w:val="center"/>
        <w:rPr>
          <w:rFonts w:ascii="Cambria" w:eastAsiaTheme="majorEastAsia" w:hAnsi="Cambria" w:cstheme="majorBidi"/>
          <w:sz w:val="28"/>
          <w:szCs w:val="28"/>
        </w:rPr>
      </w:pPr>
      <w:r w:rsidRPr="00493D78">
        <w:rPr>
          <w:rFonts w:ascii="Cambria" w:eastAsiaTheme="majorEastAsia" w:hAnsi="Cambria" w:cstheme="majorBidi"/>
          <w:sz w:val="28"/>
          <w:szCs w:val="28"/>
        </w:rPr>
        <w:t>202</w:t>
      </w:r>
      <w:r>
        <w:rPr>
          <w:rFonts w:ascii="Cambria" w:eastAsiaTheme="majorEastAsia" w:hAnsi="Cambria" w:cstheme="majorBidi"/>
          <w:sz w:val="28"/>
          <w:szCs w:val="28"/>
        </w:rPr>
        <w:t>3</w:t>
      </w:r>
      <w:r w:rsidRPr="00493D78">
        <w:rPr>
          <w:rFonts w:ascii="Cambria" w:eastAsiaTheme="majorEastAsia" w:hAnsi="Cambria" w:cstheme="majorBidi"/>
          <w:sz w:val="28"/>
          <w:szCs w:val="28"/>
        </w:rPr>
        <w:t>-</w:t>
      </w:r>
      <w:r>
        <w:rPr>
          <w:rFonts w:ascii="Cambria" w:eastAsiaTheme="majorEastAsia" w:hAnsi="Cambria" w:cstheme="majorBidi"/>
          <w:sz w:val="28"/>
          <w:szCs w:val="28"/>
        </w:rPr>
        <w:t>1</w:t>
      </w:r>
      <w:r w:rsidR="007706E0">
        <w:rPr>
          <w:rFonts w:ascii="Cambria" w:eastAsiaTheme="majorEastAsia" w:hAnsi="Cambria" w:cstheme="majorBidi"/>
          <w:sz w:val="28"/>
          <w:szCs w:val="28"/>
        </w:rPr>
        <w:t>2</w:t>
      </w:r>
      <w:r>
        <w:rPr>
          <w:rFonts w:ascii="Cambria" w:eastAsiaTheme="majorEastAsia" w:hAnsi="Cambria" w:cstheme="majorBidi"/>
          <w:sz w:val="28"/>
          <w:szCs w:val="28"/>
        </w:rPr>
        <w:t>-</w:t>
      </w:r>
      <w:r w:rsidR="007706E0">
        <w:rPr>
          <w:rFonts w:ascii="Cambria" w:eastAsiaTheme="majorEastAsia" w:hAnsi="Cambria" w:cstheme="majorBidi"/>
          <w:sz w:val="28"/>
          <w:szCs w:val="28"/>
        </w:rPr>
        <w:t>08</w:t>
      </w:r>
    </w:p>
    <w:p w14:paraId="1BB56FD8" w14:textId="77777777" w:rsidR="00D857B6" w:rsidRPr="00493D78" w:rsidRDefault="00D857B6" w:rsidP="00D857B6">
      <w:pPr>
        <w:pStyle w:val="Sansinterligne"/>
        <w:jc w:val="center"/>
        <w:rPr>
          <w:rFonts w:ascii="Cambria" w:eastAsiaTheme="majorEastAsia" w:hAnsi="Cambria" w:cstheme="majorBidi"/>
          <w:sz w:val="28"/>
          <w:szCs w:val="28"/>
        </w:rPr>
      </w:pPr>
    </w:p>
    <w:p w14:paraId="1A9061E0" w14:textId="77777777" w:rsidR="00D857B6" w:rsidRPr="00493D78" w:rsidRDefault="00D857B6" w:rsidP="00D857B6">
      <w:pPr>
        <w:spacing w:after="0" w:line="240" w:lineRule="auto"/>
        <w:rPr>
          <w:rFonts w:ascii="Cambria" w:eastAsiaTheme="majorEastAsia" w:hAnsi="Cambria" w:cstheme="majorBidi"/>
          <w:sz w:val="28"/>
          <w:szCs w:val="28"/>
        </w:rPr>
        <w:sectPr w:rsidR="00D857B6" w:rsidRPr="00493D78" w:rsidSect="00011868">
          <w:footerReference w:type="default" r:id="rId39"/>
          <w:pgSz w:w="12240" w:h="15840"/>
          <w:pgMar w:top="1417" w:right="1417" w:bottom="1417" w:left="1417" w:header="708" w:footer="708" w:gutter="0"/>
          <w:cols w:space="720"/>
          <w:titlePg/>
          <w:docGrid w:linePitch="299"/>
        </w:sectPr>
      </w:pPr>
    </w:p>
    <w:sdt>
      <w:sdtPr>
        <w:rPr>
          <w:rFonts w:asciiTheme="minorHAnsi" w:eastAsiaTheme="minorHAnsi" w:hAnsiTheme="minorHAnsi" w:cstheme="minorBidi"/>
          <w:color w:val="auto"/>
          <w:sz w:val="22"/>
          <w:szCs w:val="22"/>
          <w:lang w:val="fr-CA"/>
        </w:rPr>
        <w:id w:val="-575586464"/>
        <w:docPartObj>
          <w:docPartGallery w:val="Table of Contents"/>
          <w:docPartUnique/>
        </w:docPartObj>
      </w:sdtPr>
      <w:sdtEndPr>
        <w:rPr>
          <w:b/>
          <w:bCs/>
          <w:noProof/>
        </w:rPr>
      </w:sdtEndPr>
      <w:sdtContent>
        <w:p w14:paraId="30078EE4" w14:textId="77777777" w:rsidR="00D857B6" w:rsidRPr="00493D78" w:rsidRDefault="00D857B6" w:rsidP="00D857B6">
          <w:pPr>
            <w:pStyle w:val="En-ttedetabledesmatires"/>
            <w:rPr>
              <w:lang w:val="fr-CA"/>
            </w:rPr>
          </w:pPr>
          <w:r w:rsidRPr="00493D78">
            <w:rPr>
              <w:lang w:val="fr-CA"/>
            </w:rPr>
            <w:t>Table des matières</w:t>
          </w:r>
        </w:p>
        <w:p w14:paraId="2D01835E" w14:textId="77777777" w:rsidR="00D857B6" w:rsidRPr="00493D78" w:rsidRDefault="00D857B6" w:rsidP="00D857B6"/>
        <w:p w14:paraId="29879EE3" w14:textId="597F292E" w:rsidR="00331DE9" w:rsidRDefault="00D857B6">
          <w:pPr>
            <w:pStyle w:val="TM1"/>
            <w:tabs>
              <w:tab w:val="right" w:leader="dot" w:pos="9396"/>
            </w:tabs>
            <w:rPr>
              <w:rFonts w:eastAsiaTheme="minorEastAsia"/>
              <w:noProof/>
              <w:kern w:val="2"/>
              <w:lang w:eastAsia="fr-CA"/>
              <w14:ligatures w14:val="standardContextual"/>
            </w:rPr>
          </w:pPr>
          <w:r>
            <w:fldChar w:fldCharType="begin"/>
          </w:r>
          <w:r w:rsidRPr="00FD7EB4">
            <w:instrText xml:space="preserve"> TOC \o "1-3" \h \z \u </w:instrText>
          </w:r>
          <w:r>
            <w:fldChar w:fldCharType="separate"/>
          </w:r>
          <w:hyperlink w:anchor="_Toc152503844" w:history="1">
            <w:r w:rsidR="00331DE9" w:rsidRPr="00B95E9B">
              <w:rPr>
                <w:rStyle w:val="Hyperlien"/>
                <w:noProof/>
              </w:rPr>
              <w:t>Question 2.1 – Complexité cyclomatique</w:t>
            </w:r>
            <w:r w:rsidR="00331DE9">
              <w:rPr>
                <w:noProof/>
                <w:webHidden/>
              </w:rPr>
              <w:tab/>
            </w:r>
            <w:r w:rsidR="00331DE9">
              <w:rPr>
                <w:noProof/>
                <w:webHidden/>
              </w:rPr>
              <w:fldChar w:fldCharType="begin"/>
            </w:r>
            <w:r w:rsidR="00331DE9">
              <w:rPr>
                <w:noProof/>
                <w:webHidden/>
              </w:rPr>
              <w:instrText xml:space="preserve"> PAGEREF _Toc152503844 \h </w:instrText>
            </w:r>
            <w:r w:rsidR="00331DE9">
              <w:rPr>
                <w:noProof/>
                <w:webHidden/>
              </w:rPr>
            </w:r>
            <w:r w:rsidR="00331DE9">
              <w:rPr>
                <w:noProof/>
                <w:webHidden/>
              </w:rPr>
              <w:fldChar w:fldCharType="separate"/>
            </w:r>
            <w:r w:rsidR="00331DE9">
              <w:rPr>
                <w:noProof/>
                <w:webHidden/>
              </w:rPr>
              <w:t>3</w:t>
            </w:r>
            <w:r w:rsidR="00331DE9">
              <w:rPr>
                <w:noProof/>
                <w:webHidden/>
              </w:rPr>
              <w:fldChar w:fldCharType="end"/>
            </w:r>
          </w:hyperlink>
        </w:p>
        <w:p w14:paraId="52E74188" w14:textId="7EC611EB" w:rsidR="00331DE9" w:rsidRDefault="00000000">
          <w:pPr>
            <w:pStyle w:val="TM2"/>
            <w:tabs>
              <w:tab w:val="right" w:leader="dot" w:pos="9396"/>
            </w:tabs>
            <w:rPr>
              <w:rFonts w:eastAsiaTheme="minorEastAsia"/>
              <w:noProof/>
              <w:kern w:val="2"/>
              <w:lang w:eastAsia="fr-CA"/>
              <w14:ligatures w14:val="standardContextual"/>
            </w:rPr>
          </w:pPr>
          <w:hyperlink w:anchor="_Toc152503845" w:history="1">
            <w:r w:rsidR="00331DE9" w:rsidRPr="00B95E9B">
              <w:rPr>
                <w:rStyle w:val="Hyperlien"/>
                <w:noProof/>
              </w:rPr>
              <w:t>2.1 – Calculez la complexité cyclomatique de la méthode tri-a_bulle. Expliquez votre résultat.</w:t>
            </w:r>
            <w:r w:rsidR="00331DE9">
              <w:rPr>
                <w:noProof/>
                <w:webHidden/>
              </w:rPr>
              <w:tab/>
            </w:r>
            <w:r w:rsidR="00331DE9">
              <w:rPr>
                <w:noProof/>
                <w:webHidden/>
              </w:rPr>
              <w:fldChar w:fldCharType="begin"/>
            </w:r>
            <w:r w:rsidR="00331DE9">
              <w:rPr>
                <w:noProof/>
                <w:webHidden/>
              </w:rPr>
              <w:instrText xml:space="preserve"> PAGEREF _Toc152503845 \h </w:instrText>
            </w:r>
            <w:r w:rsidR="00331DE9">
              <w:rPr>
                <w:noProof/>
                <w:webHidden/>
              </w:rPr>
            </w:r>
            <w:r w:rsidR="00331DE9">
              <w:rPr>
                <w:noProof/>
                <w:webHidden/>
              </w:rPr>
              <w:fldChar w:fldCharType="separate"/>
            </w:r>
            <w:r w:rsidR="00331DE9">
              <w:rPr>
                <w:noProof/>
                <w:webHidden/>
              </w:rPr>
              <w:t>3</w:t>
            </w:r>
            <w:r w:rsidR="00331DE9">
              <w:rPr>
                <w:noProof/>
                <w:webHidden/>
              </w:rPr>
              <w:fldChar w:fldCharType="end"/>
            </w:r>
          </w:hyperlink>
        </w:p>
        <w:p w14:paraId="0CC9DACC" w14:textId="33FE81B5" w:rsidR="00331DE9" w:rsidRDefault="00000000">
          <w:pPr>
            <w:pStyle w:val="TM1"/>
            <w:tabs>
              <w:tab w:val="right" w:leader="dot" w:pos="9396"/>
            </w:tabs>
            <w:rPr>
              <w:rFonts w:eastAsiaTheme="minorEastAsia"/>
              <w:noProof/>
              <w:kern w:val="2"/>
              <w:lang w:eastAsia="fr-CA"/>
              <w14:ligatures w14:val="standardContextual"/>
            </w:rPr>
          </w:pPr>
          <w:hyperlink w:anchor="_Toc152503846" w:history="1">
            <w:r w:rsidR="00331DE9" w:rsidRPr="00B95E9B">
              <w:rPr>
                <w:rStyle w:val="Hyperlien"/>
                <w:noProof/>
              </w:rPr>
              <w:t>Question 2.2 – Ensemble de chemins linéairement indépendants</w:t>
            </w:r>
            <w:r w:rsidR="00331DE9">
              <w:rPr>
                <w:noProof/>
                <w:webHidden/>
              </w:rPr>
              <w:tab/>
            </w:r>
            <w:r w:rsidR="00331DE9">
              <w:rPr>
                <w:noProof/>
                <w:webHidden/>
              </w:rPr>
              <w:fldChar w:fldCharType="begin"/>
            </w:r>
            <w:r w:rsidR="00331DE9">
              <w:rPr>
                <w:noProof/>
                <w:webHidden/>
              </w:rPr>
              <w:instrText xml:space="preserve"> PAGEREF _Toc152503846 \h </w:instrText>
            </w:r>
            <w:r w:rsidR="00331DE9">
              <w:rPr>
                <w:noProof/>
                <w:webHidden/>
              </w:rPr>
            </w:r>
            <w:r w:rsidR="00331DE9">
              <w:rPr>
                <w:noProof/>
                <w:webHidden/>
              </w:rPr>
              <w:fldChar w:fldCharType="separate"/>
            </w:r>
            <w:r w:rsidR="00331DE9">
              <w:rPr>
                <w:noProof/>
                <w:webHidden/>
              </w:rPr>
              <w:t>3</w:t>
            </w:r>
            <w:r w:rsidR="00331DE9">
              <w:rPr>
                <w:noProof/>
                <w:webHidden/>
              </w:rPr>
              <w:fldChar w:fldCharType="end"/>
            </w:r>
          </w:hyperlink>
        </w:p>
        <w:p w14:paraId="36DB762A" w14:textId="2EE63691" w:rsidR="00331DE9" w:rsidRDefault="00000000">
          <w:pPr>
            <w:pStyle w:val="TM2"/>
            <w:tabs>
              <w:tab w:val="right" w:leader="dot" w:pos="9396"/>
            </w:tabs>
            <w:rPr>
              <w:rFonts w:eastAsiaTheme="minorEastAsia"/>
              <w:noProof/>
              <w:kern w:val="2"/>
              <w:lang w:eastAsia="fr-CA"/>
              <w14:ligatures w14:val="standardContextual"/>
            </w:rPr>
          </w:pPr>
          <w:hyperlink w:anchor="_Toc152503847" w:history="1">
            <w:r w:rsidR="00331DE9" w:rsidRPr="00B95E9B">
              <w:rPr>
                <w:rStyle w:val="Hyperlien"/>
                <w:noProof/>
              </w:rPr>
              <w:t>2.2 - Trouvez un ensemble de chemins linéairement indépendants pour couvrir toutes les instructions de cette méthode.</w:t>
            </w:r>
            <w:r w:rsidR="00331DE9">
              <w:rPr>
                <w:noProof/>
                <w:webHidden/>
              </w:rPr>
              <w:tab/>
            </w:r>
            <w:r w:rsidR="00331DE9">
              <w:rPr>
                <w:noProof/>
                <w:webHidden/>
              </w:rPr>
              <w:fldChar w:fldCharType="begin"/>
            </w:r>
            <w:r w:rsidR="00331DE9">
              <w:rPr>
                <w:noProof/>
                <w:webHidden/>
              </w:rPr>
              <w:instrText xml:space="preserve"> PAGEREF _Toc152503847 \h </w:instrText>
            </w:r>
            <w:r w:rsidR="00331DE9">
              <w:rPr>
                <w:noProof/>
                <w:webHidden/>
              </w:rPr>
            </w:r>
            <w:r w:rsidR="00331DE9">
              <w:rPr>
                <w:noProof/>
                <w:webHidden/>
              </w:rPr>
              <w:fldChar w:fldCharType="separate"/>
            </w:r>
            <w:r w:rsidR="00331DE9">
              <w:rPr>
                <w:noProof/>
                <w:webHidden/>
              </w:rPr>
              <w:t>3</w:t>
            </w:r>
            <w:r w:rsidR="00331DE9">
              <w:rPr>
                <w:noProof/>
                <w:webHidden/>
              </w:rPr>
              <w:fldChar w:fldCharType="end"/>
            </w:r>
          </w:hyperlink>
        </w:p>
        <w:p w14:paraId="1C50E9A0" w14:textId="479A8B2D" w:rsidR="00331DE9" w:rsidRDefault="00000000">
          <w:pPr>
            <w:pStyle w:val="TM1"/>
            <w:tabs>
              <w:tab w:val="right" w:leader="dot" w:pos="9396"/>
            </w:tabs>
            <w:rPr>
              <w:rFonts w:eastAsiaTheme="minorEastAsia"/>
              <w:noProof/>
              <w:kern w:val="2"/>
              <w:lang w:eastAsia="fr-CA"/>
              <w14:ligatures w14:val="standardContextual"/>
            </w:rPr>
          </w:pPr>
          <w:hyperlink w:anchor="_Toc152503848" w:history="1">
            <w:r w:rsidR="00331DE9" w:rsidRPr="00B95E9B">
              <w:rPr>
                <w:rStyle w:val="Hyperlien"/>
                <w:noProof/>
              </w:rPr>
              <w:t>Question 2.3 – Projet .Net contenant la suite de tests</w:t>
            </w:r>
            <w:r w:rsidR="00331DE9">
              <w:rPr>
                <w:noProof/>
                <w:webHidden/>
              </w:rPr>
              <w:tab/>
            </w:r>
            <w:r w:rsidR="00331DE9">
              <w:rPr>
                <w:noProof/>
                <w:webHidden/>
              </w:rPr>
              <w:fldChar w:fldCharType="begin"/>
            </w:r>
            <w:r w:rsidR="00331DE9">
              <w:rPr>
                <w:noProof/>
                <w:webHidden/>
              </w:rPr>
              <w:instrText xml:space="preserve"> PAGEREF _Toc152503848 \h </w:instrText>
            </w:r>
            <w:r w:rsidR="00331DE9">
              <w:rPr>
                <w:noProof/>
                <w:webHidden/>
              </w:rPr>
            </w:r>
            <w:r w:rsidR="00331DE9">
              <w:rPr>
                <w:noProof/>
                <w:webHidden/>
              </w:rPr>
              <w:fldChar w:fldCharType="separate"/>
            </w:r>
            <w:r w:rsidR="00331DE9">
              <w:rPr>
                <w:noProof/>
                <w:webHidden/>
              </w:rPr>
              <w:t>4</w:t>
            </w:r>
            <w:r w:rsidR="00331DE9">
              <w:rPr>
                <w:noProof/>
                <w:webHidden/>
              </w:rPr>
              <w:fldChar w:fldCharType="end"/>
            </w:r>
          </w:hyperlink>
        </w:p>
        <w:p w14:paraId="671F53B9" w14:textId="5EE2CFDD" w:rsidR="00331DE9" w:rsidRDefault="00000000">
          <w:pPr>
            <w:pStyle w:val="TM2"/>
            <w:tabs>
              <w:tab w:val="right" w:leader="dot" w:pos="9396"/>
            </w:tabs>
            <w:rPr>
              <w:rFonts w:eastAsiaTheme="minorEastAsia"/>
              <w:noProof/>
              <w:kern w:val="2"/>
              <w:lang w:eastAsia="fr-CA"/>
              <w14:ligatures w14:val="standardContextual"/>
            </w:rPr>
          </w:pPr>
          <w:hyperlink w:anchor="_Toc152503849" w:history="1">
            <w:r w:rsidR="00331DE9" w:rsidRPr="00B95E9B">
              <w:rPr>
                <w:rStyle w:val="Hyperlien"/>
                <w:noProof/>
              </w:rPr>
              <w:t>2.3 – Donnez un projet .Net contenant une suite de tests qui permet de suivre les chemins trouvés dans 2.2.</w:t>
            </w:r>
            <w:r w:rsidR="00331DE9">
              <w:rPr>
                <w:noProof/>
                <w:webHidden/>
              </w:rPr>
              <w:tab/>
            </w:r>
            <w:r w:rsidR="00331DE9">
              <w:rPr>
                <w:noProof/>
                <w:webHidden/>
              </w:rPr>
              <w:fldChar w:fldCharType="begin"/>
            </w:r>
            <w:r w:rsidR="00331DE9">
              <w:rPr>
                <w:noProof/>
                <w:webHidden/>
              </w:rPr>
              <w:instrText xml:space="preserve"> PAGEREF _Toc152503849 \h </w:instrText>
            </w:r>
            <w:r w:rsidR="00331DE9">
              <w:rPr>
                <w:noProof/>
                <w:webHidden/>
              </w:rPr>
            </w:r>
            <w:r w:rsidR="00331DE9">
              <w:rPr>
                <w:noProof/>
                <w:webHidden/>
              </w:rPr>
              <w:fldChar w:fldCharType="separate"/>
            </w:r>
            <w:r w:rsidR="00331DE9">
              <w:rPr>
                <w:noProof/>
                <w:webHidden/>
              </w:rPr>
              <w:t>4</w:t>
            </w:r>
            <w:r w:rsidR="00331DE9">
              <w:rPr>
                <w:noProof/>
                <w:webHidden/>
              </w:rPr>
              <w:fldChar w:fldCharType="end"/>
            </w:r>
          </w:hyperlink>
        </w:p>
        <w:p w14:paraId="37DBCDAE" w14:textId="076D5B88" w:rsidR="00331DE9" w:rsidRDefault="00000000">
          <w:pPr>
            <w:pStyle w:val="TM2"/>
            <w:tabs>
              <w:tab w:val="right" w:leader="dot" w:pos="9396"/>
            </w:tabs>
            <w:rPr>
              <w:rFonts w:eastAsiaTheme="minorEastAsia"/>
              <w:noProof/>
              <w:kern w:val="2"/>
              <w:lang w:eastAsia="fr-CA"/>
              <w14:ligatures w14:val="standardContextual"/>
            </w:rPr>
          </w:pPr>
          <w:hyperlink w:anchor="_Toc152503850" w:history="1">
            <w:r w:rsidR="00331DE9" w:rsidRPr="00B95E9B">
              <w:rPr>
                <w:rStyle w:val="Hyperlien"/>
                <w:noProof/>
              </w:rPr>
              <w:t>2.3 - Appliquez cette suite de tests et indiquez pour chaque cas test, si ce dernier réussit ou échoue.</w:t>
            </w:r>
            <w:r w:rsidR="00331DE9">
              <w:rPr>
                <w:noProof/>
                <w:webHidden/>
              </w:rPr>
              <w:tab/>
            </w:r>
            <w:r w:rsidR="00331DE9">
              <w:rPr>
                <w:noProof/>
                <w:webHidden/>
              </w:rPr>
              <w:fldChar w:fldCharType="begin"/>
            </w:r>
            <w:r w:rsidR="00331DE9">
              <w:rPr>
                <w:noProof/>
                <w:webHidden/>
              </w:rPr>
              <w:instrText xml:space="preserve"> PAGEREF _Toc152503850 \h </w:instrText>
            </w:r>
            <w:r w:rsidR="00331DE9">
              <w:rPr>
                <w:noProof/>
                <w:webHidden/>
              </w:rPr>
            </w:r>
            <w:r w:rsidR="00331DE9">
              <w:rPr>
                <w:noProof/>
                <w:webHidden/>
              </w:rPr>
              <w:fldChar w:fldCharType="separate"/>
            </w:r>
            <w:r w:rsidR="00331DE9">
              <w:rPr>
                <w:noProof/>
                <w:webHidden/>
              </w:rPr>
              <w:t>4</w:t>
            </w:r>
            <w:r w:rsidR="00331DE9">
              <w:rPr>
                <w:noProof/>
                <w:webHidden/>
              </w:rPr>
              <w:fldChar w:fldCharType="end"/>
            </w:r>
          </w:hyperlink>
        </w:p>
        <w:p w14:paraId="066E4E27" w14:textId="3E6CBADB" w:rsidR="00331DE9" w:rsidRDefault="00000000">
          <w:pPr>
            <w:pStyle w:val="TM3"/>
            <w:tabs>
              <w:tab w:val="right" w:leader="dot" w:pos="9396"/>
            </w:tabs>
            <w:rPr>
              <w:rFonts w:eastAsiaTheme="minorEastAsia"/>
              <w:noProof/>
              <w:kern w:val="2"/>
              <w:lang w:eastAsia="fr-CA"/>
              <w14:ligatures w14:val="standardContextual"/>
            </w:rPr>
          </w:pPr>
          <w:hyperlink w:anchor="_Toc152503851" w:history="1">
            <w:r w:rsidR="00331DE9" w:rsidRPr="00B95E9B">
              <w:rPr>
                <w:rStyle w:val="Hyperlien"/>
                <w:noProof/>
              </w:rPr>
              <w:t>2.3 -Tests no.1</w:t>
            </w:r>
            <w:r w:rsidR="00331DE9">
              <w:rPr>
                <w:noProof/>
                <w:webHidden/>
              </w:rPr>
              <w:tab/>
            </w:r>
            <w:r w:rsidR="00331DE9">
              <w:rPr>
                <w:noProof/>
                <w:webHidden/>
              </w:rPr>
              <w:fldChar w:fldCharType="begin"/>
            </w:r>
            <w:r w:rsidR="00331DE9">
              <w:rPr>
                <w:noProof/>
                <w:webHidden/>
              </w:rPr>
              <w:instrText xml:space="preserve"> PAGEREF _Toc152503851 \h </w:instrText>
            </w:r>
            <w:r w:rsidR="00331DE9">
              <w:rPr>
                <w:noProof/>
                <w:webHidden/>
              </w:rPr>
            </w:r>
            <w:r w:rsidR="00331DE9">
              <w:rPr>
                <w:noProof/>
                <w:webHidden/>
              </w:rPr>
              <w:fldChar w:fldCharType="separate"/>
            </w:r>
            <w:r w:rsidR="00331DE9">
              <w:rPr>
                <w:noProof/>
                <w:webHidden/>
              </w:rPr>
              <w:t>4</w:t>
            </w:r>
            <w:r w:rsidR="00331DE9">
              <w:rPr>
                <w:noProof/>
                <w:webHidden/>
              </w:rPr>
              <w:fldChar w:fldCharType="end"/>
            </w:r>
          </w:hyperlink>
        </w:p>
        <w:p w14:paraId="50B8DBA6" w14:textId="7215F0A3" w:rsidR="00331DE9" w:rsidRDefault="00000000">
          <w:pPr>
            <w:pStyle w:val="TM3"/>
            <w:tabs>
              <w:tab w:val="right" w:leader="dot" w:pos="9396"/>
            </w:tabs>
            <w:rPr>
              <w:rFonts w:eastAsiaTheme="minorEastAsia"/>
              <w:noProof/>
              <w:kern w:val="2"/>
              <w:lang w:eastAsia="fr-CA"/>
              <w14:ligatures w14:val="standardContextual"/>
            </w:rPr>
          </w:pPr>
          <w:hyperlink w:anchor="_Toc152503852" w:history="1">
            <w:r w:rsidR="00331DE9" w:rsidRPr="00B95E9B">
              <w:rPr>
                <w:rStyle w:val="Hyperlien"/>
                <w:noProof/>
              </w:rPr>
              <w:t>2.3 -Tests no.2</w:t>
            </w:r>
            <w:r w:rsidR="00331DE9">
              <w:rPr>
                <w:noProof/>
                <w:webHidden/>
              </w:rPr>
              <w:tab/>
            </w:r>
            <w:r w:rsidR="00331DE9">
              <w:rPr>
                <w:noProof/>
                <w:webHidden/>
              </w:rPr>
              <w:fldChar w:fldCharType="begin"/>
            </w:r>
            <w:r w:rsidR="00331DE9">
              <w:rPr>
                <w:noProof/>
                <w:webHidden/>
              </w:rPr>
              <w:instrText xml:space="preserve"> PAGEREF _Toc152503852 \h </w:instrText>
            </w:r>
            <w:r w:rsidR="00331DE9">
              <w:rPr>
                <w:noProof/>
                <w:webHidden/>
              </w:rPr>
            </w:r>
            <w:r w:rsidR="00331DE9">
              <w:rPr>
                <w:noProof/>
                <w:webHidden/>
              </w:rPr>
              <w:fldChar w:fldCharType="separate"/>
            </w:r>
            <w:r w:rsidR="00331DE9">
              <w:rPr>
                <w:noProof/>
                <w:webHidden/>
              </w:rPr>
              <w:t>4</w:t>
            </w:r>
            <w:r w:rsidR="00331DE9">
              <w:rPr>
                <w:noProof/>
                <w:webHidden/>
              </w:rPr>
              <w:fldChar w:fldCharType="end"/>
            </w:r>
          </w:hyperlink>
        </w:p>
        <w:p w14:paraId="5ECF52F5" w14:textId="1C21AAB7" w:rsidR="00331DE9" w:rsidRDefault="00000000">
          <w:pPr>
            <w:pStyle w:val="TM3"/>
            <w:tabs>
              <w:tab w:val="right" w:leader="dot" w:pos="9396"/>
            </w:tabs>
            <w:rPr>
              <w:rFonts w:eastAsiaTheme="minorEastAsia"/>
              <w:noProof/>
              <w:kern w:val="2"/>
              <w:lang w:eastAsia="fr-CA"/>
              <w14:ligatures w14:val="standardContextual"/>
            </w:rPr>
          </w:pPr>
          <w:hyperlink w:anchor="_Toc152503853" w:history="1">
            <w:r w:rsidR="00331DE9" w:rsidRPr="00B95E9B">
              <w:rPr>
                <w:rStyle w:val="Hyperlien"/>
                <w:noProof/>
                <w:lang w:val="en-US"/>
              </w:rPr>
              <w:t>2.3 -Tests no.3</w:t>
            </w:r>
            <w:r w:rsidR="00331DE9">
              <w:rPr>
                <w:noProof/>
                <w:webHidden/>
              </w:rPr>
              <w:tab/>
            </w:r>
            <w:r w:rsidR="00331DE9">
              <w:rPr>
                <w:noProof/>
                <w:webHidden/>
              </w:rPr>
              <w:fldChar w:fldCharType="begin"/>
            </w:r>
            <w:r w:rsidR="00331DE9">
              <w:rPr>
                <w:noProof/>
                <w:webHidden/>
              </w:rPr>
              <w:instrText xml:space="preserve"> PAGEREF _Toc152503853 \h </w:instrText>
            </w:r>
            <w:r w:rsidR="00331DE9">
              <w:rPr>
                <w:noProof/>
                <w:webHidden/>
              </w:rPr>
            </w:r>
            <w:r w:rsidR="00331DE9">
              <w:rPr>
                <w:noProof/>
                <w:webHidden/>
              </w:rPr>
              <w:fldChar w:fldCharType="separate"/>
            </w:r>
            <w:r w:rsidR="00331DE9">
              <w:rPr>
                <w:noProof/>
                <w:webHidden/>
              </w:rPr>
              <w:t>5</w:t>
            </w:r>
            <w:r w:rsidR="00331DE9">
              <w:rPr>
                <w:noProof/>
                <w:webHidden/>
              </w:rPr>
              <w:fldChar w:fldCharType="end"/>
            </w:r>
          </w:hyperlink>
        </w:p>
        <w:p w14:paraId="52AE712C" w14:textId="46401F56" w:rsidR="00331DE9" w:rsidRDefault="00000000">
          <w:pPr>
            <w:pStyle w:val="TM3"/>
            <w:tabs>
              <w:tab w:val="right" w:leader="dot" w:pos="9396"/>
            </w:tabs>
            <w:rPr>
              <w:rFonts w:eastAsiaTheme="minorEastAsia"/>
              <w:noProof/>
              <w:kern w:val="2"/>
              <w:lang w:eastAsia="fr-CA"/>
              <w14:ligatures w14:val="standardContextual"/>
            </w:rPr>
          </w:pPr>
          <w:hyperlink w:anchor="_Toc152503854" w:history="1">
            <w:r w:rsidR="00331DE9" w:rsidRPr="00B95E9B">
              <w:rPr>
                <w:rStyle w:val="Hyperlien"/>
                <w:noProof/>
              </w:rPr>
              <w:t>2.3 -Tests no.4</w:t>
            </w:r>
            <w:r w:rsidR="00331DE9">
              <w:rPr>
                <w:noProof/>
                <w:webHidden/>
              </w:rPr>
              <w:tab/>
            </w:r>
            <w:r w:rsidR="00331DE9">
              <w:rPr>
                <w:noProof/>
                <w:webHidden/>
              </w:rPr>
              <w:fldChar w:fldCharType="begin"/>
            </w:r>
            <w:r w:rsidR="00331DE9">
              <w:rPr>
                <w:noProof/>
                <w:webHidden/>
              </w:rPr>
              <w:instrText xml:space="preserve"> PAGEREF _Toc152503854 \h </w:instrText>
            </w:r>
            <w:r w:rsidR="00331DE9">
              <w:rPr>
                <w:noProof/>
                <w:webHidden/>
              </w:rPr>
            </w:r>
            <w:r w:rsidR="00331DE9">
              <w:rPr>
                <w:noProof/>
                <w:webHidden/>
              </w:rPr>
              <w:fldChar w:fldCharType="separate"/>
            </w:r>
            <w:r w:rsidR="00331DE9">
              <w:rPr>
                <w:noProof/>
                <w:webHidden/>
              </w:rPr>
              <w:t>5</w:t>
            </w:r>
            <w:r w:rsidR="00331DE9">
              <w:rPr>
                <w:noProof/>
                <w:webHidden/>
              </w:rPr>
              <w:fldChar w:fldCharType="end"/>
            </w:r>
          </w:hyperlink>
        </w:p>
        <w:p w14:paraId="09387B9B" w14:textId="4A9CA1CB" w:rsidR="00331DE9" w:rsidRDefault="00000000">
          <w:pPr>
            <w:pStyle w:val="TM3"/>
            <w:tabs>
              <w:tab w:val="right" w:leader="dot" w:pos="9396"/>
            </w:tabs>
            <w:rPr>
              <w:rFonts w:eastAsiaTheme="minorEastAsia"/>
              <w:noProof/>
              <w:kern w:val="2"/>
              <w:lang w:eastAsia="fr-CA"/>
              <w14:ligatures w14:val="standardContextual"/>
            </w:rPr>
          </w:pPr>
          <w:hyperlink w:anchor="_Toc152503855" w:history="1">
            <w:r w:rsidR="00331DE9" w:rsidRPr="00B95E9B">
              <w:rPr>
                <w:rStyle w:val="Hyperlien"/>
                <w:noProof/>
              </w:rPr>
              <w:t>2.3 -Résultats des tests</w:t>
            </w:r>
            <w:r w:rsidR="00331DE9">
              <w:rPr>
                <w:noProof/>
                <w:webHidden/>
              </w:rPr>
              <w:tab/>
            </w:r>
            <w:r w:rsidR="00331DE9">
              <w:rPr>
                <w:noProof/>
                <w:webHidden/>
              </w:rPr>
              <w:fldChar w:fldCharType="begin"/>
            </w:r>
            <w:r w:rsidR="00331DE9">
              <w:rPr>
                <w:noProof/>
                <w:webHidden/>
              </w:rPr>
              <w:instrText xml:space="preserve"> PAGEREF _Toc152503855 \h </w:instrText>
            </w:r>
            <w:r w:rsidR="00331DE9">
              <w:rPr>
                <w:noProof/>
                <w:webHidden/>
              </w:rPr>
            </w:r>
            <w:r w:rsidR="00331DE9">
              <w:rPr>
                <w:noProof/>
                <w:webHidden/>
              </w:rPr>
              <w:fldChar w:fldCharType="separate"/>
            </w:r>
            <w:r w:rsidR="00331DE9">
              <w:rPr>
                <w:noProof/>
                <w:webHidden/>
              </w:rPr>
              <w:t>5</w:t>
            </w:r>
            <w:r w:rsidR="00331DE9">
              <w:rPr>
                <w:noProof/>
                <w:webHidden/>
              </w:rPr>
              <w:fldChar w:fldCharType="end"/>
            </w:r>
          </w:hyperlink>
        </w:p>
        <w:p w14:paraId="56EA9BE2" w14:textId="7DD5F6DC" w:rsidR="00331DE9" w:rsidRDefault="00000000">
          <w:pPr>
            <w:pStyle w:val="TM1"/>
            <w:tabs>
              <w:tab w:val="right" w:leader="dot" w:pos="9396"/>
            </w:tabs>
            <w:rPr>
              <w:rFonts w:eastAsiaTheme="minorEastAsia"/>
              <w:noProof/>
              <w:kern w:val="2"/>
              <w:lang w:eastAsia="fr-CA"/>
              <w14:ligatures w14:val="standardContextual"/>
            </w:rPr>
          </w:pPr>
          <w:hyperlink w:anchor="_Toc152503856" w:history="1">
            <w:r w:rsidR="00331DE9" w:rsidRPr="00B95E9B">
              <w:rPr>
                <w:rStyle w:val="Hyperlien"/>
                <w:noProof/>
              </w:rPr>
              <w:t>Question 2.4 – Tests de régression</w:t>
            </w:r>
            <w:r w:rsidR="00331DE9">
              <w:rPr>
                <w:noProof/>
                <w:webHidden/>
              </w:rPr>
              <w:tab/>
            </w:r>
            <w:r w:rsidR="00331DE9">
              <w:rPr>
                <w:noProof/>
                <w:webHidden/>
              </w:rPr>
              <w:fldChar w:fldCharType="begin"/>
            </w:r>
            <w:r w:rsidR="00331DE9">
              <w:rPr>
                <w:noProof/>
                <w:webHidden/>
              </w:rPr>
              <w:instrText xml:space="preserve"> PAGEREF _Toc152503856 \h </w:instrText>
            </w:r>
            <w:r w:rsidR="00331DE9">
              <w:rPr>
                <w:noProof/>
                <w:webHidden/>
              </w:rPr>
            </w:r>
            <w:r w:rsidR="00331DE9">
              <w:rPr>
                <w:noProof/>
                <w:webHidden/>
              </w:rPr>
              <w:fldChar w:fldCharType="separate"/>
            </w:r>
            <w:r w:rsidR="00331DE9">
              <w:rPr>
                <w:noProof/>
                <w:webHidden/>
              </w:rPr>
              <w:t>5</w:t>
            </w:r>
            <w:r w:rsidR="00331DE9">
              <w:rPr>
                <w:noProof/>
                <w:webHidden/>
              </w:rPr>
              <w:fldChar w:fldCharType="end"/>
            </w:r>
          </w:hyperlink>
        </w:p>
        <w:p w14:paraId="016B1E3F" w14:textId="13950AA7" w:rsidR="00331DE9" w:rsidRDefault="00000000">
          <w:pPr>
            <w:pStyle w:val="TM2"/>
            <w:tabs>
              <w:tab w:val="right" w:leader="dot" w:pos="9396"/>
            </w:tabs>
            <w:rPr>
              <w:rFonts w:eastAsiaTheme="minorEastAsia"/>
              <w:noProof/>
              <w:kern w:val="2"/>
              <w:lang w:eastAsia="fr-CA"/>
              <w14:ligatures w14:val="standardContextual"/>
            </w:rPr>
          </w:pPr>
          <w:hyperlink w:anchor="_Toc152503857" w:history="1">
            <w:r w:rsidR="00331DE9" w:rsidRPr="00B95E9B">
              <w:rPr>
                <w:rStyle w:val="Hyperlien"/>
                <w:noProof/>
              </w:rPr>
              <w:t>2.4 – Dans le cas où un de vos cas de test de la question 2.3 échoue, expliquez l’origine de l’erreur.</w:t>
            </w:r>
            <w:r w:rsidR="00331DE9">
              <w:rPr>
                <w:noProof/>
                <w:webHidden/>
              </w:rPr>
              <w:tab/>
            </w:r>
            <w:r w:rsidR="00331DE9">
              <w:rPr>
                <w:noProof/>
                <w:webHidden/>
              </w:rPr>
              <w:fldChar w:fldCharType="begin"/>
            </w:r>
            <w:r w:rsidR="00331DE9">
              <w:rPr>
                <w:noProof/>
                <w:webHidden/>
              </w:rPr>
              <w:instrText xml:space="preserve"> PAGEREF _Toc152503857 \h </w:instrText>
            </w:r>
            <w:r w:rsidR="00331DE9">
              <w:rPr>
                <w:noProof/>
                <w:webHidden/>
              </w:rPr>
            </w:r>
            <w:r w:rsidR="00331DE9">
              <w:rPr>
                <w:noProof/>
                <w:webHidden/>
              </w:rPr>
              <w:fldChar w:fldCharType="separate"/>
            </w:r>
            <w:r w:rsidR="00331DE9">
              <w:rPr>
                <w:noProof/>
                <w:webHidden/>
              </w:rPr>
              <w:t>6</w:t>
            </w:r>
            <w:r w:rsidR="00331DE9">
              <w:rPr>
                <w:noProof/>
                <w:webHidden/>
              </w:rPr>
              <w:fldChar w:fldCharType="end"/>
            </w:r>
          </w:hyperlink>
        </w:p>
        <w:p w14:paraId="05741502" w14:textId="6BAC3487" w:rsidR="00331DE9" w:rsidRDefault="00000000">
          <w:pPr>
            <w:pStyle w:val="TM2"/>
            <w:tabs>
              <w:tab w:val="right" w:leader="dot" w:pos="9396"/>
            </w:tabs>
            <w:rPr>
              <w:rFonts w:eastAsiaTheme="minorEastAsia"/>
              <w:noProof/>
              <w:kern w:val="2"/>
              <w:lang w:eastAsia="fr-CA"/>
              <w14:ligatures w14:val="standardContextual"/>
            </w:rPr>
          </w:pPr>
          <w:hyperlink w:anchor="_Toc152503858" w:history="1">
            <w:r w:rsidR="00331DE9" w:rsidRPr="00B95E9B">
              <w:rPr>
                <w:rStyle w:val="Hyperlien"/>
                <w:noProof/>
              </w:rPr>
              <w:t>2.4 – Faites les tests de régression et donnez une image des écrans des résultats des tests.</w:t>
            </w:r>
            <w:r w:rsidR="00331DE9">
              <w:rPr>
                <w:noProof/>
                <w:webHidden/>
              </w:rPr>
              <w:tab/>
            </w:r>
            <w:r w:rsidR="00331DE9">
              <w:rPr>
                <w:noProof/>
                <w:webHidden/>
              </w:rPr>
              <w:fldChar w:fldCharType="begin"/>
            </w:r>
            <w:r w:rsidR="00331DE9">
              <w:rPr>
                <w:noProof/>
                <w:webHidden/>
              </w:rPr>
              <w:instrText xml:space="preserve"> PAGEREF _Toc152503858 \h </w:instrText>
            </w:r>
            <w:r w:rsidR="00331DE9">
              <w:rPr>
                <w:noProof/>
                <w:webHidden/>
              </w:rPr>
            </w:r>
            <w:r w:rsidR="00331DE9">
              <w:rPr>
                <w:noProof/>
                <w:webHidden/>
              </w:rPr>
              <w:fldChar w:fldCharType="separate"/>
            </w:r>
            <w:r w:rsidR="00331DE9">
              <w:rPr>
                <w:noProof/>
                <w:webHidden/>
              </w:rPr>
              <w:t>6</w:t>
            </w:r>
            <w:r w:rsidR="00331DE9">
              <w:rPr>
                <w:noProof/>
                <w:webHidden/>
              </w:rPr>
              <w:fldChar w:fldCharType="end"/>
            </w:r>
          </w:hyperlink>
        </w:p>
        <w:p w14:paraId="51569118" w14:textId="5F266102" w:rsidR="00331DE9" w:rsidRDefault="00000000">
          <w:pPr>
            <w:pStyle w:val="TM1"/>
            <w:tabs>
              <w:tab w:val="right" w:leader="dot" w:pos="9396"/>
            </w:tabs>
            <w:rPr>
              <w:rFonts w:eastAsiaTheme="minorEastAsia"/>
              <w:noProof/>
              <w:kern w:val="2"/>
              <w:lang w:eastAsia="fr-CA"/>
              <w14:ligatures w14:val="standardContextual"/>
            </w:rPr>
          </w:pPr>
          <w:hyperlink w:anchor="_Toc152503859" w:history="1">
            <w:r w:rsidR="00331DE9" w:rsidRPr="00B95E9B">
              <w:rPr>
                <w:rStyle w:val="Hyperlien"/>
                <w:noProof/>
              </w:rPr>
              <w:t>Question 2.5 – Analyse de la méthode</w:t>
            </w:r>
            <w:r w:rsidR="00331DE9">
              <w:rPr>
                <w:noProof/>
                <w:webHidden/>
              </w:rPr>
              <w:tab/>
            </w:r>
            <w:r w:rsidR="00331DE9">
              <w:rPr>
                <w:noProof/>
                <w:webHidden/>
              </w:rPr>
              <w:fldChar w:fldCharType="begin"/>
            </w:r>
            <w:r w:rsidR="00331DE9">
              <w:rPr>
                <w:noProof/>
                <w:webHidden/>
              </w:rPr>
              <w:instrText xml:space="preserve"> PAGEREF _Toc152503859 \h </w:instrText>
            </w:r>
            <w:r w:rsidR="00331DE9">
              <w:rPr>
                <w:noProof/>
                <w:webHidden/>
              </w:rPr>
            </w:r>
            <w:r w:rsidR="00331DE9">
              <w:rPr>
                <w:noProof/>
                <w:webHidden/>
              </w:rPr>
              <w:fldChar w:fldCharType="separate"/>
            </w:r>
            <w:r w:rsidR="00331DE9">
              <w:rPr>
                <w:noProof/>
                <w:webHidden/>
              </w:rPr>
              <w:t>7</w:t>
            </w:r>
            <w:r w:rsidR="00331DE9">
              <w:rPr>
                <w:noProof/>
                <w:webHidden/>
              </w:rPr>
              <w:fldChar w:fldCharType="end"/>
            </w:r>
          </w:hyperlink>
        </w:p>
        <w:p w14:paraId="010920DE" w14:textId="474F95C4" w:rsidR="00331DE9" w:rsidRDefault="00000000">
          <w:pPr>
            <w:pStyle w:val="TM2"/>
            <w:tabs>
              <w:tab w:val="right" w:leader="dot" w:pos="9396"/>
            </w:tabs>
            <w:rPr>
              <w:rFonts w:eastAsiaTheme="minorEastAsia"/>
              <w:noProof/>
              <w:kern w:val="2"/>
              <w:lang w:eastAsia="fr-CA"/>
              <w14:ligatures w14:val="standardContextual"/>
            </w:rPr>
          </w:pPr>
          <w:hyperlink w:anchor="_Toc152503860" w:history="1">
            <w:r w:rsidR="00331DE9" w:rsidRPr="00B95E9B">
              <w:rPr>
                <w:rStyle w:val="Hyperlien"/>
                <w:noProof/>
              </w:rPr>
              <w:t>2.5 – Est-il possible que votre méthode soit encore incorrecte même si tous les tests de régression ont réussi ? Dans le cas où vous pensez que votre méthode peut encore contenir des erreurs, pourquoi votre suite de tests n’a-t-elle pas pu les trouver ?</w:t>
            </w:r>
            <w:r w:rsidR="00331DE9">
              <w:rPr>
                <w:noProof/>
                <w:webHidden/>
              </w:rPr>
              <w:tab/>
            </w:r>
            <w:r w:rsidR="00331DE9">
              <w:rPr>
                <w:noProof/>
                <w:webHidden/>
              </w:rPr>
              <w:fldChar w:fldCharType="begin"/>
            </w:r>
            <w:r w:rsidR="00331DE9">
              <w:rPr>
                <w:noProof/>
                <w:webHidden/>
              </w:rPr>
              <w:instrText xml:space="preserve"> PAGEREF _Toc152503860 \h </w:instrText>
            </w:r>
            <w:r w:rsidR="00331DE9">
              <w:rPr>
                <w:noProof/>
                <w:webHidden/>
              </w:rPr>
            </w:r>
            <w:r w:rsidR="00331DE9">
              <w:rPr>
                <w:noProof/>
                <w:webHidden/>
              </w:rPr>
              <w:fldChar w:fldCharType="separate"/>
            </w:r>
            <w:r w:rsidR="00331DE9">
              <w:rPr>
                <w:noProof/>
                <w:webHidden/>
              </w:rPr>
              <w:t>7</w:t>
            </w:r>
            <w:r w:rsidR="00331DE9">
              <w:rPr>
                <w:noProof/>
                <w:webHidden/>
              </w:rPr>
              <w:fldChar w:fldCharType="end"/>
            </w:r>
          </w:hyperlink>
        </w:p>
        <w:p w14:paraId="5CF7D84B" w14:textId="563EA263" w:rsidR="002C190A" w:rsidRDefault="00D857B6" w:rsidP="002C190A">
          <w:pPr>
            <w:rPr>
              <w:b/>
              <w:bCs/>
              <w:noProof/>
            </w:rPr>
          </w:pPr>
          <w:r>
            <w:rPr>
              <w:b/>
              <w:bCs/>
              <w:noProof/>
            </w:rPr>
            <w:fldChar w:fldCharType="end"/>
          </w:r>
        </w:p>
      </w:sdtContent>
    </w:sdt>
    <w:p w14:paraId="0A53410E" w14:textId="49BFC510" w:rsidR="00D857B6" w:rsidRPr="002C190A" w:rsidRDefault="00D857B6" w:rsidP="005F7C3C">
      <w:pPr>
        <w:pStyle w:val="Titre1"/>
        <w:rPr>
          <w:b/>
          <w:bCs/>
          <w:noProof/>
        </w:rPr>
      </w:pPr>
      <w:r>
        <w:br w:type="page"/>
      </w:r>
      <w:bookmarkStart w:id="0" w:name="_Toc152503844"/>
      <w:r>
        <w:lastRenderedPageBreak/>
        <w:t xml:space="preserve">Question 2.1 – </w:t>
      </w:r>
      <w:r w:rsidR="004D47E4">
        <w:t>Complexité cyclomatique</w:t>
      </w:r>
      <w:bookmarkEnd w:id="0"/>
    </w:p>
    <w:p w14:paraId="3A57A687" w14:textId="77777777" w:rsidR="00EB22C4" w:rsidRPr="00975E8D" w:rsidRDefault="00EB22C4" w:rsidP="00EB22C4">
      <w:pPr>
        <w:pStyle w:val="Paragraphedeliste"/>
      </w:pPr>
    </w:p>
    <w:p w14:paraId="4C856D46" w14:textId="0E270CF7" w:rsidR="00FF47FD" w:rsidRPr="00F051E7" w:rsidRDefault="00D857B6" w:rsidP="00F051E7">
      <w:pPr>
        <w:pStyle w:val="Titre2"/>
      </w:pPr>
      <w:bookmarkStart w:id="1" w:name="_Toc152503845"/>
      <w:r w:rsidRPr="00F051E7">
        <w:t>2.1</w:t>
      </w:r>
      <w:r w:rsidR="00DA34D3" w:rsidRPr="00F051E7">
        <w:t xml:space="preserve"> </w:t>
      </w:r>
      <w:r w:rsidR="004D47E4" w:rsidRPr="00F051E7">
        <w:t>–</w:t>
      </w:r>
      <w:r w:rsidRPr="00F051E7">
        <w:t xml:space="preserve"> </w:t>
      </w:r>
      <w:r w:rsidR="00F051E7" w:rsidRPr="00F051E7">
        <w:t>Calculez la complexité cyclomatique de la méthode tri-a_bulle. Expliquez votre résultat.</w:t>
      </w:r>
      <w:bookmarkEnd w:id="1"/>
    </w:p>
    <w:p w14:paraId="5BBE3418" w14:textId="29C8D0E6" w:rsidR="00CD4586" w:rsidRDefault="005B1156">
      <w:pPr>
        <w:rPr>
          <w:rFonts w:eastAsiaTheme="minorEastAsia"/>
        </w:rPr>
      </w:pPr>
      <w:r>
        <w:rPr>
          <w:rFonts w:eastAsiaTheme="minorEastAsia"/>
          <w:noProof/>
          <w14:ligatures w14:val="standardContextual"/>
        </w:rPr>
        <mc:AlternateContent>
          <mc:Choice Requires="wpi">
            <w:drawing>
              <wp:anchor distT="0" distB="0" distL="114300" distR="114300" simplePos="0" relativeHeight="251757568" behindDoc="0" locked="0" layoutInCell="1" allowOverlap="1" wp14:anchorId="6ED5F68A" wp14:editId="1C13F361">
                <wp:simplePos x="0" y="0"/>
                <wp:positionH relativeFrom="column">
                  <wp:posOffset>-523875</wp:posOffset>
                </wp:positionH>
                <wp:positionV relativeFrom="paragraph">
                  <wp:posOffset>567525</wp:posOffset>
                </wp:positionV>
                <wp:extent cx="287280" cy="199440"/>
                <wp:effectExtent l="25400" t="38100" r="30480" b="41910"/>
                <wp:wrapNone/>
                <wp:docPr id="1559879142" name="Encre 1559879142"/>
                <wp:cNvGraphicFramePr/>
                <a:graphic xmlns:a="http://schemas.openxmlformats.org/drawingml/2006/main">
                  <a:graphicData uri="http://schemas.microsoft.com/office/word/2010/wordprocessingInk">
                    <w14:contentPart bwMode="auto" r:id="rId40">
                      <w14:nvContentPartPr>
                        <w14:cNvContentPartPr/>
                      </w14:nvContentPartPr>
                      <w14:xfrm>
                        <a:off x="0" y="0"/>
                        <a:ext cx="287280" cy="199440"/>
                      </w14:xfrm>
                    </w14:contentPart>
                  </a:graphicData>
                </a:graphic>
                <wp14:sizeRelH relativeFrom="margin">
                  <wp14:pctWidth>0</wp14:pctWidth>
                </wp14:sizeRelH>
                <wp14:sizeRelV relativeFrom="margin">
                  <wp14:pctHeight>0</wp14:pctHeight>
                </wp14:sizeRelV>
              </wp:anchor>
            </w:drawing>
          </mc:Choice>
          <mc:Fallback>
            <w:pict>
              <v:shape w14:anchorId="79EDACDE" id="Encre 1559879142" o:spid="_x0000_s1026" type="#_x0000_t75" style="position:absolute;margin-left:-42.45pt;margin-top:43.5pt;width:25.05pt;height:18.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WxSJ1AQAADQMAAA4AAABkcnMvZTJvRG9jLnhtbJxSy07DMBC8I/EP&#13;&#10;lu80D1poo6Y9UCH1APQAH2Acu7GIvdHabdq/Z9NnCkJIvVjrHXl2Zsfj6cZWbK3QG3A5T3oxZ8pJ&#13;&#10;KIxb5vzj/fluyJkPwhWiAqdyvlWeTye3N+OmzlQKJVSFQkYkzmdNnfMyhDqLIi9LZYXvQa0cgRrQ&#13;&#10;ikBXXEYFiobYbRWlcfwQNYBFjSCV99Sd7UE+2fFrrWR409qrwCpSN0hS0hdOFbbVY596n201uI95&#13;&#10;NBmLbImiLo08yBJXqLLCOBJxopqJINgKzS8qaySCBx16EmwEWhupdp7IXRL/cDd3X62zpC9XmElw&#13;&#10;QbmwEBiO+9sB14ywFa2geYGCEhKrAPzASAv6P5C96BnIlSU9+1RQVSLQl/ClqT1nmJki5zgvkrN+&#13;&#10;t346O1jg2dfrJUCJRAfLfz3ZaLTtskkJ2+Sc8ty25y5LtQlMUjMdPqZDQiRByWjUp9Q7zHuG45zO&#13;&#10;amn4RYjdeyus84sn3wAAAP//AwBQSwMEFAAGAAgAAAAhAGIs7QA5AwAArAcAABAAAABkcnMvaW5r&#13;&#10;L2luazEueG1stJRNj9s2EIbvBfofBszBF9LmpygbsXPKAgVaNGhSID06NnctxJIWEr3e/fd9SWll&#13;&#10;B7sBgiK9iNIM+c7MM0O9ffdYH+khdH3VNmum5pJRaHbtvmru1uzvTzeiZNTHbbPfHtsmrNlT6Nm7&#13;&#10;za+/vK2ar/VxhSdBoenTW31cs0OM96vF4nw+z89m3nZ3Cy2lWfzWfP3jd7YZT+3DbdVUESH7Z9Ou&#13;&#10;bWJ4jElsVe3XbBcf5bQf2h/bU7cLkztZut1lR+y2u3DTdvU2ToqHbdOEIzXbGnl/ZhSf7vFSIc5d&#13;&#10;6BjVFQoWeq6st+X7JQzbxzW7+j4hxR6Z1GzxuuY//4PmzUvNlJbRvvCMxpT24SHltMjMV9+v/UPX&#13;&#10;3ocuVuGCeYAyOp5oN3xnPgOoLvTt8ZR6w+hhezwBmZISYzHGVotXgLzUA5ufqgcu39W7Tu5bNGN5&#13;&#10;1xxGaNNIPbc2VnXAoNf304zFHsLJ/DF2+TpoqY1QWqjik1qulF8ZNVdmedWKcYqfNb90p/4w6X3p&#13;&#10;LvOaPRO1obJztY+HCbqcy9LZS8+vqb92+hCqu0P8z8d37bHFpRg7/ua9V1rbq8pyyGnkXrnAeQpp&#13;&#10;BPBXuF2zN/kOUz45GDIBRdaRL43lM+VmopxJzoRimvlCc6HICOvyiybJRUGKtOOSpLDec2EJr9zg&#13;&#10;qZzjAnuELdNqyWrYXTpkcUhxSJHyiqc9SsGss9lTmfYYeCX2aISDvBFLyWXS45Z82qCQC0yEtcwr&#13;&#10;JIURaH/epwyHB+OALIxwcGI24MMHwmOLJeOKvGaxFA0+aH5zb59H5Ufx5YH88/a2DxF/BWXZxmgw&#13;&#10;Mp78snBAambCZaSaKWYct6lsRCZNLtWWkkNujqwBLuBMzDUZUEBn4ARK4YxJuJxQRsKghcEz4Ui1&#13;&#10;CZvKwyEN8BDAfSg4MCa3h1RSRLxhEbpEPAiQQn+SQ+jCphfwkQUEkuRwQqMAfOf2jIsSy58JzDrF&#13;&#10;NtagW4UZgcmZWM7wh+NMMmGYcENximOSUBmIpVnKT81dTjbRM0sLfMOYKeFKD3qZaWp8qocKYWBF&#13;&#10;oYm/BENYcQITk8ZOUiHhHTrgB1wg8qLYy+9q8y8AAAD//wMAUEsDBBQABgAIAAAAIQCa9fT65AAA&#13;&#10;AA8BAAAPAAAAZHJzL2Rvd25yZXYueG1sTI9BT4QwEIXvJv6HZky8GLbIEmVZysa4UQ+eBM1eC3Qp&#13;&#10;kU5J22XRX+940sskk3nvzfuK3WJGNivnB4sCblcxMIWt7QbsBbzXT1EGzAeJnRwtKgFfysOuvLwo&#13;&#10;ZN7ZM76puQo9oxD0uRSgQ5hyzn2rlZF+ZSeFdDtaZ2Sg1fW8c/JM4WbkSRzfcSMHpA9aTupRq/az&#13;&#10;OhkB03f18ayb2qWbKt7jTfXyWs8HIa6vlv2WxsMWWFBL+HPALwP1h5KKNfaEnWejgChLNyQVkN0T&#13;&#10;GAmidUpADSmTdQK8LPh/jvIH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E9bFInUBAAANAwAADgAAAAAAAAAAAAAAAAA8AgAAZHJzL2Uyb0RvYy54bWxQSwEC&#13;&#10;LQAUAAYACAAAACEAYiztADkDAACsBwAAEAAAAAAAAAAAAAAAAADdAwAAZHJzL2luay9pbmsxLnht&#13;&#10;bFBLAQItABQABgAIAAAAIQCa9fT65AAAAA8BAAAPAAAAAAAAAAAAAAAAAEQHAABkcnMvZG93bnJl&#13;&#10;di54bWxQSwECLQAUAAYACAAAACEAeRi8nb8AAAAhAQAAGQAAAAAAAAAAAAAAAABVCAAAZHJzL19y&#13;&#10;ZWxzL2Uyb0RvYy54bWwucmVsc1BLBQYAAAAABgAGAHgBAABLCQAAAAA=&#13;&#10;">
                <v:imagedata r:id="rId41" o:title=""/>
              </v:shape>
            </w:pict>
          </mc:Fallback>
        </mc:AlternateContent>
      </w:r>
      <w:r>
        <w:rPr>
          <w:rFonts w:eastAsiaTheme="minorEastAsia"/>
          <w:noProof/>
          <w14:ligatures w14:val="standardContextual"/>
        </w:rPr>
        <mc:AlternateContent>
          <mc:Choice Requires="wpi">
            <w:drawing>
              <wp:anchor distT="0" distB="0" distL="114300" distR="114300" simplePos="0" relativeHeight="251752448" behindDoc="0" locked="0" layoutInCell="1" allowOverlap="1" wp14:anchorId="47B47AC9" wp14:editId="047BBDBD">
                <wp:simplePos x="0" y="0"/>
                <wp:positionH relativeFrom="column">
                  <wp:posOffset>-322098</wp:posOffset>
                </wp:positionH>
                <wp:positionV relativeFrom="paragraph">
                  <wp:posOffset>2233814</wp:posOffset>
                </wp:positionV>
                <wp:extent cx="252000" cy="408960"/>
                <wp:effectExtent l="38100" t="38100" r="27940" b="35560"/>
                <wp:wrapNone/>
                <wp:docPr id="1559879137" name="Encre 1559879137"/>
                <wp:cNvGraphicFramePr/>
                <a:graphic xmlns:a="http://schemas.openxmlformats.org/drawingml/2006/main">
                  <a:graphicData uri="http://schemas.microsoft.com/office/word/2010/wordprocessingInk">
                    <w14:contentPart bwMode="auto" r:id="rId42">
                      <w14:nvContentPartPr>
                        <w14:cNvContentPartPr/>
                      </w14:nvContentPartPr>
                      <w14:xfrm>
                        <a:off x="0" y="0"/>
                        <a:ext cx="252000" cy="408960"/>
                      </w14:xfrm>
                    </w14:contentPart>
                  </a:graphicData>
                </a:graphic>
              </wp:anchor>
            </w:drawing>
          </mc:Choice>
          <mc:Fallback>
            <w:pict>
              <v:shape w14:anchorId="4B010489" id="Encre 1559879137" o:spid="_x0000_s1026" type="#_x0000_t75" style="position:absolute;margin-left:-26.55pt;margin-top:174.7pt;width:22.25pt;height:34.6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zZgF2AQAADQMAAA4AAABkcnMvZTJvRG9jLnhtbJxSzW7CMAy+T9o7&#13;&#10;VLmPtAgYq2g5DE3isI3D9gBZmtBoTVw5gZa3n0thwKZpEpfKsdXP349n89ZW0VahN+AylgxiFikn&#13;&#10;oTBunbH3t6e7KYt8EK4QFTiVsZ3ybJ7f3syaOlVDKKEqFEYE4nza1BkrQ6hTzr0slRV+ALVyNNSA&#13;&#10;VgR64poXKBpCtxUfxvGEN4BFjSCV99Rd9EOW7/G1VjK8au1ViCpiN06GxC901WhKFXbVZELVB1Wj&#13;&#10;e+rxfCbSNYq6NPJAS1zBygrjiMQ31EIEEW3Q/IKyRiJ40GEgwXLQ2ki110TqkviHuqX77JQlI7nB&#13;&#10;VIILyoWVwHD0bz+4ZoWtyILmGQpKSGwCsAMiGfR/ID3pBciNJT59KqgqEegkfGlqT0anpsgYLovk&#13;&#10;xN9tH08KVnjS9XI5oET4QfJfv7QabWc2MYnajFGeu+67z1K1IZLUHI7pXGgiaTSKpw+U+hlyj3Dc&#13;&#10;c2YtLb8I8fzdETu74vwLAAD//wMAUEsDBBQABgAIAAAAIQDkmS/PcQIAALUFAAAQAAAAZHJzL2lu&#13;&#10;ay9pbmsxLnhtbLRTTW/bMAy9D9h/ENRDL1YsSortBHV7aoEBGzCsHbAdXUdNjPojsJUm/fd7chwn&#13;&#10;RdPLsAGBI1Lk4+MjdXWzq0r2YtuuaOqU00RyZuu8WRT1MuU/H+5EwlnnsnqRlU1tU/5qO35z/fnT&#13;&#10;VVE/V+UcXwaEuvOnqkz5yrn1PAy32+1kqydNuwyVlDr8Uj9/+8qvh6yFfSrqwqFkd3DlTe3sznmw&#13;&#10;ebFIee52cowH9n2zaXM7XntPmx8jXJvl9q5pq8yNiKusrm3J6qwC71+cudc1DgXqLG3LWVWgYaEm&#13;&#10;ZGKT3M7gyHYpP7E3oNiBScXD85i//wPm3XtMT0urOIo5Gygt7IvnFPaazz/u/XvbrG3rCnuUeS/K&#13;&#10;cPHK8r3d67MXqrVdU278bDh7ycoNJCMpsRZDbQrPCPIeD9r8Uzzo8iHeKbm30gztneowiDau1GG0&#13;&#10;rqgsFr1ajzvmOgB7971r++egpNKClKDogWZziudaTkglJ6MYtviA+dhuutWI99ge97W/GVXbd7Yt&#13;&#10;Fm41ii4nMpma48xPVT+XvbLFcuX+Oj1vygaPYpj4xW1MSpmTzvqS48qdecD9FrJBgB/2KeUX/Rtm&#13;&#10;febe0StAzEwNi6NIBZekLw1dyoArLjSfJjJQQospJQGJhFEAwzAZCIOD0hoHRt7WDLdTbypGehZI&#13;&#10;RoRf5D0IgR1hUIjHsBCvRMQoMgGwYJGIEQJAQUEkEgTGQYyImcKVxwkIYyYRERIp8RmE6swgSiuR&#13;&#10;SPBSiqmZLwQqRvaJYBIIAtUZGaBHyJMCTopBdM8D12A+7RmgC6AiCB//J3umHg9nz/PN8x6Vx95e&#13;&#10;/wEAAP//AwBQSwMEFAAGAAgAAAAhAItRpHHkAAAADwEAAA8AAABkcnMvZG93bnJldi54bWxMT01P&#13;&#10;g0AQvZv4HzZj4sXQBYuEUpZGxR5qPdjWH7CwIxDZXcJuC/57x5NeJjN5b95Hvpl1zy44us4aAdEi&#13;&#10;BIamtqozjYCP0zZIgTkvjZK9NSjgGx1siuurXGbKTuaAl6NvGIkYl0kBrfdDxrmrW9TSLeyAhrBP&#13;&#10;O2rp6RwbrkY5kbju+X0YJlzLzpBDKwd8brH+Op61gP2ufFptd8nd/mWSr5UL30p8T4W4vZnLNY3H&#13;&#10;NTCPs//7gN8OlB8KClbZs1GO9QKCh2VEVAHLeBUDI0aQJsAqAXFECy9y/r9H8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DAs2YBdgEAAA0DAAAOAAAAAAAA&#13;&#10;AAAAAAAAADwCAABkcnMvZTJvRG9jLnhtbFBLAQItABQABgAIAAAAIQDkmS/PcQIAALUFAAAQAAAA&#13;&#10;AAAAAAAAAAAAAN4DAABkcnMvaW5rL2luazEueG1sUEsBAi0AFAAGAAgAAAAhAItRpHHkAAAADwEA&#13;&#10;AA8AAAAAAAAAAAAAAAAAfQYAAGRycy9kb3ducmV2LnhtbFBLAQItABQABgAIAAAAIQB5GLydvwAA&#13;&#10;ACEBAAAZAAAAAAAAAAAAAAAAAI4HAABkcnMvX3JlbHMvZTJvRG9jLnhtbC5yZWxzUEsFBgAAAAAG&#13;&#10;AAYAeAEAAIQIAAAAAA==&#13;&#10;">
                <v:imagedata r:id="rId43" o:title=""/>
              </v:shape>
            </w:pict>
          </mc:Fallback>
        </mc:AlternateContent>
      </w:r>
      <w:r>
        <w:rPr>
          <w:rFonts w:eastAsiaTheme="minorEastAsia"/>
          <w:noProof/>
          <w14:ligatures w14:val="standardContextual"/>
        </w:rPr>
        <mc:AlternateContent>
          <mc:Choice Requires="wpi">
            <w:drawing>
              <wp:anchor distT="0" distB="0" distL="114300" distR="114300" simplePos="0" relativeHeight="251751424" behindDoc="0" locked="0" layoutInCell="1" allowOverlap="1" wp14:anchorId="682DC872" wp14:editId="67702E31">
                <wp:simplePos x="0" y="0"/>
                <wp:positionH relativeFrom="column">
                  <wp:posOffset>3528462</wp:posOffset>
                </wp:positionH>
                <wp:positionV relativeFrom="paragraph">
                  <wp:posOffset>1871294</wp:posOffset>
                </wp:positionV>
                <wp:extent cx="241920" cy="204120"/>
                <wp:effectExtent l="38100" t="38100" r="38100" b="37465"/>
                <wp:wrapNone/>
                <wp:docPr id="1559879136" name="Encre 1559879136"/>
                <wp:cNvGraphicFramePr/>
                <a:graphic xmlns:a="http://schemas.openxmlformats.org/drawingml/2006/main">
                  <a:graphicData uri="http://schemas.microsoft.com/office/word/2010/wordprocessingInk">
                    <w14:contentPart bwMode="auto" r:id="rId44">
                      <w14:nvContentPartPr>
                        <w14:cNvContentPartPr/>
                      </w14:nvContentPartPr>
                      <w14:xfrm>
                        <a:off x="0" y="0"/>
                        <a:ext cx="241920" cy="204120"/>
                      </w14:xfrm>
                    </w14:contentPart>
                  </a:graphicData>
                </a:graphic>
              </wp:anchor>
            </w:drawing>
          </mc:Choice>
          <mc:Fallback>
            <w:pict>
              <v:shape w14:anchorId="69445973" id="Encre 1559879136" o:spid="_x0000_s1026" type="#_x0000_t75" style="position:absolute;margin-left:276.65pt;margin-top:146.15pt;width:21.5pt;height:18.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1lpJyAQAADQMAAA4AAABkcnMvZTJvRG9jLnhtbJxSy07DMBC8I/EP&#13;&#10;lu80D6VQoqY9UCH1APQAH2Acu7GIvdHabdq/Z5O+QQipF2u9I8/O7Hg83diarRV6A67gySDmTDkJ&#13;&#10;pXHLgn+8P9+NOPNBuFLU4FTBt8rz6eT2Ztw2uUqhgrpUyIjE+bxtCl6F0ORR5GWlrPADaJQjUANa&#13;&#10;EeiKy6hE0RK7raM0ju+jFrBsEKTynrqzHcgnPb/WSoY3rb0KrCZ1w2xE+sKxwq56yKj32ffiIY8m&#13;&#10;Y5EvUTSVkXtZ4gpVVhhHIo5UMxEEW6H5RWWNRPCgw0CCjUBrI1Xvidwl8Q93c/fVOUsyucJcggvK&#13;&#10;hYXAcNhfD1wzwta0gvYFSkpIrALwPSMt6P9AdqJnIFeW9OxSQVWLQF/CV6bxnGFuyoLjvExO+t36&#13;&#10;6eRggSdfr5cAJRLtLf/1ZKPRdssmJWxTcMpz2519lmoTmKRmmiWPKSGSoDTOEqrPmHcMhzlnq6Xh&#13;&#10;FyGe3zthZ7948g0AAP//AwBQSwMEFAAGAAgAAAAhALxRRttuAgAArgUAABAAAABkcnMvaW5rL2lu&#13;&#10;azEueG1stFPBbtswDL0P2D8Q6qEXKxZl2bKDuj21wIANGNYO2I6uoyZGbTmwlSb9+1GO46Roehm2&#13;&#10;i2U+iY+PT9TVza6p4cV0fdXanOFMMDC2bBeVXebs58MdTxn0rrCLom6tydmr6dnN9edPV5V9buo5&#13;&#10;fYEYbO//mjpnK+fW8zDcbrezbTRru2UohYjCL/b521d2PWYtzFNlK0cl+wNUttaZnfNk82qRs9Lt&#13;&#10;xHSeuO/bTVeaadsjXXk84bqiNHdt1xRuYlwV1poabNGQ7l8M3OuafiqqszQdg6aihrmcodIqvc0I&#13;&#10;KHY5O4k3JLEnJQ0Lz3P+/g+cd+85vaxI6kQzGCUtzIvXFA6ezz/u/XvXrk3nKnO0eW/KuPEK5T4e&#13;&#10;/Nkb1Zm+rTf+bhi8FPWGLEMhaCzG2hieMeQ9H3nzT/nIlw/5TsW9tWZs79SH0bRppA5X66rG0KA3&#13;&#10;62nGXE/EHr533fAcpJARR8kxecBsjnous1kkkpOrGKf4wPnYbfrVxPfYHed12Jlc23e2rRZuNZku&#13;&#10;ZiKN1fHOT10/l70y1XLl/jq9bOuWHsV44xe3GqVUJ50NJaeRO/OAhymE0YAf5ilnF8MbhiFzDwwO&#13;&#10;CJApQqq1Di4xvsRLETCOTDIRcIQIxkXSPpcgOKLHBdASAfmfJoEgOEkCrkDRcemP+SCmhdiHr+JK&#13;&#10;IUUIqFUgKBUlJRIToTzmKHwkAZUMlOcnmoS+CY+4RBVEPAZMfZwSmnL05BRwFdFeQnEQc8V1FAc8&#13;&#10;o7M6S4KMqsiI1O5FpCB5Kkl2DAnoWHqJCJrySSPBCUWZDHBQTAgVEL6HN+96spwG9voPAAAA//8D&#13;&#10;AFBLAwQUAAYACAAAACEAgGGECeEAAAAQAQAADwAAAGRycy9kb3ducmV2LnhtbExPTU+DQBC9m/gf&#13;&#10;NmPixdhFkKZQlsZoPHlqMfa6sFMgZWcJu7T47x1Pepm8ybx5H8VusYO44OR7RwqeVhEIpMaZnloF&#13;&#10;n9X74waED5qMHhyhgm/0sCtvbwqdG3elPV4OoRUsQj7XCroQxlxK33RotV+5EYlvJzdZHXidWmkm&#13;&#10;fWVxO8g4itbS6p7YodMjvnbYnA+zZZVZ7k10rp7xWNXVQ39E/PhCpe7vlrctj5ctiIBL+PuA3w6c&#13;&#10;H0oOVruZjBeDgjRNEqYqiLOYATPSbM2gVpDEWQKyLOT/IuU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Nh1lpJyAQAADQMAAA4AAAAAAAAAAAAAAAAAPAIA&#13;&#10;AGRycy9lMm9Eb2MueG1sUEsBAi0AFAAGAAgAAAAhALxRRttuAgAArgUAABAAAAAAAAAAAAAAAAAA&#13;&#10;2gMAAGRycy9pbmsvaW5rMS54bWxQSwECLQAUAAYACAAAACEAgGGECeEAAAAQAQAADwAAAAAAAAAA&#13;&#10;AAAAAAB2BgAAZHJzL2Rvd25yZXYueG1sUEsBAi0AFAAGAAgAAAAhAHkYvJ2/AAAAIQEAABkAAAAA&#13;&#10;AAAAAAAAAAAAhAcAAGRycy9fcmVscy9lMm9Eb2MueG1sLnJlbHNQSwUGAAAAAAYABgB4AQAAeggA&#13;&#10;AAAA&#13;&#10;">
                <v:imagedata r:id="rId45" o:title=""/>
              </v:shape>
            </w:pict>
          </mc:Fallback>
        </mc:AlternateContent>
      </w:r>
      <w:r w:rsidR="00380179">
        <w:rPr>
          <w:rFonts w:eastAsiaTheme="minorEastAsia"/>
          <w:noProof/>
          <w14:ligatures w14:val="standardContextual"/>
        </w:rPr>
        <w:drawing>
          <wp:inline distT="0" distB="0" distL="0" distR="0" wp14:anchorId="3E5D3939" wp14:editId="7DB1CD22">
            <wp:extent cx="5572125" cy="4210787"/>
            <wp:effectExtent l="0" t="0" r="0" b="0"/>
            <wp:docPr id="457807801" name="Image 1" descr="Une image contenant croquis, dessin, Dessin au trai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07801" name="Image 1" descr="Une image contenant croquis, dessin, Dessin au trait, diagramme&#10;&#10;Description générée automatiquement"/>
                    <pic:cNvPicPr/>
                  </pic:nvPicPr>
                  <pic:blipFill>
                    <a:blip r:embed="rId46">
                      <a:extLst>
                        <a:ext uri="{28A0092B-C50C-407E-A947-70E740481C1C}">
                          <a14:useLocalDpi xmlns:a14="http://schemas.microsoft.com/office/drawing/2010/main" val="0"/>
                        </a:ext>
                      </a:extLst>
                    </a:blip>
                    <a:stretch>
                      <a:fillRect/>
                    </a:stretch>
                  </pic:blipFill>
                  <pic:spPr>
                    <a:xfrm>
                      <a:off x="0" y="0"/>
                      <a:ext cx="5588201" cy="4222935"/>
                    </a:xfrm>
                    <a:prstGeom prst="rect">
                      <a:avLst/>
                    </a:prstGeom>
                  </pic:spPr>
                </pic:pic>
              </a:graphicData>
            </a:graphic>
          </wp:inline>
        </w:drawing>
      </w:r>
    </w:p>
    <w:p w14:paraId="63665297" w14:textId="77777777" w:rsidR="00380179" w:rsidRDefault="00380179">
      <w:pPr>
        <w:rPr>
          <w:rFonts w:eastAsiaTheme="minorEastAsia"/>
        </w:rPr>
      </w:pPr>
    </w:p>
    <w:p w14:paraId="74495822" w14:textId="79978FDB" w:rsidR="00EB22C4" w:rsidRPr="009309AD" w:rsidRDefault="00EB22C4" w:rsidP="0018498C">
      <w:pPr>
        <w:pStyle w:val="Titre1"/>
      </w:pPr>
      <w:bookmarkStart w:id="2" w:name="_Toc152503846"/>
      <w:r>
        <w:t xml:space="preserve">Question 2.2 – </w:t>
      </w:r>
      <w:r w:rsidR="004D47E4">
        <w:t>Ensemble de chemins linéairement indépendants</w:t>
      </w:r>
      <w:bookmarkEnd w:id="2"/>
    </w:p>
    <w:p w14:paraId="334F6084" w14:textId="77777777" w:rsidR="008A3159" w:rsidRPr="008A3159" w:rsidRDefault="008A3159" w:rsidP="008A3159">
      <w:pPr>
        <w:pStyle w:val="Paragraphedeliste"/>
      </w:pPr>
    </w:p>
    <w:p w14:paraId="58BF2EA2" w14:textId="77777777" w:rsidR="00F051E7" w:rsidRDefault="008A3159" w:rsidP="00F051E7">
      <w:pPr>
        <w:pStyle w:val="Titre2"/>
      </w:pPr>
      <w:bookmarkStart w:id="3" w:name="_Toc152503847"/>
      <w:r w:rsidRPr="00F051E7">
        <w:t xml:space="preserve">2.2 - </w:t>
      </w:r>
      <w:r w:rsidR="00F051E7">
        <w:t>Trouvez un ensemble de chemins linéairement indépendants pour couvrir toutes les instructions de cette méthode.</w:t>
      </w:r>
      <w:bookmarkEnd w:id="3"/>
    </w:p>
    <w:p w14:paraId="0205E2FD" w14:textId="5387B0D9" w:rsidR="00380179" w:rsidRDefault="005B1156" w:rsidP="00F051E7">
      <w:r>
        <w:rPr>
          <w:noProof/>
          <w14:ligatures w14:val="standardContextual"/>
        </w:rPr>
        <mc:AlternateContent>
          <mc:Choice Requires="wpi">
            <w:drawing>
              <wp:anchor distT="0" distB="0" distL="114300" distR="114300" simplePos="0" relativeHeight="251764736" behindDoc="0" locked="0" layoutInCell="1" allowOverlap="1" wp14:anchorId="2A78A5F5" wp14:editId="71DE37BA">
                <wp:simplePos x="0" y="0"/>
                <wp:positionH relativeFrom="column">
                  <wp:posOffset>-409575</wp:posOffset>
                </wp:positionH>
                <wp:positionV relativeFrom="paragraph">
                  <wp:posOffset>776605</wp:posOffset>
                </wp:positionV>
                <wp:extent cx="215380" cy="247015"/>
                <wp:effectExtent l="38100" t="38100" r="38735" b="32385"/>
                <wp:wrapNone/>
                <wp:docPr id="1559879149" name="Encre 1559879149"/>
                <wp:cNvGraphicFramePr/>
                <a:graphic xmlns:a="http://schemas.openxmlformats.org/drawingml/2006/main">
                  <a:graphicData uri="http://schemas.microsoft.com/office/word/2010/wordprocessingInk">
                    <w14:contentPart bwMode="auto" r:id="rId47">
                      <w14:nvContentPartPr>
                        <w14:cNvContentPartPr/>
                      </w14:nvContentPartPr>
                      <w14:xfrm>
                        <a:off x="0" y="0"/>
                        <a:ext cx="215380" cy="247015"/>
                      </w14:xfrm>
                    </w14:contentPart>
                  </a:graphicData>
                </a:graphic>
              </wp:anchor>
            </w:drawing>
          </mc:Choice>
          <mc:Fallback>
            <w:pict>
              <v:shape w14:anchorId="76344D76" id="Encre 1559879149" o:spid="_x0000_s1026" type="#_x0000_t75" style="position:absolute;margin-left:-33.45pt;margin-top:59.95pt;width:19.35pt;height:21.8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tg2NN3AQAADQMAAA4AAABkcnMvZTJvRG9jLnhtbJxSy27CMBC8V+o/&#13;&#10;WL6XPAoURSQciipxaMuh/QDXsYnV2ButDYG/7yZAgVZVJS7Rricez8zudLa1Ndso9AZczpNBzJly&#13;&#10;EkrjVjl/f3u6m3Dmg3ClqMGpnO+U57Pi9mbaNplKoYK6VMiIxPmsbXJehdBkUeRlpazwA2iUI1AD&#13;&#10;WhGoxVVUomiJ3dZRGsfjqAUsGwSpvKfT+R7kRc+vtZLhVWuvAqtJ3Wg4TjgLXZXEVCFVw8mIJH4c&#13;&#10;0aiYimyFoqmMPMgSV6iywjgS8U01F0GwNZpfVNZIBA86DCTYCLQ2UvWeyF0S/3C3cJ+ds2Qo15hJ&#13;&#10;cEG5sBQYjvn1wDVP2JoiaJ+hpAmJdQB+YKSA/h/IXvQc5NqSnv1UUNUi0Er4yjSegs5MmXNclMlJ&#13;&#10;v9s8nhws8eTr5RKgiUQHy39d2Wq0XdikhG1zTju46779LNU2MEmHaTK6nxAiCUqHD3Ey6vAj857h&#13;&#10;2J1FS79cDPG8766fbXHxBQAA//8DAFBLAwQUAAYACAAAACEAJ46hHMgCAAB6BgAAEAAAAGRycy9p&#13;&#10;bmsvaW5rMS54bWy0k9tq20AQhu8LfYdlc+Ebrb0naSUTO1cNFFpamhTaS0Ve2yI6GGkdO2/ff2VZ&#13;&#10;dhoHSmkRaE8z/858M3t9sy8L8mSbNq+rGRVjTomtsnqRV6sZ/X5/y2JKWpdWi7SoKzujz7alN/P3&#13;&#10;767z6rEspvgTKFStn5XFjK6d20wnk91uN96pcd2sJpJzNflYPX7+ROe918Iu8yp3uLI9bmV15eze&#13;&#10;ebFpvpjRzO35YA/tu3rbZHY49jtNdrJwTZrZ27opUzcortOqsgWp0hJx/6DEPW8wyXHPyjaUlDkS&#13;&#10;ZnIstNHxhwQb6X5Gz9ZbhNgikpJOLmv+/A+at681fVhKmshQ0oe0sE8+pknHfPp27l+bemMbl9sT&#13;&#10;5gOU/uCZZId1x+cAqrFtXWx9bSh5SostkAnO0Rb93WJyAchrPbD5p3rg8qbeeXAv0fTpnXPooQ0t&#13;&#10;dSyty0uLRi83Q4+5FsJ++8413XOQXComJBPRvUimwky1GGtuzkrRd/FR86HZtutB76E59Wt3MlA7&#13;&#10;ZLbLF249QOdjHof6VPNz6pe81zZfrd1fu2d1UeNR9BW/+mCElPoss+7KoeUuPOCuC0kP4JtdzuhV&#13;&#10;94ZJ53nY6AhwIgRJ4jAMRuGIJSOmZBRQJqihLBQB0yQiPODEEB0LjJopbjBK4leCKCUxxkxFgWYS&#13;&#10;SkFIfFF0iAlnItAwktAMSeyFWIgzhV0voPyfQ4jBKYAXCZOASW+TcEyIYpEOmGAxETGsBBRYAoNE&#13;&#10;Y6X8KsSnuQqYwSROMJE+DCHhBiFvEsElkZgI7oUUroeRjwZHh6A04S/e77Fl/hRj15hflsvWOjxQ&#13;&#10;ndC5QkaJIiZRICvlCBmNeEC5R8s7GCJWsc+RMxPqICIIE2kJvxMgN9A0pmOKKgj/CaMDSTQYxzDT&#13;&#10;TAONQXlEEGGEE2AyCfDcVy3iMPKITJejh/t7jqfHN/8FAAD//wMAUEsDBBQABgAIAAAAIQB/fGKp&#13;&#10;3wAAABABAAAPAAAAZHJzL2Rvd25yZXYueG1sTE/BboMwDL1P2j9EnrQbDdApLZRQTZ36Acu2eyAu&#13;&#10;oJIEkZSyv5932i6W7ff8/F51XO3IFpzD4J2EbJMCQ9d6M7hOwufHOdkDC1E7o0fvUMI3BjjWjw+V&#13;&#10;Lo2/u3dcVOwYibhQagl9jFPJeWh7tDps/ISOsIufrY40zh03s76TuB15nqaCWz04+tDrCU89tld1&#13;&#10;sxKUynb40n4tO7315yAKNTTdScrnp/XtQOX1ACziGv8u4DcD+YeajDX+5kxgo4REiIKoBGQFNcRI&#13;&#10;8n0OrKGN2ArgdcX/B6l/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Atg2NN3AQAADQMAAA4AAAAAAAAAAAAAAAAAPAIAAGRycy9lMm9Eb2MueG1sUEsBAi0A&#13;&#10;FAAGAAgAAAAhACeOoRzIAgAAegYAABAAAAAAAAAAAAAAAAAA3wMAAGRycy9pbmsvaW5rMS54bWxQ&#13;&#10;SwECLQAUAAYACAAAACEAf3xiqd8AAAAQAQAADwAAAAAAAAAAAAAAAADVBgAAZHJzL2Rvd25yZXYu&#13;&#10;eG1sUEsBAi0AFAAGAAgAAAAhAHkYvJ2/AAAAIQEAABkAAAAAAAAAAAAAAAAA4QcAAGRycy9fcmVs&#13;&#10;cy9lMm9Eb2MueG1sLnJlbHNQSwUGAAAAAAYABgB4AQAA1wgAAAAA&#13;&#10;">
                <v:imagedata r:id="rId48" o:title=""/>
              </v:shape>
            </w:pict>
          </mc:Fallback>
        </mc:AlternateContent>
      </w:r>
      <w:r>
        <w:rPr>
          <w:noProof/>
          <w14:ligatures w14:val="standardContextual"/>
        </w:rPr>
        <mc:AlternateContent>
          <mc:Choice Requires="wpi">
            <w:drawing>
              <wp:anchor distT="0" distB="0" distL="114300" distR="114300" simplePos="0" relativeHeight="251761664" behindDoc="0" locked="0" layoutInCell="1" allowOverlap="1" wp14:anchorId="3CA9B4B8" wp14:editId="04884701">
                <wp:simplePos x="0" y="0"/>
                <wp:positionH relativeFrom="column">
                  <wp:posOffset>275862</wp:posOffset>
                </wp:positionH>
                <wp:positionV relativeFrom="paragraph">
                  <wp:posOffset>1375114</wp:posOffset>
                </wp:positionV>
                <wp:extent cx="150480" cy="82080"/>
                <wp:effectExtent l="38100" t="38100" r="40640" b="45085"/>
                <wp:wrapNone/>
                <wp:docPr id="1559879146" name="Encre 1559879146"/>
                <wp:cNvGraphicFramePr/>
                <a:graphic xmlns:a="http://schemas.openxmlformats.org/drawingml/2006/main">
                  <a:graphicData uri="http://schemas.microsoft.com/office/word/2010/wordprocessingInk">
                    <w14:contentPart bwMode="auto" r:id="rId49">
                      <w14:nvContentPartPr>
                        <w14:cNvContentPartPr/>
                      </w14:nvContentPartPr>
                      <w14:xfrm>
                        <a:off x="0" y="0"/>
                        <a:ext cx="150480" cy="82080"/>
                      </w14:xfrm>
                    </w14:contentPart>
                  </a:graphicData>
                </a:graphic>
              </wp:anchor>
            </w:drawing>
          </mc:Choice>
          <mc:Fallback>
            <w:pict>
              <v:shape w14:anchorId="5225CE8D" id="Encre 1559879146" o:spid="_x0000_s1026" type="#_x0000_t75" style="position:absolute;margin-left:20.5pt;margin-top:107.1pt;width:14.3pt;height:8.8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7d/Qx1AQAADAMAAA4AAABkcnMvZTJvRG9jLnhtbJxSzU4CMRC+m/gO&#13;&#10;Te+yPwElG3Y5SEw4qBz0AWq3ZRu3nc20y8LbO7uAgMaYcGmmnfSb72dm862t2UahN+BynoxizpST&#13;&#10;UBq3zvn729PdlDMfhCtFDU7lfKc8nxe3N7OuyVQKFdSlQkYgzmddk/MqhCaLIi8rZYUfQaMcNTWg&#13;&#10;FYGuuI5KFB2h2zpK4/g+6gDLBkEq7+l1sW/yYsDXWsnwqrVXgdXEbjKeEr/QV0lKFfbVw5iqj75K&#13;&#10;pxMeFTORrVE0lZEHWuIKVlYYRyS+oRYiCNai+QVljUTwoMNIgo1AayPVoInUJfEPdUv32StLxrLF&#13;&#10;TIILyoWVwHD0b2hcM8LWZEH3DCUlJNoA/IBIBv0fyJ70AmRric8+FVS1CLQSvjKNJ6MzU+Ycl2Vy&#13;&#10;4u82jycFKzzperlsUCLRQfJfX7YabW82MWHbnFOeu/4cslTbwCQ9JpN4SF9Sa5rGtAhnwHuA45gz&#13;&#10;Z2n2RYbn957X2RIXXwAAAP//AwBQSwMEFAAGAAgAAAAhAGgMymZOAgAAcwUAABAAAABkcnMvaW5r&#13;&#10;L2luazEueG1stFNLa9wwEL4X+h+EctiLZEvy28SbUxYKLZQmhfbo2MquiC0vsvaRf9+R1+t1yOZS&#13;&#10;WgyWNI9vZr6Zub07tg3aS9OrTheYewwjqauuVnpd4J+PK5pi1NtS12XTaVngV9nju+XnT7dKv7RN&#13;&#10;Dn8ECLp3t7Yp8Mbabe77h8PBOwReZ9a+YCzwv+iXb1/xcvSq5bPSykLI/iyqOm3l0TqwXNUFruyR&#13;&#10;TfaA/dDtTCUntZOY6mJhTVnJVWfa0k6Im1Jr2SBdtpD3L4zs6xYuCuKspcGoVVAwFR4PkzC9z0BQ&#13;&#10;Hgs8e+8gxR4yabF/HfP3f8Bcvcd0aQUiiROMxpRquXc5+QPn+ce1fzfdVhqr5IXmEymj4hVVp/fA&#13;&#10;z4koI/uu2bneYLQvmx1QxhmDsRhjc/8KIe/xgJt/ige8fIg3T+4tNWN5cx5G0qaROrfWqlbCoLfb&#13;&#10;acZsD8BO/GDNsA6CiYByQXn8yLOcJ3nIvDQNZq0Yp/iM+WR2/WbCezKXeR00E2unyg6qtpuJdOax&#13;&#10;NAovPZ+zfs17I9V6Y//aveqaDpZi7PjNfcKFCGeVDSGnkbuywMMUopGAH/K5wDfDDqPB8yQYGGAo&#13;&#10;DlGaiYwsOFukC0Ywx5RjRjgVKEk5odx9HCzcibhghEY0QGCBQrAAeYAEFTHIBVx4nJLECdKI0AQ8&#13;&#10;GIkRQ4EgNISTkRBB37iDgycHK+FOEiFGk/D8cLEgEqcRqGKXSkYYAHAQxZRnYE8BFjABi0Yh5Amh&#13;&#10;AyglAbvMaVLwZSRwUd8s58QbTN3yDwAAAP//AwBQSwMEFAAGAAgAAAAhAPnIsVHjAAAADgEAAA8A&#13;&#10;AABkcnMvZG93bnJldi54bWxMj8tOwzAQRfdI/IM1SOyok1BFbRqn6kPskIBC1a0TT5NAPI5iNw1/&#13;&#10;z7CCzUjzuveefD3ZTow4+NaRgngWgUCqnGmpVvDx/vSwAOGDJqM7R6jgGz2si9ubXGfGXekNx0Oo&#13;&#10;BYuQz7SCJoQ+k9JXDVrtZ65H4t3ZDVYHbodamkFfWdx2MomiVFrdEjs0usddg9XX4WIVfOptsjuF&#13;&#10;0Z+P2/1LT9Gi3Lw+K3V/N+1XXDYrEAGn8PcBvwycHwoOVroLGS86BfOYeYKCJJ4nIPggXaYgSh48&#13;&#10;xkuQRS7/YxQ/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7d/Qx1AQAADAMAAA4AAAAAAAAAAAAAAAAAPAIAAGRycy9lMm9Eb2MueG1sUEsBAi0AFAAGAAgA&#13;&#10;AAAhAGgMymZOAgAAcwUAABAAAAAAAAAAAAAAAAAA3QMAAGRycy9pbmsvaW5rMS54bWxQSwECLQAU&#13;&#10;AAYACAAAACEA+cixUeMAAAAOAQAADwAAAAAAAAAAAAAAAABZBgAAZHJzL2Rvd25yZXYueG1sUEsB&#13;&#10;Ai0AFAAGAAgAAAAhAHkYvJ2/AAAAIQEAABkAAAAAAAAAAAAAAAAAaQcAAGRycy9fcmVscy9lMm9E&#13;&#10;b2MueG1sLnJlbHNQSwUGAAAAAAYABgB4AQAAXwgAAAAA&#13;&#10;">
                <v:imagedata r:id="rId50" o:title=""/>
              </v:shape>
            </w:pict>
          </mc:Fallback>
        </mc:AlternateContent>
      </w:r>
      <w:r>
        <w:rPr>
          <w:noProof/>
          <w14:ligatures w14:val="standardContextual"/>
        </w:rPr>
        <mc:AlternateContent>
          <mc:Choice Requires="wpi">
            <w:drawing>
              <wp:anchor distT="0" distB="0" distL="114300" distR="114300" simplePos="0" relativeHeight="251760640" behindDoc="0" locked="0" layoutInCell="1" allowOverlap="1" wp14:anchorId="76AFCE59" wp14:editId="0569F56C">
                <wp:simplePos x="0" y="0"/>
                <wp:positionH relativeFrom="column">
                  <wp:posOffset>233382</wp:posOffset>
                </wp:positionH>
                <wp:positionV relativeFrom="paragraph">
                  <wp:posOffset>1061554</wp:posOffset>
                </wp:positionV>
                <wp:extent cx="108000" cy="124560"/>
                <wp:effectExtent l="38100" t="38100" r="31750" b="40640"/>
                <wp:wrapNone/>
                <wp:docPr id="1559879145" name="Encre 1559879145"/>
                <wp:cNvGraphicFramePr/>
                <a:graphic xmlns:a="http://schemas.openxmlformats.org/drawingml/2006/main">
                  <a:graphicData uri="http://schemas.microsoft.com/office/word/2010/wordprocessingInk">
                    <w14:contentPart bwMode="auto" r:id="rId51">
                      <w14:nvContentPartPr>
                        <w14:cNvContentPartPr/>
                      </w14:nvContentPartPr>
                      <w14:xfrm>
                        <a:off x="0" y="0"/>
                        <a:ext cx="108000" cy="124560"/>
                      </w14:xfrm>
                    </w14:contentPart>
                  </a:graphicData>
                </a:graphic>
              </wp:anchor>
            </w:drawing>
          </mc:Choice>
          <mc:Fallback>
            <w:pict>
              <v:shape w14:anchorId="2416C271" id="Encre 1559879145" o:spid="_x0000_s1026" type="#_x0000_t75" style="position:absolute;margin-left:17.2pt;margin-top:82.4pt;width:10.9pt;height:12.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dc+L51AQAADQMAAA4AAABkcnMvZTJvRG9jLnhtbJxSyW7CMBC9V+o/&#13;&#10;RL6XLAKKIhIORZU4dDm0H+A6NrEae6KxQ8Lfd5JAgVZVJS7ReJ7y/BYvV52pgp1Ep8FmLJ5ELJBW&#13;&#10;QKHtNmPvb493CxY4z23BK7AyY3vp2Cq/vVm2dSoTKKEqJAZEYl3a1hkrva/TMHSilIa7CdTSEqgA&#13;&#10;Dfd0xG1YIG+J3VRhEkXzsAUsagQhnaPtegRZPvArJYV/UcpJH1SkbjZdkD7fT3FCEw7TPU0f/ZTQ&#13;&#10;LsyXPN0ir0stDrL4FaoM15ZEfFOtuedBg/oXldECwYHyEwEmBKW0kIMnchdHP9xt7GfvLJ6KBlMB&#13;&#10;1kvrXzn6Y34DcM0VpqII2icoqCHeeGAHRgro/0JG0WsQjSE9YysoK+7pSbhS146CTnWRMdwU8Um/&#13;&#10;3T2cHLziydfzJUCNhAfLf/3SKTR92KQk6DJGfe7779Cl7HwgaBlHiygiRBAUJ9PZfMCPzCPD8XQW&#13;&#10;LV1+UeL5uRd29orzLwAAAP//AwBQSwMEFAAGAAgAAAAhAC08/85pAgAApQUAABAAAABkcnMvaW5r&#13;&#10;L2luazEueG1stFNNb9swDL0P2H8g1EMvVixK8ldQt6cWGLABw9oB29F11MSoPwJZadJ/P8pxnBRN&#13;&#10;L8MGJFFIiY+Pj+TVza6p4cXYvuranOFMMDBt2S2qdpmznw93PGXQu6JdFHXXmpy9mp7dXH/+dFW1&#13;&#10;z009p18ghLb3/5o6Zyvn1vMw3G63s62adXYZSiFU+KV9/vaVXY9RC/NUtZWjlP3BVXatMzvnwebV&#13;&#10;Imel24npPWHfdxtbmunae2x5fOFsUZq7zjaFmxBXRduaGtqiId6/GLjXNf2pKM/SWAZNRQVzOUOd&#13;&#10;6PQ2I0exy9mJvSGKPTFpWHge8/d/wLx7j+lpKZnECYOR0sK8eE7hoPn849q/225trKvMUea9KOPF&#13;&#10;K5R7e9BnL5Q1fVdvfG8YvBT1hiRDIWgsxtwYnhHkPR5p80/xSJcP8U7JvZVmLO9Uh1G0aaQOrXVV&#13;&#10;Y2jQm/U0Y64nYO++d3ZYBymk4ig5xg+YzTGZazGLRXTSinGKD5iPdtOvJrxHe5zX4WZSbV/Ztlq4&#13;&#10;1SS6mIk00seen6p+LnplquXK/XV42dUdLcXY8YvbBKXUJ5UNKaeRO7PAwxTCKMAP85Szi2GHYYjc&#13;&#10;OwYFBCAKSEWaBpcYXWaXIqA1ZMhEwCUgpBoDrgB5rFTAI9AcVRZIkDzzJgIGAjTIiE4e8SjKyBYg&#13;&#10;UZKtQdMBius0IlOBiv2pQQRICJEKJI+JgD8lOekCMEvHJ4TGUZN3CKAwHqeBoqRZTO89CLmo/0oG&#13;&#10;HHnibaRcmCTEbMCjSx7FI1GtU+KtiBpVRFmJOX3p47lRYg9HlQhfHIg36zwpTXN6/QcAAP//AwBQ&#13;&#10;SwMEFAAGAAgAAAAhAEkkXengAAAADgEAAA8AAABkcnMvZG93bnJldi54bWxMT01PwzAMvSPxHyIj&#13;&#10;cWMppVRb13TiQ0jcgI3Djl7jNdGapGqyrfv3mBNcLPn5+X3Uq8n14kRjtMEruJ9lIMi3QVvfKfje&#13;&#10;vN3NQcSEXmMfPCm4UIRVc31VY6XD2X/RaZ06wSI+VqjApDRUUsbWkMM4CwN5vu3D6DDxOnZSj3hm&#13;&#10;cdfLPMtK6dB6djA40Iuh9rA+OvbN9hv8MDZ86m1yzxeN71tbKnV7M70ueTwtQSSa0t8H/Hbg/NBw&#13;&#10;sF04eh1Fr+ChKJjJeFlwDyY8ljmIHQPzRQ6yqeX/Gs0P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Mdc+L51AQAADQMAAA4AAAAAAAAAAAAAAAAAPAIAAGRy&#13;&#10;cy9lMm9Eb2MueG1sUEsBAi0AFAAGAAgAAAAhAC08/85pAgAApQUAABAAAAAAAAAAAAAAAAAA3QMA&#13;&#10;AGRycy9pbmsvaW5rMS54bWxQSwECLQAUAAYACAAAACEASSRd6eAAAAAOAQAADwAAAAAAAAAAAAAA&#13;&#10;AAB0BgAAZHJzL2Rvd25yZXYueG1sUEsBAi0AFAAGAAgAAAAhAHkYvJ2/AAAAIQEAABkAAAAAAAAA&#13;&#10;AAAAAAAAgQcAAGRycy9fcmVscy9lMm9Eb2MueG1sLnJlbHNQSwUGAAAAAAYABgB4AQAAdwgAAAAA&#13;&#10;">
                <v:imagedata r:id="rId52" o:title=""/>
              </v:shape>
            </w:pict>
          </mc:Fallback>
        </mc:AlternateContent>
      </w:r>
      <w:r>
        <w:rPr>
          <w:noProof/>
          <w14:ligatures w14:val="standardContextual"/>
        </w:rPr>
        <mc:AlternateContent>
          <mc:Choice Requires="wpi">
            <w:drawing>
              <wp:anchor distT="0" distB="0" distL="114300" distR="114300" simplePos="0" relativeHeight="251759616" behindDoc="0" locked="0" layoutInCell="1" allowOverlap="1" wp14:anchorId="6C811AB8" wp14:editId="6D63FB3A">
                <wp:simplePos x="0" y="0"/>
                <wp:positionH relativeFrom="column">
                  <wp:posOffset>259302</wp:posOffset>
                </wp:positionH>
                <wp:positionV relativeFrom="paragraph">
                  <wp:posOffset>926194</wp:posOffset>
                </wp:positionV>
                <wp:extent cx="111240" cy="57240"/>
                <wp:effectExtent l="38100" t="38100" r="0" b="44450"/>
                <wp:wrapNone/>
                <wp:docPr id="1559879144" name="Encre 1559879144"/>
                <wp:cNvGraphicFramePr/>
                <a:graphic xmlns:a="http://schemas.openxmlformats.org/drawingml/2006/main">
                  <a:graphicData uri="http://schemas.microsoft.com/office/word/2010/wordprocessingInk">
                    <w14:contentPart bwMode="auto" r:id="rId53">
                      <w14:nvContentPartPr>
                        <w14:cNvContentPartPr/>
                      </w14:nvContentPartPr>
                      <w14:xfrm>
                        <a:off x="0" y="0"/>
                        <a:ext cx="111240" cy="57240"/>
                      </w14:xfrm>
                    </w14:contentPart>
                  </a:graphicData>
                </a:graphic>
              </wp:anchor>
            </w:drawing>
          </mc:Choice>
          <mc:Fallback>
            <w:pict>
              <v:shape w14:anchorId="7D101F66" id="Encre 1559879144" o:spid="_x0000_s1026" type="#_x0000_t75" style="position:absolute;margin-left:19.2pt;margin-top:71.75pt;width:11.15pt;height:6.9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kKcdyAQAADAMAAA4AAABkcnMvZTJvRG9jLnhtbJxSy07DMBC8I/EP&#13;&#10;lu80SdVQiJr2QIXUA9ADfIBx7MYi9kZrt2n/nk36SkEIqZdo7VFm5+HJbGsrtlHoDbicJ4OYM+Uk&#13;&#10;FMatcv7x/nz3wJkPwhWiAqdyvlOez6a3N5OmztQQSqgKhYxInM+aOudlCHUWRV6Wygo/gFo5AjWg&#13;&#10;FYGOuIoKFA2x2yoaxvF91AAWNYJU3tPtfA/yacevtZLhTWuvAqtIXZoMSV84TdhO6WPK2Wc3jWMe&#13;&#10;TSciW6GoSyMPssQVqqwwjkScqOYiCLZG84vKGongQYeBBBuB1kaqzhO5S+If7hbuq3WWjOQaMwku&#13;&#10;KBeWAsMxvw64ZoWtKILmBQpqSKwD8AMjBfR/IXvRc5BrS3r2raCqRKAn4UtTe84wM0XOcVEkZ/1u&#13;&#10;83R2sMSzr9dLgBqJDpb/+mWr0bZhkxK2zTl1vGu/XZdqG5ikyyRJhiNCJEHpuB17xHuC45pesrT7&#13;&#10;osP+udXVe8TTbwAAAP//AwBQSwMEFAAGAAgAAAAhAPFmAIVgAgAAoQUAABAAAABkcnMvaW5rL2lu&#13;&#10;azEueG1stFNNb9swDL0P2H8Q1EMuVqwvR45Rp6cGGLABw9oB29F11NioLQey8tF/P0pxnBRNL8MG&#13;&#10;A5JFUu+Rj9Tt3aFt0E7bvu5MjtmUYqRN2a1qs87xz8clSTHqXWFWRdMZneNX3eO7xedPt7V5aZsM&#13;&#10;VgQIpvd/bZPjyrlNFsf7/X66F9POrmNOqYi/mJdvX/FiuLXSz7WpHVD2J1PZGacPzoNl9SrHpTvQ&#13;&#10;MR6wH7qtLfXo9hZbniOcLUq97GxbuBGxKozRDTJFC3n/wsi9buCnBp61thi1NRRM+JRJJdP7ORiK&#13;&#10;Q44vzltIsYdMWhxfx/z9HzCX7zF9WoKrmcJoSGmldz6nOGiefVz7d9tttHW1Pst8FGVwvKLyeA76&#13;&#10;HIWyuu+are8NRrui2YJkjFIYi4GbxVcEeY8H2vxTPNDlQ7zL5N5KM5R3qcMg2jhSp9a6utUw6O1m&#13;&#10;nDHXA7A3PzgbngOnXBDGCZs9snnGVCbplEt20Yphik+YT3bbVyPekz3Pa/CMqh0r29crV42i0ylN&#13;&#10;E3nu+aXq125Xul5X7q+vl13TwaMYOn5zrxjn8qKyQDmO3JUHHKYQDQL80M85vglvGIWbR0NQgFGU&#13;&#10;zlDKUx5N6AT0nNAIU/gIozKiiBGezPyOaFh5ksBOifeBNaERkUgSRSNBBMTAkiIWSQjhikFQgmQq&#13;&#10;4KwIkwLchCNGk0ghBWFwFEgI75fgD0SEc6AiiSckgZaAT80DIY1koIG2o/kcOBkRSg2BDFJRMuIE&#13;&#10;PqEi2GYA4hklD1zgjjykzzMEpxAUSoNYSBlq8e43T3lUGWZ08QcAAP//AwBQSwMEFAAGAAgAAAAh&#13;&#10;AD2zp7LgAAAADgEAAA8AAABkcnMvZG93bnJldi54bWxMT8lOwzAQvSPxD9YgcaNOSTelcSoE4kIF&#13;&#10;VQPcXXuyiHgcxU4b/p7hBJeR5s2bt+S7yXXijENoPSmYzxIQSMbblmoFH+/PdxsQIWqyuvOECr4x&#13;&#10;wK64vsp1Zv2FjnguYy1YhEKmFTQx9pmUwTTodJj5HolvlR+cjrwOtbSDvrC46+R9kqyk0y2xQ6N7&#13;&#10;fGzQfJWjU4D7OIyHvZxPn2/VSymPlXk1B6Vub6anLY+HLYiIU/z7gN8OnB8KDnbyI9kgOgXpZsFM&#13;&#10;xhfpEgQTVskaxImB5ToFWeTyf43i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LOkKcdyAQAADAMAAA4AAAAAAAAAAAAAAAAAPAIAAGRycy9lMm9Eb2MueG1s&#13;&#10;UEsBAi0AFAAGAAgAAAAhAPFmAIVgAgAAoQUAABAAAAAAAAAAAAAAAAAA2gMAAGRycy9pbmsvaW5r&#13;&#10;MS54bWxQSwECLQAUAAYACAAAACEAPbOnsuAAAAAOAQAADwAAAAAAAAAAAAAAAABoBgAAZHJzL2Rv&#13;&#10;d25yZXYueG1sUEsBAi0AFAAGAAgAAAAhAHkYvJ2/AAAAIQEAABkAAAAAAAAAAAAAAAAAdQcAAGRy&#13;&#10;cy9fcmVscy9lMm9Eb2MueG1sLnJlbHNQSwUGAAAAAAYABgB4AQAAawgAAAAA&#13;&#10;">
                <v:imagedata r:id="rId54" o:title=""/>
              </v:shape>
            </w:pict>
          </mc:Fallback>
        </mc:AlternateContent>
      </w:r>
      <w:r>
        <w:rPr>
          <w:noProof/>
          <w14:ligatures w14:val="standardContextual"/>
        </w:rPr>
        <mc:AlternateContent>
          <mc:Choice Requires="wpi">
            <w:drawing>
              <wp:anchor distT="0" distB="0" distL="114300" distR="114300" simplePos="0" relativeHeight="251758592" behindDoc="0" locked="0" layoutInCell="1" allowOverlap="1" wp14:anchorId="49712F9C" wp14:editId="4D13ED0F">
                <wp:simplePos x="0" y="0"/>
                <wp:positionH relativeFrom="column">
                  <wp:posOffset>203862</wp:posOffset>
                </wp:positionH>
                <wp:positionV relativeFrom="paragraph">
                  <wp:posOffset>624154</wp:posOffset>
                </wp:positionV>
                <wp:extent cx="127800" cy="156960"/>
                <wp:effectExtent l="38100" t="38100" r="37465" b="33655"/>
                <wp:wrapNone/>
                <wp:docPr id="1559879143" name="Encre 1559879143"/>
                <wp:cNvGraphicFramePr/>
                <a:graphic xmlns:a="http://schemas.openxmlformats.org/drawingml/2006/main">
                  <a:graphicData uri="http://schemas.microsoft.com/office/word/2010/wordprocessingInk">
                    <w14:contentPart bwMode="auto" r:id="rId55">
                      <w14:nvContentPartPr>
                        <w14:cNvContentPartPr/>
                      </w14:nvContentPartPr>
                      <w14:xfrm>
                        <a:off x="0" y="0"/>
                        <a:ext cx="127800" cy="156960"/>
                      </w14:xfrm>
                    </w14:contentPart>
                  </a:graphicData>
                </a:graphic>
              </wp:anchor>
            </w:drawing>
          </mc:Choice>
          <mc:Fallback>
            <w:pict>
              <v:shape w14:anchorId="0A7137F3" id="Encre 1559879143" o:spid="_x0000_s1026" type="#_x0000_t75" style="position:absolute;margin-left:14.85pt;margin-top:47.95pt;width:12.45pt;height:14.7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fI813AQAADQMAAA4AAABkcnMvZTJvRG9jLnhtbJxSyW7CMBC9V+o/&#13;&#10;WL6XLAVKIwKHokocuhzaD3Adm1iNPdHYkPD3nQQo0KqqxCWa8VOe3+LpvLUV2yj0BlzOk0HMmXIS&#13;&#10;CuNWOX9/e7yZcOaDcIWowKmcb5Xn89n11bSpM5VCCVWhkBGJ81lT57wMoc6iyMtSWeEHUCtHoAa0&#13;&#10;ItCKq6hA0RC7raI0jsdRA1jUCFJ5T6eLHchnPb/WSoYXrb0KrCJ1oyQlfaGbhhOasJvSyYizj366&#13;&#10;HfFoNhXZCkVdGrmXJS5QZYVxJOKbaiGCYGs0v6iskQgedBhIsBFobaTqPZG7JP7hbuk+O2fJUK4x&#13;&#10;k+CCcuFVYDjk1wOXXGEriqB5goIaEusAfM9IAf1fyE70AuTakp5dK6gqEehJ+NLUnoLOTJFzXBbJ&#13;&#10;Ub/bPBwdvOLR1/M5QI1Ee8t//dJqtF3YpIS1Oadmt92371K1gUk6TNK7SUyIJCgZje/HPX5g3jEc&#13;&#10;tpNo6fKzEk/3TtjJK559AQAA//8DAFBLAwQUAAYACAAAACEAH+9GAXACAACqBQAAEAAAAGRycy9p&#13;&#10;bmsvaW5rMS54bWy0U8lu2zAQvRfoPwyYQy6kxU2bESWnBCjQAkWTAu1RkRlbiEQZFB07f9+hLMsO&#13;&#10;4lyK9mCLnOXNmzfDq5td28CLcX3d2YKIGSdgbNUtarssyM+HO5YR6H1pF2XTWVOQV9OTm+vPn65q&#13;&#10;+9w2c/wHRLB9OLVNQVber+dRtN1uZ1s169wykpyr6It9/vaVXI9ZC/NU29pjyf5gqjrrzc4HsHm9&#13;&#10;KEjld3yKR+z7buMqM7mDxVXHCO/Kytx1ri39hLgqrTUN2LJF3r8I+Nc1HmqsszSOQFtjw0zOhE51&#13;&#10;dpujodwV5OS+QYo9MmlJdB7z93/AvHuPGWgpmSYpgZHSwrwETtGg+fzj3r+7bm2cr81R5r0oo+MV&#13;&#10;qv190GcvlDN912zCbAi8lM0GJROc41qMtUV0RpD3eKjNP8VDXT7EOyX3VpqxvVMdRtGmlTqM1tet&#13;&#10;wUVv19OO+R6Bg/neu+E5SC4VE5KJ5EHkc5HOVT7LVH4yinGLD5iPbtOvJrxHd9zXwTOptu9sWy/8&#13;&#10;ahKdz3gW6+PMT1U/l70y9XLl/zq96poOH8U48YvbVEipTzobSk4rd+YBD1sIowA/zFNBLoY3DEPm&#13;&#10;3jAowEGqBNIskfRS8EuGvzjOKGGCaMKUEpSDBkGZgIRJJSmTIPEuQDEpYso0KBAyoRoS4JQpiJlI&#13;&#10;cyohBpFzKlkczAkI/CgWM0QQiDFcIAm4HOFCmBSaCqZxoDHVTDIdsrGOpClWQQoS0UWu0BmzJKd8&#13;&#10;gEG0jOkAhH6pkAFLkHdGMSiEp8GDB2SKrkxhP6FgqMNihXkS+0sVhiGpQBUr4gd1Af7mTU9y47Je&#13;&#10;/wEAAP//AwBQSwMEFAAGAAgAAAAhAPCcLx7iAAAADQEAAA8AAABkcnMvZG93bnJldi54bWxMT01L&#13;&#10;w0AQvQv+h2UEL9JuGprWpNmUGvEotFUUb9tkzMZmZ0N228Z/73jSy4PhvXkf+Xq0nTjj4FtHCmbT&#13;&#10;CARS5eqWGgWvL0+TexA+aKp15wgVfKOHdXF9leusdhfa4XkfGsEm5DOtwITQZ1L6yqDVfup6JOY+&#13;&#10;3WB14HNoZD3oC5vbTsZRtJBWt8QJRvdYGqyO+5NVQOVHZN5nd6UMm/EtxuPu+Wv7oNTtzfi4Ytis&#13;&#10;QAQcw98H/G7g/lBwsYM7Ue1FpyBOl6xUkCYpCOaT+QLEgXVxMgdZ5PL/iuIH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aZ8jzXcBAAANAwAADgAAAAAAAAAA&#13;&#10;AAAAAAA8AgAAZHJzL2Uyb0RvYy54bWxQSwECLQAUAAYACAAAACEAH+9GAXACAACqBQAAEAAAAAAA&#13;&#10;AAAAAAAAAADfAwAAZHJzL2luay9pbmsxLnhtbFBLAQItABQABgAIAAAAIQDwnC8e4gAAAA0BAAAP&#13;&#10;AAAAAAAAAAAAAAAAAH0GAABkcnMvZG93bnJldi54bWxQSwECLQAUAAYACAAAACEAeRi8nb8AAAAh&#13;&#10;AQAAGQAAAAAAAAAAAAAAAACMBwAAZHJzL19yZWxzL2Uyb0RvYy54bWwucmVsc1BLBQYAAAAABgAG&#13;&#10;AHgBAACCCAAAAAA=&#13;&#10;">
                <v:imagedata r:id="rId56" o:title=""/>
              </v:shape>
            </w:pict>
          </mc:Fallback>
        </mc:AlternateContent>
      </w:r>
      <w:r w:rsidR="00380179">
        <w:rPr>
          <w:noProof/>
          <w14:ligatures w14:val="standardContextual"/>
        </w:rPr>
        <w:drawing>
          <wp:inline distT="0" distB="0" distL="0" distR="0" wp14:anchorId="301A2A0D" wp14:editId="069320E9">
            <wp:extent cx="5972810" cy="1630045"/>
            <wp:effectExtent l="0" t="0" r="8890" b="8255"/>
            <wp:docPr id="1559879121" name="Image 2" descr="Une image contenant texte, Police, blanc,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79121" name="Image 2" descr="Une image contenant texte, Police, blanc, capture d’écran&#10;&#10;Description générée automatiquemen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72810" cy="1630045"/>
                    </a:xfrm>
                    <a:prstGeom prst="rect">
                      <a:avLst/>
                    </a:prstGeom>
                  </pic:spPr>
                </pic:pic>
              </a:graphicData>
            </a:graphic>
          </wp:inline>
        </w:drawing>
      </w:r>
    </w:p>
    <w:p w14:paraId="17F44A5D" w14:textId="0FEE22C4" w:rsidR="0018498C" w:rsidRPr="009309AD" w:rsidRDefault="0018498C" w:rsidP="0018498C">
      <w:pPr>
        <w:pStyle w:val="Titre1"/>
      </w:pPr>
      <w:bookmarkStart w:id="4" w:name="_Toc152503848"/>
      <w:r>
        <w:lastRenderedPageBreak/>
        <w:t>Question 2.</w:t>
      </w:r>
      <w:r w:rsidR="00865F05">
        <w:t>3</w:t>
      </w:r>
      <w:r>
        <w:t xml:space="preserve"> – </w:t>
      </w:r>
      <w:r w:rsidR="004D47E4">
        <w:t>Projet .Net contenant</w:t>
      </w:r>
      <w:r w:rsidR="0051055B">
        <w:t xml:space="preserve"> la suite de tests</w:t>
      </w:r>
      <w:bookmarkEnd w:id="4"/>
    </w:p>
    <w:p w14:paraId="712C9CD1" w14:textId="77777777" w:rsidR="00864002" w:rsidRDefault="00864002" w:rsidP="0051055B"/>
    <w:p w14:paraId="6BAC13F3" w14:textId="6E3B77A1" w:rsidR="0051055B" w:rsidRDefault="0051055B" w:rsidP="003F3638">
      <w:pPr>
        <w:pStyle w:val="Titre2"/>
        <w:jc w:val="both"/>
      </w:pPr>
      <w:bookmarkStart w:id="5" w:name="_Toc152503849"/>
      <w:r w:rsidRPr="00CD4586">
        <w:t xml:space="preserve">2.3 – </w:t>
      </w:r>
      <w:r w:rsidR="00CD4586" w:rsidRPr="00CD4586">
        <w:t>Donnez un projet .Net contenant une suite de tests qui permet de suivre les chemins trouvés dans 2.2.</w:t>
      </w:r>
      <w:bookmarkEnd w:id="5"/>
      <w:r w:rsidR="00CD4586" w:rsidRPr="00CD4586">
        <w:t xml:space="preserve"> </w:t>
      </w:r>
    </w:p>
    <w:p w14:paraId="0B0BD0BD" w14:textId="7A69412A" w:rsidR="00380179" w:rsidRDefault="00380179" w:rsidP="00F34C89">
      <w:pPr>
        <w:jc w:val="both"/>
      </w:pPr>
      <w:r>
        <w:t>Voir le projet .Net remis avec ce document.</w:t>
      </w:r>
      <w:r w:rsidR="00EC73C3">
        <w:t xml:space="preserve"> Il est à noter que nous avons utilisé MSTests</w:t>
      </w:r>
      <w:r w:rsidR="006F410F">
        <w:t>.</w:t>
      </w:r>
    </w:p>
    <w:p w14:paraId="1BF2AA80" w14:textId="77777777" w:rsidR="006F410F" w:rsidRPr="00380179" w:rsidRDefault="006F410F" w:rsidP="00380179"/>
    <w:p w14:paraId="57D0AF3F" w14:textId="77EFA176" w:rsidR="00864002" w:rsidRDefault="004B0EA7" w:rsidP="00C47819">
      <w:pPr>
        <w:pStyle w:val="Titre2"/>
      </w:pPr>
      <w:bookmarkStart w:id="6" w:name="_Toc152503850"/>
      <w:r>
        <w:rPr>
          <w:noProof/>
          <w14:ligatures w14:val="standardContextual"/>
        </w:rPr>
        <mc:AlternateContent>
          <mc:Choice Requires="wpi">
            <w:drawing>
              <wp:anchor distT="0" distB="0" distL="114300" distR="114300" simplePos="0" relativeHeight="251791360" behindDoc="0" locked="0" layoutInCell="1" allowOverlap="1" wp14:anchorId="0BB4C28E" wp14:editId="1AA3D196">
                <wp:simplePos x="0" y="0"/>
                <wp:positionH relativeFrom="column">
                  <wp:posOffset>-550545</wp:posOffset>
                </wp:positionH>
                <wp:positionV relativeFrom="paragraph">
                  <wp:posOffset>95885</wp:posOffset>
                </wp:positionV>
                <wp:extent cx="291255" cy="251055"/>
                <wp:effectExtent l="38100" t="38100" r="26670" b="41275"/>
                <wp:wrapNone/>
                <wp:docPr id="106438599" name="Encre 106438599"/>
                <wp:cNvGraphicFramePr/>
                <a:graphic xmlns:a="http://schemas.openxmlformats.org/drawingml/2006/main">
                  <a:graphicData uri="http://schemas.microsoft.com/office/word/2010/wordprocessingInk">
                    <w14:contentPart bwMode="auto" r:id="rId58">
                      <w14:nvContentPartPr>
                        <w14:cNvContentPartPr/>
                      </w14:nvContentPartPr>
                      <w14:xfrm>
                        <a:off x="0" y="0"/>
                        <a:ext cx="291255" cy="251055"/>
                      </w14:xfrm>
                    </w14:contentPart>
                  </a:graphicData>
                </a:graphic>
              </wp:anchor>
            </w:drawing>
          </mc:Choice>
          <mc:Fallback>
            <w:pict>
              <v:shape w14:anchorId="298B723C" id="Encre 106438599" o:spid="_x0000_s1026" type="#_x0000_t75" style="position:absolute;margin-left:-44.55pt;margin-top:6.35pt;width:25.4pt;height:22.1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zlVN6AQAADQMAAA4AAABkcnMvZTJvRG9jLnhtbJxSyU7DMBC9I/EP&#13;&#10;lu80C11o1LQHKqQegB7gA4xjNxaxJxq7Tfv3TLrQFISQerHGHvnNW2Yy29qKbRR6Ay7nSS/mTDkJ&#13;&#10;hXGrnL+/Pd09cOaDcIWowKmc75Tns+ntzaSpM5VCCVWhkBGI81lT57wMoc6iyMtSWeF7UCtHTQ1o&#13;&#10;RaArrqICRUPotorSOB5GDWBRI0jlPb3OD00+3eNrrWR41dqrwCpiN0jux5yFtuoPh5xhW43TAWcf&#13;&#10;VPXHoxGPphORrVDUpZFHWuIKVlYYRyS+oeYiCLZG8wvKGongQYeeBBuB1kaqvSZSl8Q/1C3cZ6ss&#13;&#10;6cs1ZhJcUC4sBYaTf/vGNSNsRRY0z1BQQmIdgB8RyaD/AzmQnoNcW+JzSAVVJQKthC9N7cnozBQ5&#13;&#10;x0WRnPm7zeNZwRLPul4uG5RIdJT815etRtuaTUzYNue0g7v23GeptoFJekzHSTqgpCW10kESU91B&#13;&#10;PiCc5nSspeEXIXbvLbHOFk+/AAAA//8DAFBLAwQUAAYACAAAACEAu/67nWEDAAD/BwAAEAAAAGRy&#13;&#10;cy9pbmsvaW5rMS54bWy0lE2P20YMhu8F8h+IycEXjT2fGsmInVMWKNCiRZMA7dGxZ9dCLGkhyevd&#13;&#10;f9+XY63sJBugKJKLZM6QL8mHlN+8fawP9BC7vmqbldBzJSg223ZXNXcr8fHDjSwE9cOm2W0ObRNX&#13;&#10;4in24u361S9vquZzfVjiSVBoev5VH1ZiPwz3y8XidDrNT3bedncLo5Rd/Np8/v03sR6jdvG2aqoB&#13;&#10;Kfvno23bDPFxYLFltVuJ7fCoJn9ov2+P3TZO13zSbS8eQ7fZxpu2qzfDpLjfNE08ULOpUfffgoan&#13;&#10;e/yokOcudoLqCg1LM9cuuOJdiYPN40pc2UeU2KOSWixe1vznJ2jefKvJZVkT8iBoLGkXH7imRWK+&#13;&#10;/H7vf3btfeyGKl4wn6GMF0+0PduJzxlUF/v2cOTZCHrYHI5AppXCWoy59eIFIN/qgc0P1QOX7+pd&#13;&#10;F/clmrG9aw4jtGmlnkc7VHXEotf3044NPYT5+P3Qpc/BKGOlNlLnH3S51MVSh3kZ/NUoxi1+1vzU&#13;&#10;Hfv9pPepu+xrupmonTs7VbthP0FXc1V4d5n5NfWXovexutsP/zt82x5afBTjxF+/C9oYd9VZSjmt&#13;&#10;3AsfcNpCGgH8FW9X4nX6hilFng8SAU0mUKHLMpvZmdR6ZkqdCSWMkM5ninIymZaaVCYtOZkbn1lS&#13;&#10;ZC1fOj42ZGSeOXjqTDq4ao8Q8riDOFlfZji00uYOXopD4ErImCJzVrCUB3gh3Fo4Ya4BNmKgaXGr&#13;&#10;fZG0ZSg5laZgoGploDIrKHDmILUiw9GGUzjpZXABJVjynENyQUihZaEzJVGvD2M95/64dPXFV/y8&#13;&#10;OP8VZlrPP25v+zjgP8IGsQZM0tZTKIs8m5UzWc5UJqQWVmiNllAqmBcggaZSD1RYWMyS6cCAD98x&#13;&#10;QRTMNSawjgoDFzYMeCQt5MrQJZXcNt8At8Q4UxC/oKWdTfPUmQMDyxpov/Aw8YuZ4tzmSdpgdLCZ&#13;&#10;W5qJRaXJzRYBCM/+PKzEk4O5HZ/cFcRgkDEwPXxRTXpiElD8cZy9LsU6956MCiNn6YHa5WWGLVaC&#13;&#10;SWIz/MgEuyu5fJyhQiqkMQXeoOzwsjIPBu+cnC1RMS8gHliujOuGkUamsL2JavAcxawZXK7Pwj6H&#13;&#10;BtydwiTYb5oHor9q/fIPuP4XAAD//wMAUEsDBBQABgAIAAAAIQBK3+Ii5AAAAA4BAAAPAAAAZHJz&#13;&#10;L2Rvd25yZXYueG1sTE9NT4NAEL2b+B82Y+KNLi1poZSlURujqQfTaux1CyOg7CxhtwX/fceTXl4y&#13;&#10;eW/eR7YeTSvO2LvGkoLpJASBVNiyoUrB+9tjkIBwXlOpW0uo4AcdrPPrq0ynpR1oh+e9rwSbkEu1&#13;&#10;gtr7LpXSFTUa7Sa2Q2Lu0/ZGez77Spa9HtjctHIWhgtpdEOcUOsOH2osvvcno4A+nuPF4WU73C8N&#13;&#10;7l630WZ+ePpS6vZm3KwY7lYgPI7+7wN+N3B/yLnY0Z6odKJVECTLKUuZmMUgWBBESQTiqGAehyDz&#13;&#10;TP6fkV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ofOV&#13;&#10;U3oBAAANAwAADgAAAAAAAAAAAAAAAAA8AgAAZHJzL2Uyb0RvYy54bWxQSwECLQAUAAYACAAAACEA&#13;&#10;u/67nWEDAAD/BwAAEAAAAAAAAAAAAAAAAADiAwAAZHJzL2luay9pbmsxLnhtbFBLAQItABQABgAI&#13;&#10;AAAAIQBK3+Ii5AAAAA4BAAAPAAAAAAAAAAAAAAAAAHEHAABkcnMvZG93bnJldi54bWxQSwECLQAU&#13;&#10;AAYACAAAACEAeRi8nb8AAAAhAQAAGQAAAAAAAAAAAAAAAACCCAAAZHJzL19yZWxzL2Uyb0RvYy54&#13;&#10;bWwucmVsc1BLBQYAAAAABgAGAHgBAAB4CQAAAAA=&#13;&#10;">
                <v:imagedata r:id="rId59" o:title=""/>
              </v:shape>
            </w:pict>
          </mc:Fallback>
        </mc:AlternateContent>
      </w:r>
      <w:r w:rsidR="006F410F" w:rsidRPr="006F410F">
        <w:t xml:space="preserve">2.3 - </w:t>
      </w:r>
      <w:r w:rsidR="006F410F" w:rsidRPr="00CD4586">
        <w:t>Appliquez cette suite de tests et indiquez pour chaque cas test, si ce dernier réussit ou échoue.</w:t>
      </w:r>
      <w:bookmarkEnd w:id="6"/>
    </w:p>
    <w:p w14:paraId="6F5975DF" w14:textId="77777777" w:rsidR="00C47819" w:rsidRPr="00C47819" w:rsidRDefault="00C47819" w:rsidP="00C47819"/>
    <w:p w14:paraId="71307908" w14:textId="3826C124" w:rsidR="00D80EFD" w:rsidRPr="00D80EFD" w:rsidRDefault="0051055B" w:rsidP="00E05CF5">
      <w:pPr>
        <w:pStyle w:val="Titre3"/>
      </w:pPr>
      <w:bookmarkStart w:id="7" w:name="_Toc152503851"/>
      <w:r w:rsidRPr="006F410F">
        <w:t xml:space="preserve">2.3 </w:t>
      </w:r>
      <w:r w:rsidR="00C948D9">
        <w:t>-</w:t>
      </w:r>
      <w:r w:rsidRPr="006F410F">
        <w:t>Test</w:t>
      </w:r>
      <w:r w:rsidR="006F410F" w:rsidRPr="006F410F">
        <w:t xml:space="preserve">s </w:t>
      </w:r>
      <w:r w:rsidR="00891519">
        <w:t>no.1</w:t>
      </w:r>
      <w:bookmarkEnd w:id="7"/>
    </w:p>
    <w:p w14:paraId="5EDCC291" w14:textId="0AADD326" w:rsidR="00D80EFD" w:rsidRPr="00E05CF5" w:rsidRDefault="004B0EA7" w:rsidP="00F34C89">
      <w:pPr>
        <w:jc w:val="both"/>
      </w:pPr>
      <w:r>
        <w:rPr>
          <w:noProof/>
          <w14:ligatures w14:val="standardContextual"/>
        </w:rPr>
        <mc:AlternateContent>
          <mc:Choice Requires="wpi">
            <w:drawing>
              <wp:anchor distT="0" distB="0" distL="114300" distR="114300" simplePos="0" relativeHeight="251783168" behindDoc="0" locked="0" layoutInCell="1" allowOverlap="1" wp14:anchorId="266912FB" wp14:editId="0E8792C7">
                <wp:simplePos x="0" y="0"/>
                <wp:positionH relativeFrom="column">
                  <wp:posOffset>3120390</wp:posOffset>
                </wp:positionH>
                <wp:positionV relativeFrom="paragraph">
                  <wp:posOffset>63500</wp:posOffset>
                </wp:positionV>
                <wp:extent cx="3128550" cy="302930"/>
                <wp:effectExtent l="38100" t="38100" r="34290" b="40005"/>
                <wp:wrapNone/>
                <wp:docPr id="1559879167" name="Encre 1559879167"/>
                <wp:cNvGraphicFramePr/>
                <a:graphic xmlns:a="http://schemas.openxmlformats.org/drawingml/2006/main">
                  <a:graphicData uri="http://schemas.microsoft.com/office/word/2010/wordprocessingInk">
                    <w14:contentPart bwMode="auto" r:id="rId60">
                      <w14:nvContentPartPr>
                        <w14:cNvContentPartPr/>
                      </w14:nvContentPartPr>
                      <w14:xfrm>
                        <a:off x="0" y="0"/>
                        <a:ext cx="3128550" cy="302930"/>
                      </w14:xfrm>
                    </w14:contentPart>
                  </a:graphicData>
                </a:graphic>
              </wp:anchor>
            </w:drawing>
          </mc:Choice>
          <mc:Fallback>
            <w:pict>
              <v:shape w14:anchorId="1D3732DB" id="Encre 1559879167" o:spid="_x0000_s1026" type="#_x0000_t75" style="position:absolute;margin-left:244.5pt;margin-top:3.8pt;width:248.8pt;height:26.2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NXCt6AQAADgMAAA4AAABkcnMvZTJvRG9jLnhtbJxSy07DMBC8I/EP&#13;&#10;lu80jz4EUZMeqJB6AHqADzCO3VjE3mjtNu3fs0lb2oIQUi+Rd8cZz+zsdLa1Ndso9AZczpNBzJly&#13;&#10;EkrjVjl/f3u6u+fMB+FKUYNTOd8pz2fF7c20bTKVQgV1qZARifNZ2+S8CqHJosjLSlnhB9AoR6AG&#13;&#10;tCJQiauoRNESu62jNI4nUQtYNghSeU/d+R7kRc+vtZLhVWuvAqtJ3Xh0P+QsdKckJWHYnSaTlLOP&#13;&#10;vjcZ8aiYimyFoqmMPMgSV6iywjgS8U01F0GwNZpfVNZIBA86DCTYCLQ2UvWeyF0S/3C3cJ+ds2Qk&#13;&#10;15hJcEG5sBQYjvPrgWuesDWNoH2GkhIS6wD8wEgD+j+Qveg5yLUlPftUUNUi0Er4yjSeBp2ZMue4&#13;&#10;KJOTfrd5PDlY4snXyyVAiUQHy3/9stVou2GTErbNOe3grvv2WaptYJKaQ0p8PCZIEjaM04dhf+FI&#13;&#10;vac4VmezpdcvUjyvO2Vna1x8AQAA//8DAFBLAwQUAAYACAAAACEAD1KgRSEMAADEHQAAEAAAAGRy&#13;&#10;cy9pbmsvaW5rMS54bWy0mVtvHMcRRt8D5D8Mxg/7si1O99wFk36ygQAJEsQOkDzS1EoizItAriz5&#13;&#10;3+ec6uHFsQwEAQOBu9vT3dVVX3116dHX33y+vmp+PtzdX97enLb5Vdc2h5uL2zeXN+9O23/88F1a&#13;&#10;2ub+eH7z5vzq9uZw2v5yuG+/OfvjH76+vPnp+uo1nw0Sbu79dX112r4/Hj+8Pjn59OnTq0/9q9u7&#13;&#10;dyel6/qTP9389Jc/t2fbrjeHt5c3l0eOvH94dHF7czx8Pirs9eWb0/bi+Ll7XI/s728/3l0cHqd9&#13;&#10;cnfxtOJ4d35x+O727vr8+Cjx/fnNzeGquTm/Ru9/ts3xlw/8uOScd4e7trm+xOBUXuVhHpZvVx6c&#13;&#10;fz5tn40/ouI9mly3J1+W+a//g8zvfitTtfoyT3PbbCq9OfysTieB+evft/1vd7cfDnfHy8MTzBWU&#13;&#10;beKX5qKOA58K1N3h/vbqo75pm5/Prz4CWe46aLGdnU++AMhv5YHNi8oDl9+V91y5X0Ozmfcchw20&#13;&#10;R0o9uPZ4eX2A6NcfHjl2vEewj78/3kU4lK70KZeUpx/y+jrPr8fyqsvDM1dsLH6Q+ePdx/v3j/J+&#13;&#10;vHvia8w8olYt+3T55vj+EfTuVbeMw5PPn6P+pd3vD5fv3h//5+0Xt1e3BMXm8a++nXMpzy2LIx8p&#13;&#10;94UADhY2GwB/P7w9bb+KGG5iZ30QCMylGaa1WUoe9rs07FKZd92eSGyHttun3IxNyWvZ8yPlpfCo&#13;&#10;NHOT933Dd96nsRmabs9f6pe875ou5hhN8z71DJ0cmlKUVWKy54weAb0jnuZ+3k8hJmWH7BybzMa6&#13;&#10;ox9ZNTJEdMrduu9cFM/6aeGpUkuakmeUUIAvlqw8dWU8HHrEqdDez1wGpatd6hlPiHGOwZDGgnJx&#13;&#10;PtqlvK7bUOXKHrzUhZV5nB+2KWoePUmjUCK2xcFd7H5U1H0p90I1qNvgkfMEvnG++s/DpHKOh+Rh&#13;&#10;mtH9Kr88UPq/dXMEzl/fvr0/HEkgI8wf8tyUaWmWDrh33Q6ddjnned92Oj+NmNM1gIr5AXzf872o&#13;&#10;k27Iorv5E2d13YKZ6joFqKNIv5zGfZ/bMw6BbENu5nVZ9rs87kowNcPUssC23Ewg2sHYYQXYcKEo&#13;&#10;96tPQZZP0C/dwA/B73BQQfPNFbAsjZop3JUXfY9dCZt01JwK7MtsmmYeQDmfV1J1MvTlDNZWLR5h&#13;&#10;Wzc080IEhpOG3TzsMXhoE1FTuSjwZRpqLFXmDOOAn4JRcDZNzGZWQSU+J5Xf8MhpKLAYi+UikE29&#13;&#10;AZKK8TIFmzPfmUVMG2kazCZiTSeXsogEDF14Il2H4HbEvTtAimlOBnmipwYWIZfKRhXBZlmB68aO&#13;&#10;SqRBdd0UcVymoFpAbrofY5KlCitEZ/UXR6eFuWpLkDOCXGeiDo6XyeYnnhCfIuUIMUjojOUYClTO&#13;&#10;RGSIRQ6TrApVUIRkAUQsVeqQ8mAyEFrlNEX6hB2OJtNUeMEw7yu2TQ+LQMw9kbwIujoSRpDfAGM0&#13;&#10;Notq1qWgixtREZ3jc4C5YSyjVCqdzTZaUylew7EP+zkNywhzkqvQohcmLTU9BQo8n7Yo1oRmdGTi&#13;&#10;RXfA8ITKAJ4lSaRi7IRoRMaWWLWsb1aRf7BckGQJItkkGwajNeAVrAhd8UTek4lyhOiraEq9gfxq&#13;&#10;8JlfSzPKAqFAetCzitf6yYStPE9qMslVhoT2JC71jo2uySOKxQ+2cHzgEGzF7SshUJMarqIskZUR&#13;&#10;h1zFEX2xsda+CINKJ82Xhm7xMw1rGCgNrBqPVZKZtMAQ1lEC0ct0JAge4ceLJpQ8ru0Zyc5YRsGO&#13;&#10;YIiEspBIV5O+GQXuRS7shsIPkv/QWQWweiTORUES+Rm/XzDfzWtBPVJzEzVJ7dZdHkzwPar1K3qI&#13;&#10;N26aGjzKb6OM5Q26gpbRxBc5CSSNUoZBTIbVwcA9p9FWhnW4Js1Uk60NcDiRWoKXEb5m99nADMKx&#13;&#10;N5N4g9tWZR5KgBqZ4at52VwubclKpjoZ4E4KPCp5qFNEGT9kcsR/IsSlAPpKNgtrLVaoXxIqVLZ6&#13;&#10;ZFpsYiIG4UpCoS0gUQj9IhPXUxDPGVV5lXbEiQSUnEYG2Ro3opGZJ/eMwtCRNYBQOWgAZ6KOcGeh&#13;&#10;SS4vpgR1jRMjVTmCKfQA8xZnVUUhDROdW2FPjPhAC6BDYU8nPphTMwFAGUiojYFH6PY05KnpK8QH&#13;&#10;dI1b0UrtSFTZrFN5AS4AYkqP/CVbyWYcvvGCWhHdmgqadE0Dekh6ozbxyylIxFqcghhLPcWRzDqB&#13;&#10;R+0z5obIiSxqrSXJWadQBxjIT3a4khLhCcJyEoNoMXzEKo4lUQJaGIBzibIoSmEP7KQGgQhquRS5&#13;&#10;RmfdiRUpMsfGMCbJsOIdXu8TTVuId6viq6gtRvpk+zIqEss4ttaREW6IW4FI0muIkugeUwH5PtZi&#13;&#10;vReBFZO9BoAomHT7uSILgqknb85BmYB0Im+CG2L0MV/RIb5c6qAnI3X0U8bFNIdLB4HMbKu5I/uv&#13;&#10;EOXSrvRBAfzdRdmzO9kDe8UBb1AoUTmchqa4pjoNVAHFqY0uuII+MKilK7mgyB1jiWIm080gPEhE&#13;&#10;WXBYmLhGTdsUXrODBmV3GWyFvoEvj6a5sg6zhkGslNUVQGV6A8K3wVW+S/BYE3Q48WFzIsuBmvxd&#13;&#10;C3o9yszINubcXZe8ZI0pZZo2T5QJskxdDk+Urrqib/veW4MhKW8G2nQTuFhhKNeuGp/B7of2kGae&#13;&#10;1oOSbteSC50/GCtANsElPl+QS0u3cDUa1hW1ljKi/7pL426hyaNEji0oo3Ga6T6gg6oDJYQCbV0g&#13;&#10;y+J3GsiiXil7cp0pwoCTRngdJ7NU/1JT9Xb4KjiFU2KUE+TTxyYgLoQIdkIubdk5JmD0xqFI0U95&#13;&#10;NNKFPT9K6m3+rWYiR+ZxXibIqZjkK9F9y0WWRjdlqqQSqCVV0WxgqEclq51caOYGOnqlOIsKUWVC&#13;&#10;Ux/akrLGWDCL8urANBqWRxOPA1XAOdyr6WJDcony+JhdrKv1hQPKsEy1GNtjYdaGHlFRS1i1Ep7s&#13;&#10;NcBowiMETMWZ38GzioTRFCVeIWFG6UzeEgt1UoRkdQiuBBN9Uady93AH0K2+amC/53mcoNhqQx/1&#13;&#10;Q19h4HUBImCJq5ik6koi9jFPAaU2s89AZ4yUeL0Q82ETDtQdbqOboJVRTHUhPeVLBkFfFm7bY1kn&#13;&#10;8hBh3JHsDQNeEERG7XkvFGoXO69IrFHF6N2lFexSNVsx3w+BBkM4TNEI+41+fJ5G9Q92RPG02fYC&#13;&#10;71Yx4FrOZ2xljAoVGdhE6oQHIlmf2RJUIGAXFxHmIv8qhQDxlooeEsBbrCsD4GI3pbc40XurjdcW&#13;&#10;L1hH91AViVkkcRVBsTANeQ2X0I19bObKgWmPPQymu1heyFcIjUobKCSNZ62GxzDkcN6zQP4gopS1&#13;&#10;YDkgWWoRuzWXFJis8zGwxAIL52ifycV3ILKQETyhmG2FAA2pPJW7WlY19+bEzuCqtAYg7uSmpVhA&#13;&#10;H6hJwsOfgyqBAVA9jAh5+p4wL2xV3mYr0Y28igLqdF58YnNNFb3vaJQ829pj0RKQhsvFLs1WY8+k&#13;&#10;4OlT4eCj4ujo5dJ+Pyxcjsaxp/7Eu9A+3oX2cD5uIJnXYZBeH9KUbWoUOrzwC2PiL1GZgoYbuYaI&#13;&#10;/sBP5lqm5Y2dkq4UnUz50pzInD1urm00wcSrOZ6Tbshr3tdhRlzN9ZNeEw9kvRwCA11TezbNy8jb&#13;&#10;R5so3u/sigAsuxFetYk7WOuNA+TlG/mHaCu0iKa2xddBGMNFJ+4rbDMqcVI07H6PLDF/8i4ZLtVM&#13;&#10;WgnPsxc1hYtaewZ7SkPZbhYvdbuehnAxffFyM95r6wtaMDleKbXygDdXwEoF8v2JScEyzAK7Xyst&#13;&#10;NscrX3NvzcARYS/ohmXhtd889aZeXsp3vDGyl+1z1V3VMQkQ453OCj+jh5ItVEmaQV6do3DYQT5i&#13;&#10;MtA1+nn9ZJ8qhfxExBaO0DGSn+XYHtZ0a9PCnvDYVOCjnFMwaQXbY+j1RVl8vhwCY7cSistUID08&#13;&#10;nLhu7TI0nHajPZj/KzHwOldVaohkMkPHAxII2nAHIF/SsUSTadUZzL7RQJBkqLEPt2uyVBqj79AK&#13;&#10;G4mRGDWHb5eawrUoMuTEq1DbDgKVYw09Pv/D4qf/xjr7NwAAAP//AwBQSwMEFAAGAAgAAAAhANNc&#13;&#10;FsrjAAAADQEAAA8AAABkcnMvZG93bnJldi54bWxMj09Lw0AQxe+C32EZwZvdbZE0STMpYhBEEGkV&#13;&#10;vW6zaza6f0J22ybf3vGkl2GGx3vzftV2cpad9Bj74BGWCwFM+zao3ncIb68PNzmwmKRX0gavEWYd&#13;&#10;YVtfXlSyVOHsd/q0Tx2jEB9LiWBSGkrOY2u0k3ERBu1J+wyjk4nOseNqlGcKd5avhMi4k72nD0YO&#13;&#10;+t7o9nt/dAgv69WXaGwq5t1HM8zmeX5/euwRr6+mZkPjbgMs6Sn9OeCXgfpDTcUO4ehVZBbhNi8I&#13;&#10;KCGsM2CkF3lGywEhE0vgdcX/U9Q/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EANXCt6AQAADgMAAA4AAAAAAAAAAAAAAAAAPAIAAGRycy9lMm9Eb2MueG1s&#13;&#10;UEsBAi0AFAAGAAgAAAAhAA9SoEUhDAAAxB0AABAAAAAAAAAAAAAAAAAA4gMAAGRycy9pbmsvaW5r&#13;&#10;MS54bWxQSwECLQAUAAYACAAAACEA01wWyuMAAAANAQAADwAAAAAAAAAAAAAAAAAxEAAAZHJzL2Rv&#13;&#10;d25yZXYueG1sUEsBAi0AFAAGAAgAAAAhAHkYvJ2/AAAAIQEAABkAAAAAAAAAAAAAAAAAQREAAGRy&#13;&#10;cy9fcmVscy9lMm9Eb2MueG1sLnJlbHNQSwUGAAAAAAYABgB4AQAANxIAAAAA&#13;&#10;">
                <v:imagedata r:id="rId61" o:title=""/>
              </v:shape>
            </w:pict>
          </mc:Fallback>
        </mc:AlternateContent>
      </w:r>
      <w:r>
        <w:rPr>
          <w:noProof/>
          <w14:ligatures w14:val="standardContextual"/>
        </w:rPr>
        <mc:AlternateContent>
          <mc:Choice Requires="wpi">
            <w:drawing>
              <wp:anchor distT="0" distB="0" distL="114300" distR="114300" simplePos="0" relativeHeight="251784192" behindDoc="0" locked="0" layoutInCell="1" allowOverlap="1" wp14:anchorId="59368D78" wp14:editId="02169385">
                <wp:simplePos x="0" y="0"/>
                <wp:positionH relativeFrom="column">
                  <wp:posOffset>2117090</wp:posOffset>
                </wp:positionH>
                <wp:positionV relativeFrom="paragraph">
                  <wp:posOffset>63500</wp:posOffset>
                </wp:positionV>
                <wp:extent cx="4131850" cy="302930"/>
                <wp:effectExtent l="38100" t="38100" r="34290" b="40005"/>
                <wp:wrapNone/>
                <wp:docPr id="106438592" name="Encre 106438592"/>
                <wp:cNvGraphicFramePr/>
                <a:graphic xmlns:a="http://schemas.openxmlformats.org/drawingml/2006/main">
                  <a:graphicData uri="http://schemas.microsoft.com/office/word/2010/wordprocessingInk">
                    <w14:contentPart bwMode="auto" r:id="rId62">
                      <w14:nvContentPartPr>
                        <w14:cNvContentPartPr/>
                      </w14:nvContentPartPr>
                      <w14:xfrm>
                        <a:off x="0" y="0"/>
                        <a:ext cx="4131850" cy="302930"/>
                      </w14:xfrm>
                    </w14:contentPart>
                  </a:graphicData>
                </a:graphic>
              </wp:anchor>
            </w:drawing>
          </mc:Choice>
          <mc:Fallback>
            <w:pict>
              <v:shape w14:anchorId="4E964BD4" id="Encre 106438592" o:spid="_x0000_s1026" type="#_x0000_t75" style="position:absolute;margin-left:165.5pt;margin-top:3.8pt;width:327.8pt;height:26.2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oqsyR4AQAADgMAAA4AAABkcnMvZTJvRG9jLnhtbJxSy07DMBC8I/EP&#13;&#10;lu80jz4EUdMeqJB6AHqADzCO3VjE3mjtNu3fs0la2oIQUi+Rd8cZz+zsdL6zFdsq9AZczpNBzJly&#13;&#10;Egrj1jl/f3u6u+fMB+EKUYFTOd8rz+ez25tpU2cqhRKqQiEjEuezps55GUKdRZGXpbLCD6BWjkAN&#13;&#10;aEWgEtdRgaIhdltFaRxPogawqBGk8p66ix7ks45fayXDq9ZeBVaRunGSppyF/kTCkE6TuO19dL3J&#13;&#10;iEezqcjWKOrSyIMscYUqK4wjEd9UCxEE26D5RWWNRPCgw0CCjUBrI1Xnidwl8Q93S/fZOktGcoOZ&#13;&#10;BBeUCyuB4Ti/DrjmCVvRCJpnKCghsQnAD4w0oP8D6UUvQG4s6elTQVWJQCvhS1N7GnRmipzjskhO&#13;&#10;+t328eRghSdfL5cAJRIdLP/1y06jbYdNStgu57SD+/bbZal2gUlqjpJhcj8mSBI2jNOHYXfhSN1T&#13;&#10;HKuz2dLrFyme162yszWefQEAAP//AwBQSwMEFAAGAAgAAAAhADZIhXBFDQAApCAAABAAAABkcnMv&#13;&#10;aW5rL2luazEueG1stJlbbxzHEYXfA+Q/DMYP+7ItTffcBUt+soEACRLEDpA80tRKIsyLQK4s+d/n&#13;&#10;+6pnKTqWgSDYQDDJnr5VnTp1urr99Tefbq6bnw/3D1d3ty/b/Kxrm8Pt5d3rq9u3L9t//PBdWtrm&#13;&#10;4Xhx+/ri+u728LL95fDQfvPqj3/4+ur2p5vrF/xsWOH2wb9url+2747H9y+eP//48eOzj/2zu/u3&#13;&#10;z0vX9c//dPvTX/7cvtpmvT68ubq9OrLlw+nT5d3t8fDp6GIvrl6/bC+Pn7rH8az9/d2H+8vDY7df&#13;&#10;7i8/jzjeX1wevru7v7k4Pq747uL29nDd3F7cYPc/2+b4y3v+uGKft4f7trm5wuFUnuVhHpZvVz5c&#13;&#10;fHrZPml/wMQHLLlpn395zX/9H9b87rdralZf5mlum82k14eftel5YP7i933/2/3d+8P98erwGeYK&#13;&#10;ytbxS3NZ24FPBer+8HB3/cHYtM3PF9cfgCx3HbTY9s7PvwDIb9cDm7OuBy6/u95T434NzebeUxw2&#13;&#10;0B4pdQrt8ermANFv3j9y7PjAwn7+/ngf6VC60qdcUp5+yOuLPL8Y87O+756EYmPxac0f7z88vHtc&#13;&#10;78f7z3yNnkfUqmcfr14f3z2C3j3rlnH4HPOnqH9p9rvD1dt3x/95+uXd9R1JsUX8q2/nXMrwxLPY&#13;&#10;8pFyX0jgYGGzAfD3w5uX7VeRw03MrB8CgdJNXTOOXTPP87jfpWmX8rDr9m3q275NQz/s09gMTd6n&#13;&#10;oembtaz71NPu9mlOQyq536c1FfuXJqc8T7az/VPTpZzpmJgR82mP/DHWfgY1eVzsL4xfm5LYrDbc&#13;&#10;K491z7wfGdDvx8ZhHcPmlV/ZNXu+DeuewXT1btgX+vi3Z/tmYHW+1har178dN/UxIO9xJeV13oc1&#13;&#10;+4XB/Tiyl5Oyk2OcP91i9OevUv3Erv8W8eDwX9+8eTgc0behtK/KUprSl2Zexn6/63Zp3OUeXAxB&#13;&#10;JgTEBTuGNIrtULFfwXope3CJ0ABPyh3O4g1WOjoPZc9HWkCVRjA6od4TtWk/s6beszd7hV/7JeVU&#13;&#10;+pU+kc4gzDL73LNsBprcDP1+iIZ9TZn3zLYrlcQiLtY5OfVDx0A3d1bP7jQieuxabNZI8Ikxqbd5&#13;&#10;PlSnZRDVcW2GaW2Wgg+7NOxSmYPYpR1aNs0NhMprIfIQcil8IgZ4I6dmaRpQy49+yUEq+2hN88l+&#13;&#10;o1EIg87ZCbRz729bfM39DHEiW4CyycysSNcZ/cgoqBYhyh2sdlB866eFr65aTIkINYHURoasfHWk&#13;&#10;cTIoxE2m+jMXkgjkT7hOLGMfIEMhOMH8aGHQesocjSsEU0txkDSdT9NcSgZCMY2JbCF+NXIu9mio&#13;&#10;88g/oap64ZZwFgK4ozPmAQrXtjzqwo0zRn7piXxfOqIyLc3SgbcJlfsdQjTv244SoyWRRmwEVfw3&#13;&#10;OXLf85vUh8G0svBuASVaHXlVFU9FQQLOS9bc5RGb5xX0h9zM67Lsd3ncleBqhqtlgW/gDPxItXJn&#13;&#10;CmKJOPerX8GWn+CP6/GZjwBeMH0LBjxLo37KjZpxfY9jqjTrIeYF/pH+zTQbrPq90qqTo+dLzzwt&#13;&#10;Kx4vPflJpOaFHIwoDbt52OPwgPIpLRJE5MuEcmM3fJc7wzgQqOAUrE0TvSgTY50xBdMqHjkNSFTN&#13;&#10;qYAM0cejVMyYKfic+Z0ZRLe5Zh4xiWwzyqWgqIV/qIMYke3Bbllgq4AU3VqJYafUQsxS2Q4NwWZY&#13;&#10;YbjZoxFp0FwnRSaXKbgWkFvLjNHJUFOLw9aVDRCKvtBHi75gZ6R5pQEuMhSz6OQLiS1SIRdqUu7M&#13;&#10;5mgKVEb9XUgL2LKLBV3XFBcihga5EH/lQGgxBzykT/hha1KoIgo4hygGtk0Pi0DMOSFfZF1tCSPI&#13;&#10;b4DRGptFM+tQ0CWMmIgZ8ZOTuwaOFucVjcA5vKkUrwdz7z7ai2ckMvLqOOwC3UX6BGC9Wj9taawL&#13;&#10;zWhL6cV2wHCHygC+JUmkYRExotlt0qpn1EAif/Lcg1aWsCSTZMNgtga8ghWpG/Y9dVGOkH0VTak3&#13;&#10;oLAmn0Eo1GO4o+GeodKzLm8sJyXb9dypsdySIWE9yqXdMdExUVvFH8KQhiBVRbGklRSoqkaoOJii&#13;&#10;tNAHlyP79I8WnRw+OCgpPIv6RhpGg59poHJyAkM9Nx7PSXrSAkOYxCGIXTV+FZdY7JyCsgx9+2pY&#13;&#10;ZtwsGNiRDCEoC0K6qvoqCtwLLewojEL9h85jABBHHBQFSbQ5fU69KxyCmLeunpWbdeuuVtk9pvUr&#13;&#10;dog3YZoaizzTy9qM0iGKC7MJ0NAkkDRLaaKA5IVzDAxwzxR5FDOMQwTSzGmyFQI2J6QleOnC0JR9&#13;&#10;TMwgHHMzwhvcVtj4KAFqZkas5mULubRFlZS6bVdGVXpu7CoEPZgc+Z9IcSmAvZLNk7UeVphPGW/V&#13;&#10;rblumRbLmMhBuJIwaEtIDMK+UOIYG/mqtRqv0anuSELJadZArQkjvSpPXAhiLLeIBAiVgyZwJutI&#13;&#10;dwYqcnlRErQ1dgypsuWFRAV1ZXfSRCE1k2R1XmFPtPiBOUCHwe5OftCniQKAMZDQBQKPsO1zk6/K&#13;&#10;Vywf0DVOxSqtQ6iyqlN5AS4AoqSHfslc1IzNN15wVkS9poGKrlcszKTlJtTF7sKKeEtQWMYSAG5y&#13;&#10;FEzgUeuMufHKEOGQaZnCLQQHGNAna1xJyeIJwrITjSgx/BQwYSzaIKCCxTWgXgLCH9jJGQQimIUx&#13;&#10;uml21pl4kUI5NobRicJWcRTLRNXGnCAyq8VxJrhYgF99snwZXRLP2LaeIyPcELcCkaTXEEeic5QC&#13;&#10;9D7G4r1XgZXU8yIAomDCjaYiC4KpRzfnoExAOqGb4ObWZsR2VzxfqVRmpWPqV8JBcbh0EEhlWy0O&#13;&#10;s/8KWS7tSh8UIN5dHHtWJ17JKw7AxUGJyRE0LCU0NWhEAFDs2uhCKKgDg1qGkiuK3KnSD3i1kOGD&#13;&#10;18/gsDBxkZq2LqIWt/56eptshbqBX27tTZJzmDE0YqSsrgC6pncgYhtc5XcJHuuCAY86fTtrCEWB&#13;&#10;kiEqBJSvSCHTjET9pQKc8Ywp68h7UUSi8GKyTF2OSJSuhoLXEi7OpAYWyJuBMl0Bh/wYwhETMIVc&#13;&#10;p+lUHlLMU3pwpFu15ELlT8HgArKJEpKf5+NSP6w8NsxlmTBrKTzE7FbfGhaKPI7IsQVlLE4z1Qd0&#13;&#10;0HSghFAEyhDIsvg7Daiol8oerVMiTDhphCwSZIYaX85Uo22YaW7laQ26ry0srQBxJWRhwyaXNnWO&#13;&#10;DhgdgeX1xwU+62jIhTU/Rhpt/q0qkS11nJcyORWd/EpU3xKEoVFNKZW+J2Elp6JqYKrbt1VyYZkT&#13;&#10;qOhdxV5MiFMmLPWjJSljFCFVlMcDZTQ8jyKeAGqAfYQ3IAAbxCWOx0d18VytTw4YwzDNom2NhT0b&#13;&#10;emSFLrieXsKTeBAzm4gICVNx5u/gWUXCbIoj3kXCjdJhaxALc1KkpLhrm9pR9cuu3J3uAIbVxwbm&#13;&#10;u7vbCYqltu94NdjCwIMBS8ASR9HJqSuJtDZe9DibmWei02aVeGCI/vCJABoOp1FNUMq4TA0hNeVZ&#13;&#10;k2CduG0v3UJ8TOMOsTcNeCEIRe15GQqzeZkLt3kkkORcT6QV7NI0SzFfiECDJhzm0Aj/zX5inkbt&#13;&#10;D3bE4Wmx7QXeqWLAtZyfMZU2JlRkYBPSCQ9Esn6zJKhAwC4uIvTJuViFBPGWih0SwGuCIwPgYjVl&#13;&#10;tNgxHuwIYuWFoFM9VEOiF0u4imBYuMZ6DZfQjX1M5sqBa481DK47WF7IVwi9UZNviMaTUsNtaGIZ&#13;&#10;GEL+IKKU9cCygVjqEfvqLhKYPOej4RELLKypf4qLbyCy0MdgTiXFXo30nsHJE3npuW5QAr04p4Kr&#13;&#10;khyAuJMrSzGAOlCXhIf/bNQVaFjbbS0yAUkI98JXID75CntYr6KAOZ0Xn5hcpQKp1XakxdIej5aA&#13;&#10;NELOdzLT09g9OfDCCSyhXcllx/lkf8gzl6Olzytp7msoL/q8hvand35emEdIb/QpyjYzChVexIU2&#13;&#10;+Zc4mYKGG7mGyP7AT+Z6TMsbK6VgbpwUU7gTysmL3FZGk0xzfCd4ITQ+sg5xNTdORk08WOuMCMyZ&#13;&#10;ImodZ551o4jifWdXBGDZjfCqTdzBWm8cIB/5NKvlhRJRaVt8DsIZLjpxX2GaWUmQomD398gQ9ZPX&#13;&#10;ZLjkX96c6QnKndOVZVzaVz5JEsmBHPFWt+upCBf1i+fNeNo2GDxjSvLKKf53ARWSnOQIyrwRqgqJ&#13;&#10;YDDA8tejFqfj1VfxrRIcKXa+OIzjxLsfu3NHp+hBfHkzsprtczVe2/EJGONVh/+NVKso04JzknKQ&#13;&#10;53MsDkdQJLIMzANrZJEUk8PqipGoZ5gViVic7jIkPfELRWekkaIY2+p7FkZYjJwk9IbhWvw8IwTz&#13;&#10;QjLmPGREj2N+4sa1yzBx2o2WYf6viYEXXZ3UawKJwnV8QENoc9NDMilaos704BkU4Kgh0BmO2dMF&#13;&#10;WzEEb/qqMxQfpKkyvt1rCiVViOTEa6iVhy/b/oxK4z9c/vy/aV/9GwAA//8DAFBLAwQUAAYACAAA&#13;&#10;ACEA7alCDuEAAAANAQAADwAAAGRycy9kb3ducmV2LnhtbEyPQU/DMAyF70j8h8hI3FhSJsromk5o&#13;&#10;MMR1W7lnjdeWNU7VZF337zEnuFi2nt7z+/LV5Dox4hBaTxqSmQKBVHnbUq2h3G8eFiBCNGRN5wk1&#13;&#10;XDHAqri9yU1m/YW2OO5iLTiEQmY0NDH2mZShatCZMPM9EmtHPzgT+RxqaQdz4XDXyUelUulMS/yh&#13;&#10;MT2uG6xOu7PTYDdqf5y+tx/lOH1d17Uq358+T1rf301vSx6vSxARp/jngF8G7g8FFzv4M9kgOg3z&#13;&#10;ecJAUcNzCoL1l0XKy0FDqhKQRS7/UxQ/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OoqsyR4AQAADgMAAA4AAAAAAAAAAAAAAAAAPAIAAGRycy9lMm9Eb2Mu&#13;&#10;eG1sUEsBAi0AFAAGAAgAAAAhADZIhXBFDQAApCAAABAAAAAAAAAAAAAAAAAA4AMAAGRycy9pbmsv&#13;&#10;aW5rMS54bWxQSwECLQAUAAYACAAAACEA7alCDuEAAAANAQAADwAAAAAAAAAAAAAAAABTEQAAZHJz&#13;&#10;L2Rvd25yZXYueG1sUEsBAi0AFAAGAAgAAAAhAHkYvJ2/AAAAIQEAABkAAAAAAAAAAAAAAAAAYRIA&#13;&#10;AGRycy9fcmVscy9lMm9Eb2MueG1sLnJlbHNQSwUGAAAAAAYABgB4AQAAVxMAAAAA&#13;&#10;">
                <v:imagedata r:id="rId63" o:title=""/>
              </v:shape>
            </w:pict>
          </mc:Fallback>
        </mc:AlternateContent>
      </w:r>
      <w:bookmarkStart w:id="8" w:name="_MON_1763113744"/>
      <w:bookmarkEnd w:id="8"/>
      <w:r w:rsidR="00DC3DB9" w:rsidRPr="00D80EFD">
        <w:rPr>
          <w:noProof/>
        </w:rPr>
      </w:r>
      <w:r w:rsidR="00DC3DB9" w:rsidRPr="00D80EFD">
        <w:rPr>
          <w:noProof/>
        </w:rPr>
        <w:object w:dxaOrig="9406" w:dyaOrig="2603" w14:anchorId="6FF92BBD">
          <v:shape id="_x0000_i1025" type="#_x0000_t75" style="width:470.05pt;height:130.65pt" o:ole="">
            <v:imagedata r:id="rId64" o:title=""/>
          </v:shape>
          <o:OLEObject Type="Embed" ProgID="Word.OpenDocumentText.12" ShapeID="_x0000_i1025" DrawAspect="Content" ObjectID="_1764241575" r:id="rId65"/>
        </w:object>
      </w:r>
      <w:r w:rsidR="00D80EFD">
        <w:t xml:space="preserve">Le but de ce test est de simuler le cas où le tableau est initialement en ordre et où nous n’avons pas besoin de rentrer dans la boucle. Cependant, il est à noter que ce chemin est impossible selon l’implémentation du code et que le chemin réel est un peu plus long, soit de faire une itération de la boucle. </w:t>
      </w:r>
      <w:r w:rsidR="00D80EFD" w:rsidRPr="00891519">
        <w:rPr>
          <w:u w:val="single"/>
        </w:rPr>
        <w:t>Résultat du test : Réussi.</w:t>
      </w:r>
    </w:p>
    <w:p w14:paraId="1756EFC9" w14:textId="77777777" w:rsidR="00950864" w:rsidRDefault="00950864" w:rsidP="0051055B">
      <w:pPr>
        <w:rPr>
          <w:rFonts w:cstheme="minorHAnsi"/>
        </w:rPr>
      </w:pPr>
    </w:p>
    <w:p w14:paraId="3D382B52" w14:textId="2A1F2B5E" w:rsidR="00891519" w:rsidRDefault="00891519" w:rsidP="00891519">
      <w:pPr>
        <w:pStyle w:val="Titre3"/>
      </w:pPr>
      <w:bookmarkStart w:id="9" w:name="_Toc152503852"/>
      <w:r w:rsidRPr="00891519">
        <w:t>2.3 -Tests no.2</w:t>
      </w:r>
      <w:bookmarkEnd w:id="9"/>
    </w:p>
    <w:p w14:paraId="39EFC255" w14:textId="486B8E16" w:rsidR="00891519" w:rsidRPr="00E05CF5" w:rsidRDefault="004B0EA7" w:rsidP="00F34C89">
      <w:pPr>
        <w:jc w:val="both"/>
      </w:pPr>
      <w:r>
        <w:rPr>
          <w:noProof/>
          <w14:ligatures w14:val="standardContextual"/>
        </w:rPr>
        <mc:AlternateContent>
          <mc:Choice Requires="wpi">
            <w:drawing>
              <wp:anchor distT="0" distB="0" distL="114300" distR="114300" simplePos="0" relativeHeight="251785216" behindDoc="0" locked="0" layoutInCell="1" allowOverlap="1" wp14:anchorId="6136B396" wp14:editId="0799D002">
                <wp:simplePos x="0" y="0"/>
                <wp:positionH relativeFrom="column">
                  <wp:posOffset>-357738</wp:posOffset>
                </wp:positionH>
                <wp:positionV relativeFrom="paragraph">
                  <wp:posOffset>715116</wp:posOffset>
                </wp:positionV>
                <wp:extent cx="225720" cy="277560"/>
                <wp:effectExtent l="38100" t="38100" r="28575" b="40005"/>
                <wp:wrapNone/>
                <wp:docPr id="106438593" name="Encre 106438593"/>
                <wp:cNvGraphicFramePr/>
                <a:graphic xmlns:a="http://schemas.openxmlformats.org/drawingml/2006/main">
                  <a:graphicData uri="http://schemas.microsoft.com/office/word/2010/wordprocessingInk">
                    <w14:contentPart bwMode="auto" r:id="rId66">
                      <w14:nvContentPartPr>
                        <w14:cNvContentPartPr/>
                      </w14:nvContentPartPr>
                      <w14:xfrm>
                        <a:off x="0" y="0"/>
                        <a:ext cx="225720" cy="277560"/>
                      </w14:xfrm>
                    </w14:contentPart>
                  </a:graphicData>
                </a:graphic>
              </wp:anchor>
            </w:drawing>
          </mc:Choice>
          <mc:Fallback>
            <w:pict>
              <v:shape w14:anchorId="189C26A8" id="Encre 106438593" o:spid="_x0000_s1026" type="#_x0000_t75" style="position:absolute;margin-left:-29.35pt;margin-top:55.1pt;width:20.15pt;height:24.2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0OeJ3AQAADQMAAA4AAABkcnMvZTJvRG9jLnhtbJxSy27CMBC8V+o/&#13;&#10;WL6XPEQARQQORZU4tOXQfoDr2MRq7I3WhsDfdxOgQKuqEpdo16OM5+HpfGdrtlXoDbiCJ4OYM+Uk&#13;&#10;lMatC/7+9vQw4cwH4UpRg1MF3yvP57P7u2nb5CqFCupSISMS5/O2KXgVQpNHkZeVssIPoFGOQA1o&#13;&#10;RaAV11GJoiV2W0dpHI+iFrBsEKTynk4XB5DPen6tlQyvWnsVWE3qsuGE9IVuSlKasJviLOPso5uy&#13;&#10;Ycaj2VTkaxRNZeRRlrhBlRXGkYhvqoUIgm3Q/KKyRiJ40GEgwUagtZGq90TukviHu6X77JwlQ7nB&#13;&#10;XIILyoWVwHDKrwduucLWFEH7DCU1JDYB+JGRAvq/kIPoBciNJT2HVlDVItCT8JVpPAWdm7LguCyT&#13;&#10;s363fTw7WOHZ18s1QI1ER8t//bLTaLuwSQnbFZya3Xffvku1C0zSYZpm465zSVA6HmejHj8xHxhO&#13;&#10;20W0dPlViZd7J+ziFc++AAAA//8DAFBLAwQUAAYACAAAACEA2opuXGICAACcBQAAEAAAAGRycy9p&#13;&#10;bmsvaW5rMS54bWy0U0tv2zAMvg/YfxDUQy9WrJcfCer01AADNmBYO2A7uo6aGPUjkJUm/ff75DhO&#13;&#10;iqaXYbtIIil+JD+SN7f7uiIvxnZl22RUTDglpinaZdmsMvrzYcFSSjqXN8u8ahuT0VfT0dv55083&#13;&#10;ZfNcVzOcBAhN5191ldG1c5tZGO52u8lOTVq7CiXnKvzSPH/7SueD19I8lU3pELI7qoq2cWbvPNis&#13;&#10;XGa0cHs+/gf2fbu1hRnNXmOL0w9n88IsWlvnbkRc501jKtLkNfL+RYl73eBRIs7KWErqEgUzORE6&#13;&#10;0endFIp8n9EzeYsUO2RS0/Ay5u//gLl4j+nTUjKJE0qGlJbmxecU9pzPPq79u203xrrSnGg+kDIY&#13;&#10;XklxkHt+DkRZ07XV1veGkpe82oIywTnGYogtwguEvMcDN/8UD7x8iHee3FtqhvLOeRhIG0fq2FpX&#13;&#10;1gaDXm/GGXMdgL363tl+HSSXignJRPwgpjORzric6Kk4a8UwxUfMR7vt1iPeoz3Na28ZWTtUtiuX&#13;&#10;bj2Szic8jfSp5+esX/Jem3K1dn/tXrRVi6UYOn51lwgp9Vllfchx5C4scD+FZCDgh3nK6FW/w6T3&#13;&#10;PCh6BjjRKiZpKnRwHV2z9FrFPKBMUIlDyiRgmsVEx2nASUxkHOGWhPeSwIkWHN6RxB2RVOGCC04h&#13;&#10;Sf8DvwVUQkcBugUdfFjEg5hpCHhLpkUQeSlWMCYsUUHKFPxi5EAUDxLmsYAhmcQ1hSCYiBAi8gni&#13;&#10;hYyQpz+FYIpDrYCLWhgwfBjgM61QTwJkFUPjDbBHTKT+1gQR32zxSDDGc/4HAAD//wMAUEsDBBQA&#13;&#10;BgAIAAAAIQBOUHTP4wAAABABAAAPAAAAZHJzL2Rvd25yZXYueG1sTE89b4MwEN0r9T9YV6kbMdCW&#13;&#10;IIKJolZRhkqVmnbIaPAVULCNbBPIv+9lapeT7t6791FuFz2wCzrfWyMgWcXA0DRW9aYV8P21j3Jg&#13;&#10;Pkij5GANCriih211f1fKQtnZfOLlGFpGIsYXUkAXwlhw7psOtfQrO6Ih7Mc6LQOtruXKyZnE9cDT&#13;&#10;OM64lr0hh06O+Nphcz5OWsC044fDvhnS0/kp89dsdvX48S7E48PytqGx2wALuIS/D7h1oPxQUbDa&#13;&#10;TkZ5NgiIXvI1UQlI4hQYMaIkfwZW0+UG8ark/4tUv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ztDnidwEAAA0DAAAOAAAAAAAAAAAAAAAAADwCAABkcnMv&#13;&#10;ZTJvRG9jLnhtbFBLAQItABQABgAIAAAAIQDaim5cYgIAAJwFAAAQAAAAAAAAAAAAAAAAAN8DAABk&#13;&#10;cnMvaW5rL2luazEueG1sUEsBAi0AFAAGAAgAAAAhAE5QdM/jAAAAEAEAAA8AAAAAAAAAAAAAAAAA&#13;&#10;bwYAAGRycy9kb3ducmV2LnhtbFBLAQItABQABgAIAAAAIQB5GLydvwAAACEBAAAZAAAAAAAAAAAA&#13;&#10;AAAAAH8HAABkcnMvX3JlbHMvZTJvRG9jLnhtbC5yZWxzUEsFBgAAAAAGAAYAeAEAAHUIAAAAAA==&#13;&#10;">
                <v:imagedata r:id="rId67" o:title=""/>
              </v:shape>
            </w:pict>
          </mc:Fallback>
        </mc:AlternateContent>
      </w:r>
      <w:bookmarkStart w:id="10" w:name="_MON_1763114136"/>
      <w:bookmarkEnd w:id="10"/>
      <w:r w:rsidR="00DC3DB9">
        <w:rPr>
          <w:noProof/>
        </w:rPr>
      </w:r>
      <w:r w:rsidR="00DC3DB9">
        <w:rPr>
          <w:noProof/>
        </w:rPr>
        <w:object w:dxaOrig="9406" w:dyaOrig="2386" w14:anchorId="1C11362E">
          <v:shape id="_x0000_i1026" type="#_x0000_t75" style="width:470.05pt;height:119.3pt" o:ole="">
            <v:imagedata r:id="rId68" o:title=""/>
          </v:shape>
          <o:OLEObject Type="Embed" ProgID="Word.OpenDocumentText.12" ShapeID="_x0000_i1026" DrawAspect="Content" ObjectID="_1764241576" r:id="rId69"/>
        </w:object>
      </w:r>
      <w:r w:rsidR="00891519">
        <w:t xml:space="preserve">Le but de ce test est de simuler le cas où il faut passer une fois dans la boucle. </w:t>
      </w:r>
      <w:r w:rsidR="00891519" w:rsidRPr="00891519">
        <w:rPr>
          <w:u w:val="single"/>
        </w:rPr>
        <w:t>Résultat du test : Réussi.</w:t>
      </w:r>
    </w:p>
    <w:p w14:paraId="495F6213" w14:textId="1AEFF124" w:rsidR="00891519" w:rsidRDefault="00891519" w:rsidP="00891519">
      <w:pPr>
        <w:pStyle w:val="Titre3"/>
        <w:rPr>
          <w:lang w:val="en-US"/>
        </w:rPr>
      </w:pPr>
      <w:bookmarkStart w:id="11" w:name="_Toc152503853"/>
      <w:r w:rsidRPr="00891519">
        <w:rPr>
          <w:lang w:val="en-US"/>
        </w:rPr>
        <w:lastRenderedPageBreak/>
        <w:t>2.3 -Tests no.</w:t>
      </w:r>
      <w:r>
        <w:rPr>
          <w:lang w:val="en-US"/>
        </w:rPr>
        <w:t>3</w:t>
      </w:r>
      <w:bookmarkEnd w:id="11"/>
    </w:p>
    <w:p w14:paraId="39FA8797" w14:textId="1186DF0F" w:rsidR="00891519" w:rsidRPr="00E05CF5" w:rsidRDefault="004B0EA7" w:rsidP="00F34C89">
      <w:pPr>
        <w:jc w:val="both"/>
        <w:rPr>
          <w:lang w:val="en-US"/>
        </w:rPr>
      </w:pPr>
      <w:r>
        <w:rPr>
          <w:noProof/>
          <w:lang w:val="en-US"/>
          <w14:ligatures w14:val="standardContextual"/>
        </w:rPr>
        <mc:AlternateContent>
          <mc:Choice Requires="wpi">
            <w:drawing>
              <wp:anchor distT="0" distB="0" distL="114300" distR="114300" simplePos="0" relativeHeight="251786240" behindDoc="0" locked="0" layoutInCell="1" allowOverlap="1" wp14:anchorId="7E280355" wp14:editId="2FC37121">
                <wp:simplePos x="0" y="0"/>
                <wp:positionH relativeFrom="column">
                  <wp:posOffset>-158658</wp:posOffset>
                </wp:positionH>
                <wp:positionV relativeFrom="paragraph">
                  <wp:posOffset>465547</wp:posOffset>
                </wp:positionV>
                <wp:extent cx="317160" cy="392040"/>
                <wp:effectExtent l="38100" t="38100" r="38735" b="40005"/>
                <wp:wrapNone/>
                <wp:docPr id="106438594" name="Encre 106438594"/>
                <wp:cNvGraphicFramePr/>
                <a:graphic xmlns:a="http://schemas.openxmlformats.org/drawingml/2006/main">
                  <a:graphicData uri="http://schemas.microsoft.com/office/word/2010/wordprocessingInk">
                    <w14:contentPart bwMode="auto" r:id="rId70">
                      <w14:nvContentPartPr>
                        <w14:cNvContentPartPr/>
                      </w14:nvContentPartPr>
                      <w14:xfrm>
                        <a:off x="0" y="0"/>
                        <a:ext cx="317160" cy="392040"/>
                      </w14:xfrm>
                    </w14:contentPart>
                  </a:graphicData>
                </a:graphic>
              </wp:anchor>
            </w:drawing>
          </mc:Choice>
          <mc:Fallback>
            <w:pict>
              <v:shape w14:anchorId="55ED051A" id="Encre 106438594" o:spid="_x0000_s1026" type="#_x0000_t75" style="position:absolute;margin-left:-13.7pt;margin-top:35.45pt;width:27.35pt;height:33.2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xgLu90AQAADQMAAA4AAABkcnMvZTJvRG9jLnhtbJxSyU7DMBC9I/EP&#13;&#10;lu80STcgatoDFVIPQA/wAcaxG4vYE43dJv17JukOQki9RDN+yvNbPJk1tmQbhd6Ay3jSizlTTkJu&#13;&#10;3CrjH+/Pdw+c+SBcLkpwKuNb5flsenszqatU9aGAMlfIiMT5tK4yXoRQpVHkZaGs8D2olCNQA1oR&#13;&#10;aMVVlKOoid2WUT+Ox1ENmFcIUnlPp/MdyKcdv9ZKhjetvQqsJHWjpE/6wnHCdhomI84+22kwHvFo&#13;&#10;OhHpCkVVGLmXJa5QZYVxJOJINRdBsDWaX1TWSAQPOvQk2Ai0NlJ1nshdEv9wt3BfrbNkKNeYSnBB&#13;&#10;ubAUGA75dcA1V9iSIqhfIKeGxDoA3zNSQP8XshM9B7m2pGfXCqpSBHoSvjCV5wxTk2ccF3ly0u82&#13;&#10;TycHSzz5er0EqJFob/mvXxqNtg2blLAm49Txtv12XaomMEmHg+Q+GRMiCRo89uNhhx+YdwyH7Sxa&#13;&#10;uvyixPO9FXb2iqffAAAA//8DAFBLAwQUAAYACAAAACEA9Xc6h4cCAADqBQAAEAAAAGRycy9pbmsv&#13;&#10;aW5rMS54bWy0VMtu2zAQvBfoPyyYQy6kxSVlPYwoOSVAgRYomhRoj4rM2EIkypDo2Pn7LiVZdhDn&#13;&#10;UrQXU/uaHc4ufXWzryt4MW1XNjZjOJMMjC2aZWlXGfv5cCcSBp3L7TKvGmsy9mo6dnP9+dNVaZ/r&#13;&#10;akG/QAi28191lbG1c5tFEOx2u9lOz5p2FSgpdfDFPn/7yq7HqqV5Km3pqGV3cBWNdWbvPNiiXGas&#13;&#10;cHs55RP2fbNtCzOFvactjhmuzQtz17R17ibEdW6tqcDmNfH+xcC9buijpD4r0zKoS7qwUDMM4zC5&#13;&#10;TcmR7zN2Ym+JYkdMahacx/z9HzDv3mN6WlrFUcxgpLQ0L55T0Gu++Pju39tmY1pXmqPMgyhj4BWK&#13;&#10;we71GYRqTddUWz8bBi95tSXJUEpai7E3BmcEeY9H2vxTPNLlQ7xTcm+lGa93qsMo2rRSh9G6sja0&#13;&#10;6PVm2jHXEbB337u2fw5KKi1QCYweMF1gspDxTGp9Mopxiw+Yj+22W094j+1xX/vIpNpws125dOtJ&#13;&#10;dDmTyTw8zvxU9XPVa1Ou1u6vy4umauhRjBO/uI1RqfDkZn3LaeXOPOB+C2EU4Id5ythF/4ahrxwc&#13;&#10;vQIIsUwgwUTySwwvxfxScnqHDBmqJORCgSSRUXGBoCElTyg0oDdTQSMgG0KyJYRCpXTMD4YkQ4P0&#13;&#10;mRQasBCUVpwwPYIGJVLFqRowRU5JlE3zhIhHYg6KUlTfC1HMBXL0FRGPKSZ5Qi7tjxhiikSQcKSk&#13;&#10;nlookFjIkKf0ITCJY07Z5IrUnNr6KNFK6UtTRIvUm0qDjjwt5bvSxSTx8SzpCEkd7On5KGUTf1+D&#13;&#10;RNaXDqHBknQ5H/LHm/+EaVy07Nd/AAAA//8DAFBLAwQUAAYACAAAACEA8icOHOMAAAAOAQAADwAA&#13;&#10;AGRycy9kb3ducmV2LnhtbEyPzU7DMBCE70i8g7VIXFDrkEDSpnEqBLSCC1LaPoAbL0mE/xS7bXh7&#13;&#10;lhNcVlrNt7Mz1Xoymp1xDIOzAu7nCTC0rVOD7QQc9pvZAliI0iqpnUUB3xhgXV9fVbJU7mIbPO9i&#13;&#10;x8jEhlIK6GP0Jeeh7dHIMHceLWmfbjQy0jp2XI3yQuZG8zRJcm7kYOlDLz0+99h+7U5GwCZvsrdm&#13;&#10;713+uj18NO/a+zv1KMTtzfSyovG0AhZxin8X8NuB8kNNwY7uZFVgWsAsLR4IFVAkS2AEpEUG7Ehg&#13;&#10;RgKvK/6/Rv0D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LGAu73QBAAANAwAADgAAAAAAAAAAAAAAAAA8AgAAZHJzL2Uyb0RvYy54bWxQSwECLQAUAAYACAAA&#13;&#10;ACEA9Xc6h4cCAADqBQAAEAAAAAAAAAAAAAAAAADcAwAAZHJzL2luay9pbmsxLnhtbFBLAQItABQA&#13;&#10;BgAIAAAAIQDyJw4c4wAAAA4BAAAPAAAAAAAAAAAAAAAAAJEGAABkcnMvZG93bnJldi54bWxQSwEC&#13;&#10;LQAUAAYACAAAACEAeRi8nb8AAAAhAQAAGQAAAAAAAAAAAAAAAAChBwAAZHJzL19yZWxzL2Uyb0Rv&#13;&#10;Yy54bWwucmVsc1BLBQYAAAAABgAGAHgBAACXCAAAAAA=&#13;&#10;">
                <v:imagedata r:id="rId71" o:title=""/>
              </v:shape>
            </w:pict>
          </mc:Fallback>
        </mc:AlternateContent>
      </w:r>
      <w:bookmarkStart w:id="12" w:name="_MON_1763114197"/>
      <w:bookmarkEnd w:id="12"/>
      <w:r w:rsidR="00DC3DB9">
        <w:rPr>
          <w:noProof/>
          <w:lang w:val="en-US"/>
        </w:rPr>
      </w:r>
      <w:r w:rsidR="00DC3DB9">
        <w:rPr>
          <w:noProof/>
          <w:lang w:val="en-US"/>
        </w:rPr>
        <w:object w:dxaOrig="9406" w:dyaOrig="2386" w14:anchorId="78C693BA">
          <v:shape id="_x0000_i1027" type="#_x0000_t75" style="width:470.05pt;height:119.3pt" o:ole="">
            <v:imagedata r:id="rId72" o:title=""/>
          </v:shape>
          <o:OLEObject Type="Embed" ProgID="Word.OpenDocumentText.12" ShapeID="_x0000_i1027" DrawAspect="Content" ObjectID="_1764241577" r:id="rId73"/>
        </w:object>
      </w:r>
      <w:r w:rsidR="00891519">
        <w:t xml:space="preserve">Le but de ce test est de simuler le cas où </w:t>
      </w:r>
      <w:r w:rsidR="000F6056">
        <w:t xml:space="preserve">le tableau possède plus qu’un élément et qu’il est déjà trié. Le but est donc de se rendre jusqu’à la comparaison de deux éléments et sortir puisqu’ils sont dans le bon ordre. </w:t>
      </w:r>
      <w:r w:rsidR="00891519" w:rsidRPr="00891519">
        <w:rPr>
          <w:u w:val="single"/>
        </w:rPr>
        <w:t xml:space="preserve">Résultat du test : </w:t>
      </w:r>
      <w:r w:rsidR="000F6056">
        <w:rPr>
          <w:u w:val="single"/>
        </w:rPr>
        <w:t>Échec</w:t>
      </w:r>
      <w:r w:rsidR="00891519" w:rsidRPr="00891519">
        <w:rPr>
          <w:u w:val="single"/>
        </w:rPr>
        <w:t>.</w:t>
      </w:r>
    </w:p>
    <w:p w14:paraId="56F8C9C8" w14:textId="3BBB3D11" w:rsidR="00891519" w:rsidRDefault="00891519" w:rsidP="00891519">
      <w:pPr>
        <w:pStyle w:val="Titre3"/>
      </w:pPr>
      <w:bookmarkStart w:id="13" w:name="_Toc152503854"/>
      <w:r w:rsidRPr="000F6056">
        <w:t>2.3 -Tests no.4</w:t>
      </w:r>
      <w:bookmarkEnd w:id="13"/>
    </w:p>
    <w:p w14:paraId="56B026EF" w14:textId="2BCECF69" w:rsidR="000F6056" w:rsidRDefault="004B0EA7" w:rsidP="00F34C89">
      <w:pPr>
        <w:jc w:val="both"/>
        <w:rPr>
          <w:u w:val="single"/>
        </w:rPr>
      </w:pPr>
      <w:r>
        <w:rPr>
          <w:noProof/>
          <w14:ligatures w14:val="standardContextual"/>
        </w:rPr>
        <mc:AlternateContent>
          <mc:Choice Requires="wpi">
            <w:drawing>
              <wp:anchor distT="0" distB="0" distL="114300" distR="114300" simplePos="0" relativeHeight="251787264" behindDoc="0" locked="0" layoutInCell="1" allowOverlap="1" wp14:anchorId="37F7A911" wp14:editId="3956653E">
                <wp:simplePos x="0" y="0"/>
                <wp:positionH relativeFrom="column">
                  <wp:posOffset>-286098</wp:posOffset>
                </wp:positionH>
                <wp:positionV relativeFrom="paragraph">
                  <wp:posOffset>654091</wp:posOffset>
                </wp:positionV>
                <wp:extent cx="216000" cy="462600"/>
                <wp:effectExtent l="38100" t="38100" r="38100" b="33020"/>
                <wp:wrapNone/>
                <wp:docPr id="106438595" name="Encre 106438595"/>
                <wp:cNvGraphicFramePr/>
                <a:graphic xmlns:a="http://schemas.openxmlformats.org/drawingml/2006/main">
                  <a:graphicData uri="http://schemas.microsoft.com/office/word/2010/wordprocessingInk">
                    <w14:contentPart bwMode="auto" r:id="rId74">
                      <w14:nvContentPartPr>
                        <w14:cNvContentPartPr/>
                      </w14:nvContentPartPr>
                      <w14:xfrm>
                        <a:off x="0" y="0"/>
                        <a:ext cx="216000" cy="462600"/>
                      </w14:xfrm>
                    </w14:contentPart>
                  </a:graphicData>
                </a:graphic>
              </wp:anchor>
            </w:drawing>
          </mc:Choice>
          <mc:Fallback>
            <w:pict>
              <v:shape w14:anchorId="170E137D" id="Encre 106438595" o:spid="_x0000_s1026" type="#_x0000_t75" style="position:absolute;margin-left:-23.75pt;margin-top:50.3pt;width:19.4pt;height:38.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b2/apyAQAADQMAAA4AAABkcnMvZTJvRG9jLnhtbJxSy07DMBC8I/EP&#13;&#10;lu80D5Wqipr0QIXUA9ADfIBx7MYi9kZrp2n/nk36BiGkXqLdnXg8s+PZfGtrtlHoDbicJ6OYM+Uk&#13;&#10;lMatc/7x/vww5cwH4UpRg1M53ynP58X93axrMpVCBXWpkBGJ81nX5LwKocmiyMtKWeFH0ChHoAa0&#13;&#10;IlCL66hE0RG7raM0jidRB1g2CFJ5T9PFHuTFwK+1kuFNa68Cq0ndY5KSvnCqsK/SfvbZV9M45lEx&#13;&#10;E9kaRVMZeZAlblBlhXEk4kS1EEGwFs0vKmskggcdRhJsBFobqQZP5C6Jf7hbuq/eWTKWLWYSXFAu&#13;&#10;rASG4/4G4JYrbE0r6F6gpIREG4AfGGlB/weyF70A2VrSs08FVS0CPQlfmcZzhpkpc47LMjnrd5un&#13;&#10;s4MVnn29XgOUSHSw/NeRrUbbL5uUsG3OKc9d/x2yVNvAJA3TZBJTvkwSNJ6k1PT4kXnPcOwuVku/&#13;&#10;XIV42ffHL15x8Q0AAP//AwBQSwMEFAAGAAgAAAAhAOst8XF4AgAA3gUAABAAAABkcnMvaW5rL2lu&#13;&#10;azEueG1stFTLbtswELwX6D8QzCEX0uKSehpRckqAAi1QNCnQHhWZsYVIlCHRsfP3XVKyrCDOpWgv&#13;&#10;Ivc1HM4udXVzaGryoru+ak1OYSEo0aZsV5VZ5/Tnwx1PKeltYVZF3Rqd01fd05vrz5+uKvPc1Ev8&#13;&#10;EkQwvds1dU431m6XQbDf7xd7tWi7dSCFUMEX8/ztK70eq1b6qTKVxSP7o6tsjdUH68CW1SqnpT2I&#13;&#10;KR+x79tdV+op7DxdecqwXVHqu7ZrCjshbgpjdE1M0SDvX5TY1y1uKjxnrTtKmgovzOUCwiRMbzN0&#13;&#10;FIeczuwdUuyRSUOD85i//wPm3XtMR0vJJE4oGSmt9IvjFHjNlx/f/XvXbnVnK32SeRBlDLyScrC9&#13;&#10;PoNQne7beud6Q8lLUe9QMhACx2I8G4IzgrzHQ23+KR7q8iHenNxbacbrzXUYRZtG6thaWzUaB73Z&#13;&#10;TjNmewR27nvb+ecghVQcJIf4AbIlpEuARZzGs1aMU3zEfOx2/WbCe+xO8+ojk2rDzfbVym4m0cVC&#13;&#10;pFF46vlc9XPVG12tN/avy8u2bvFRjB2/uE1AynB2M3/kNHJnHrCfQjIK8EM/5fTCv2HiKweHVwBI&#13;&#10;CglJ8dGxS4guOahLwaigigrGJVHEL0BAZc4GHmYR4yEBImNgiuCO8ZjEuIT+62KYlyYMiyIOEcbR&#13;&#10;BgTCRfA0ZYIkBBJgEU8cfIRgzoCQg0iY5Cl6Yw7AlUQLFFEiYi7IpYxZxpUYEjAnE1goESHxqZlj&#13;&#10;I5GVy+AIMCxY6y2egWSCOy7ISZA4U+jHjUvGBUBg2IGgC9mnzu0w0PA1rsrHBIPZHk+aAm/+A1OL&#13;&#10;cMCv/wAAAP//AwBQSwMEFAAGAAgAAAAhAGeYitHiAAAADwEAAA8AAABkcnMvZG93bnJldi54bWxM&#13;&#10;T01PwzAMvSPxHyIjcetS2KBV13RiwC5MfG0grllj2orGqZJsK/8ec4KLJfs9v49yMdpeHNCHzpGC&#13;&#10;i0kKAql2pqNGwdt2leQgQtRkdO8IFXxjgEV1elLqwrgjveJhExvBIhQKraCNcSikDHWLVoeJG5AY&#13;&#10;+3Te6sirb6Tx+sjitpeXaXotre6IHVo94G2L9ddmbxUsn/zHav3sH1+m+f2DeV+67XrqlDo/G+/m&#13;&#10;PG7mICKO8e8Dfjtwfqg42M7tyQTRK0hm2RVTGWAvEMxI8gzEjg9ZPgNZlfJ/j+oH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Rvb9qnIBAAANAwAADgAAAAAA&#13;&#10;AAAAAAAAAAA8AgAAZHJzL2Uyb0RvYy54bWxQSwECLQAUAAYACAAAACEA6y3xcXgCAADeBQAAEAAA&#13;&#10;AAAAAAAAAAAAAADaAwAAZHJzL2luay9pbmsxLnhtbFBLAQItABQABgAIAAAAIQBnmIrR4gAAAA8B&#13;&#10;AAAPAAAAAAAAAAAAAAAAAIAGAABkcnMvZG93bnJldi54bWxQSwECLQAUAAYACAAAACEAeRi8nb8A&#13;&#10;AAAhAQAAGQAAAAAAAAAAAAAAAACPBwAAZHJzL19yZWxzL2Uyb0RvYy54bWwucmVsc1BLBQYAAAAA&#13;&#10;BgAGAHgBAACFCAAAAAA=&#13;&#10;">
                <v:imagedata r:id="rId75" o:title=""/>
              </v:shape>
            </w:pict>
          </mc:Fallback>
        </mc:AlternateContent>
      </w:r>
      <w:bookmarkStart w:id="14" w:name="_MON_1763114244"/>
      <w:bookmarkEnd w:id="14"/>
      <w:r w:rsidR="00DC3DB9">
        <w:rPr>
          <w:noProof/>
        </w:rPr>
      </w:r>
      <w:r w:rsidR="00DC3DB9">
        <w:rPr>
          <w:noProof/>
        </w:rPr>
        <w:object w:dxaOrig="9406" w:dyaOrig="2650" w14:anchorId="026C42F5">
          <v:shape id="_x0000_i1028" type="#_x0000_t75" style="width:470.05pt;height:132.7pt" o:ole="">
            <v:imagedata r:id="rId76" o:title=""/>
          </v:shape>
          <o:OLEObject Type="Embed" ProgID="Word.OpenDocumentText.12" ShapeID="_x0000_i1028" DrawAspect="Content" ObjectID="_1764241578" r:id="rId77"/>
        </w:object>
      </w:r>
      <w:r w:rsidR="000F6056">
        <w:t xml:space="preserve">Le but de ce test est de simuler le cas où le tableau possède plus qu’un élément et qu’il n’est pas trié. Le but est donc de se rendre jusqu’à la comparaison de deux éléments et d’inverser ces deux mêmes éléments. </w:t>
      </w:r>
      <w:r w:rsidR="000F6056" w:rsidRPr="00891519">
        <w:rPr>
          <w:u w:val="single"/>
        </w:rPr>
        <w:t xml:space="preserve">Résultat du test : </w:t>
      </w:r>
      <w:r w:rsidR="000F6056">
        <w:rPr>
          <w:u w:val="single"/>
        </w:rPr>
        <w:t>Échec</w:t>
      </w:r>
      <w:r w:rsidR="000F6056" w:rsidRPr="00891519">
        <w:rPr>
          <w:u w:val="single"/>
        </w:rPr>
        <w:t>.</w:t>
      </w:r>
    </w:p>
    <w:p w14:paraId="321A3B89" w14:textId="6199BED3" w:rsidR="00C47819" w:rsidRDefault="00C47819" w:rsidP="000F6056">
      <w:pPr>
        <w:rPr>
          <w:u w:val="single"/>
        </w:rPr>
      </w:pPr>
    </w:p>
    <w:p w14:paraId="305A816D" w14:textId="132CADC4" w:rsidR="00C47819" w:rsidRDefault="004B0EA7" w:rsidP="00C47819">
      <w:pPr>
        <w:pStyle w:val="Titre3"/>
      </w:pPr>
      <w:bookmarkStart w:id="15" w:name="_Toc152503855"/>
      <w:r>
        <w:rPr>
          <w:noProof/>
          <w14:ligatures w14:val="standardContextual"/>
        </w:rPr>
        <mc:AlternateContent>
          <mc:Choice Requires="wpi">
            <w:drawing>
              <wp:anchor distT="0" distB="0" distL="114300" distR="114300" simplePos="0" relativeHeight="251795456" behindDoc="0" locked="0" layoutInCell="1" allowOverlap="1" wp14:anchorId="1414FB0E" wp14:editId="730EDF1E">
                <wp:simplePos x="0" y="0"/>
                <wp:positionH relativeFrom="column">
                  <wp:posOffset>-501015</wp:posOffset>
                </wp:positionH>
                <wp:positionV relativeFrom="paragraph">
                  <wp:posOffset>40640</wp:posOffset>
                </wp:positionV>
                <wp:extent cx="307440" cy="231775"/>
                <wp:effectExtent l="38100" t="38100" r="35560" b="34925"/>
                <wp:wrapNone/>
                <wp:docPr id="106438603" name="Encre 106438603"/>
                <wp:cNvGraphicFramePr/>
                <a:graphic xmlns:a="http://schemas.openxmlformats.org/drawingml/2006/main">
                  <a:graphicData uri="http://schemas.microsoft.com/office/word/2010/wordprocessingInk">
                    <w14:contentPart bwMode="auto" r:id="rId78">
                      <w14:nvContentPartPr>
                        <w14:cNvContentPartPr/>
                      </w14:nvContentPartPr>
                      <w14:xfrm>
                        <a:off x="0" y="0"/>
                        <a:ext cx="307440" cy="231775"/>
                      </w14:xfrm>
                    </w14:contentPart>
                  </a:graphicData>
                </a:graphic>
              </wp:anchor>
            </w:drawing>
          </mc:Choice>
          <mc:Fallback>
            <w:pict>
              <v:shape w14:anchorId="4BE399A1" id="Encre 106438603" o:spid="_x0000_s1026" type="#_x0000_t75" style="position:absolute;margin-left:-40.65pt;margin-top:2pt;width:26.6pt;height:20.6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U6v55AQAADQMAAA4AAABkcnMvZTJvRG9jLnhtbJxSyU7DMBC9I/EP&#13;&#10;lu80C+lC1IQDFRIHlgN8gHHsxiL2RGOXtH/PJG1pC0JIvUT2vPj5LZ7frm3DPhV6A67gySjmTDkJ&#13;&#10;lXHLgr+93l/NOPNBuEo04FTBN8rz2/LyYt61uUqhhqZSyIjE+bxrC16H0OZR5GWtrPAjaJUjUANa&#13;&#10;EWiLy6hC0RG7baI0jidRB1i1CFJ5T9PFFuTlwK+1kuFZa68Ca0jdOJuRvtCv4puUM6RVNpvQ7H1A&#13;&#10;xymPyrnIlyja2sidLHGGKiuMIxHfVAsRBFuh+UVljUTwoMNIgo1AayPV4IncJfEPdw/uo3eWZHKF&#13;&#10;uQQXlAsvAsM+vwE45wrbUATdI1TUkFgF4DtGCuj/QraiFyBXlvRsW0HViEBPwtem9RR0bqqC40OV&#13;&#10;HPS7z7uDgxc8+Ho6BaiRaGf5ryNrjbYPm5SwdcGpz03/HbpU68AkDa/jaZYRIglKr5PpdNzje+Yt&#13;&#10;w353FC39clLi8b4/fvSKyy8AAAD//wMAUEsDBBQABgAIAAAAIQC+aJ7XJwMAAFQHAAAQAAAAZHJz&#13;&#10;L2luay9pbmsxLnhtbLRUTY/TOhTdI/EfLLPoJm79kdhORYcVIyGBQMCTHsvSeqYRTTJK3OnMv+dc&#13;&#10;J00LDBJ6eizq1vfj3HPPve7LVw/1nt2Hrq/aZsXVXHIWmk27rZrbFf/n87XwnPVx3WzX+7YJK/4Y&#13;&#10;ev7q6vmzl1Xzrd4vcTIgND39qvcrvovxbrlYHI/H+dHM2+52oaU0izfNt3dv+dWYtQ03VVNFlOxP&#13;&#10;pk3bxPAQCWxZbVd8Ex/kFA/sT+2h24TJTZZuc46I3XoTrtuuXscJcbdumrBnzboG7385i493+FGh&#13;&#10;zm3oOKsrNCz0XOUu969LGNYPK35xP4BiDyY1XzyN+eUvYF7/ikm0jHbWcTZS2oZ74rRImi9/3/uH&#13;&#10;rr0LXazCWeZBlNHxyDbDPekzCNWFvt0faDac3a/3B0impMRajLXV4glBfsWDNv8rHnT5Ld4luR+l&#13;&#10;Gdu71GEUbVqp02hjVQcsen037VjsAUzmT7FLz0FLbYTSQtnPqlwqv9TF3Ft/MYpxi0+YX7tDv5vw&#13;&#10;vnbnfU2eSbWhs2O1jbtJdDmXvsjPM79U/ansXahud/E/p2/afYtHMU78xWuntM4vOkslp5V74gGn&#13;&#10;LWSjAB/DzYq/SG+YpczBkBRQpWTKOOZKW2YzORPKzIQzMuOSO26tzkTBNJOZYSVzPhM5y5nK8BFe&#13;&#10;ZULBZ4pM6BQDK/OGbhIZOIWSKlPMMOWKDIVghQ01PG4UkwuTsMmTI86UMCFAZY4VqKNEITQ8yCIA&#13;&#10;QOTAw1dhqbhkDoAoawy8RExSgvUIItJwgZnLYdZCF2jGE7msAKADUZWw4LWnYOQQe5/jGwXQIvCQ&#13;&#10;SlBEGFfwhA7oibzwCWPhBmmmLPpLYTiFLukicpm8IKdK9ENZOEWek0BMlwrfwEbfDieJhZPCwAFn&#13;&#10;8iR6SeMf/mZOm/2n007v5/3NTR8i/sQ8HgCU9Jp5rUw2U8VMlDNMXigMnzqh4sNpmBbW2nQrnYWA&#13;&#10;1AdY0vvLLIkgk3Sa2suFFfBinHSj4WmaCOlH8tFqaOGdzqAeK/NRPeQPMZShy/GqPH4M2pNXYU1p&#13;&#10;ZwCCooNusP8ky/lv5eo7AAAA//8DAFBLAwQUAAYACAAAACEAiqIsauIAAAANAQAADwAAAGRycy9k&#13;&#10;b3ducmV2LnhtbEyPQU/CQBCF7yb+h82YeCvbAkot3RKUePEGCuelO7SN3dna3UL11zuc9DLJy5t5&#13;&#10;8758NdpWnLH3jSMFySQGgVQ601Cl4OP9NUpB+KDJ6NYRKvhGD6vi9ibXmXEX2uJ5FyrBIeQzraAO&#13;&#10;ocuk9GWNVvuJ65DYO7ne6sCyr6Tp9YXDbSuncfworW6IP9S6w5cay8/dYBU8jcPXc7ynU39I1wts&#13;&#10;3362+/lGqfu7cbPksV6CCDiGvwu4MnB/KLjY0Q1kvGgVRGky41UFc+ZiP5qmCYgj64cZyCKX/ymK&#13;&#10;X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jFOr+eQEA&#13;&#10;AA0DAAAOAAAAAAAAAAAAAAAAADwCAABkcnMvZTJvRG9jLnhtbFBLAQItABQABgAIAAAAIQC+aJ7X&#13;&#10;JwMAAFQHAAAQAAAAAAAAAAAAAAAAAOEDAABkcnMvaW5rL2luazEueG1sUEsBAi0AFAAGAAgAAAAh&#13;&#10;AIqiLGriAAAADQEAAA8AAAAAAAAAAAAAAAAANgcAAGRycy9kb3ducmV2LnhtbFBLAQItABQABgAI&#13;&#10;AAAAIQB5GLydvwAAACEBAAAZAAAAAAAAAAAAAAAAAEUIAABkcnMvX3JlbHMvZTJvRG9jLnhtbC5y&#13;&#10;ZWxzUEsFBgAAAAAGAAYAeAEAADsJAAAAAA==&#13;&#10;">
                <v:imagedata r:id="rId79" o:title=""/>
              </v:shape>
            </w:pict>
          </mc:Fallback>
        </mc:AlternateContent>
      </w:r>
      <w:r w:rsidR="00C47819" w:rsidRPr="000F6056">
        <w:t>2.3 -</w:t>
      </w:r>
      <w:r w:rsidR="00C47819">
        <w:t>Résultats des tests</w:t>
      </w:r>
      <w:bookmarkEnd w:id="15"/>
    </w:p>
    <w:p w14:paraId="7A191C2A" w14:textId="77777777" w:rsidR="00C47819" w:rsidRDefault="00C47819" w:rsidP="000F6056">
      <w:pPr>
        <w:rPr>
          <w:u w:val="single"/>
        </w:rPr>
      </w:pPr>
    </w:p>
    <w:p w14:paraId="3587DF32" w14:textId="7F507730" w:rsidR="00C47819" w:rsidRPr="00E05CF5" w:rsidRDefault="004B0EA7" w:rsidP="000F6056">
      <w:r>
        <w:rPr>
          <w:noProof/>
          <w14:ligatures w14:val="standardContextual"/>
        </w:rPr>
        <mc:AlternateContent>
          <mc:Choice Requires="wpi">
            <w:drawing>
              <wp:anchor distT="0" distB="0" distL="114300" distR="114300" simplePos="0" relativeHeight="251792384" behindDoc="0" locked="0" layoutInCell="1" allowOverlap="1" wp14:anchorId="4CF95F74" wp14:editId="0DE43BDA">
                <wp:simplePos x="0" y="0"/>
                <wp:positionH relativeFrom="column">
                  <wp:posOffset>-364218</wp:posOffset>
                </wp:positionH>
                <wp:positionV relativeFrom="paragraph">
                  <wp:posOffset>362417</wp:posOffset>
                </wp:positionV>
                <wp:extent cx="183240" cy="228600"/>
                <wp:effectExtent l="38100" t="38100" r="33020" b="38100"/>
                <wp:wrapNone/>
                <wp:docPr id="106438600" name="Encre 106438600"/>
                <wp:cNvGraphicFramePr/>
                <a:graphic xmlns:a="http://schemas.openxmlformats.org/drawingml/2006/main">
                  <a:graphicData uri="http://schemas.microsoft.com/office/word/2010/wordprocessingInk">
                    <w14:contentPart bwMode="auto" r:id="rId80">
                      <w14:nvContentPartPr>
                        <w14:cNvContentPartPr/>
                      </w14:nvContentPartPr>
                      <w14:xfrm>
                        <a:off x="0" y="0"/>
                        <a:ext cx="183240" cy="228600"/>
                      </w14:xfrm>
                    </w14:contentPart>
                  </a:graphicData>
                </a:graphic>
              </wp:anchor>
            </w:drawing>
          </mc:Choice>
          <mc:Fallback>
            <w:pict>
              <v:shape w14:anchorId="6A06AD51" id="Encre 106438600" o:spid="_x0000_s1026" type="#_x0000_t75" style="position:absolute;margin-left:-29.9pt;margin-top:27.35pt;width:16.85pt;height:20.4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GV2N0AQAADQMAAA4AAABkcnMvZTJvRG9jLnhtbJxSy07DMBC8I/EP&#13;&#10;lu80D0qpoiY9UCH1APQAH2Acu7GIvdHabdq/Z5O+QQipF2t3Rx7P7Hgy3diarRV6Ay7nySDmTDkJ&#13;&#10;pXHLnH+8P9+NOfNBuFLU4FTOt8rzaXF7M2mbTKVQQV0qZETifNY2Oa9CaLIo8rJSVvgBNMoRqAGt&#13;&#10;CNTiMipRtMRu6yiN41HUApYNglTe03S2A3nR82utZHjT2qvAalL3MByTvnCssKuSlGafVA0fRzGP&#13;&#10;ionIliiaysi9LHGFKiuMIxFHqpkIgq3Q/KKyRiJ40GEgwUagtZGq90TukviHu7n76pwlQ7nCTIIL&#13;&#10;yoWFwHDYXw9c84StaQXtC5SUkFgF4HtGWtD/gexEz0CuLOnZpYKqFoG+hK9M4znDzJQ5x3mZnPS7&#13;&#10;9dPJwQJPvl4vAUok2lv+68pGo+2WTUrYJueU57Y7+yzVJjBJw2R8nw4JkQSl6XgU9/iBecdw6M5W&#13;&#10;S49fhHjed8LOfnHxDQAA//8DAFBLAwQUAAYACAAAACEAvt/amGsCAACpBQAAEAAAAGRycy9pbmsv&#13;&#10;aW5rMS54bWy0U0tv2zAMvg/YfyDUQy9SLMryI0GdnhpgwAYMawdsR9dRE6O2HNhKk/77UY7jpGh6&#13;&#10;GbaLbL4+kh/Jm9t9XcGLabuysRnDiWRgbNEsS7vK2M+HhUgZdC63y7xqrMnYq+nY7fzzp5vSPtfV&#13;&#10;jF4gBNv5v7rK2Nq5zSwIdrvdZBdOmnYVKCnD4It9/vaVzYeopXkqbekoZXdUFY11Zu882KxcZqxw&#13;&#10;ezn6E/Z9s20LM5q9pi1OHq7NC7No2jp3I+I6t9ZUYPOa6v7FwL1u6KekPCvTMqhLalioCepEp3dT&#13;&#10;UuT7jJ3JWyqxo0pqFlzG/P0fMBfvMX1ZoUrihMFQ0tK8+JqCnvPZx71/b5uNaV1pTjQfSBkMr1Ac&#13;&#10;5J6fA1Gt6Zpq62fD4CWvtkQZSklrMeTG4AIh7/GIm3+KR7x8iHde3FtqhvbOeRhIG1fqOFpX1oYW&#13;&#10;vd6MO+Y6Avbqe9f256CkCgUqgfEDTmeYzlQ0kTSW0yiGLT5iPrbbbj3iPbanfe0tI2uHznbl0q1H&#13;&#10;0uVEppE+zfyc9UvRa1Ou1u6vw4umaugoholf3SWolD7rrE85rtyFA+63EAYCfpinjF31Nwx95EHR&#13;&#10;MyAhDGNIERW/jq8F6mulQs4kU0xyCYmIYx5CBMiFBk1kT7lQEAmFU65AA6bKWxCihPw0yINfElGw&#13;&#10;glBzDaFX0gMofYz04vBBgUJpzaVASClEJAJl2ovII5EAYsgjAkJOlUA0pQ9Vw2MSNFf09m6CakCR&#13;&#10;iohrehOCJwtl8W4JuUVeQKpehHpKPomXNcFSqyIiMyrvhl7t8yAPCQLfnPTINu3q/A8AAAD//wMA&#13;&#10;UEsDBBQABgAIAAAAIQDvdez95AAAAA4BAAAPAAAAZHJzL2Rvd25yZXYueG1sTI9Bb8IwDIXvk/Yf&#13;&#10;IiPtVlJghVHqIjS04w5jk7iGxrSFJumaFMp+/bwTu1h6sv3e97L1YBpxoc7XziJMxjEIsoXTtS0R&#13;&#10;vj7fohcQPiirVeMsIdzIwzp/fMhUqt3VftBlF0rBJtanCqEKoU2l9EVFRvmxa8ny7ug6owLLrpS6&#13;&#10;U1c2N42cxvFcGlVbTqhUS68VFeddbxC2xf593w2z87G/yZ/Zxn+fFkYhPo2G7YrHZgUi0BDuH/DX&#13;&#10;gfkhZ7CD6632okGIkiXzB4TkeQGCD6LpfALigLBMEpB5Jv/XyH8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McZXY3QBAAANAwAADgAAAAAAAAAAAAAAAAA8&#13;&#10;AgAAZHJzL2Uyb0RvYy54bWxQSwECLQAUAAYACAAAACEAvt/amGsCAACpBQAAEAAAAAAAAAAAAAAA&#13;&#10;AADcAwAAZHJzL2luay9pbmsxLnhtbFBLAQItABQABgAIAAAAIQDvdez95AAAAA4BAAAPAAAAAAAA&#13;&#10;AAAAAAAAAHUGAABkcnMvZG93bnJldi54bWxQSwECLQAUAAYACAAAACEAeRi8nb8AAAAhAQAAGQAA&#13;&#10;AAAAAAAAAAAAAACGBwAAZHJzL19yZWxzL2Uyb0RvYy54bWwucmVsc1BLBQYAAAAABgAGAHgBAAB8&#13;&#10;CAAAAAA=&#13;&#10;">
                <v:imagedata r:id="rId81" o:title=""/>
              </v:shape>
            </w:pict>
          </mc:Fallback>
        </mc:AlternateContent>
      </w:r>
      <w:r w:rsidR="00C47819">
        <w:rPr>
          <w:noProof/>
          <w14:ligatures w14:val="standardContextual"/>
        </w:rPr>
        <w:drawing>
          <wp:inline distT="0" distB="0" distL="0" distR="0" wp14:anchorId="2B906C8B" wp14:editId="788D6A75">
            <wp:extent cx="5972810" cy="1177330"/>
            <wp:effectExtent l="0" t="0" r="8890" b="3810"/>
            <wp:docPr id="106438651" name="Image 106438651" descr="Une image contenant texte, logiciel, Logiciel multimédia, Logiciel d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5581" name="Image 3" descr="Une image contenant texte, logiciel, Logiciel multimédia, Logiciel de graphisme&#10;&#10;Description générée automatiquement"/>
                    <pic:cNvPicPr/>
                  </pic:nvPicPr>
                  <pic:blipFill>
                    <a:blip r:embed="rId82">
                      <a:extLst>
                        <a:ext uri="{28A0092B-C50C-407E-A947-70E740481C1C}">
                          <a14:useLocalDpi xmlns:a14="http://schemas.microsoft.com/office/drawing/2010/main" val="0"/>
                        </a:ext>
                      </a:extLst>
                    </a:blip>
                    <a:stretch>
                      <a:fillRect/>
                    </a:stretch>
                  </pic:blipFill>
                  <pic:spPr>
                    <a:xfrm>
                      <a:off x="0" y="0"/>
                      <a:ext cx="5972810" cy="1177330"/>
                    </a:xfrm>
                    <a:prstGeom prst="rect">
                      <a:avLst/>
                    </a:prstGeom>
                  </pic:spPr>
                </pic:pic>
              </a:graphicData>
            </a:graphic>
          </wp:inline>
        </w:drawing>
      </w:r>
    </w:p>
    <w:p w14:paraId="10620F6B" w14:textId="77777777" w:rsidR="006F410F" w:rsidRPr="000F6056" w:rsidRDefault="006F410F" w:rsidP="0051055B">
      <w:pPr>
        <w:rPr>
          <w:rFonts w:asciiTheme="majorHAnsi" w:hAnsiTheme="majorHAnsi" w:cstheme="majorBidi"/>
        </w:rPr>
      </w:pPr>
    </w:p>
    <w:p w14:paraId="3B2B7608" w14:textId="7D172CE6" w:rsidR="0051055B" w:rsidRPr="009309AD" w:rsidRDefault="0051055B" w:rsidP="0051055B">
      <w:pPr>
        <w:pStyle w:val="Titre1"/>
      </w:pPr>
      <w:bookmarkStart w:id="16" w:name="_Toc152503856"/>
      <w:r>
        <w:t xml:space="preserve">Question 2.4 – </w:t>
      </w:r>
      <w:r w:rsidR="00F051E7">
        <w:t>Tests de régression</w:t>
      </w:r>
      <w:bookmarkEnd w:id="16"/>
    </w:p>
    <w:p w14:paraId="1A7D30BC" w14:textId="77777777" w:rsidR="0051055B" w:rsidRDefault="0051055B" w:rsidP="0051055B"/>
    <w:p w14:paraId="4FC351DF" w14:textId="48C65DDC" w:rsidR="0051055B" w:rsidRPr="00CD4586" w:rsidRDefault="001C7FF6" w:rsidP="00CD4586">
      <w:pPr>
        <w:pStyle w:val="Titre2"/>
      </w:pPr>
      <w:bookmarkStart w:id="17" w:name="_Toc152503857"/>
      <w:r>
        <w:rPr>
          <w:noProof/>
          <w14:ligatures w14:val="standardContextual"/>
        </w:rPr>
        <w:lastRenderedPageBreak/>
        <mc:AlternateContent>
          <mc:Choice Requires="wpi">
            <w:drawing>
              <wp:anchor distT="0" distB="0" distL="114300" distR="114300" simplePos="0" relativeHeight="251800576" behindDoc="0" locked="0" layoutInCell="1" allowOverlap="1" wp14:anchorId="13CA2816" wp14:editId="49B836BB">
                <wp:simplePos x="0" y="0"/>
                <wp:positionH relativeFrom="column">
                  <wp:posOffset>-657860</wp:posOffset>
                </wp:positionH>
                <wp:positionV relativeFrom="paragraph">
                  <wp:posOffset>112395</wp:posOffset>
                </wp:positionV>
                <wp:extent cx="180000" cy="137160"/>
                <wp:effectExtent l="38100" t="38100" r="36195" b="40640"/>
                <wp:wrapNone/>
                <wp:docPr id="106438608" name="Encre 106438608"/>
                <wp:cNvGraphicFramePr/>
                <a:graphic xmlns:a="http://schemas.openxmlformats.org/drawingml/2006/main">
                  <a:graphicData uri="http://schemas.microsoft.com/office/word/2010/wordprocessingInk">
                    <w14:contentPart bwMode="auto" r:id="rId83">
                      <w14:nvContentPartPr>
                        <w14:cNvContentPartPr/>
                      </w14:nvContentPartPr>
                      <w14:xfrm>
                        <a:off x="0" y="0"/>
                        <a:ext cx="180000" cy="137160"/>
                      </w14:xfrm>
                    </w14:contentPart>
                  </a:graphicData>
                </a:graphic>
              </wp:anchor>
            </w:drawing>
          </mc:Choice>
          <mc:Fallback>
            <w:pict>
              <v:shape w14:anchorId="3133902E" id="Encre 106438608" o:spid="_x0000_s1026" type="#_x0000_t75" style="position:absolute;margin-left:-53pt;margin-top:7.65pt;width:16.55pt;height:13.2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ybFxyAQAADQMAAA4AAABkcnMvZTJvRG9jLnhtbJxSwU4CMRC9m/gP&#13;&#10;Te+yWwQkGxYOEhMOKgf9gNpt2cZtZzMtLPy9swsIaIwJPTSdeenre/M6mW1dxTYagwWfc9FLOdNe&#13;&#10;QWH9Kufvb093Y85ClL6QFXid850OfDa9vZk0dab7UEJVaGRE4kPW1DkvY6yzJAmq1E6GHtTaE2gA&#13;&#10;nYxU4iopUDbE7qqkn6ajpAEsagSlQ6DufA/yacdvjFbx1ZigI6tI3VD0SV/8PmF7GoghZx/HXjKd&#13;&#10;yGyFsi6tOsiSV6hy0noS8U01l1GyNdpfVM4qhAAm9hS4BIyxSneeyJ1If7hb+M/WmRioNWYKfNQ+&#13;&#10;LiXG4/w64JonXEUjaJ6hoITkOgI/MNKA/g9kL3oOau1Izz4V1JWM9CVCaevAGWa2yDkuCnHS7zeP&#13;&#10;JwdLPPl6uQQokeRg+a8rW4OuHTYpYducU8a7du+y1NvIFDXFOKXFmSJI3D+IUYcfmfcMx+pstPT4&#13;&#10;RYjndSvs7BdPvwAAAP//AwBQSwMEFAAGAAgAAAAhAGo2Ud8CAwAAHQcAABAAAABkcnMvaW5rL2lu&#13;&#10;azEueG1stFTfb9owEH6ftP/Bch94scF2foIKfVqlSZs2rZ20PdJgICpJUGIK/e/3nRMCXak0TZuI&#13;&#10;SOy7++67786+vjkUG/Zk6yavyinXQ8WZLbNqkZerKf9+fytTzho3LxfzTVXaKX+2Db+ZvX93nZeP&#13;&#10;xWaCfwaEsqGvYjPla+e2k9Fov98P98Gwqlcjo1Qw+lg+fv7EZ13Uwi7zMndI2Ry3sqp09uAIbJIv&#13;&#10;pjxzB9X7A/uu2tWZ7c20U2cnD1fPM3tb1cXc9YjreVnaDSvnBXj/4Mw9b/GRI8/K1pwVOQqWZqjD&#13;&#10;JEw/jLExP0z52XoHig2YFHx0GfPnf8C8fY1JtAKTxAlnHaWFfSJOI6/55O3av9bV1tYutyeZW1E6&#13;&#10;wzPL2rXXpxWqtk212VFvOHuab3aQTCuFsehy69EFQV7jQZt/igdd3sQ7J/dSmq68cx060fqROrbW&#13;&#10;5YXFoBfbfsZcA2DavnO1Pw5GmUBqI3V8r8cTeqJhGuizVnRTfMR8qHfNusd7qE/z6i29am1l+3zh&#13;&#10;1r3oaqjSKDz1/Fz1S9Frm6/W7q/Ds2pT4VB0Hb/6kGhjwrPKfMp+5C4cYD+FrBPgm11O+ZU/w8xH&#13;&#10;thtegdSwVOMZx2Igw4GMBtKME8EDrrmJlZAJC5kSAVNyjBW+mcZKsyQVihmYlNQy1EIGR0egwQQf&#13;&#10;EcpAJkJqHwRfFgsNA2IAYCgSTmSNtSBzmyeKRdxHaBWINil8JZgZJAW+D6WUyByCFhgAEgiSgCIk&#13;&#10;9R5gRSuNNxxTnwN5mPaEqRZQxG8sZOSNtIAVrOOWKTY0mRNfUYBkYwRFKACcpZERoaMGX6Y0kSEl&#13;&#10;qBTgYTbh29JP8I5CkpAYihj4FEOLF1fHcVr/tIP+THxZLhvrcF8GYz4DsyBBE5QSAx0McEYGSlA7&#13;&#10;uerlNzJFGdSM2IR4UwH0j9sXb6IPaqgc6pNcinogjYogPylpUGMU+p6hQPRfxuRImlAUaxcACaAQ&#13;&#10;TUPbGSyMgUAkGO5Qkga4IoG4lJBY/KbF6X6Y/QIAAP//AwBQSwMEFAAGAAgAAAAhAKCv0XDkAAAA&#13;&#10;DwEAAA8AAABkcnMvZG93bnJldi54bWxMj81OwzAQhO9IvIO1SNxSJ/1Lm8apKKgXDkGEPoAbmzgi&#13;&#10;Xkex25q3ZznBZaXVzM7OV+6jHdhVT753KCCbpcA0tk712Ak4fRyTDTAfJCo5ONQCvrWHfXV/V8pC&#13;&#10;uRu+62sTOkYh6AspwIQwFpz71mgr/cyNGkn7dJOVgdap42qSNwq3A5+n6Zpb2SN9MHLUz0a3X83F&#13;&#10;CjiEeMhe3zbRNDbH5cLUx1VdC/H4EF92NJ52wIKO4e8CfhmoP1RU7OwuqDwbBCRZuiaiQMpqAYwc&#13;&#10;ST7fAjsLWGY58Krk/zmq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FsmxccgEAAA0DAAAOAAAAAAAAAAAAAAAAADwCAABkcnMvZTJvRG9jLnhtbFBLAQIt&#13;&#10;ABQABgAIAAAAIQBqNlHfAgMAAB0HAAAQAAAAAAAAAAAAAAAAANoDAABkcnMvaW5rL2luazEueG1s&#13;&#10;UEsBAi0AFAAGAAgAAAAhAKCv0XDkAAAADwEAAA8AAAAAAAAAAAAAAAAACgcAAGRycy9kb3ducmV2&#13;&#10;LnhtbFBLAQItABQABgAIAAAAIQB5GLydvwAAACEBAAAZAAAAAAAAAAAAAAAAABsIAABkcnMvX3Jl&#13;&#10;bHMvZTJvRG9jLnhtbC5yZWxzUEsFBgAAAAAGAAYAeAEAABEJAAAAAA==&#13;&#10;">
                <v:imagedata r:id="rId84" o:title=""/>
              </v:shape>
            </w:pict>
          </mc:Fallback>
        </mc:AlternateContent>
      </w:r>
      <w:r w:rsidR="0051055B" w:rsidRPr="00CD4586">
        <w:t>2.</w:t>
      </w:r>
      <w:r w:rsidR="00F051E7" w:rsidRPr="00CD4586">
        <w:t>4</w:t>
      </w:r>
      <w:r w:rsidR="0051055B" w:rsidRPr="00CD4586">
        <w:t xml:space="preserve"> – </w:t>
      </w:r>
      <w:r w:rsidR="00CD4586" w:rsidRPr="00CD4586">
        <w:t>Dans le cas où un de vos cas de test de la question 2.3 échoue, expliquez l’origine de l’erreur.</w:t>
      </w:r>
      <w:bookmarkEnd w:id="17"/>
    </w:p>
    <w:p w14:paraId="66527D6D" w14:textId="0EE7BF22" w:rsidR="00891519" w:rsidRDefault="002A7425" w:rsidP="00F34C89">
      <w:pPr>
        <w:jc w:val="both"/>
        <w:rPr>
          <w:rFonts w:asciiTheme="majorHAnsi" w:hAnsiTheme="majorHAnsi" w:cstheme="majorBidi"/>
        </w:rPr>
      </w:pPr>
      <w:r>
        <w:rPr>
          <w:noProof/>
          <w14:ligatures w14:val="standardContextual"/>
        </w:rPr>
        <mc:AlternateContent>
          <mc:Choice Requires="wpi">
            <w:drawing>
              <wp:anchor distT="0" distB="0" distL="114300" distR="114300" simplePos="0" relativeHeight="251796480" behindDoc="0" locked="0" layoutInCell="1" allowOverlap="1" wp14:anchorId="6B9C37F7" wp14:editId="1ED478CC">
                <wp:simplePos x="0" y="0"/>
                <wp:positionH relativeFrom="column">
                  <wp:posOffset>-348018</wp:posOffset>
                </wp:positionH>
                <wp:positionV relativeFrom="paragraph">
                  <wp:posOffset>12390</wp:posOffset>
                </wp:positionV>
                <wp:extent cx="205920" cy="443160"/>
                <wp:effectExtent l="38100" t="38100" r="35560" b="40005"/>
                <wp:wrapNone/>
                <wp:docPr id="106438604" name="Encre 106438604"/>
                <wp:cNvGraphicFramePr/>
                <a:graphic xmlns:a="http://schemas.openxmlformats.org/drawingml/2006/main">
                  <a:graphicData uri="http://schemas.microsoft.com/office/word/2010/wordprocessingInk">
                    <w14:contentPart bwMode="auto" r:id="rId85">
                      <w14:nvContentPartPr>
                        <w14:cNvContentPartPr/>
                      </w14:nvContentPartPr>
                      <w14:xfrm>
                        <a:off x="0" y="0"/>
                        <a:ext cx="205920" cy="443160"/>
                      </w14:xfrm>
                    </w14:contentPart>
                  </a:graphicData>
                </a:graphic>
              </wp:anchor>
            </w:drawing>
          </mc:Choice>
          <mc:Fallback>
            <w:pict>
              <v:shape w14:anchorId="152C1337" id="Encre 106438604" o:spid="_x0000_s1026" type="#_x0000_t75" style="position:absolute;margin-left:-28.6pt;margin-top:-.2pt;width:18.6pt;height:37.3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UkCxzAQAADQMAAA4AAABkcnMvZTJvRG9jLnhtbJxSS07DMBDdI3EH&#13;&#10;y3uapLQVRE27oELqAugCDmAcu7GIPdHYadrbM0l/KQghdWONZ+Q37+PpfGtLtlHoDbiMJ4OYM+Uk&#13;&#10;5MatM/7x/nz3wJkPwuWiBKcyvlOez2e3N9OmStUQCihzhYxAnE+bKuNFCFUaRV4Wygo/gEo5GmpA&#13;&#10;KwJdcR3lKBpCt2U0jONJ1ADmFYJU3lN3sR/yWYevtZLhTWuvAiuJ3TgZEr9wqrCtJhPqfXbVw5hH&#13;&#10;s6lI1yiqwsgDLXEFKyuMIxInqIUIgtVofkFZIxE86DCQYCPQ2kjVaSJ1SfxD3dJ9tcqSkawxleCC&#13;&#10;cmElMBz96wbXrLAlWdC8QE4JiToAPyCSQf8Hsie9AFlb4rNPBVUpAn0JX5jKc4apyTOOyzw583eb&#13;&#10;p7OCFZ51vV4OKJHoIPmvJ1uNtjWbmLBtxinPXXt2WaptYJKaw3j82KYvaTQa3SeUeg95j3Dc07OW&#13;&#10;ll+E2L+3xHq/ePYNAAD//wMAUEsDBBQABgAIAAAAIQBsmolSiQIAAOkFAAAQAAAAZHJzL2luay9p&#13;&#10;bmsxLnhtbLRUS2/bMAy+D9h/INRDL1IsyrItB017aoEBGzCsHbAdXUdNjPoR2EqT/vtRjuO4aHoZ&#13;&#10;NhiwxddH8iPlq5t9VcKLbbuiqRcMZ5KBrfNmWdSrBfv5cCcMg85l9TIrm9ou2Kvt2M31509XRf1c&#13;&#10;lXN6AyHUnT9V5YKtndvMg2C328124axpV4GSMgy+1M/fvrLrIWppn4q6cJSyO6rypnZ27zzYvFgu&#13;&#10;WO72cvQn7Ptm2+Z2NHtNm588XJvl9q5pq8yNiOusrm0JdVZR3b8YuNcNHQrKs7Itg6qghoWaoU60&#13;&#10;uU1Jke0XbCJvqcSOKqlYcB7z93/AvHuP6csKVRInDIaSlvbF1xT0nM8/7v1722xs6wp7ovlAymB4&#13;&#10;hfwg9/wciGpt15RbPxsGL1m5JcpQSlqLITcGZwh5j0fc/FM84uVDvGlxb6kZ2pvyMJA2rtRxtK6o&#13;&#10;LC16tRl3zHUE7NX3ru2vg5IqFKgExg+YztHMw3hmjJ6MYtjiI+Zju+3WI95je9rX3jKyduhsVyzd&#13;&#10;eiRdzqSJ9GnmU9bPRa9tsVq7vw7Pm7KhSzFM/OI2QaWmnfUpx5U7c4H7LYSBgB/2acEu+jsMfeRB&#13;&#10;0TMgwWgNBiXyS9SX8lJyJv3DhQKEMEYuQYkYUy5JQ+oYkDTyKGoIQamEI0hAemtAHXOBEAnUyDX0&#13;&#10;QQoMKJ14UdDgCDMUoaaPD6IxCkwUR0oQRTHJkVCJoVSUTPJEpBBHVI/QIlY8FkZEKafBG4HknQqk&#13;&#10;3FyEFCNCabgmhTAJJ3cMyULw1AgiJ1gvUxRQz74xCZHhtEPakEj1Ah28Az1pSHYPLKkXhXHfoLdR&#13;&#10;kM/Wf7yNPCZnz9EQJN/8EsZp0a5f/wEAAP//AwBQSwMEFAAGAAgAAAAhAAiBI8TgAAAADQEAAA8A&#13;&#10;AABkcnMvZG93bnJldi54bWxMT9tOwzAMfUfiHyIj8dalG4VB13RCIASakBDdPiBr3Kaicaom68rf&#13;&#10;Y57gxbJ1js+l2M6uFxOOofOkYLlIQSDV3nTUKjjsX5J7ECFqMrr3hAq+McC2vLwodG78mT5xqmIr&#13;&#10;WIRCrhXYGIdcylBbdDos/IDEWONHpyOfYyvNqM8s7nq5StM76XRH7GD1gE8W66/q5BQ02cNUvWev&#13;&#10;tGsOtjP01iz384dS11fz84bH4wZExDn+fcBvB84PJQc7+hOZIHoFye16xVReMhCMJ+wJ4qhgnd2A&#13;&#10;LAv5v0X5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YU&#13;&#10;kCxzAQAADQMAAA4AAAAAAAAAAAAAAAAAPAIAAGRycy9lMm9Eb2MueG1sUEsBAi0AFAAGAAgAAAAh&#13;&#10;AGyaiVKJAgAA6QUAABAAAAAAAAAAAAAAAAAA2wMAAGRycy9pbmsvaW5rMS54bWxQSwECLQAUAAYA&#13;&#10;CAAAACEACIEjxOAAAAANAQAADwAAAAAAAAAAAAAAAACSBgAAZHJzL2Rvd25yZXYueG1sUEsBAi0A&#13;&#10;FAAGAAgAAAAhAHkYvJ2/AAAAIQEAABkAAAAAAAAAAAAAAAAAnwcAAGRycy9fcmVscy9lMm9Eb2Mu&#13;&#10;eG1sLnJlbHNQSwUGAAAAAAYABgB4AQAAlQgAAAAA&#13;&#10;">
                <v:imagedata r:id="rId86" o:title=""/>
              </v:shape>
            </w:pict>
          </mc:Fallback>
        </mc:AlternateContent>
      </w:r>
      <w:r w:rsidR="00891519">
        <w:t>Selon l’image de la section 2.3</w:t>
      </w:r>
      <w:r w:rsidR="00891519" w:rsidRPr="006F410F">
        <w:t xml:space="preserve">, il est possible de voir que les tests 1 et 2 ont réussi, alors que les tests 3 et 4 ont échoués. La raison de cet échec est la suivante : </w:t>
      </w:r>
      <w:r w:rsidR="00891519" w:rsidRPr="006F410F">
        <w:rPr>
          <w:b/>
          <w:bCs/>
        </w:rPr>
        <w:t>"Index was outside the bounds of the array"</w:t>
      </w:r>
      <w:r w:rsidR="00891519">
        <w:rPr>
          <w:b/>
          <w:bCs/>
        </w:rPr>
        <w:t xml:space="preserve">, </w:t>
      </w:r>
      <w:r w:rsidR="00891519" w:rsidRPr="006F410F">
        <w:rPr>
          <w:rFonts w:cstheme="minorHAnsi"/>
        </w:rPr>
        <w:t xml:space="preserve">donc </w:t>
      </w:r>
      <w:r w:rsidR="00891519">
        <w:rPr>
          <w:rFonts w:cstheme="minorHAnsi"/>
        </w:rPr>
        <w:t>il y a un dépassement</w:t>
      </w:r>
      <w:r w:rsidR="00891519" w:rsidRPr="006F410F">
        <w:rPr>
          <w:rFonts w:cstheme="minorHAnsi"/>
        </w:rPr>
        <w:t xml:space="preserve"> </w:t>
      </w:r>
      <w:r w:rsidR="00891519">
        <w:rPr>
          <w:rFonts w:cstheme="minorHAnsi"/>
        </w:rPr>
        <w:t>d</w:t>
      </w:r>
      <w:r w:rsidR="00891519" w:rsidRPr="006F410F">
        <w:rPr>
          <w:rFonts w:cstheme="minorHAnsi"/>
        </w:rPr>
        <w:t>es limites du tableau.</w:t>
      </w:r>
      <w:r w:rsidR="00891519">
        <w:rPr>
          <w:rFonts w:cstheme="minorHAnsi"/>
        </w:rPr>
        <w:t xml:space="preserve"> Nous allons donc effectuer des tests de régression afin d’identifier l’erreur et de la corriger.</w:t>
      </w:r>
    </w:p>
    <w:p w14:paraId="7624F40B" w14:textId="77777777" w:rsidR="0051055B" w:rsidRDefault="0051055B" w:rsidP="0051055B"/>
    <w:p w14:paraId="69AC81B2" w14:textId="77777777" w:rsidR="00CD4586" w:rsidRDefault="00F051E7" w:rsidP="00CD4586">
      <w:pPr>
        <w:pStyle w:val="Titre2"/>
      </w:pPr>
      <w:bookmarkStart w:id="18" w:name="_Toc152503858"/>
      <w:r w:rsidRPr="00CD4586">
        <w:t xml:space="preserve">2.4 – </w:t>
      </w:r>
      <w:r w:rsidR="00CD4586">
        <w:t>Faites les tests de régression et donnez une image des écrans des résultats des tests.</w:t>
      </w:r>
      <w:bookmarkEnd w:id="18"/>
    </w:p>
    <w:p w14:paraId="39D2FF09" w14:textId="00276DCC" w:rsidR="001A2DE4" w:rsidRPr="001A2DE4" w:rsidRDefault="002A7425" w:rsidP="001A2DE4">
      <w:pPr>
        <w:pStyle w:val="NormalWeb"/>
        <w:jc w:val="both"/>
        <w:rPr>
          <w:rFonts w:asciiTheme="minorHAnsi" w:hAnsiTheme="minorHAnsi" w:cstheme="minorHAnsi"/>
        </w:rPr>
      </w:pPr>
      <w:r>
        <w:rPr>
          <w:rFonts w:asciiTheme="minorHAnsi" w:hAnsiTheme="minorHAnsi" w:cstheme="minorHAnsi"/>
          <w:noProof/>
          <w14:ligatures w14:val="standardContextual"/>
        </w:rPr>
        <mc:AlternateContent>
          <mc:Choice Requires="wpi">
            <w:drawing>
              <wp:anchor distT="0" distB="0" distL="114300" distR="114300" simplePos="0" relativeHeight="251797504" behindDoc="0" locked="0" layoutInCell="1" allowOverlap="1" wp14:anchorId="03ABD96B" wp14:editId="4AB9EDEC">
                <wp:simplePos x="0" y="0"/>
                <wp:positionH relativeFrom="column">
                  <wp:posOffset>-416778</wp:posOffset>
                </wp:positionH>
                <wp:positionV relativeFrom="paragraph">
                  <wp:posOffset>547021</wp:posOffset>
                </wp:positionV>
                <wp:extent cx="268200" cy="189720"/>
                <wp:effectExtent l="38100" t="38100" r="36830" b="39370"/>
                <wp:wrapNone/>
                <wp:docPr id="106438605" name="Encre 106438605"/>
                <wp:cNvGraphicFramePr/>
                <a:graphic xmlns:a="http://schemas.openxmlformats.org/drawingml/2006/main">
                  <a:graphicData uri="http://schemas.microsoft.com/office/word/2010/wordprocessingInk">
                    <w14:contentPart bwMode="auto" r:id="rId87">
                      <w14:nvContentPartPr>
                        <w14:cNvContentPartPr/>
                      </w14:nvContentPartPr>
                      <w14:xfrm>
                        <a:off x="0" y="0"/>
                        <a:ext cx="268200" cy="189720"/>
                      </w14:xfrm>
                    </w14:contentPart>
                  </a:graphicData>
                </a:graphic>
              </wp:anchor>
            </w:drawing>
          </mc:Choice>
          <mc:Fallback>
            <w:pict>
              <v:shape w14:anchorId="7D79243C" id="Encre 106438605" o:spid="_x0000_s1026" type="#_x0000_t75" style="position:absolute;margin-left:-34pt;margin-top:41.85pt;width:23.5pt;height:17.4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JOnt3AQAADQMAAA4AAABkcnMvZTJvRG9jLnhtbJxSzU4CMRC+m/gO&#13;&#10;Te+yPwKuG3Y5SEw4qBz0AWq3ZRu3nc20sPD2zgIKaIwJl2baSb/5fmYy3diGrRV6A67gySDmTDkJ&#13;&#10;lXHLgr+9Pt5knPkgXCUacKrgW+X5tLy+mnRtrlKooakUMgJxPu/agtchtHkUeVkrK/wAWuWoqQGt&#13;&#10;CHTFZVSh6AjdNlEax+OoA6xaBKm8p9fZvsnLHb7WSoYXrb0KrCF2oyQlfqGvhhlV2Fe3I6re+2qc&#13;&#10;xDwqJyJfomhrIw+0xAWsrDCOSHxDzUQQbIXmF5Q1EsGDDgMJNgKtjVQ7TaQuiX+om7uPXlkylCvM&#13;&#10;JbigXFgIDF/+7RqXjLANWdA9QUUJiVUAfkAkg/4PZE96BnJlic8+FVSNCLQSvjatJ6NzUxUc51Vy&#13;&#10;5O/WD0cFCzzqej5vUCLRQfJfXzYabW82MWGbglOe2/7cZak2gUl6TMcZ7QtnklpJdn9Hm3CCvEf4&#13;&#10;mnNiLQ0/C/H03hM72eLyEwAA//8DAFBLAwQUAAYACAAAACEAYSzxrVECAACABQAAEAAAAGRycy9p&#13;&#10;bmsvaW5rMS54bWy0U01v2zAMvQ/YfyDUQy6SLcl27AR1emqAARswrB2wHV1bTYzaciArH/33oxTH&#13;&#10;SdH0MmwXW6LIx8dH8vbu0DawU6avO50TEXACSpddVetVTn4+LllGoLeFroqm0yonr6ond4vPn25r&#13;&#10;/dI2c/wCIujendomJ2trN/Mw3O/3wT4KOrMKJedR+EW/fPtKFkNUpZ5rXVtM2Z9MZaetOlgHNq+r&#13;&#10;nJT2wEd/xH7otqZU47OzmPLsYU1RqmVn2sKOiOtCa9WALlrk/YuAfd3gocY8K2UItDUWzGQg4jTO&#13;&#10;7mdoKA45ubhvkWKPTFoSXsf8/R8wl+8xHa1IptOUwECpUjvHKfSazz+u/bvpNsrYWp1lPooyPLxC&#13;&#10;ebx7fY5CGdV3zdb1hsCuaLYomeAcx2LILcIrgrzHQ23+KR7q8iHeJbm30gzlXeowiDaO1Km1tm4V&#13;&#10;Dnq7GWfM9gjszA/W+HWQXEZMSCamj2I2F9k8SYKIi4tWDFN8wnwy23494j2Z87z6l1G1Y2X7urLr&#13;&#10;UXQe8CyJzz2/VP1a9FrVq7X96/CyazpciqHjN/epkDK+qMynHEfuygL7KYRBgB/qOSc3fofBRx4N&#13;&#10;XgEBMpWQzqSgExFNxIRTIogknAqIgFMmIIY4SdxBgqARoOKUxZCwJMpOVrRBFh+dBeXAmXRXBMAQ&#13;&#10;wRImUyoxSMqIMndIYpp6PIavEGcUXRw6PmZ0ig4cvwn2dkZTvDkQgd1GEPz5vL71Di5mKXqnTCK1&#13;&#10;FHPiFQmKGUSZ54/UsBjHxfFDbm82dRQRR3DxBwAA//8DAFBLAwQUAAYACAAAACEAoCKIvuMAAAAP&#13;&#10;AQAADwAAAGRycy9kb3ducmV2LnhtbEyPT0/DMAzF70h8h8hI3Lq0RWyhazrxfxJcYIB29ZrQVjRO&#13;&#10;1WRb+faYE1ws2X5+fr9yNbleHOwYOk8aslkKwlLtTUeNhve3h0SBCBHJYO/Javi2AVbV6UmJhfFH&#13;&#10;erWHTWwEm1AoUEMb41BIGerWOgwzP1ji3acfHUZux0aaEY9s7nqZp+lcOuyIP7Q42NvW1l+bvdOw&#13;&#10;eMaX7Ufdb69Q3az9ZPL7J/Oo9fnZdLfkcr0EEe0U/y7gl4HzQ8XBdn5PJoheQzJXDBQ1qIsFCBYk&#13;&#10;ecaDHSszdQmyKuV/juoH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uMk6e3cBAAANAwAADgAAAAAAAAAAAAAAAAA8AgAAZHJzL2Uyb0RvYy54bWxQSwECLQAU&#13;&#10;AAYACAAAACEAYSzxrVECAACABQAAEAAAAAAAAAAAAAAAAADfAwAAZHJzL2luay9pbmsxLnhtbFBL&#13;&#10;AQItABQABgAIAAAAIQCgIoi+4wAAAA8BAAAPAAAAAAAAAAAAAAAAAF4GAABkcnMvZG93bnJldi54&#13;&#10;bWxQSwECLQAUAAYACAAAACEAeRi8nb8AAAAhAQAAGQAAAAAAAAAAAAAAAABuBwAAZHJzL19yZWxz&#13;&#10;L2Uyb0RvYy54bWwucmVsc1BLBQYAAAAABgAGAHgBAABkCAAAAAA=&#13;&#10;">
                <v:imagedata r:id="rId88" o:title=""/>
              </v:shape>
            </w:pict>
          </mc:Fallback>
        </mc:AlternateContent>
      </w:r>
      <w:r w:rsidR="001A2DE4" w:rsidRPr="001A2DE4">
        <w:rPr>
          <w:rFonts w:asciiTheme="minorHAnsi" w:hAnsiTheme="minorHAnsi" w:cstheme="minorHAnsi"/>
        </w:rPr>
        <w:t>Lorsqu'on regarde le code</w:t>
      </w:r>
      <w:r w:rsidR="001A2DE4">
        <w:rPr>
          <w:rFonts w:asciiTheme="minorHAnsi" w:hAnsiTheme="minorHAnsi" w:cstheme="minorHAnsi"/>
        </w:rPr>
        <w:t xml:space="preserve"> fournit dans le travail</w:t>
      </w:r>
      <w:r w:rsidR="001A2DE4" w:rsidRPr="001A2DE4">
        <w:rPr>
          <w:rFonts w:asciiTheme="minorHAnsi" w:hAnsiTheme="minorHAnsi" w:cstheme="minorHAnsi"/>
        </w:rPr>
        <w:t xml:space="preserve">, on remarque ceci </w:t>
      </w:r>
      <w:r w:rsidR="001A2DE4">
        <w:rPr>
          <w:rFonts w:asciiTheme="minorHAnsi" w:hAnsiTheme="minorHAnsi" w:cstheme="minorHAnsi"/>
        </w:rPr>
        <w:t>à</w:t>
      </w:r>
      <w:r w:rsidR="001A2DE4" w:rsidRPr="001A2DE4">
        <w:rPr>
          <w:rFonts w:asciiTheme="minorHAnsi" w:hAnsiTheme="minorHAnsi" w:cstheme="minorHAnsi"/>
        </w:rPr>
        <w:t xml:space="preserve"> la ligne 15: if (t[j] &gt; t[j + 1])</w:t>
      </w:r>
      <w:r w:rsidR="001A2DE4">
        <w:rPr>
          <w:rFonts w:asciiTheme="minorHAnsi" w:hAnsiTheme="minorHAnsi" w:cstheme="minorHAnsi"/>
        </w:rPr>
        <w:t>. S</w:t>
      </w:r>
      <w:r w:rsidR="001A2DE4" w:rsidRPr="001A2DE4">
        <w:rPr>
          <w:rFonts w:asciiTheme="minorHAnsi" w:hAnsiTheme="minorHAnsi" w:cstheme="minorHAnsi"/>
        </w:rPr>
        <w:t>achant que les indices d'un tableau commencent à 0 et que</w:t>
      </w:r>
      <w:r w:rsidR="001A2DE4">
        <w:rPr>
          <w:rFonts w:asciiTheme="minorHAnsi" w:hAnsiTheme="minorHAnsi" w:cstheme="minorHAnsi"/>
        </w:rPr>
        <w:t xml:space="preserve"> la variable</w:t>
      </w:r>
      <w:r w:rsidR="001A2DE4" w:rsidRPr="001A2DE4">
        <w:rPr>
          <w:rFonts w:asciiTheme="minorHAnsi" w:hAnsiTheme="minorHAnsi" w:cstheme="minorHAnsi"/>
        </w:rPr>
        <w:t xml:space="preserve"> J </w:t>
      </w:r>
      <w:r w:rsidR="001A2DE4">
        <w:rPr>
          <w:rFonts w:asciiTheme="minorHAnsi" w:hAnsiTheme="minorHAnsi" w:cstheme="minorHAnsi"/>
        </w:rPr>
        <w:t xml:space="preserve">de la boucle for </w:t>
      </w:r>
      <w:r w:rsidR="001A2DE4" w:rsidRPr="001A2DE4">
        <w:rPr>
          <w:rFonts w:asciiTheme="minorHAnsi" w:hAnsiTheme="minorHAnsi" w:cstheme="minorHAnsi"/>
        </w:rPr>
        <w:t xml:space="preserve">commence à 1, </w:t>
      </w:r>
      <w:r w:rsidR="001A2DE4">
        <w:rPr>
          <w:rFonts w:asciiTheme="minorHAnsi" w:hAnsiTheme="minorHAnsi" w:cstheme="minorHAnsi"/>
        </w:rPr>
        <w:t xml:space="preserve">il y aura donc </w:t>
      </w:r>
      <w:r w:rsidR="001A2DE4" w:rsidRPr="001A2DE4">
        <w:rPr>
          <w:rFonts w:asciiTheme="minorHAnsi" w:hAnsiTheme="minorHAnsi" w:cstheme="minorHAnsi"/>
        </w:rPr>
        <w:t>toujours un indice</w:t>
      </w:r>
      <w:r w:rsidR="001A2DE4">
        <w:rPr>
          <w:rFonts w:asciiTheme="minorHAnsi" w:hAnsiTheme="minorHAnsi" w:cstheme="minorHAnsi"/>
        </w:rPr>
        <w:t xml:space="preserve"> j+1</w:t>
      </w:r>
      <w:r w:rsidR="001A2DE4" w:rsidRPr="001A2DE4">
        <w:rPr>
          <w:rFonts w:asciiTheme="minorHAnsi" w:hAnsiTheme="minorHAnsi" w:cstheme="minorHAnsi"/>
        </w:rPr>
        <w:t xml:space="preserve"> </w:t>
      </w:r>
      <w:r w:rsidR="001A2DE4">
        <w:rPr>
          <w:rFonts w:asciiTheme="minorHAnsi" w:hAnsiTheme="minorHAnsi" w:cstheme="minorHAnsi"/>
        </w:rPr>
        <w:t>supérieur</w:t>
      </w:r>
      <w:r w:rsidR="001A2DE4" w:rsidRPr="001A2DE4">
        <w:rPr>
          <w:rFonts w:asciiTheme="minorHAnsi" w:hAnsiTheme="minorHAnsi" w:cstheme="minorHAnsi"/>
        </w:rPr>
        <w:t xml:space="preserve"> </w:t>
      </w:r>
      <w:r w:rsidR="001A2DE4">
        <w:rPr>
          <w:rFonts w:asciiTheme="minorHAnsi" w:hAnsiTheme="minorHAnsi" w:cstheme="minorHAnsi"/>
        </w:rPr>
        <w:t>à la dernière valeur possible du tableau</w:t>
      </w:r>
      <w:r w:rsidR="001A2DE4" w:rsidRPr="001A2DE4">
        <w:rPr>
          <w:rFonts w:asciiTheme="minorHAnsi" w:hAnsiTheme="minorHAnsi" w:cstheme="minorHAnsi"/>
        </w:rPr>
        <w:t xml:space="preserve">. </w:t>
      </w:r>
      <w:r w:rsidR="001A2DE4">
        <w:rPr>
          <w:rFonts w:asciiTheme="minorHAnsi" w:hAnsiTheme="minorHAnsi" w:cstheme="minorHAnsi"/>
        </w:rPr>
        <w:t>Par exemple, si nous supposons un tableau de deux éléments, soit 12 et 2 dans cet ordre, lorsque nous arriveront au if de la ligne 15, nous obtiendrons le résultat suivant :</w:t>
      </w:r>
    </w:p>
    <w:p w14:paraId="150C2EF9" w14:textId="77777777" w:rsidR="001A2DE4" w:rsidRDefault="001A2DE4" w:rsidP="001A2DE4">
      <w:pPr>
        <w:pStyle w:val="NormalWeb"/>
        <w:numPr>
          <w:ilvl w:val="0"/>
          <w:numId w:val="4"/>
        </w:numPr>
        <w:rPr>
          <w:rFonts w:asciiTheme="minorHAnsi" w:hAnsiTheme="minorHAnsi" w:cstheme="minorHAnsi"/>
        </w:rPr>
      </w:pPr>
      <w:r w:rsidRPr="001A2DE4">
        <w:rPr>
          <w:rFonts w:asciiTheme="minorHAnsi" w:hAnsiTheme="minorHAnsi" w:cstheme="minorHAnsi"/>
        </w:rPr>
        <w:t>J= 1</w:t>
      </w:r>
    </w:p>
    <w:p w14:paraId="06839E43" w14:textId="68014DA2" w:rsidR="001A2DE4" w:rsidRPr="001A2DE4" w:rsidRDefault="001A2DE4" w:rsidP="001A2DE4">
      <w:pPr>
        <w:pStyle w:val="NormalWeb"/>
        <w:numPr>
          <w:ilvl w:val="0"/>
          <w:numId w:val="4"/>
        </w:numPr>
        <w:rPr>
          <w:rFonts w:asciiTheme="minorHAnsi" w:hAnsiTheme="minorHAnsi" w:cstheme="minorHAnsi"/>
        </w:rPr>
      </w:pPr>
      <w:r w:rsidRPr="001A2DE4">
        <w:rPr>
          <w:rFonts w:asciiTheme="minorHAnsi" w:hAnsiTheme="minorHAnsi" w:cstheme="minorHAnsi"/>
        </w:rPr>
        <w:t>si tableau[J] &gt; tableau[J+1]</w:t>
      </w:r>
    </w:p>
    <w:p w14:paraId="025B2C83" w14:textId="1BF08EFD" w:rsidR="001A2DE4" w:rsidRPr="001A2DE4" w:rsidRDefault="001A2DE4" w:rsidP="001A2DE4">
      <w:pPr>
        <w:pStyle w:val="NormalWeb"/>
        <w:numPr>
          <w:ilvl w:val="0"/>
          <w:numId w:val="4"/>
        </w:numPr>
        <w:rPr>
          <w:rFonts w:asciiTheme="minorHAnsi" w:hAnsiTheme="minorHAnsi" w:cstheme="minorHAnsi"/>
        </w:rPr>
      </w:pPr>
      <w:r>
        <w:rPr>
          <w:rFonts w:asciiTheme="minorHAnsi" w:hAnsiTheme="minorHAnsi" w:cstheme="minorHAnsi"/>
        </w:rPr>
        <w:t xml:space="preserve">si </w:t>
      </w:r>
      <w:r w:rsidRPr="001A2DE4">
        <w:rPr>
          <w:rFonts w:asciiTheme="minorHAnsi" w:hAnsiTheme="minorHAnsi" w:cstheme="minorHAnsi"/>
        </w:rPr>
        <w:t>2</w:t>
      </w:r>
      <w:r>
        <w:rPr>
          <w:rFonts w:asciiTheme="minorHAnsi" w:hAnsiTheme="minorHAnsi" w:cstheme="minorHAnsi"/>
        </w:rPr>
        <w:t xml:space="preserve"> </w:t>
      </w:r>
      <w:r w:rsidRPr="001A2DE4">
        <w:rPr>
          <w:rFonts w:asciiTheme="minorHAnsi" w:hAnsiTheme="minorHAnsi" w:cstheme="minorHAnsi"/>
        </w:rPr>
        <w:t xml:space="preserve"> &gt; ???? = </w:t>
      </w:r>
      <w:r>
        <w:rPr>
          <w:rFonts w:asciiTheme="minorHAnsi" w:hAnsiTheme="minorHAnsi" w:cstheme="minorHAnsi"/>
        </w:rPr>
        <w:t>dépassement de</w:t>
      </w:r>
      <w:r w:rsidRPr="001A2DE4">
        <w:rPr>
          <w:rFonts w:asciiTheme="minorHAnsi" w:hAnsiTheme="minorHAnsi" w:cstheme="minorHAnsi"/>
        </w:rPr>
        <w:t xml:space="preserve"> la limite du tableau.</w:t>
      </w:r>
    </w:p>
    <w:p w14:paraId="3EABF44B" w14:textId="3CC678E4" w:rsidR="001A2DE4" w:rsidRPr="001A2DE4" w:rsidRDefault="00D01283" w:rsidP="00151847">
      <w:pPr>
        <w:pStyle w:val="NormalWeb"/>
        <w:jc w:val="both"/>
        <w:rPr>
          <w:rFonts w:asciiTheme="minorHAnsi" w:hAnsiTheme="minorHAnsi" w:cstheme="minorHAnsi"/>
        </w:rPr>
      </w:pPr>
      <w:r w:rsidRPr="00D01283">
        <w:rPr>
          <w:rFonts w:asciiTheme="minorHAnsi" w:hAnsiTheme="minorHAnsi" w:cstheme="minorHAnsi"/>
          <w:u w:val="single"/>
        </w:rPr>
        <w:t>Hypothèse de solution</w:t>
      </w:r>
      <w:r w:rsidR="00EE5730">
        <w:rPr>
          <w:rFonts w:asciiTheme="minorHAnsi" w:hAnsiTheme="minorHAnsi" w:cstheme="minorHAnsi"/>
          <w:u w:val="single"/>
        </w:rPr>
        <w:t xml:space="preserve"> 1</w:t>
      </w:r>
      <w:r>
        <w:rPr>
          <w:rFonts w:asciiTheme="minorHAnsi" w:hAnsiTheme="minorHAnsi" w:cstheme="minorHAnsi"/>
        </w:rPr>
        <w:t> : Remplacer</w:t>
      </w:r>
      <w:r w:rsidR="001A2DE4" w:rsidRPr="001A2DE4">
        <w:rPr>
          <w:rFonts w:asciiTheme="minorHAnsi" w:hAnsiTheme="minorHAnsi" w:cstheme="minorHAnsi"/>
        </w:rPr>
        <w:t xml:space="preserve"> la valeur initiale</w:t>
      </w:r>
      <w:r w:rsidR="00B01970">
        <w:rPr>
          <w:rFonts w:asciiTheme="minorHAnsi" w:hAnsiTheme="minorHAnsi" w:cstheme="minorHAnsi"/>
        </w:rPr>
        <w:t xml:space="preserve"> de la variable J</w:t>
      </w:r>
      <w:r w:rsidR="001A2DE4" w:rsidRPr="001A2DE4">
        <w:rPr>
          <w:rFonts w:asciiTheme="minorHAnsi" w:hAnsiTheme="minorHAnsi" w:cstheme="minorHAnsi"/>
        </w:rPr>
        <w:t xml:space="preserve"> de la boucle précédente pour que j = 0, cela permet </w:t>
      </w:r>
      <w:r w:rsidR="00B01970">
        <w:rPr>
          <w:rFonts w:asciiTheme="minorHAnsi" w:hAnsiTheme="minorHAnsi" w:cstheme="minorHAnsi"/>
        </w:rPr>
        <w:t xml:space="preserve">ainsi </w:t>
      </w:r>
      <w:r w:rsidR="001A2DE4" w:rsidRPr="001A2DE4">
        <w:rPr>
          <w:rFonts w:asciiTheme="minorHAnsi" w:hAnsiTheme="minorHAnsi" w:cstheme="minorHAnsi"/>
        </w:rPr>
        <w:t>de pass</w:t>
      </w:r>
      <w:r w:rsidR="00B01970">
        <w:rPr>
          <w:rFonts w:asciiTheme="minorHAnsi" w:hAnsiTheme="minorHAnsi" w:cstheme="minorHAnsi"/>
        </w:rPr>
        <w:t>er</w:t>
      </w:r>
      <w:r w:rsidR="001A2DE4" w:rsidRPr="001A2DE4">
        <w:rPr>
          <w:rFonts w:asciiTheme="minorHAnsi" w:hAnsiTheme="minorHAnsi" w:cstheme="minorHAnsi"/>
        </w:rPr>
        <w:t xml:space="preserve"> sur chaque élément du tableau.</w:t>
      </w:r>
    </w:p>
    <w:p w14:paraId="396CFB92" w14:textId="1D82F133" w:rsidR="00F051E7" w:rsidRDefault="00E819E5" w:rsidP="0051055B">
      <w:r w:rsidRPr="00E819E5">
        <w:rPr>
          <w:u w:val="single"/>
        </w:rPr>
        <w:t>Résultat de l’hypothèse de solution</w:t>
      </w:r>
      <w:r w:rsidR="00EE5730">
        <w:rPr>
          <w:u w:val="single"/>
        </w:rPr>
        <w:t xml:space="preserve"> 1</w:t>
      </w:r>
      <w:r>
        <w:t> :</w:t>
      </w:r>
    </w:p>
    <w:p w14:paraId="7CAC1C15" w14:textId="2716FBA5" w:rsidR="00E819E5" w:rsidRDefault="00EE5730" w:rsidP="0051055B">
      <w:r>
        <w:rPr>
          <w:noProof/>
          <w14:ligatures w14:val="standardContextual"/>
        </w:rPr>
        <w:drawing>
          <wp:inline distT="0" distB="0" distL="0" distR="0" wp14:anchorId="37C0A0EA" wp14:editId="21158759">
            <wp:extent cx="6411987" cy="695325"/>
            <wp:effectExtent l="0" t="0" r="8255" b="0"/>
            <wp:docPr id="19071071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7173" name="Image 190710717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416167" cy="695778"/>
                    </a:xfrm>
                    <a:prstGeom prst="rect">
                      <a:avLst/>
                    </a:prstGeom>
                  </pic:spPr>
                </pic:pic>
              </a:graphicData>
            </a:graphic>
          </wp:inline>
        </w:drawing>
      </w:r>
    </w:p>
    <w:p w14:paraId="0E301F10" w14:textId="6C36205A" w:rsidR="00EE5730" w:rsidRDefault="00EE5730" w:rsidP="00151847">
      <w:pPr>
        <w:jc w:val="both"/>
      </w:pPr>
      <w:r>
        <w:t>Il est possible de voir d’après l’image ci-haut que les tests de régression ont tous échoués. Ceci est attribuable au changement de la valeur initiale de J, qui fait en sorte qu’il y a une itération de trop dans la boucle for.</w:t>
      </w:r>
    </w:p>
    <w:p w14:paraId="39DF96B1" w14:textId="3D26AD49" w:rsidR="00EE5730" w:rsidRDefault="00EE5730" w:rsidP="00151847">
      <w:pPr>
        <w:pStyle w:val="NormalWeb"/>
        <w:jc w:val="both"/>
        <w:rPr>
          <w:rFonts w:asciiTheme="minorHAnsi" w:hAnsiTheme="minorHAnsi" w:cstheme="minorHAnsi"/>
        </w:rPr>
      </w:pPr>
      <w:r w:rsidRPr="00D01283">
        <w:rPr>
          <w:rFonts w:asciiTheme="minorHAnsi" w:hAnsiTheme="minorHAnsi" w:cstheme="minorHAnsi"/>
          <w:u w:val="single"/>
        </w:rPr>
        <w:t>Hypothèse de solution</w:t>
      </w:r>
      <w:r>
        <w:rPr>
          <w:rFonts w:asciiTheme="minorHAnsi" w:hAnsiTheme="minorHAnsi" w:cstheme="minorHAnsi"/>
          <w:u w:val="single"/>
        </w:rPr>
        <w:t xml:space="preserve"> 2</w:t>
      </w:r>
      <w:r>
        <w:rPr>
          <w:rFonts w:asciiTheme="minorHAnsi" w:hAnsiTheme="minorHAnsi" w:cstheme="minorHAnsi"/>
        </w:rPr>
        <w:t> : Remplacer</w:t>
      </w:r>
      <w:r w:rsidRPr="001A2DE4">
        <w:rPr>
          <w:rFonts w:asciiTheme="minorHAnsi" w:hAnsiTheme="minorHAnsi" w:cstheme="minorHAnsi"/>
        </w:rPr>
        <w:t xml:space="preserve"> la </w:t>
      </w:r>
      <w:r>
        <w:rPr>
          <w:rFonts w:asciiTheme="minorHAnsi" w:hAnsiTheme="minorHAnsi" w:cstheme="minorHAnsi"/>
        </w:rPr>
        <w:t xml:space="preserve">condition de sortie de la boucle for, la faisant passer de J </w:t>
      </w:r>
      <w:r w:rsidRPr="00EE5730">
        <w:rPr>
          <w:rFonts w:asciiTheme="minorHAnsi" w:hAnsiTheme="minorHAnsi" w:cstheme="minorHAnsi"/>
        </w:rPr>
        <w:t>&lt;</w:t>
      </w:r>
      <w:r>
        <w:rPr>
          <w:rFonts w:asciiTheme="minorHAnsi" w:hAnsiTheme="minorHAnsi" w:cstheme="minorHAnsi"/>
        </w:rPr>
        <w:t xml:space="preserve"> n à </w:t>
      </w:r>
      <w:r w:rsidRPr="00EE5730">
        <w:rPr>
          <w:rFonts w:asciiTheme="minorHAnsi" w:hAnsiTheme="minorHAnsi" w:cstheme="minorHAnsi"/>
        </w:rPr>
        <w:t>J</w:t>
      </w:r>
      <w:r>
        <w:rPr>
          <w:rFonts w:asciiTheme="minorHAnsi" w:hAnsiTheme="minorHAnsi" w:cstheme="minorHAnsi"/>
        </w:rPr>
        <w:t xml:space="preserve"> &lt; n – 1. De cette façon, cela permet d’éviter l’itération supplémentaire.</w:t>
      </w:r>
    </w:p>
    <w:p w14:paraId="28A3BA43" w14:textId="77777777" w:rsidR="00EE5730" w:rsidRDefault="00EE5730" w:rsidP="00EE5730">
      <w:r w:rsidRPr="00E819E5">
        <w:rPr>
          <w:u w:val="single"/>
        </w:rPr>
        <w:t>Résultat de l’hypothèse de solution</w:t>
      </w:r>
      <w:r>
        <w:rPr>
          <w:u w:val="single"/>
        </w:rPr>
        <w:t xml:space="preserve"> 1</w:t>
      </w:r>
      <w:r>
        <w:t> :</w:t>
      </w:r>
    </w:p>
    <w:p w14:paraId="41F9D66C" w14:textId="14FB7AF1" w:rsidR="00EE5730" w:rsidRPr="00EE5730" w:rsidRDefault="00EE5730" w:rsidP="00EE5730">
      <w:pPr>
        <w:pStyle w:val="NormalWeb"/>
        <w:rPr>
          <w:rFonts w:asciiTheme="minorHAnsi" w:hAnsiTheme="minorHAnsi" w:cstheme="minorHAnsi"/>
        </w:rPr>
      </w:pPr>
      <w:r>
        <w:rPr>
          <w:rFonts w:asciiTheme="minorHAnsi" w:hAnsiTheme="minorHAnsi" w:cstheme="minorHAnsi"/>
          <w:noProof/>
          <w14:ligatures w14:val="standardContextual"/>
        </w:rPr>
        <w:drawing>
          <wp:inline distT="0" distB="0" distL="0" distR="0" wp14:anchorId="0EA83AC8" wp14:editId="3093474A">
            <wp:extent cx="6293663" cy="647700"/>
            <wp:effectExtent l="0" t="0" r="0" b="0"/>
            <wp:docPr id="758722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243" name="Image 75872243"/>
                    <pic:cNvPicPr/>
                  </pic:nvPicPr>
                  <pic:blipFill>
                    <a:blip r:embed="rId90">
                      <a:extLst>
                        <a:ext uri="{28A0092B-C50C-407E-A947-70E740481C1C}">
                          <a14:useLocalDpi xmlns:a14="http://schemas.microsoft.com/office/drawing/2010/main" val="0"/>
                        </a:ext>
                      </a:extLst>
                    </a:blip>
                    <a:stretch>
                      <a:fillRect/>
                    </a:stretch>
                  </pic:blipFill>
                  <pic:spPr>
                    <a:xfrm>
                      <a:off x="0" y="0"/>
                      <a:ext cx="6316224" cy="650022"/>
                    </a:xfrm>
                    <a:prstGeom prst="rect">
                      <a:avLst/>
                    </a:prstGeom>
                  </pic:spPr>
                </pic:pic>
              </a:graphicData>
            </a:graphic>
          </wp:inline>
        </w:drawing>
      </w:r>
    </w:p>
    <w:p w14:paraId="24FBF44C" w14:textId="259B07F5" w:rsidR="00F051E7" w:rsidRPr="009309AD" w:rsidRDefault="003542AD" w:rsidP="00F051E7">
      <w:pPr>
        <w:pStyle w:val="Titre1"/>
      </w:pPr>
      <w:bookmarkStart w:id="19" w:name="_Toc152503859"/>
      <w:ins w:id="20" w:author="Khriss Ismail" w:date="2023-12-16T14:19:00Z">
        <w:r>
          <w:rPr>
            <w:noProof/>
            <w14:ligatures w14:val="standardContextual"/>
          </w:rPr>
          <w:lastRenderedPageBreak/>
          <mc:AlternateContent>
            <mc:Choice Requires="wpi">
              <w:drawing>
                <wp:anchor distT="0" distB="0" distL="114300" distR="114300" simplePos="0" relativeHeight="251804672" behindDoc="0" locked="0" layoutInCell="1" allowOverlap="1" wp14:anchorId="495B008E" wp14:editId="7EB195E8">
                  <wp:simplePos x="0" y="0"/>
                  <wp:positionH relativeFrom="column">
                    <wp:posOffset>-452120</wp:posOffset>
                  </wp:positionH>
                  <wp:positionV relativeFrom="paragraph">
                    <wp:posOffset>27305</wp:posOffset>
                  </wp:positionV>
                  <wp:extent cx="264845" cy="234950"/>
                  <wp:effectExtent l="38100" t="38100" r="40005" b="44450"/>
                  <wp:wrapNone/>
                  <wp:docPr id="106438612" name="Encre 106438612"/>
                  <wp:cNvGraphicFramePr/>
                  <a:graphic xmlns:a="http://schemas.openxmlformats.org/drawingml/2006/main">
                    <a:graphicData uri="http://schemas.microsoft.com/office/word/2010/wordprocessingInk">
                      <w14:contentPart bwMode="auto" r:id="rId91">
                        <w14:nvContentPartPr>
                          <w14:cNvContentPartPr/>
                        </w14:nvContentPartPr>
                        <w14:xfrm>
                          <a:off x="0" y="0"/>
                          <a:ext cx="264845" cy="234950"/>
                        </w14:xfrm>
                      </w14:contentPart>
                    </a:graphicData>
                  </a:graphic>
                </wp:anchor>
              </w:drawing>
            </mc:Choice>
            <mc:Fallback>
              <w:pict>
                <v:shape w14:anchorId="1E5DCEA8" id="Encre 106438612" o:spid="_x0000_s1026" type="#_x0000_t75" style="position:absolute;margin-left:-36.8pt;margin-top:.95pt;width:23.25pt;height:20.9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XdaJ5AQAADQMAAA4AAABkcnMvZTJvRG9jLnhtbJxSXU/CMBR9N/E/&#13;&#10;NH2XsTk+XBg8SEx4UHnQH1C7ljWuvcttYfDvvRsgoDEmvCz39mSn56OT2dZWbKPQG3A5j3t9zpST&#13;&#10;UBi3yvn729PdmDMfhCtEBU7lfKc8n01vbyZNnakESqgKhYxInM+aOudlCHUWRV6Wygrfg1o5AjWg&#13;&#10;FYFWXEUFiobYbRUl/f4wagCLGkEq7+l0vgf5tOPXWsnwqrVXgVWkbpAOEs5CO8UxTUhTOhqnnH10&#13;&#10;6Cjm0XQishWKujTyIEtcocoK40jEN9VcBMHWaH5RWSMRPOjQk2Aj0NpI1Xkid3H/h7uF+2ydxalc&#13;&#10;YybBBeXCUmA45tcB11xhK4qgeYaCGhLrAPzASAH9X8he9Bzk2pKefSuoKhHoSfjS1J6CzkyRc1wU&#13;&#10;8Um/2zyeHCzx5OvlEqBGooPlv37ZarRt2KSEbXNOb3DXfrsu1TYwSYfJMB2nA84kQcl9+jDo8CPz&#13;&#10;nuG4nUVLl1+UeL63ws5e8fQLAAD//wMAUEsDBBQABgAIAAAAIQB/g2f51gIAAKkGAAAQAAAAZHJz&#13;&#10;L2luay9pbmsxLnhtbLRTTW8aMRC9V+p/sJwDlzX4a9cLCuSUSJVatWpSqT1uwMAq+4F2TSD/vs9m&#13;&#10;WYhCpKpqBQKP/ebNzJuZ65t9WZBn27R5XU2pGHJKbDWvF3m1mtIfD3cspaR1WbXIirqyU/piW3oz&#13;&#10;+/jhOq+eymKCXwKGqvWnspjStXObyWi02+2GOzWsm9VIcq5Gn6qnL5/prPNa2GVe5Q4h2+PVvK6c&#13;&#10;3TtPNskXUzp3e97jwX1fb5u57Z/9TTM/IVyTze1d3ZSZ6xnXWVXZglRZibx/UuJeNjjkiLOyDSVl&#13;&#10;joKZHAptdHo7xkW2n9Ize4sUW2RS0tFlzl//gfPuLadPS0mTGEq6lBb22ec0CppP3q/9W1NvbONy&#13;&#10;e5L5IEr38ELmBzvocxCqsW1dbH1vKHnOii0kE5xjLLrYYnRBkLd80Oaf8kGXd/nOk3stTVfeuQ6d&#13;&#10;aP1IHVvr8tJi0MtNP2OuBbG/vndNWAfJpWJCMpE8iPEE31gME5OctaKb4iPnY7Nt1z3fY3Oa1/DS&#13;&#10;q3aobJcv3LoXnQ95GutTz89Vv+S9tvlq7f7afV4XNZai6/jVrRFS6rPKQsh+5C4scJhC0gnw3S6n&#13;&#10;9CrsMAmeh4uggI6JTBRJpZHRgA+Y0ANm4ogqLCPVMuJEMzPWkSCcJIZHTBMDUMSZIrAk0SSRMmIC&#13;&#10;R+FtHPjYw7zNifRsHPc8UkQx6V2JdwWAeT8QiAhYon0Qj4tJwhTeEzzECC9FZAJbgt8UNJoJg/eY&#13;&#10;4I9JhPI4DII34JT4vA7pKBazMUAxi322BtgU/wlL4cMUPlohCeTjnxNPlSockA5swZnxuJhppoxG&#13;&#10;UUDqMQDg9QDUE3DeerX/x5H70zaEwf66XLbWYcExZ7MYOaSSmHEsooE0aEw64BFlwn8R2ismFYdy&#13;&#10;Gil49bVRQZt0LKIUBXn1oVQkBKBBYiZiyAfJQ6OAUDooL4UvNjRUdFKICyWddnX2GwAA//8DAFBL&#13;&#10;AwQUAAYACAAAACEAIdMB2OMAAAANAQAADwAAAGRycy9kb3ducmV2LnhtbEyPzU7DMBCE70i8g7VI&#13;&#10;3FKnbZTQNE7FjzikEkKU9u7GJgnY6yh20vD2LCe4rLT6Zmdnit1sDZv04DuHApaLGJjG2qkOGwHH&#13;&#10;9+foDpgPEpU0DrWAb+1hV15fFTJX7oJvejqEhpEJ+lwKaEPoc8593Wor/cL1Gol9uMHKQOvQcDXI&#13;&#10;C5lbw1dxnHIrO6QPrez1Y6vrr8NoBXyOLw+nTfXaJKZK9mgwrappL8Ttzfy0pXG/BRb0HP4u4LcD&#13;&#10;5YeSgp3diMozIyDK1ilJCWyAEY9W2RLYWUCyzoCXBf/fovwB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Sxd1onkBAAANAwAADgAAAAAAAAAAAAAAAAA8AgAA&#13;&#10;ZHJzL2Uyb0RvYy54bWxQSwECLQAUAAYACAAAACEAf4Nn+dYCAACpBgAAEAAAAAAAAAAAAAAAAADh&#13;&#10;AwAAZHJzL2luay9pbmsxLnhtbFBLAQItABQABgAIAAAAIQAh0wHY4wAAAA0BAAAPAAAAAAAAAAAA&#13;&#10;AAAAAOUGAABkcnMvZG93bnJldi54bWxQSwECLQAUAAYACAAAACEAeRi8nb8AAAAhAQAAGQAAAAAA&#13;&#10;AAAAAAAAAAD1BwAAZHJzL19yZWxzL2Uyb0RvYy54bWwucmVsc1BLBQYAAAAABgAGAHgBAADrCAAA&#13;&#10;AAA=&#13;&#10;">
                  <v:imagedata r:id="rId92" o:title=""/>
                </v:shape>
              </w:pict>
            </mc:Fallback>
          </mc:AlternateContent>
        </w:r>
      </w:ins>
      <w:r w:rsidR="00F051E7">
        <w:t>Question 2.5 – Analyse de la méthode</w:t>
      </w:r>
      <w:bookmarkEnd w:id="19"/>
    </w:p>
    <w:p w14:paraId="1F64CA57" w14:textId="77777777" w:rsidR="00F051E7" w:rsidRDefault="00F051E7" w:rsidP="00F051E7"/>
    <w:p w14:paraId="78B3212D" w14:textId="2EFD23CF" w:rsidR="00F051E7" w:rsidRDefault="003542AD" w:rsidP="003F3638">
      <w:pPr>
        <w:pStyle w:val="Titre2"/>
        <w:jc w:val="both"/>
      </w:pPr>
      <w:bookmarkStart w:id="21" w:name="_Toc152503860"/>
      <w:ins w:id="22" w:author="Khriss Ismail" w:date="2023-12-16T14:19:00Z">
        <w:r>
          <w:rPr>
            <w:noProof/>
            <w14:ligatures w14:val="standardContextual"/>
          </w:rPr>
          <mc:AlternateContent>
            <mc:Choice Requires="wpi">
              <w:drawing>
                <wp:anchor distT="0" distB="0" distL="114300" distR="114300" simplePos="0" relativeHeight="251801600" behindDoc="0" locked="0" layoutInCell="1" allowOverlap="1" wp14:anchorId="40539524" wp14:editId="2CA5BA6F">
                  <wp:simplePos x="0" y="0"/>
                  <wp:positionH relativeFrom="column">
                    <wp:posOffset>-485178</wp:posOffset>
                  </wp:positionH>
                  <wp:positionV relativeFrom="paragraph">
                    <wp:posOffset>227280</wp:posOffset>
                  </wp:positionV>
                  <wp:extent cx="232200" cy="429840"/>
                  <wp:effectExtent l="38100" t="38100" r="34925" b="40640"/>
                  <wp:wrapNone/>
                  <wp:docPr id="106438609" name="Encre 106438609"/>
                  <wp:cNvGraphicFramePr/>
                  <a:graphic xmlns:a="http://schemas.openxmlformats.org/drawingml/2006/main">
                    <a:graphicData uri="http://schemas.microsoft.com/office/word/2010/wordprocessingInk">
                      <w14:contentPart bwMode="auto" r:id="rId93">
                        <w14:nvContentPartPr>
                          <w14:cNvContentPartPr/>
                        </w14:nvContentPartPr>
                        <w14:xfrm>
                          <a:off x="0" y="0"/>
                          <a:ext cx="232200" cy="429840"/>
                        </w14:xfrm>
                      </w14:contentPart>
                    </a:graphicData>
                  </a:graphic>
                </wp:anchor>
              </w:drawing>
            </mc:Choice>
            <mc:Fallback>
              <w:pict>
                <v:shape w14:anchorId="074C23A6" id="Encre 106438609" o:spid="_x0000_s1026" type="#_x0000_t75" style="position:absolute;margin-left:-39.4pt;margin-top:16.7pt;width:20.75pt;height:36.3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VLcMd2AQAADQMAAA4AAABkcnMvZTJvRG9jLnhtbJxSy27CMBC8V+o/&#13;&#10;WL6XPAoIIgKHokoc2nJoP8B1bGI19kZrQ+DvuwnvVlUlLtauRx7P7OxktrUV2yj0BlzOk17MmXIS&#13;&#10;CuNWOf94f34YceaDcIWowKmc75Tns+n93aSpM5VCCVWhkBGJ81lT57wMoc6iyMtSWeF7UCtHoAa0&#13;&#10;IlCLq6hA0RC7raI0jodRA1jUCFJ5T7fzPcinHb/WSoY3rb0KrCJ1gyQlfeFUYVuN4wFnn1QN42HM&#13;&#10;o+lEZCsUdWnkQZa4QZUVxpGIE9VcBMHWaH5RWSMRPOjQk2Aj0NpI1Xkid0n8w93CfbXOkr5cYybB&#13;&#10;BeXCUmA4zq8DbvnCVjSC5gUKSkisA/ADIw3o/0D2oucg15b07FNBVYlAK+FLU3vOMDNFznFRJGf9&#13;&#10;bvN0drDEs6/Xa4ASiQ6W/3qy1WjbYZMSts05Zbxrzy5LtQ1M0mX6mNK+cCYJ6qfjUb/Dj8x7hmN3&#13;&#10;MVr6/CrEy74VdrHF028AAAD//wMAUEsDBBQABgAIAAAAIQCh3kO+ewIAAM4FAAAQAAAAZHJzL2lu&#13;&#10;ay9pbmsxLnhtbLRTTW/bMAy9D9h/INRDL1YsyZI/gro9tcCADRjWDtiOrqMmRm05kJUm/fejFMdJ&#13;&#10;0fQybIgRiBL5+PhIXt3suhZetB2a3pSEzxgBbep+0ZhlSX4+3NGcwOAqs6ja3uiSvOqB3Fx//nTV&#13;&#10;mOeuneM/IIIZ/KlrS7Jybj2P4+12O9sms94uY8FYEn8xz9++kusxaqGfGtM4TDkcrureOL1zHmze&#13;&#10;LEpSux2b/BH7vt/YWk/P/sbWRw9nq1rf9bar3IS4qozRLZiqQ96/CLjXNR4azLPUlkDXYMFUzLjM&#13;&#10;ZH5b4EW1K8mJvUGKAzLpSHwe8/d/wLx7j+lpJSJLMwIjpYV+8ZzioPn849q/236trWv0Uea9KOPD&#13;&#10;K9R7O+izF8rqoW83vjcEXqp2g5JxxnAsxtw8PiPIezzU5p/ioS4f4p2SeyvNWN6pDqNo00gdWuua&#13;&#10;TuOgd+tpxtyAwP763tmwDoKJhHJBefrAizl+CvdFFietGKf4gPloN8Nqwnu0x3kNL5Nq+8q2zcKt&#13;&#10;JtHZjOVKHnt+qvq56JVuliv31+F13/a4FGPHL24zLoQ8qSyknEbuzAKHKYRRgB/6qSQXYYchRO4v&#13;&#10;ggIMVMEg50kaXRaX7JJFROKPFzyiHATwiEMKIim8KYFFVEFKpRSRAOVNdKGS82BiTAIFpFxEDKOC&#13;&#10;ia9phI3yvpIKKrMEIVkIpejDckSmHlnSDBRLI/TB0IQWlEuFtz5UUEV5nkWYGq0EPTlDI/c5uJ8C&#13;&#10;oSJFi9GUSDA4sQgfsYzghTGeQkpVmnrezNsIm4DkSEIid+SYIEellK+EQZaji8CSQqGeNAsGnvDs&#13;&#10;9WFv9n5qCQ709R8AAAD//wMAUEsDBBQABgAIAAAAIQDFmK2m5AAAAA8BAAAPAAAAZHJzL2Rvd25y&#13;&#10;ZXYueG1sTI9BS8NAEIXvgv9hGcFburFbkpJmU0QpFPRiFaG3bXaaBLOzIbtp4793POllYJj33nyv&#13;&#10;3M6uFxccQ+dJw8MiBYFUe9tRo+HjfZesQYRoyJreE2r4xgDb6vamNIX1V3rDyyE2gkMoFEZDG+NQ&#13;&#10;SBnqFp0JCz8g8e3sR2cir2Mj7WiuHO56uUzTTDrTEX9ozYBPLdZfh8lpeM0/97MK+/zlmKmptcse&#13;&#10;V7TT+v5uft7weNyAiDjHPwf8dmB+qBjs5CeyQfQaknzN/FGDUisQLEhUrkCcWJlmKciqlP97VD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NUtwx3YBAAAN&#13;&#10;AwAADgAAAAAAAAAAAAAAAAA8AgAAZHJzL2Uyb0RvYy54bWxQSwECLQAUAAYACAAAACEAod5DvnsC&#13;&#10;AADOBQAAEAAAAAAAAAAAAAAAAADeAwAAZHJzL2luay9pbmsxLnhtbFBLAQItABQABgAIAAAAIQDF&#13;&#10;mK2m5AAAAA8BAAAPAAAAAAAAAAAAAAAAAIcGAABkcnMvZG93bnJldi54bWxQSwECLQAUAAYACAAA&#13;&#10;ACEAeRi8nb8AAAAhAQAAGQAAAAAAAAAAAAAAAACYBwAAZHJzL19yZWxzL2Uyb0RvYy54bWwucmVs&#13;&#10;c1BLBQYAAAAABgAGAHgBAACOCAAAAAA=&#13;&#10;">
                  <v:imagedata r:id="rId94" o:title=""/>
                </v:shape>
              </w:pict>
            </mc:Fallback>
          </mc:AlternateContent>
        </w:r>
      </w:ins>
      <w:r w:rsidR="00F051E7">
        <w:t>2.</w:t>
      </w:r>
      <w:r w:rsidR="00547448">
        <w:t>5</w:t>
      </w:r>
      <w:r w:rsidR="00F051E7">
        <w:t xml:space="preserve"> – Est-il possible que votre méthode soit encore incorrecte même si tous les tests de régression ont réussi ?</w:t>
      </w:r>
      <w:r w:rsidR="003F3638">
        <w:t xml:space="preserve"> </w:t>
      </w:r>
      <w:r w:rsidR="003F3638" w:rsidRPr="00CD4586">
        <w:t>Dans le cas où vous pensez que votre méthode peut encore</w:t>
      </w:r>
      <w:r w:rsidR="003F3638">
        <w:t xml:space="preserve"> </w:t>
      </w:r>
      <w:r w:rsidR="003F3638" w:rsidRPr="00CD4586">
        <w:t>contenir des erreurs, pourquoi votre suite de tests n’a-t-elle pas pu les trouver ?</w:t>
      </w:r>
      <w:bookmarkEnd w:id="21"/>
    </w:p>
    <w:p w14:paraId="2AE1518A" w14:textId="3B1883D8" w:rsidR="00CD4586" w:rsidRDefault="00F12201" w:rsidP="00151847">
      <w:pPr>
        <w:jc w:val="both"/>
        <w:rPr>
          <w:rFonts w:eastAsiaTheme="minorEastAsia"/>
        </w:rPr>
      </w:pPr>
      <w:r>
        <w:rPr>
          <w:rFonts w:eastAsiaTheme="minorEastAsia"/>
        </w:rPr>
        <w:t>Oui, il est possible que la méthode soit incorrecte. Il faut comprendre que nos tests de régression ne vérifient qu’une portion de la méthode, soit ses différents chemins indépendants. Cependant, les causes d’erreur possible d’une méthode sont multiples et comprennent d’autres sources qu</w:t>
      </w:r>
      <w:ins w:id="23" w:author="Khriss Ismail" w:date="2023-12-16T14:19:00Z">
        <w:r w:rsidR="001C7FF6">
          <w:rPr>
            <w:rFonts w:eastAsiaTheme="minorEastAsia"/>
          </w:rPr>
          <w:t>’</w:t>
        </w:r>
      </w:ins>
      <w:del w:id="24" w:author="Khriss Ismail" w:date="2023-12-16T14:19:00Z">
        <w:r w:rsidDel="001C7FF6">
          <w:rPr>
            <w:rFonts w:eastAsiaTheme="minorEastAsia"/>
          </w:rPr>
          <w:delText xml:space="preserve">e </w:delText>
        </w:r>
      </w:del>
      <w:r>
        <w:rPr>
          <w:rFonts w:eastAsiaTheme="minorEastAsia"/>
        </w:rPr>
        <w:t xml:space="preserve">uniquement celle des chemins indépendants. Par exemple, ces tests de régression n’incluent pas la validation sur les entrées, ainsi </w:t>
      </w:r>
      <w:r w:rsidR="00151847">
        <w:rPr>
          <w:rFonts w:eastAsiaTheme="minorEastAsia"/>
        </w:rPr>
        <w:t xml:space="preserve">si un utilisateur entre un tableau de longueur 3 tout en indiquant que la longueur du tableau est de 2, le processus de tri ne s’effectuera pas complètement, ce qui peut occasionner des erreurs. Afin de régler ce problème, il faudrait ne pas se fier à l’entrée utilisateur et </w:t>
      </w:r>
      <w:r w:rsidR="00A0718D">
        <w:rPr>
          <w:rFonts w:eastAsiaTheme="minorEastAsia"/>
        </w:rPr>
        <w:t xml:space="preserve">déterminer la longueur du tableau </w:t>
      </w:r>
      <w:r w:rsidR="00151847">
        <w:rPr>
          <w:rFonts w:eastAsiaTheme="minorEastAsia"/>
        </w:rPr>
        <w:t>dans la méthode</w:t>
      </w:r>
      <w:r w:rsidR="00A0718D">
        <w:rPr>
          <w:rFonts w:eastAsiaTheme="minorEastAsia"/>
        </w:rPr>
        <w:t>.</w:t>
      </w:r>
      <w:r w:rsidR="00151847">
        <w:rPr>
          <w:rFonts w:eastAsiaTheme="minorEastAsia"/>
        </w:rPr>
        <w:t xml:space="preserve"> </w:t>
      </w:r>
    </w:p>
    <w:p w14:paraId="0B0CB6AF" w14:textId="77777777" w:rsidR="00F051E7" w:rsidRDefault="00F051E7" w:rsidP="00F051E7"/>
    <w:p w14:paraId="51B48051" w14:textId="77777777" w:rsidR="00CD4586" w:rsidRPr="00CD4586" w:rsidRDefault="00CD4586" w:rsidP="00CD4586"/>
    <w:sectPr w:rsidR="00CD4586" w:rsidRPr="00CD4586" w:rsidSect="0001186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8A5F7" w14:textId="77777777" w:rsidR="00011868" w:rsidRDefault="00011868">
      <w:pPr>
        <w:spacing w:after="0" w:line="240" w:lineRule="auto"/>
      </w:pPr>
      <w:r>
        <w:separator/>
      </w:r>
    </w:p>
  </w:endnote>
  <w:endnote w:type="continuationSeparator" w:id="0">
    <w:p w14:paraId="2138423F" w14:textId="77777777" w:rsidR="00011868" w:rsidRDefault="0001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31464"/>
      <w:docPartObj>
        <w:docPartGallery w:val="Page Numbers (Bottom of Page)"/>
        <w:docPartUnique/>
      </w:docPartObj>
    </w:sdtPr>
    <w:sdtContent>
      <w:p w14:paraId="40DE9E38" w14:textId="77777777" w:rsidR="00423123" w:rsidRDefault="00000000">
        <w:pPr>
          <w:pStyle w:val="Pieddepage"/>
          <w:jc w:val="right"/>
        </w:pPr>
        <w:r>
          <w:fldChar w:fldCharType="begin"/>
        </w:r>
        <w:r>
          <w:instrText>PAGE   \* MERGEFORMAT</w:instrText>
        </w:r>
        <w:r>
          <w:fldChar w:fldCharType="separate"/>
        </w:r>
        <w:r>
          <w:rPr>
            <w:lang w:val="fr-FR"/>
          </w:rPr>
          <w:t>2</w:t>
        </w:r>
        <w:r>
          <w:fldChar w:fldCharType="end"/>
        </w:r>
      </w:p>
    </w:sdtContent>
  </w:sdt>
  <w:p w14:paraId="3768AA1A" w14:textId="77777777" w:rsidR="00423123" w:rsidRDefault="004231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43DC9" w14:textId="77777777" w:rsidR="00011868" w:rsidRDefault="00011868">
      <w:pPr>
        <w:spacing w:after="0" w:line="240" w:lineRule="auto"/>
      </w:pPr>
      <w:r>
        <w:separator/>
      </w:r>
    </w:p>
  </w:footnote>
  <w:footnote w:type="continuationSeparator" w:id="0">
    <w:p w14:paraId="08CF578E" w14:textId="77777777" w:rsidR="00011868" w:rsidRDefault="000118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763BB"/>
    <w:multiLevelType w:val="hybridMultilevel"/>
    <w:tmpl w:val="F2A2EAB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A580FBA"/>
    <w:multiLevelType w:val="hybridMultilevel"/>
    <w:tmpl w:val="F528BC9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 w15:restartNumberingAfterBreak="0">
    <w:nsid w:val="56BA693E"/>
    <w:multiLevelType w:val="hybridMultilevel"/>
    <w:tmpl w:val="F09C4A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7CC15867"/>
    <w:multiLevelType w:val="hybridMultilevel"/>
    <w:tmpl w:val="3A369B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032605064">
    <w:abstractNumId w:val="3"/>
  </w:num>
  <w:num w:numId="2" w16cid:durableId="1201626224">
    <w:abstractNumId w:val="0"/>
  </w:num>
  <w:num w:numId="3" w16cid:durableId="843126269">
    <w:abstractNumId w:val="1"/>
  </w:num>
  <w:num w:numId="4" w16cid:durableId="1173359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hriss Ismail">
    <w15:presenceInfo w15:providerId="AD" w15:userId="S::khriis01@uqar.ca::db95829e-8667-4fc4-a708-49819303f9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D7"/>
    <w:rsid w:val="00011868"/>
    <w:rsid w:val="0009759C"/>
    <w:rsid w:val="000F6056"/>
    <w:rsid w:val="00147E90"/>
    <w:rsid w:val="00151847"/>
    <w:rsid w:val="0018498C"/>
    <w:rsid w:val="001A2DE4"/>
    <w:rsid w:val="001A4957"/>
    <w:rsid w:val="001C6007"/>
    <w:rsid w:val="001C7FF6"/>
    <w:rsid w:val="002223E3"/>
    <w:rsid w:val="00264D80"/>
    <w:rsid w:val="002A6D55"/>
    <w:rsid w:val="002A7425"/>
    <w:rsid w:val="002B3E5E"/>
    <w:rsid w:val="002C190A"/>
    <w:rsid w:val="00331DE9"/>
    <w:rsid w:val="003542AD"/>
    <w:rsid w:val="00380179"/>
    <w:rsid w:val="003975CF"/>
    <w:rsid w:val="003F3638"/>
    <w:rsid w:val="00423123"/>
    <w:rsid w:val="004238EC"/>
    <w:rsid w:val="004B0EA7"/>
    <w:rsid w:val="004D47E4"/>
    <w:rsid w:val="0051055B"/>
    <w:rsid w:val="005167D9"/>
    <w:rsid w:val="00517367"/>
    <w:rsid w:val="00547448"/>
    <w:rsid w:val="005B1156"/>
    <w:rsid w:val="005F7C3C"/>
    <w:rsid w:val="00631AD7"/>
    <w:rsid w:val="00644AFE"/>
    <w:rsid w:val="006F0F00"/>
    <w:rsid w:val="006F410F"/>
    <w:rsid w:val="006F4A57"/>
    <w:rsid w:val="007375A7"/>
    <w:rsid w:val="007706E0"/>
    <w:rsid w:val="007D024A"/>
    <w:rsid w:val="007D41F7"/>
    <w:rsid w:val="00864002"/>
    <w:rsid w:val="00865F05"/>
    <w:rsid w:val="00891519"/>
    <w:rsid w:val="008A3159"/>
    <w:rsid w:val="008B278B"/>
    <w:rsid w:val="00950864"/>
    <w:rsid w:val="009566D2"/>
    <w:rsid w:val="00970A5F"/>
    <w:rsid w:val="009F0918"/>
    <w:rsid w:val="00A0718D"/>
    <w:rsid w:val="00A11776"/>
    <w:rsid w:val="00B01970"/>
    <w:rsid w:val="00B45F8E"/>
    <w:rsid w:val="00C260CF"/>
    <w:rsid w:val="00C36F94"/>
    <w:rsid w:val="00C47819"/>
    <w:rsid w:val="00C948D9"/>
    <w:rsid w:val="00CD4586"/>
    <w:rsid w:val="00D01283"/>
    <w:rsid w:val="00D64A63"/>
    <w:rsid w:val="00D80EFD"/>
    <w:rsid w:val="00D857B6"/>
    <w:rsid w:val="00DA34D3"/>
    <w:rsid w:val="00DC3DB9"/>
    <w:rsid w:val="00DD5A85"/>
    <w:rsid w:val="00E05CF5"/>
    <w:rsid w:val="00E819E5"/>
    <w:rsid w:val="00E86609"/>
    <w:rsid w:val="00EB22C4"/>
    <w:rsid w:val="00EC73C3"/>
    <w:rsid w:val="00EE5730"/>
    <w:rsid w:val="00EF226C"/>
    <w:rsid w:val="00F051E7"/>
    <w:rsid w:val="00F12201"/>
    <w:rsid w:val="00F34C89"/>
    <w:rsid w:val="00FB0C93"/>
    <w:rsid w:val="00FE5489"/>
    <w:rsid w:val="00FF47FD"/>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C16D"/>
  <w15:chartTrackingRefBased/>
  <w15:docId w15:val="{8F14E70E-4049-4163-86EA-147DC7D60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730"/>
    <w:pPr>
      <w:spacing w:line="256" w:lineRule="auto"/>
    </w:pPr>
    <w:rPr>
      <w:kern w:val="0"/>
      <w14:ligatures w14:val="none"/>
    </w:rPr>
  </w:style>
  <w:style w:type="paragraph" w:styleId="Titre1">
    <w:name w:val="heading 1"/>
    <w:basedOn w:val="Normal"/>
    <w:next w:val="Normal"/>
    <w:link w:val="Titre1Car"/>
    <w:uiPriority w:val="9"/>
    <w:qFormat/>
    <w:rsid w:val="00D85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857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105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57B6"/>
    <w:rPr>
      <w:rFonts w:asciiTheme="majorHAnsi" w:eastAsiaTheme="majorEastAsia" w:hAnsiTheme="majorHAnsi" w:cstheme="majorBidi"/>
      <w:color w:val="2F5496" w:themeColor="accent1" w:themeShade="BF"/>
      <w:kern w:val="0"/>
      <w:sz w:val="32"/>
      <w:szCs w:val="32"/>
      <w14:ligatures w14:val="none"/>
    </w:rPr>
  </w:style>
  <w:style w:type="character" w:customStyle="1" w:styleId="Titre2Car">
    <w:name w:val="Titre 2 Car"/>
    <w:basedOn w:val="Policepardfaut"/>
    <w:link w:val="Titre2"/>
    <w:uiPriority w:val="9"/>
    <w:rsid w:val="00D857B6"/>
    <w:rPr>
      <w:rFonts w:asciiTheme="majorHAnsi" w:eastAsiaTheme="majorEastAsia" w:hAnsiTheme="majorHAnsi" w:cstheme="majorBidi"/>
      <w:color w:val="2F5496" w:themeColor="accent1" w:themeShade="BF"/>
      <w:kern w:val="0"/>
      <w:sz w:val="26"/>
      <w:szCs w:val="26"/>
      <w14:ligatures w14:val="none"/>
    </w:rPr>
  </w:style>
  <w:style w:type="character" w:customStyle="1" w:styleId="SansinterligneCar">
    <w:name w:val="Sans interligne Car"/>
    <w:basedOn w:val="Policepardfaut"/>
    <w:link w:val="Sansinterligne"/>
    <w:uiPriority w:val="99"/>
    <w:locked/>
    <w:rsid w:val="00D857B6"/>
  </w:style>
  <w:style w:type="paragraph" w:styleId="Sansinterligne">
    <w:name w:val="No Spacing"/>
    <w:link w:val="SansinterligneCar"/>
    <w:uiPriority w:val="99"/>
    <w:qFormat/>
    <w:rsid w:val="00D857B6"/>
    <w:pPr>
      <w:spacing w:after="0" w:line="240" w:lineRule="auto"/>
    </w:pPr>
  </w:style>
  <w:style w:type="paragraph" w:styleId="En-ttedetabledesmatires">
    <w:name w:val="TOC Heading"/>
    <w:basedOn w:val="Titre1"/>
    <w:next w:val="Normal"/>
    <w:uiPriority w:val="39"/>
    <w:unhideWhenUsed/>
    <w:qFormat/>
    <w:rsid w:val="00D857B6"/>
    <w:pPr>
      <w:spacing w:line="259" w:lineRule="auto"/>
      <w:outlineLvl w:val="9"/>
    </w:pPr>
    <w:rPr>
      <w:lang w:val="en-US"/>
    </w:rPr>
  </w:style>
  <w:style w:type="paragraph" w:styleId="Pieddepage">
    <w:name w:val="footer"/>
    <w:basedOn w:val="Normal"/>
    <w:link w:val="PieddepageCar"/>
    <w:uiPriority w:val="99"/>
    <w:unhideWhenUsed/>
    <w:rsid w:val="00D857B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D857B6"/>
    <w:rPr>
      <w:kern w:val="0"/>
      <w14:ligatures w14:val="none"/>
    </w:rPr>
  </w:style>
  <w:style w:type="paragraph" w:styleId="TM1">
    <w:name w:val="toc 1"/>
    <w:basedOn w:val="Normal"/>
    <w:next w:val="Normal"/>
    <w:autoRedefine/>
    <w:uiPriority w:val="39"/>
    <w:unhideWhenUsed/>
    <w:rsid w:val="00D857B6"/>
    <w:pPr>
      <w:spacing w:after="100"/>
    </w:pPr>
  </w:style>
  <w:style w:type="character" w:styleId="Hyperlien">
    <w:name w:val="Hyperlink"/>
    <w:basedOn w:val="Policepardfaut"/>
    <w:uiPriority w:val="99"/>
    <w:unhideWhenUsed/>
    <w:rsid w:val="00D857B6"/>
    <w:rPr>
      <w:color w:val="0563C1" w:themeColor="hyperlink"/>
      <w:u w:val="single"/>
    </w:rPr>
  </w:style>
  <w:style w:type="paragraph" w:styleId="TM2">
    <w:name w:val="toc 2"/>
    <w:basedOn w:val="Normal"/>
    <w:next w:val="Normal"/>
    <w:autoRedefine/>
    <w:uiPriority w:val="39"/>
    <w:unhideWhenUsed/>
    <w:rsid w:val="00D857B6"/>
    <w:pPr>
      <w:spacing w:after="100"/>
      <w:ind w:left="220"/>
    </w:pPr>
  </w:style>
  <w:style w:type="paragraph" w:styleId="Paragraphedeliste">
    <w:name w:val="List Paragraph"/>
    <w:basedOn w:val="Normal"/>
    <w:uiPriority w:val="34"/>
    <w:qFormat/>
    <w:rsid w:val="00D857B6"/>
    <w:pPr>
      <w:ind w:left="720"/>
      <w:contextualSpacing/>
    </w:pPr>
  </w:style>
  <w:style w:type="character" w:customStyle="1" w:styleId="hgkelc">
    <w:name w:val="hgkelc"/>
    <w:basedOn w:val="Policepardfaut"/>
    <w:rsid w:val="00D857B6"/>
  </w:style>
  <w:style w:type="paragraph" w:styleId="TM3">
    <w:name w:val="toc 3"/>
    <w:basedOn w:val="Normal"/>
    <w:next w:val="Normal"/>
    <w:autoRedefine/>
    <w:uiPriority w:val="39"/>
    <w:unhideWhenUsed/>
    <w:rsid w:val="00D857B6"/>
    <w:pPr>
      <w:spacing w:after="100"/>
      <w:ind w:left="440"/>
    </w:pPr>
  </w:style>
  <w:style w:type="paragraph" w:styleId="En-tte">
    <w:name w:val="header"/>
    <w:basedOn w:val="Normal"/>
    <w:link w:val="En-tteCar"/>
    <w:uiPriority w:val="99"/>
    <w:unhideWhenUsed/>
    <w:rsid w:val="00864002"/>
    <w:pPr>
      <w:tabs>
        <w:tab w:val="center" w:pos="4703"/>
        <w:tab w:val="right" w:pos="9406"/>
      </w:tabs>
      <w:spacing w:after="0" w:line="240" w:lineRule="auto"/>
    </w:pPr>
  </w:style>
  <w:style w:type="character" w:customStyle="1" w:styleId="En-tteCar">
    <w:name w:val="En-tête Car"/>
    <w:basedOn w:val="Policepardfaut"/>
    <w:link w:val="En-tte"/>
    <w:uiPriority w:val="99"/>
    <w:rsid w:val="00864002"/>
    <w:rPr>
      <w:kern w:val="0"/>
      <w14:ligatures w14:val="none"/>
    </w:rPr>
  </w:style>
  <w:style w:type="character" w:customStyle="1" w:styleId="Titre3Car">
    <w:name w:val="Titre 3 Car"/>
    <w:basedOn w:val="Policepardfaut"/>
    <w:link w:val="Titre3"/>
    <w:uiPriority w:val="9"/>
    <w:rsid w:val="0051055B"/>
    <w:rPr>
      <w:rFonts w:asciiTheme="majorHAnsi" w:eastAsiaTheme="majorEastAsia" w:hAnsiTheme="majorHAnsi" w:cstheme="majorBidi"/>
      <w:color w:val="1F3763" w:themeColor="accent1" w:themeShade="7F"/>
      <w:kern w:val="0"/>
      <w:sz w:val="24"/>
      <w:szCs w:val="24"/>
      <w14:ligatures w14:val="none"/>
    </w:rPr>
  </w:style>
  <w:style w:type="paragraph" w:customStyle="1" w:styleId="zerobody">
    <w:name w:val="zerobody"/>
    <w:basedOn w:val="Normal"/>
    <w:rsid w:val="00F051E7"/>
    <w:pPr>
      <w:tabs>
        <w:tab w:val="left" w:pos="576"/>
      </w:tabs>
      <w:overflowPunct w:val="0"/>
      <w:autoSpaceDE w:val="0"/>
      <w:autoSpaceDN w:val="0"/>
      <w:adjustRightInd w:val="0"/>
      <w:spacing w:before="20" w:after="20" w:line="240" w:lineRule="auto"/>
      <w:ind w:left="576" w:hanging="576"/>
      <w:jc w:val="both"/>
    </w:pPr>
    <w:rPr>
      <w:rFonts w:ascii="Times" w:eastAsia="Times New Roman" w:hAnsi="Times" w:cs="Times New Roman"/>
      <w:noProof/>
      <w:color w:val="000000"/>
      <w:szCs w:val="20"/>
      <w:lang w:val="en-US"/>
    </w:rPr>
  </w:style>
  <w:style w:type="paragraph" w:styleId="NormalWeb">
    <w:name w:val="Normal (Web)"/>
    <w:basedOn w:val="Normal"/>
    <w:uiPriority w:val="99"/>
    <w:semiHidden/>
    <w:unhideWhenUsed/>
    <w:rsid w:val="006F410F"/>
    <w:pPr>
      <w:spacing w:before="100" w:beforeAutospacing="1" w:after="100" w:afterAutospacing="1" w:line="240" w:lineRule="auto"/>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7203">
      <w:bodyDiv w:val="1"/>
      <w:marLeft w:val="0"/>
      <w:marRight w:val="0"/>
      <w:marTop w:val="0"/>
      <w:marBottom w:val="0"/>
      <w:divBdr>
        <w:top w:val="none" w:sz="0" w:space="0" w:color="auto"/>
        <w:left w:val="none" w:sz="0" w:space="0" w:color="auto"/>
        <w:bottom w:val="none" w:sz="0" w:space="0" w:color="auto"/>
        <w:right w:val="none" w:sz="0" w:space="0" w:color="auto"/>
      </w:divBdr>
    </w:div>
    <w:div w:id="237715329">
      <w:bodyDiv w:val="1"/>
      <w:marLeft w:val="0"/>
      <w:marRight w:val="0"/>
      <w:marTop w:val="0"/>
      <w:marBottom w:val="0"/>
      <w:divBdr>
        <w:top w:val="none" w:sz="0" w:space="0" w:color="auto"/>
        <w:left w:val="none" w:sz="0" w:space="0" w:color="auto"/>
        <w:bottom w:val="none" w:sz="0" w:space="0" w:color="auto"/>
        <w:right w:val="none" w:sz="0" w:space="0" w:color="auto"/>
      </w:divBdr>
    </w:div>
    <w:div w:id="939339790">
      <w:bodyDiv w:val="1"/>
      <w:marLeft w:val="0"/>
      <w:marRight w:val="0"/>
      <w:marTop w:val="0"/>
      <w:marBottom w:val="0"/>
      <w:divBdr>
        <w:top w:val="none" w:sz="0" w:space="0" w:color="auto"/>
        <w:left w:val="none" w:sz="0" w:space="0" w:color="auto"/>
        <w:bottom w:val="none" w:sz="0" w:space="0" w:color="auto"/>
        <w:right w:val="none" w:sz="0" w:space="0" w:color="auto"/>
      </w:divBdr>
    </w:div>
    <w:div w:id="1328704584">
      <w:bodyDiv w:val="1"/>
      <w:marLeft w:val="0"/>
      <w:marRight w:val="0"/>
      <w:marTop w:val="0"/>
      <w:marBottom w:val="0"/>
      <w:divBdr>
        <w:top w:val="none" w:sz="0" w:space="0" w:color="auto"/>
        <w:left w:val="none" w:sz="0" w:space="0" w:color="auto"/>
        <w:bottom w:val="none" w:sz="0" w:space="0" w:color="auto"/>
        <w:right w:val="none" w:sz="0" w:space="0" w:color="auto"/>
      </w:divBdr>
    </w:div>
    <w:div w:id="137153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8.xml"/><Relationship Id="rId42" Type="http://schemas.openxmlformats.org/officeDocument/2006/relationships/customXml" Target="ink/ink18.xml"/><Relationship Id="rId47" Type="http://schemas.openxmlformats.org/officeDocument/2006/relationships/customXml" Target="ink/ink20.xml"/><Relationship Id="rId63" Type="http://schemas.openxmlformats.org/officeDocument/2006/relationships/image" Target="media/image29.png"/><Relationship Id="rId68" Type="http://schemas.openxmlformats.org/officeDocument/2006/relationships/image" Target="media/image32.emf"/><Relationship Id="rId84" Type="http://schemas.openxmlformats.org/officeDocument/2006/relationships/image" Target="media/image40.png"/><Relationship Id="rId89" Type="http://schemas.openxmlformats.org/officeDocument/2006/relationships/image" Target="media/image43.png"/><Relationship Id="rId16" Type="http://schemas.openxmlformats.org/officeDocument/2006/relationships/image" Target="media/image5.png"/><Relationship Id="rId11" Type="http://schemas.openxmlformats.org/officeDocument/2006/relationships/customXml" Target="ink/ink3.xml"/><Relationship Id="rId32" Type="http://schemas.openxmlformats.org/officeDocument/2006/relationships/image" Target="media/image13.png"/><Relationship Id="rId37" Type="http://schemas.openxmlformats.org/officeDocument/2006/relationships/customXml" Target="ink/ink16.xml"/><Relationship Id="rId53" Type="http://schemas.openxmlformats.org/officeDocument/2006/relationships/customXml" Target="ink/ink23.xml"/><Relationship Id="rId58" Type="http://schemas.openxmlformats.org/officeDocument/2006/relationships/customXml" Target="ink/ink25.xml"/><Relationship Id="rId74" Type="http://schemas.openxmlformats.org/officeDocument/2006/relationships/customXml" Target="ink/ink30.xml"/><Relationship Id="rId79" Type="http://schemas.openxmlformats.org/officeDocument/2006/relationships/image" Target="media/image37.png"/><Relationship Id="rId5" Type="http://schemas.openxmlformats.org/officeDocument/2006/relationships/footnotes" Target="footnotes.xml"/><Relationship Id="rId90" Type="http://schemas.openxmlformats.org/officeDocument/2006/relationships/image" Target="media/image44.png"/><Relationship Id="rId95" Type="http://schemas.openxmlformats.org/officeDocument/2006/relationships/fontTable" Target="fontTable.xml"/><Relationship Id="rId22" Type="http://schemas.openxmlformats.org/officeDocument/2006/relationships/image" Target="media/image8.png"/><Relationship Id="rId27" Type="http://schemas.openxmlformats.org/officeDocument/2006/relationships/customXml" Target="ink/ink11.xml"/><Relationship Id="rId43" Type="http://schemas.openxmlformats.org/officeDocument/2006/relationships/image" Target="media/image18.png"/><Relationship Id="rId48" Type="http://schemas.openxmlformats.org/officeDocument/2006/relationships/image" Target="media/image21.png"/><Relationship Id="rId64" Type="http://schemas.openxmlformats.org/officeDocument/2006/relationships/image" Target="media/image30.emf"/><Relationship Id="rId69" Type="http://schemas.openxmlformats.org/officeDocument/2006/relationships/oleObject" Target="embeddings/oleObject2.bin"/><Relationship Id="rId80" Type="http://schemas.openxmlformats.org/officeDocument/2006/relationships/customXml" Target="ink/ink32.xml"/><Relationship Id="rId85" Type="http://schemas.openxmlformats.org/officeDocument/2006/relationships/customXml" Target="ink/ink34.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6.png"/><Relationship Id="rId46" Type="http://schemas.openxmlformats.org/officeDocument/2006/relationships/image" Target="media/image20.jpg"/><Relationship Id="rId59" Type="http://schemas.openxmlformats.org/officeDocument/2006/relationships/image" Target="media/image27.png"/><Relationship Id="rId67"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customXml" Target="ink/ink27.xml"/><Relationship Id="rId70" Type="http://schemas.openxmlformats.org/officeDocument/2006/relationships/customXml" Target="ink/ink29.xml"/><Relationship Id="rId75" Type="http://schemas.openxmlformats.org/officeDocument/2006/relationships/image" Target="media/image35.png"/><Relationship Id="rId83" Type="http://schemas.openxmlformats.org/officeDocument/2006/relationships/customXml" Target="ink/ink33.xml"/><Relationship Id="rId88" Type="http://schemas.openxmlformats.org/officeDocument/2006/relationships/image" Target="media/image42.png"/><Relationship Id="rId91" Type="http://schemas.openxmlformats.org/officeDocument/2006/relationships/customXml" Target="ink/ink36.xml"/><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1.xml"/><Relationship Id="rId57" Type="http://schemas.openxmlformats.org/officeDocument/2006/relationships/image" Target="media/image26.jpeg"/><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customXml" Target="ink/ink19.xml"/><Relationship Id="rId52" Type="http://schemas.openxmlformats.org/officeDocument/2006/relationships/image" Target="media/image23.png"/><Relationship Id="rId60" Type="http://schemas.openxmlformats.org/officeDocument/2006/relationships/customXml" Target="ink/ink26.xml"/><Relationship Id="rId65" Type="http://schemas.openxmlformats.org/officeDocument/2006/relationships/oleObject" Target="embeddings/oleObject1.bin"/><Relationship Id="rId73" Type="http://schemas.openxmlformats.org/officeDocument/2006/relationships/oleObject" Target="embeddings/oleObject3.bin"/><Relationship Id="rId78" Type="http://schemas.openxmlformats.org/officeDocument/2006/relationships/customXml" Target="ink/ink31.xml"/><Relationship Id="rId81" Type="http://schemas.openxmlformats.org/officeDocument/2006/relationships/image" Target="media/image38.png"/><Relationship Id="rId86" Type="http://schemas.openxmlformats.org/officeDocument/2006/relationships/image" Target="media/image41.png"/><Relationship Id="rId94"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image" Target="media/image6.png"/><Relationship Id="rId39" Type="http://schemas.openxmlformats.org/officeDocument/2006/relationships/footer" Target="footer1.xml"/><Relationship Id="rId34" Type="http://schemas.openxmlformats.org/officeDocument/2006/relationships/image" Target="media/image14.png"/><Relationship Id="rId50" Type="http://schemas.openxmlformats.org/officeDocument/2006/relationships/image" Target="media/image22.png"/><Relationship Id="rId55" Type="http://schemas.openxmlformats.org/officeDocument/2006/relationships/customXml" Target="ink/ink24.xml"/><Relationship Id="rId76" Type="http://schemas.openxmlformats.org/officeDocument/2006/relationships/image" Target="media/image36.emf"/><Relationship Id="rId97" Type="http://schemas.openxmlformats.org/officeDocument/2006/relationships/theme" Target="theme/theme1.xml"/><Relationship Id="rId7" Type="http://schemas.openxmlformats.org/officeDocument/2006/relationships/customXml" Target="ink/ink1.xml"/><Relationship Id="rId71" Type="http://schemas.openxmlformats.org/officeDocument/2006/relationships/image" Target="media/image33.png"/><Relationship Id="rId92" Type="http://schemas.openxmlformats.org/officeDocument/2006/relationships/image" Target="media/image45.png"/><Relationship Id="rId2" Type="http://schemas.openxmlformats.org/officeDocument/2006/relationships/styles" Target="styles.xml"/><Relationship Id="rId29" Type="http://schemas.openxmlformats.org/officeDocument/2006/relationships/customXml" Target="ink/ink12.xml"/><Relationship Id="rId24" Type="http://schemas.openxmlformats.org/officeDocument/2006/relationships/image" Target="media/image9.png"/><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28.xml"/><Relationship Id="rId87" Type="http://schemas.openxmlformats.org/officeDocument/2006/relationships/customXml" Target="ink/ink35.xml"/><Relationship Id="rId61" Type="http://schemas.openxmlformats.org/officeDocument/2006/relationships/image" Target="media/image28.png"/><Relationship Id="rId82" Type="http://schemas.openxmlformats.org/officeDocument/2006/relationships/image" Target="media/image39.png"/><Relationship Id="rId19" Type="http://schemas.openxmlformats.org/officeDocument/2006/relationships/customXml" Target="ink/ink7.xm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customXml" Target="ink/ink15.xml"/><Relationship Id="rId56" Type="http://schemas.openxmlformats.org/officeDocument/2006/relationships/image" Target="media/image25.png"/><Relationship Id="rId77" Type="http://schemas.openxmlformats.org/officeDocument/2006/relationships/oleObject" Target="embeddings/oleObject4.bin"/><Relationship Id="rId8" Type="http://schemas.openxmlformats.org/officeDocument/2006/relationships/image" Target="media/image1.png"/><Relationship Id="rId51" Type="http://schemas.openxmlformats.org/officeDocument/2006/relationships/customXml" Target="ink/ink22.xml"/><Relationship Id="rId72" Type="http://schemas.openxmlformats.org/officeDocument/2006/relationships/image" Target="media/image34.emf"/><Relationship Id="rId93" Type="http://schemas.openxmlformats.org/officeDocument/2006/relationships/customXml" Target="ink/ink3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17.296"/>
    </inkml:context>
    <inkml:brush xml:id="br0">
      <inkml:brushProperty name="width" value="0.08547" units="cm"/>
      <inkml:brushProperty name="height" value="0.08547" units="cm"/>
      <inkml:brushProperty name="color" value="#E71224"/>
    </inkml:brush>
  </inkml:definitions>
  <inkml:trace contextRef="#ctx0" brushRef="#br0">1 71 7998,'0'-14'165,"0"4"1,1 1 833,2 6-518,-2 2-267,7 1 0,-3 5-122,4 4 1,0 2 74,0 8 1,0-2-150,0 7 0,0 0-9,0 3 1,0-1-302,0-1 240,0-3 0,4-1 143,-1 0-386,8 0 240,-5-2 1,11-4-1,-2 0 1,4 0-747,2-1 529,2 3 0,4-4-171,1 2-769,-1 2 1212,0-2 0,0-1 0,1-1 0</inkml:trace>
  <inkml:trace contextRef="#ctx0" brushRef="#br0" timeOffset="219">99 260 9114,'-5'-19'-627,"1"6"-81,8 5 1218,1 3-428,0 0 1,3 1-12,-1 4-68,5-4 1,-1 3-183,4-2 0,0 2-5,3 1 0,1 0-138,2 0 1,0 3 120,3 0 1,-1 4-361,1-1 561,2-2 0,-7 4 0,4-3 0</inkml:trace>
  <inkml:trace contextRef="#ctx0" brushRef="#br0" timeOffset="379">191 98 8034,'-9'-13'0,"1"3"299,2-3 0,3 6 36,6 1 0,-1 4 121,4-1 1,0 2-282,3 1 1,5 0-218,4 0 1,0 0-361,4 0 1,1 1 317,1 2 0,2-2-194,1 2 0,2 1 168,1-1 1,3 1 109,6-1 0,3 3 0,3 3 0</inkml:trace>
  <inkml:trace contextRef="#ctx0" brushRef="#br0" timeOffset="744">1379 305 8080,'-9'0'1761,"-5"0"-1172,-4 0 0,-3 0-463,-3 0 0,-5 1-69,1 2 1,-5 2-59,0 5 1,1-3 10,-2 2 0,4-2-300,-3 5 0,3-5-86,-4-1 0,5-1 233,-1 1 1,1-2-241,-2-4 1,3 0 104,-2 0 0,3-1-101,2-2 1,0-1 62,4-2 1,4-4 107,5 4 1,0-7 27,3 4 0,2-2 32,7 1 0,1-2 239,2 0 0,3 1-103,6 5 0,6-1 486,6 4 1,2 0-221,2 3 1,4 4 529,4 2 1,-2 3-242,6 3 1,-5 2-42,4 5 0,-2-1-192,-4 0 0,1 0-106,-4 0 1,1-1-582,-4-2 1,-1-1 262,-2-1-1007,2-7 1,-3 5 1120,1-8 0,6 4 0,-2-2 0</inkml:trace>
  <inkml:trace contextRef="#ctx0" brushRef="#br0" timeOffset="989">1696 325 8781,'14'-8'0,"-2"0"1200,-2 1-952,-5 2-201,-1 5 1,-5 0 387,-2 0 0,-2 0-97,-4 0 1,-4 0-31,-2 0 1,-2 4-192,-1 2 1,0 2-138,-1 2 0,2 0 81,2 2 1,2-2-226,4 2 0,1 1-261,2-1 0,2 4 273,4-1 1,6-1-611,6 2 0,6-4 217,9 3 1,2-4-15,1 1 0,-1-2 559,4-1 0,1 0 0,2 0 0</inkml:trace>
  <inkml:trace contextRef="#ctx0" brushRef="#br0" timeOffset="1304">1915 406 8113,'0'9'-8,"4"0"1,0-3 255,2 0 1,1-3 98,-4 3-15,4-4-298,-2 3 1,4-5 35,0 0 2,-4 0-29,3 0 1,-2 0 30,6 0 74,-2-5-102,4 4 1,-2-7 0,0 2 330,-1-2-334,-1-1 1,-1 1 0,0 1 380,0 1-117,-4 4 1,0-5 170,-2 4-200,-2 0-176,3 3 0,-7 1 0,0 2 6,1 3 1,-2 3 66,1 3 1,0-1-305,3 4 0,0 1 0,1 1 1,2-1-1,3-2 0,2 0 1,2-1-1,2 0 0,4-2-1704,1-1 1,0-2 1832,-2-2 0,6-1 0,-2-5 0</inkml:trace>
  <inkml:trace contextRef="#ctx0" brushRef="#br0" timeOffset="1535">2486 6 8548,'14'-5'690,"-1"5"0,-8 8 655,-2 4-850,-2 4 0,-1-1-28,0 7 1,0 1-216,0 4 0,0 3-271,0 0 0,-3 5 133,0-2 0,-4-1-304,1 1 1,1-2-280,-1 2 1,3-4-351,-3 1 0,4-5 486,-1-4 333,2-2 0,1-1 0,0 0 0</inkml:trace>
  <inkml:trace contextRef="#ctx0" brushRef="#br0" timeOffset="1744">2722 105 8527,'13'-8'0,"1"2"0,0 3 915,-2 2 1,-5 5-287,0 2 0,-5 2-357,1 1 0,-2 4-73,-1 2 1,0 2-252,0 1 0,0 5 98,0 1 0,-3 2-643,0 1 0,-5-3 448,2 1 1,2-1-933,1 3 0,2-1-151,1-2 1232,0-1 0,4-5 0,1 0 0</inkml:trace>
  <inkml:trace contextRef="#ctx0" brushRef="#br0" timeOffset="2130">2858 523 8100,'14'5'-175,"3"-1"-44,-2-4 0,0 3 131,0 0 1647,-4 0-968,6 1 0,-6-3 195,4 2-609,-4-2 1,5 2-69,-4 0 1,2 0-181,-2-3 0,-2 0-63,2 0 149,-2-4-458,-5-1 279,3-4 118,-7 0 1,3 0-58,-4 0-17,0 0-1,-4 0 302,-1 0-95,-4 0 1,0 4 116,0 2 1,0-1-166,0 1 14,0 0 0,-1 4 0,2 2 10,2 3 1,-1 5 0,4 2-31,1 1 0,1 1 64,1 3 0,0-3-395,0 0-253,0-3 345,4 5 1,-2-7 35,4 2 52,0-6 1,3 1 0,2-3 26,1 1 1,-1-3 0,3 1 0,1-2-54,2-1 0,-1-1-50,5-2 191,-1 2 1,1-4-39,0 2 0,1 2 166,-1-2 0,-2-1 199,2 1 1,-1-1-137,-2 1 0,-3 2 32,0-2 1,-4 2 195,1 1 0,-2-1-39,-1-2 1,0 2-81,1-2 0,-1 2-366,0 1 0,-3 0-69,0 0-9,0 0 0,2 1-481,-2 2-125,2-2 1,-6 3 753,4-4 0,-4-4 0,2-1 0</inkml:trace>
  <inkml:trace contextRef="#ctx0" brushRef="#br0" timeOffset="2426">3548 206 8094,'9'-6'372,"0"-1"1,3 6-187,0 11 0,1 3 979,-1 5 1,-2 4-570,2 2 0,-2 3-510,-1 4 0,-1 1 71,-2 4 0,2 0-95,-5 1 1,0-4-410,-3 0 1,-3-5 0,-1 0 0,-2-7 0,-1-5 0,-1-5 0,-1-4 0,0-4 0,1-3-587,2-3 1,-1-2 1122,4-4 1,0-4-197,3-2 1,0 1 82,0-1 1,7 0 205,2 0 1,7-2-26,2 2 1,6 2-113,6 1 0,-1 2-58,4 1 0,1 4-155,2 2 1,-4-1-169,-2 1 0,0 0-889,0 3 1124,-2-4 0,7-1 0,-2-5 0</inkml:trace>
  <inkml:trace contextRef="#ctx0" brushRef="#br0" timeOffset="2597">4192 107 8159,'9'0'0,"4"3"0,2 6 1205,-2 6-885,0 12 0,-8 0-206,-2 1 2225,-2 3-1488,-1-3 1,0 4-1130,0-1 120,-4 1 0,-1 7-770,-4 0 1,0 5-34,0-2 0,1 7 961,2 2 0,-2 6 0,3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2.537"/>
    </inkml:context>
    <inkml:brush xml:id="br0">
      <inkml:brushProperty name="width" value="0.08547" units="cm"/>
      <inkml:brushProperty name="height" value="0.08547" units="cm"/>
      <inkml:brushProperty name="color" value="#E71224"/>
    </inkml:brush>
  </inkml:definitions>
  <inkml:trace contextRef="#ctx0" brushRef="#br0">9 309 8053,'-4'-10'-315,"3"4"152,-2 0 1099,2 4-809,1-6-142,0 3 0,4-4-75,2 0 0,3 0 172,0 0-235,0 0 80,4 0 0,0-3 97,2 0 228,2-5-239,-7 3 1,7-3 215,-2 2-225,-1-2 0,2 4 1,-4-3 146,-1 1 0,-1 4-114,-1-2 0,0 3 69,0 1 117,-4 0 53,3 4-70,-7-3-88,3 7-130,-4-3 1,3 5 104,0 2 1,0 2-223,-3 4 183,4 4 1,-3 1-442,2 5 245,-2-1 1,0 3 105,2 0 1,-2 3-661,2-3 1,0 5 43,0-2 652,-2 2 0,11 1 0,-2 0 0</inkml:trace>
  <inkml:trace contextRef="#ctx0" brushRef="#br0" timeOffset="732">556 72 8235,'5'-4'0,"-2"-2"345,2 2 0,-4-5-289,3 8 281,-4-7-295,-4 7-35,-1-3-179,0 0 260,-3 3 12,3-3-44,-4 8 1,3-2-106,-1 4 0,5 0 11,-1 4 0,2 0 0,1 2 90,0 3-124,4-2 90,6 4 0,1-3 24,4 4 0,1 1-1,5 3 0,-1-3-28,4 2 1,0-1 146,0 1 1,1-2 183,-4 3-157,0-7 0,-4 1 45,-1-4 0,-3 0 7,-4-3-339,-4 0 51,-1-4 0,-8-1-308,-2-4 1,-6 0 0,-4-1-79,-1-2-273,-1-2 453,0-4 1,0 0 254,0 0 0,0 0 0,0 0 0</inkml:trace>
  <inkml:trace contextRef="#ctx0" brushRef="#br0" timeOffset="917">490 109 8348,'4'-22'0,"2"4"527,2 5 1,0 2 0,-1 3 434,0 2-1155,3-2 0,1 7 0,4-2-201,1 2 300,5 1 69,2 0 0,2 0-725,3 0 539,-7 4 1,12-2 0,-6 4-34,2 1 244,3 1 0,4 2 0,5-1 0</inkml:trace>
  <inkml:trace contextRef="#ctx0" brushRef="#br0" timeOffset="1197">1525 99 8604,'-1'-11'0,"-2"2"1364,-3 4-918,-2 3-1,-1 2-253,0 4 1,0 1 168,0 4-169,0 4 1,-3 2 0,-1 6-5,-1 3 1,-2 4 108,-2 2-247,0 2-64,0 0 269,0 4-1325,0-8 615,0 7 309,-1-7 74,5 8-1406,-3-8 655,7 3 389,-3-4 434,4 5 0,4 0 0,1 4 0</inkml:trace>
  <inkml:trace contextRef="#ctx0" brushRef="#br0" timeOffset="1558">1515 653 9123,'1'-16'0,"2"-1"0,2 0 0,0 2 0,-2 1 0,-2-1 0,0-1 0,1-1 0,2-1 0,1 0 0,0-1 0,0-2 0,2-3 0,1 0 0,1 0 0,0-1 0,0-1 0,-1-2 0,-1 1 0,-1 0 0,0 1 0,0 2 0,-1 3 0,-1 5 0,-1 4 0,0 2 0,0 3 0,0 5 0,0 9 1057,0 9 0,3 6-557,-3 6-353,5 3-597,-7 1 361,3 4 0,-1 2 103,0 1 0,0-3-674,-3 1 0,0-2 0,0-5-1432,0-1 2092,0-4 0,4-3 0,1-4 0</inkml:trace>
  <inkml:trace contextRef="#ctx0" brushRef="#br0" timeOffset="1846">1934 299 8170,'1'-11'0,"2"2"-235,-2 2 329,3 7 907,-4 0-804,4 8 1,1-1-163,4 8 0,1 4-53,2 2 0,-1 4 3,4-1 1,-4 2-163,1 2 1,-5-4 97,-1 0 0,-4-4-367,1 1 1,-1 0 49,-2-2 0,-2 0 396,-1-7 0,-6 0 0,-5-3 0</inkml:trace>
  <inkml:trace contextRef="#ctx0" brushRef="#br0" timeOffset="1976">1970 354 8608,'23'-22'761,"3"7"-839,-2-1 0,6 3 1,0 4 1,3-2 1404,-3 5 1,1 2-553,-4 1 0,-3 2-1507,0 1 0,-4 1 188,2 2 543,1-2 0,-4 3 0,3-4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5.427"/>
    </inkml:context>
    <inkml:brush xml:id="br0">
      <inkml:brushProperty name="width" value="0.08547" units="cm"/>
      <inkml:brushProperty name="height" value="0.08547" units="cm"/>
      <inkml:brushProperty name="color" value="#E71224"/>
    </inkml:brush>
  </inkml:definitions>
  <inkml:trace contextRef="#ctx0" brushRef="#br0">128 82 8983,'-5'-5'493,"3"0"-292,-4 2-7,0-2 1,-3-5-330,0 1 1,4 3-16,2 0 21,-2 0 154,4-3 0,-2 1-236,6 2 1,2 2 129,4 4 1,0 0 2,0 0 0,3 4 85,1 2 1,-1 2 10,-3 1 1,-1 1 151,-2 2 0,1-2-117,-4 3 1,-1 0 92,-5-1 1,-2 3-111,-4-3 0,-1 4 25,-2-1 1,1-1-8,-5 1 1,4 1 45,-3 2 1,3-4 53,-3-2 1,4-1-46,-1 1 150,2-2 0,2 3-60,2-4 1,-1-3 15,4 0 0,0-3 69,3 4-417,4-5 0,1 5 114,4-4 1,3 1-495,0-1 0,1-2-53,-1 2 0,2-1-276,4 1 1,0-1 841,1 4 0,-1-4 0,0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0.677"/>
    </inkml:context>
    <inkml:brush xml:id="br0">
      <inkml:brushProperty name="width" value="0.08547" units="cm"/>
      <inkml:brushProperty name="height" value="0.08547" units="cm"/>
      <inkml:brushProperty name="color" value="#E71224"/>
    </inkml:brush>
  </inkml:definitions>
  <inkml:trace contextRef="#ctx0" brushRef="#br0">28 64 7496,'0'-9'1332,"0"0"-1075,0 4-301,0 1 99,0 0-226,0 3-407,0-7 434,0 3 177,4-4-273,1 4 0,0 1 239,7 4-38,-6 0 1,8 1-52,-2 2 214,-2 2-12,7 4-153,-7 0 242,3 0 0,-4 1-136,1 2 1,-5-2 124,-2 2-165,2-2 1,-4 4 32,2 1 1,-6-1-48,-3 1 84,-2-4-43,-6 6-95,4-7 1,-7 4 0,3-3-7,0 1 1,0 1 59,2-4 1,2 0-14,-2 0 1,2 0 194,0 0-5,1-4-110,4-1-48,1-4 1,4 1 248,0 2-244,4-2 1,2 4 0,6-3 15,4 1 1,-2 3 34,1-3 30,0 4 1,0-5 110,0 4-168,0-4 0,3 2 204,1-4-129,-5 4 1,3-3-200,-2 2 170,-2-2-10,4-1-8,-7 0-168,3 0 0,-4 0 124,1 0-583,-1 0 274,0 0 152,0 0-938,-4 0 691,3 0 0,-3 1-125,4 2 199,0-2 287,0 4 0,4-1 0,1 1 0</inkml:trace>
  <inkml:trace contextRef="#ctx0" brushRef="#br0" timeOffset="181">481 408 8876,'0'-9'0,"-1"1"0,-2 2 0,-3 3 0,-1 3-85,1 3 1,2-1-309,4 4 393,0-4 0,0 6 0,0-3 0</inkml:trace>
  <inkml:trace contextRef="#ctx0" brushRef="#br0" timeOffset="435">672 153 8168,'9'-13'978,"-4"6"-112,-2-2-240,-2 6-123,-1-1-535,0 4 245,0 4 0,-4 1-536,-2 4 223,2 0 153,-4 4 1,6 1-1078,-5 4 802,5 0 1,-5 2-1,4 1-1518,1 3 1740,1 2 0,5 5 0,1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7.188"/>
    </inkml:context>
    <inkml:brush xml:id="br0">
      <inkml:brushProperty name="width" value="0.08547" units="cm"/>
      <inkml:brushProperty name="height" value="0.08547" units="cm"/>
      <inkml:brushProperty name="color" value="#E71224"/>
    </inkml:brush>
  </inkml:definitions>
  <inkml:trace contextRef="#ctx0" brushRef="#br0">309 10 8851,'9'-9'157,"-8"8"1,-4 5 0,-4 5 0,-2 5 0,0 2 0,0 5 0,0 2 0,-1 4-1,0 3 1,-1 3 0,-2 1 0,0 2 0,-1 3 0,0 3 0,-2 0 0,-1-1 0,-2-1-1,1-4 1,0-3 0,0-2 0,0-1 0,1-3 0,2-3 0,4-3-158,3-2 0,0 0 0,3-1 0</inkml:trace>
  <inkml:trace contextRef="#ctx0" brushRef="#br0" timeOffset="624">499 181 8147,'9'0'0,"-3"-3"355,0 0 745,-4 0-577,3 3-57,-5 0 0,0 4-618,0 2 1,0 3 44,0 3 1,5 2 177,4 4 0,1 3 157,5 0 0,0 5-106,3-2 0,0 3-10,0 3 1,-1-2-6,-1 3 0,-3-6-211,-4-1 1,-4-7 89,-2 1 1,-2-6-204,-1 0 1,-4-2-225,-2-4 0,-5-2-287,-1-4 0,-5-1 728,2-2 0,-2-6 0,-1-6 0</inkml:trace>
  <inkml:trace contextRef="#ctx0" brushRef="#br0" timeOffset="759">519 244 8147,'23'-9'0,"-4"0"1185,2 0 1,1 0-493,-1 0 1,0 1-621,-2 2 0,2 2 43,0 4 1,1 0-1170,-1 0 0,5 0 193,5 0 860,3 4 0,-2-3 0,5 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6.728"/>
    </inkml:context>
    <inkml:brush xml:id="br0">
      <inkml:brushProperty name="width" value="0.08547" units="cm"/>
      <inkml:brushProperty name="height" value="0.08547" units="cm"/>
      <inkml:brushProperty name="color" value="#E71224"/>
    </inkml:brush>
  </inkml:definitions>
  <inkml:trace contextRef="#ctx0" brushRef="#br0">29 54 8102,'0'-18'0,"0"3"1919,-4 6-1477,-1 1 1,-1 7-584,0-2 1,4 6-80,-1 3 1,3 2 140,3 2 0,3 3 42,6 2 1,-1 0 78,4 3 0,0-2 49,3 5 1,1 1-92,-1 0 0,-4 0 135,-2-1 0,-3-3-157,-3 0 1,1 0 70,-4-2 1,0-3-403,-3-1 0,-7-6 165,-2-3 0,-7-2-625,-2-1 0,0 0 813,-4 0 0,3-8 0,1-2 0</inkml:trace>
  <inkml:trace contextRef="#ctx0" brushRef="#br0" timeOffset="130">1 53 8102,'8'-9'804,"-2"1"-531,6 2 1,1-2 112,-1 5 1,1 0-387,-1 3 1,-1 0-627,5 0 1,-1 0 197,3 0 428,4 0 0,1-4 0,4-1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5.566"/>
    </inkml:context>
    <inkml:brush xml:id="br0">
      <inkml:brushProperty name="width" value="0.08547" units="cm"/>
      <inkml:brushProperty name="height" value="0.08547" units="cm"/>
      <inkml:brushProperty name="color" value="#E71224"/>
    </inkml:brush>
  </inkml:definitions>
  <inkml:trace contextRef="#ctx0" brushRef="#br0">1 362 8108,'23'-3'0,"-3"0"0,-4 1 2665,-2 1-1879,-5 1 1,-3 0-2322,0 0 1142,-4 4 1,3-3 392,-2 2 0,-2-2 0,3-1 0</inkml:trace>
  <inkml:trace contextRef="#ctx0" brushRef="#br0" timeOffset="584">146 55 8541,'14'-7'0,"-2"-2"0,-3-2 1150,-3 1-782,2 5 0,-6 0-6,5 2 0,-4 2-523,3-2 1,0 2 0,3 1-1,1 0 1,1 0 0,1 0-388,-1 0 0,3 3 393,1 0 1,-2 4 52,-1-1 0,-1 5-40,-2 2 1,-1 0 329,-2-1 1,-2 1-21,-4 2 1,0 1 37,0-4 0,-7 3-45,-2-3 1,-6 1-44,-1-4 1,0-1-27,1-2 1,-1 2 75,4-2 16,0-2-111,3 4 0,4-6 213,2 4 0,6-3-59,3 3 1,6-1 37,3 1 1,3 2-204,3-2 0,-1 2-137,5 1 1,-1-1 112,3-2 1,0 3-194,1-3 0,2-1-626,0 1 1,-1-3 366,-5 3 0,3-4 414,-3 1 0,6-2 0,2-1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12.281"/>
    </inkml:context>
    <inkml:brush xml:id="br0">
      <inkml:brushProperty name="width" value="0.08547" units="cm"/>
      <inkml:brushProperty name="height" value="0.08547" units="cm"/>
      <inkml:brushProperty name="color" value="#E71224"/>
    </inkml:brush>
  </inkml:definitions>
  <inkml:trace contextRef="#ctx0" brushRef="#br0">610 889 7906,'4'-5'-345,"2"2"182,2 2 0,-2 1 542,0 0 0,-3 1-186,3 2 1,-4 2 63,1 4 0,1 0-49,-1 0 0,3 1-1,-3 2 1,0 0-141,-3 3 1,0-3-1,0 3 0,0-1-50,0 1 1,-1 2 10,-2-2 0,2 1-3,-2 0 1,-1 1-1,1-3 1,1 1-1,2-1 1,3-1 0,3-2-1,2-1 1,3-1-1,0 1 1,2-1 0,1 0-1,3 0 1,2 0-1,3-1 1,0-1 0,2-2-1,-2-1 1,0-1-1,-1 0 1,0 0 0,0-1-1,0-1 1,-2-1-1,-1 0 1,-1 0-1,-1 0 1,-2 0 0,0 0-1,0 0 1,-1 0-26,-2 0 0,3-4 0,0-1 0</inkml:trace>
  <inkml:trace contextRef="#ctx0" brushRef="#br0" timeOffset="65">973 1052 10454,'1'-13'0,"2"5"0,2 7 0,1 6 0,-1 4 0,0 2 0,-1 2 0,0 2 0,-2 1 0,0 2 1304,1 3 0,-2-1-1311,2 4 1,-3-2 0,-3 2 0,-3 0-104,-2-1-20,-1 3 1,-3-4-320,0 3 1,-3 1 126,3-2 0,-1 2-96,4 2 0,0-1 418,0 0 0,4-4 0,1-1 0</inkml:trace>
  <inkml:trace contextRef="#ctx0" brushRef="#br0" timeOffset="965">1700 1051 7886,'5'-18'199,"0"4"300,-2 2-399,-2 6 701,3-2-448,-8 3 0,-1-1 153,-4 0-900,-5 0 290,4-3 0,-7 3-79,2 0 138,-6 0 1,1-3 56,-4 3 0,2-1-6,-2 4 1,4 0-40,-1 3 0,2 4 61,1 2 1,3 6-58,3 4 1,3 1 36,3 1 0,2 0-158,4 0 0,0-3 33,0 0 1,4-3-99,2 4 1,6-6 118,4-1 0,1-1-28,1-5 0,0 0 194,0-3 0,3 0-93,0 0 1,0-5 281,-6-4 0,1-3-31,-4-3 1,0-3-5,-3 3 1,-4-1-16,-2 1 1,1-1 123,-1 4 0,0 3-123,-3 3 0,0 3 485,0-3-899,0 4 201,0 6 1,0 6-64,0 8 0,3 2 78,0 4 0,3 0-117,-3 7 0,4-3 43,-1-1 1,-2 1 35,-1 3 0,2-3 29,-2 2 1,0-6 23,-3-3 0,-4-3 45,-3-2 1,-2-3 112,-3-4 0,-2-4 92,-4-2 1,-3-2-28,0-1 1,-4-1-196,0-2 1,3-1-103,1-2 1,1 1-268,-1 2 0,5 2 108,-3-2 0,6 1-93,-2-1 1,4 1-672,-1-4 0,2 4-7,1-1 977,0-3 0,4 1 0,1-4 0</inkml:trace>
  <inkml:trace contextRef="#ctx0" brushRef="#br0" timeOffset="1323">2406 753 8168,'14'0'617,"-1"1"-1382,-4 2 1,-4 3-1,-2 6 765,-2 3 0,-3 6-56,-4 4 1,-1 5 46,-8 3 422,0 6 0,-8 7 604,-4 5 0,-3 3-559,-6 0 0,1 1 7,-7-1 0,-4 8-781,-2 5 0,0 4 322,6 1 0,4 4-199,8-1 1,1 7 150,11-3 0,-1-4-106,7-5 0,0-7-232,3-2 1,0-9-229,0-13 1,0-3 84,0-9 0,2-7-554,1-2 1077,4-6 0,-6 1 0,3-4 0</inkml:trace>
  <inkml:trace contextRef="#ctx0" brushRef="#br0" timeOffset="1826">2516 1345 9815,'3'-9'0,"0"2"1017,-1 3-1073,-1 6 297,-1 7-118,0 0 1,0 1-59,0 2 0,0 3 112,0 6 1,4 2-125,2 5-13,2 3-6,5-3 1,-1 7 195,6-1-192,-1-3 0,5 1 97,-4-2 1,-1-2-64,-2 3 0,-2-4-142,-4-3 1,-4-3 137,-2-6 1,-2-1-364,-1-5 0,-8-4 39,-4-2 1,-8-3-70,-4-3 1,-5-3-300,-2-7 0,1-1 624,3-4 0,0-4 0,0-1 0</inkml:trace>
  <inkml:trace contextRef="#ctx0" brushRef="#br0" timeOffset="1972">2497 1406 7910,'18'-18'0,"0"1"196,0 2 1,0-1 232,1 4 0,2-1-3,0 4 1,1 1-148,-1 2 0,-1-1-810,5 4 0,-2-3-63,1 3 0,1-3-266,-4 3 0,4 0 286,0 3 574,1 0 0,1 0 0,0 0 0</inkml:trace>
  <inkml:trace contextRef="#ctx0" brushRef="#br0" timeOffset="2230">3159 1479 7910,'9'18'361,"0"0"0,-1 0 213,-2 0 0,-2-1 190,-4-1 1,-4 1-297,-2-2 1,-2 2-75,-1 1 1,0 3-145,0 0 1,3 4-20,0-4 1,4 3-326,-1-3 0,2 0 1,2-3-1,2 1 1,4-2-1,5-2 0,5-3 1,4-2-758,2-1 1,6-4 498,4-2 1,5-2-72,2-1 1,-1-8 53,-3-4 1,-4-5 96,-1-4 0,-6-2 626,-1-5 0,-8-3-221,-1-2 1,-8-2 241,-4-2 0,-7 2-185,-5 2 0,-8-3-13,-7 3 1,-3 3-280,-4 3 1,-4-1-253,-4 4 0,-3 3-1665,2 3 2019,-3 0 0,-2 4 0,-6-4 0</inkml:trace>
  <inkml:trace contextRef="#ctx0" brushRef="#br0" timeOffset="2963">638 390 8558,'-19'0'0,"-2"1"0,-3 3 1750,-3 5-1402,-4 8 0,-1 4 82,-4 3 1,-1 4-246,1 5 1,-3 8-72,-1 4 1,1 5-130,3 8 0,3 2 1,-1 7-1,1 3 0,2 5 1,4 4-1,4 1 1,5 5-1,4 4 0,6 5 1,8 3-1,4-47 1,2 1-1,3 0 0,3 0 1,4 2-1,2-1 1,3 1-1,3-1 0,3 2 1,2-1-1,4-1 1,1 0-1,2 0 0,3-1 1,0-3-1,3-1 1,2 0-1,1-2 0,2-2 1,2-2-1,2-1 1,1-3-1,3-2 0,0-3 1,2-2-1,0-3 0,2-1 1,0-2-1,2 0 1,1-2-1,3 0 0,2 0 1,3-2-1,0 0 1,3-2-1,0-2 0,2-1 1,0-2-1,-1-2 1,0-2-1,1-3 0,1-1 1,0-3-1,1-1 1,1-2-1,0-2 0,0-2 1,-1-2-1,-2-3 1,0-2-1,0-1 0,0-3 1,0-2-1,0-1 1,2-3-1,-1-2 0,0-1 1,-1-2-1,-2-2 1,0 0-1,-4-2 0,0 0 1,-3-2-1,-1 0 0,-3-2 1,-1 0-1,-3-2 1,0-1-1,-4 1 0,0-2 1,-3-1-1,-2-1 1,-2 0-1,-2 0 0,-2-2 1,-2-1-1,-3 0 1,-3-2-1,-1-1 0,-2-1 1,-3 0-1,-3-2 1,-2 0-1,-2-1 0,-4 1 1,-3-1-1,-3 1 1,-2 0-1,-3 0 0,-2-1 1,-2 1-1,-3-1 1,-2 0-1,-4 1 0,-3 0 1,-3 0-1,-4 2 1,-3 0-1,-5 0 0,-3 2 1,-3 0-1,-4 2 0,-5-1 1,-2 2-1,-4 1 1,-2 2-1,-3-1 0,-3 3 1,-4 0-1,-1 2 1,-5 1-1,-1 2 0,-5 0 1,0 2-1,-4 2 1,-2 1-1,-1 1 0,-1 2 1,-2 2-1,0 0 1,-1 2-1,-1 1 0,-3 0 1,0 2-1,-2 2 1,-1 0-1,-4 1 0,-1 1 1,-2 1-1,0 1 1,0 0-1,0 2 0,3 1 1,1 0 2108,5 2 0,0 1-2087,-5 3 1,2 0 0,18 1-1,1 0-307,-4 2 0,1 0 1,9 2-1,2 0-662,3 1 0,1 0 507,6 2 1,2 2 0,-35 15-1924,8 5 2378,9 6 0,8 3 0,5 6 0</inkml:trace>
  <inkml:trace contextRef="#ctx0" brushRef="#br0" timeOffset="3694">4156 2395 8805,'12'-1'2735,"0"-2"-2317,0 2 0,-7-2-214,-2 6 0,-2 3-33,-1 6 1,-1 2 20,-2 4 0,1 4-256,-4 3 123,0 1-1,-3 5-870,-4-3 482,-1 8 318,-4-8 0,0 6 0,-1-4-1319,1 0 947,0-2 1,0-5-1,0-2-1729,0-2 2113,4-1 0,0 1 0,5-1 0</inkml:trace>
  <inkml:trace contextRef="#ctx0" brushRef="#br0" timeOffset="3998">4367 2414 8630,'14'-8'951,"-2"2"195,-6 2-688,2 4 1,-7 1-37,2 2 0,1 5-115,-1 4 1,0 5 19,-3 1 1,0 5-167,0 4 1,-1 1-156,-2 2 1,1-2-426,-4 3 0,1-3 324,-1-1 1,-1-3-737,4 1 1,0-2 393,3 1 1,0 1-247,0-4 0,0 1-139,0 0 822,0-7 0,8 6 0,2-7 0</inkml:trace>
  <inkml:trace contextRef="#ctx0" brushRef="#br0" timeOffset="4360">4420 2738 7928,'1'-9'0,"2"0"0,-2-1 1555,7 5-959,-3 1 0,4 1 94,0 0-85,0 0 12,0 3-380,0 0-139,1 4 0,-1 1-3,0 4 1,3 1-186,0-1 1,0 3 184,-3 0 0,1 4-100,2-1 0,-1 2-660,4 1 0,-3 3 51,4 1 0,-4 3-154,3-1 0,-1 1 433,1-1 0,-2-2 1,-5-7-1,-2-3 1,-2-3-1,-2-3 0,-2-5-550,-4-6 854,-7-5 0,-2-12 31,-2-3 543,-2-1-464,3-1 1,-3-2 220,1 2 0,3-5 417,4 8 0,1-3 733,2 6-932,2 0 0,4 5-10,0 1 1,5 7-3,4-1 1,5 6-160,8 0 0,2 3-128,6 3 1,-1 2-173,4 4 0,-3 0 96,0 0 0,-2 1-914,-1-1 0,0-1-184,-3-2 0,-2-2 955,-4-4 0,0-4 0,0-1 0</inkml:trace>
  <inkml:trace contextRef="#ctx0" brushRef="#br0" timeOffset="7732">4538 27 8035,'10'-4'0,"2"3"1473,-6-2 0,2 2 187,1 1-590,-4 0-1467,-1 0-2387,-4 0 2784,-4 0 0,-1-8 0,-4-2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8.735"/>
    </inkml:context>
    <inkml:brush xml:id="br0">
      <inkml:brushProperty name="width" value="0.08547" units="cm"/>
      <inkml:brushProperty name="height" value="0.08547" units="cm"/>
      <inkml:brushProperty name="color" value="#E71224"/>
    </inkml:brush>
  </inkml:definitions>
  <inkml:trace contextRef="#ctx0" brushRef="#br0">0 46 8179,'0'-10'1283,"0"-2"-920,0 5-39,0-1 0,0 7-333,0-2 1,1 2-339,2-2 1,2 2 218,4 1 0,0 0 51,0 0 1,3 0 110,0 0 0,4 4-80,-4 2 1,3 3 99,-3 0 0,0 0-110,-3 0 0,0 3 120,0 0 0,-4 3-86,-2-3 1,-2 3 128,-1-3 1,-4 0-47,-2-2 0,-3-1 85,-3 0 1,-1 0-75,-2 0 1,1-3 14,2 0 0,2-3 106,-3 3 1,6-3 45,1 3 0,4-3 46,-1 3 0,2-3-113,1 3 0,1-3-182,2 3 1,2-1-219,4 1 0,4 5-420,-1-2 1,7 3 231,-1-3 0,6 3 416,0 0 0,7 0 0,1-3 0</inkml:trace>
  <inkml:trace contextRef="#ctx0" brushRef="#br0" timeOffset="138">481 390 7939,'5'-4'1292,"-1"3"-399,-4-3-616,0 4-444,-4 0 0,2 0-1220,-4 0 1387,4-4 0,-2-1 0,4-4 0</inkml:trace>
  <inkml:trace contextRef="#ctx0" brushRef="#br0" timeOffset="492">670 101 8076,'30'-8'0,"-4"2"0,-4 3 774,-5 2-314,-3 5 1,-2-2 506,0 4 0,3-1-792,-2 1 1,-1 2-446,-3-2 0,0 2-209,0 1 1,0 1 258,0-1 0,-1 0-26,-2 0 1,-2-3 110,-4 0 0,0 0-68,0 3 1,-1 0-25,-2 0 1,1 0 87,-4 0 1,4 3 76,-1 0 0,2 5 109,1-2 1,1 2 93,2 1 0,2 0-60,4 0 1,1 0 293,2 1 1,-2-4-147,2 0 1,-4-4 261,-2 1 0,-1-5-93,1-1 0,-2-3 465,-4 3-602,0-4 0,-5 2-3,-4-4 0,-4 0-364,-6 0 0,1 0 108,0 0 0,0 0-938,0 0 1,0 0-6,0 0 1,3 0 940,3 0 0,2 0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6:59.860"/>
    </inkml:context>
    <inkml:brush xml:id="br0">
      <inkml:brushProperty name="width" value="0.08547" units="cm"/>
      <inkml:brushProperty name="height" value="0.08547" units="cm"/>
      <inkml:brushProperty name="color" value="#E71224"/>
    </inkml:brush>
  </inkml:definitions>
  <inkml:trace contextRef="#ctx0" brushRef="#br0">1 435 7943,'6'-5'2013,"0"2"-2245,-4 2 1,3 1 16,-2 0 1,-1-4 157,4-2 1,-3-2-138,3-1 0,3-1 73,3-2 1,4-3-142,-1-7 1,2 2 77,2-4 0,-4 3 264,0-3 1,0 0 4,3-4 1,-3 1 139,0 0 0,-3 3-148,3-1 0,-2 5 140,2-1 0,-4 3 68,1 3 1,-5 5 174,-1 4 26,0 4 0,2-1-115,-2 6 1,-2 3-141,-4 6 0,0 2-132,0 4 1,0 4-125,0 3 1,0 2-125,0 3 1,-4-2-364,-2 2 1,1 2-719,-1-2 0,4 0 1230,-1-3 0,-2 1 0,0-1 0</inkml:trace>
  <inkml:trace contextRef="#ctx0" brushRef="#br0" timeOffset="299">536 154 10349,'8'-7'0,"-3"-1"0,-5 1 0,-5 3 0,-3 4 0,0 3 0,1 3 0,2 2 0,1 2 0,2 1 0,1 2 0,1 1 0,0 2 382,0 2-531,0 0 1,1-1-166,2-2 1,3 2-42,6-2 174,-2 2 143,7-3 0,-3 3-52,4-5-206,0 0 131,4-3 1,-2-1-306,1-2 257,-2 2 1,-1-7-148,0 2 1,3-3 359,1-3 0,-1-2 0,-3-4 0</inkml:trace>
  <inkml:trace contextRef="#ctx0" brushRef="#br0" timeOffset="437">835 246 7959,'-9'6'-287,"0"0"1,0 3 941,0 3 1,0 4-162,0-1 0,-3 3-165,-1 3 1,0 3-292,1 3 1,2-1-252,-2-2 1,-1 2 0,1-2 0,1-1 212,1-2 0,1-2 0,0-1 0</inkml:trace>
  <inkml:trace contextRef="#ctx0" brushRef="#br0" timeOffset="781">1224 74 8690,'8'1'0,"-2"3"2373,-3 5-1981,-6 5 388,-2 4-388,-4 0 0,0 4-80,0 2-239,4 2 0,-6 6 49,2 1 0,-2 5-130,2 1 1,3 2-124,0-2 0,0 2-377,-4 5 1,5 0-448,2 3 0,2 1 428,1 4 1,0 3-1453,0-3 1979,0-1 0,12-12 0,4-1 0</inkml:trace>
  <inkml:trace contextRef="#ctx0" brushRef="#br0" timeOffset="1221">1487 672 7907,'15'-13'0,"-1"-1"0,0-1 0,-3 1-172,-1 0 409,-1-2 1,0 1-57,0-6 0,3 1-246,0-4 0,0 3 75,-3-4 1,3 1-104,0-3 0,1 1 217,-4 2 1,0-3 146,0 3 0,0 2 98,0 1 0,-4 5-22,-2 1 0,-1 3 418,1 0-277,-2 6-302,3-2 0,-5 7-27,-2-2 1,1 9-47,-4 3 1,3 7 40,-3 3 0,0 6-175,-3 5 1,0 7-119,0 0 0,0 1-393,0-2 0,2 1-836,1-1 1,4-1 1367,-1-2 0,6 3 0,2-4 0</inkml:trace>
  <inkml:trace contextRef="#ctx0" brushRef="#br0" timeOffset="1488">1969 282 8380,'5'-6'2687,"-1"4"-1749,-4 14-582,0 6 1,1 6-372,2 7 0,-1 1-26,4 4 1,-3 0 0,2 1 0,-1-1 0,-2-1-1,-1-3-883,-1-4 1,0-5 384,0-5 0,-4-4-1313,-2-2 1852,2-6 0,-4-2 0,3-4 0</inkml:trace>
  <inkml:trace contextRef="#ctx0" brushRef="#br0" timeOffset="1604">1977 382 8151,'13'-23'258,"1"0"0,5 8 642,3 0 1,1 5-270,4 1 1,0 1-94,0 5 0,-2 0-500,-1 3 0,-6 0-967,3 0 929,-4 4 0,9 1 0,-2 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02.210"/>
    </inkml:context>
    <inkml:brush xml:id="br0">
      <inkml:brushProperty name="width" value="0.08547" units="cm"/>
      <inkml:brushProperty name="height" value="0.08547" units="cm"/>
      <inkml:brushProperty name="color" value="#E71224"/>
    </inkml:brush>
  </inkml:definitions>
  <inkml:trace contextRef="#ctx0" brushRef="#br0">36 82 7781,'0'-19'1163,"0"4"0,-4 5-446,-2 4 1,1 2-228,-1 4 1,3-3-437,-3 0-747,4 0 133,-2-1 0,6 2 405,4-4 1,1 4-219,8-1 1,1 2 203,2 1 0,-3 4-31,0 2 0,-1 5 38,1 1 0,-2 4 307,-4-1 0,0 2-69,0 1 1,-3 3 199,1 1 1,-5-1-167,1-3 0,-2-1-24,-1-2 1,-1 1-172,-2-4 1,1 1 135,-5-4 1,5 0 251,-1 0 0,2-3-27,1 0 1,0-3 2,0 3 1,0-3-3,0 3 0,3-3 212,0 3 0,5-3-521,-2 3 0,2-3 103,1 3 1,0-4-899,0 1 0,4 1 470,2-1 0,2 1 357,1-1 0,5-2 0,0 3 0</inkml:trace>
  <inkml:trace contextRef="#ctx0" brushRef="#br0" timeOffset="159">581 409 8329,'9'-14'1876,"-4"6"0,-1 7-1876,0 3 0,1 5 0,4-2 0</inkml:trace>
  <inkml:trace contextRef="#ctx0" brushRef="#br0" timeOffset="517">835 155 7812,'9'-8'0,"-3"3"1350,0-4 285,-4 4 1,1 9-1174,-6 2 1,2 2-414,-2 1 0,2 0-414,1 0 0,0 4 280,0 2 0,0 2-336,0 1 1,4 1 303,2-1 0,3 0-134,3 0 1,-1-1-128,4-2 0,1 1-306,6-4 0,-2 1 393,4-4 1,-4-1 277,1-2 0,-2-2 237,0-4 1,-1-1-162,0-2 1,-4-3 417,-2-6 1,-2 1-202,-1-1 0,-3 1 405,0-1 229,-4 2 449,2-3-993,-4 8 1,-1 1-135,-2 4 0,2 8-423,-2 4 1,2 8 190,1 4 0,1 8-1239,2 4 1,6 0 1234,7 4 0,5 1 0,2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03.239"/>
    </inkml:context>
    <inkml:brush xml:id="br0">
      <inkml:brushProperty name="width" value="0.08547" units="cm"/>
      <inkml:brushProperty name="height" value="0.08547" units="cm"/>
      <inkml:brushProperty name="color" value="#E71224"/>
    </inkml:brush>
  </inkml:definitions>
  <inkml:trace contextRef="#ctx0" brushRef="#br0">1 116 8949,'9'-13'1493,"0"-2"0,-1 11-1405,-2 7 1,2 9 237,-2 9-873,6 3 416,2 7 1,3 0-102,-1 2 186,1 3 0,-7-7 39,2 4 0,-3-7-106,-3 2 0,-2-8-88,-4-2 0,-1-1-119,-2-5 1,-3-4-280,-6-5 0,-2-2 56,-4-1 543,0 0 0,-1-8 0,1-2 0</inkml:trace>
  <inkml:trace contextRef="#ctx0" brushRef="#br0" timeOffset="113">72 163 7905,'8'-13'1076,"-2"-1"-662,8-1 0,-2 1 213,0 2-648,0 2 197,-3-3 1,0 4-2000,0 0 1823,0 4 0,8-3 0,2 3 0</inkml:trace>
  <inkml:trace contextRef="#ctx0" brushRef="#br0" timeOffset="387">736 46 7939,'9'-8'498,"-1"2"813,-2-6-753,-2 6 1,-8-1 79,-2 4 0,-3 0-332,-3 3 1,1 4-73,-1 2 1,1 3-107,-1 3 1,1 6 91,-4 6 1,3 3 91,-3 4 1,3 4-161,-3 4 0,3 4-138,0 0 1,2 5-116,1 4 1,0-4-379,0-3 1,1 2-652,2-8 1,2 2 569,4-7 1,0-3-852,0-1 1411,0-6 0,8-2 0,2-3 0</inkml:trace>
  <inkml:trace contextRef="#ctx0" brushRef="#br0" timeOffset="697">926 274 9218,'17'-6'0,"-1"0"0,-2 3 0,-1 4 3049,-5 5-2585,1 2 1,-7 4-226,4 0 0,-3 7-344,3-1 0,-1 6 126,1 1 1,2 2-99,-2 3 1,-1-2-595,1 2 0,-4-2 508,1-4 1,-2 0-990,-1-6 0,0 1-889,0-7 2041,-4-4 0,-1-8 0,-4-5 0</inkml:trace>
  <inkml:trace contextRef="#ctx0" brushRef="#br0" timeOffset="801">1044 398 7962,'4'-28'0,"2"1"398,6 0 1,3 1-37,6 2 0,0 1 369,3 5 1,-3 7-271,3 2 1,0 6-193,4 0 0,-4 3-2379,0 3 2110,-4 2 0,10 8 0,-1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06.190"/>
    </inkml:context>
    <inkml:brush xml:id="br0">
      <inkml:brushProperty name="width" value="0.08547" units="cm"/>
      <inkml:brushProperty name="height" value="0.08547" units="cm"/>
      <inkml:brushProperty name="color" value="#E71224"/>
    </inkml:brush>
  </inkml:definitions>
  <inkml:trace contextRef="#ctx0" brushRef="#br0">1 65 7878,'9'-3'88,"0"0"0,0 1 0,0 1 0,0 1 0,0 1 0,0 3 1,2 4-1,0 4 0,2 2 0,1 3 0,2 3 0,1 2 1,0 1-1,-2 2 0,-2 1 0,0 0 0,-2 0 0,-3-3 0,-3 0 1,-2-2-1,-1 0 0,-2-2 0,-4-2 0,-3-4 0,-4-2 1,-2-3-1,-1-2 0,0-3 0,-2-2-88,-1-1 0,-1-8 0,0-2 0</inkml:trace>
  <inkml:trace contextRef="#ctx0" brushRef="#br0" timeOffset="16">164 45 9348,'22'-4'0,"3"-2"0,1-2 0,0 0 0,-2 1 0,-2 2 0,0 1 152,-1 2 0,0 2 1,-3 3-1,0 2 1,0 1-1,0 0-152,1 1 0,-5 1 0,-1 1 0</inkml:trace>
  <inkml:trace contextRef="#ctx0" brushRef="#br0" timeOffset="488">982 163 7850,'4'-9'1032,"-3"0"-54,3 4-569,-4-3 1,-1 7-54,-2-2 0,-2 6-105,-4 3 1,0 6 136,-1 3 0,1 10-33,0 5 1,0 6 31,0 3 0,-1 2-249,-2 5 1,2 2-83,-2 0 1,2 4-393,1-4 0,0 3-81,0-2 0,-1-2-960,1-4 0,3-6 668,0-4 0,4-8 709,-1-1 0,6-3 0,2-3 0</inkml:trace>
  <inkml:trace contextRef="#ctx0" brushRef="#br0" timeOffset="739">1118 417 7947,'14'0'0,"-2"0"464,-2 4 0,-2 2 0,-1 6 356,-1 3 1,0 4-89,3 5-360,0 5-561,4 7 250,-2 4 0,3 2 1,-3 2 39,1-2 1,-3-1-866,-3-5 0,-4-8 389,1-4 0,-3-8-741,-3-4 1,0-6 1115,-6-6 0,-2-13 0,-7-6 0</inkml:trace>
  <inkml:trace contextRef="#ctx0" brushRef="#br0" timeOffset="860">1198 535 7929,'8'-27'0,"3"3"680,7 3 1,0 6 152,0 3 0,4 2 224,2 1 0,4 3-573,2 0 1,-1 4-47,4-1 0,-4 6-895,2 3 0,-3 3 201,-1 3 256,0 2 0,5 4 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04.962"/>
    </inkml:context>
    <inkml:brush xml:id="br0">
      <inkml:brushProperty name="width" value="0.08547" units="cm"/>
      <inkml:brushProperty name="height" value="0.08547" units="cm"/>
      <inkml:brushProperty name="color" value="#E71224"/>
    </inkml:brush>
  </inkml:definitions>
  <inkml:trace contextRef="#ctx0" brushRef="#br0">55 137 9003,'8'-19'0,"-2"2"0,-3 2 0,-2 3 2255,-1 2-1850,-4 1-62,3 0 0,-7 0-90,3 0-51,0 4-780,-3-3 450,7 7 1,-3-5-87,4 3 0,1 2-255,2-2-41,2 2 312,4 5 1,3-2 45,0 5 194,0 3 0,0 1-172,1 4 198,-5-4 1,-1 6-49,-4-2 1,0 2 0,-4 1 28,-2 1 1,-3-1-87,-6 0-210,1 0 220,-6-4 94,3-1-74,0-4 0,0-1 2,2-2 362,2 2 1,-2-2 165,6 3-242,2 0-227,4 0-50,4 0 1,4 0 55,4 0 1,4 0-749,-1 0 1,2 0-1,1-1 688,1-2 0,3 2 0,1-3 0</inkml:trace>
  <inkml:trace contextRef="#ctx0" brushRef="#br0" timeOffset="139">417 391 7786,'9'0'4602,"-4"0"-3141,-1 0-976,-4 0-3947,-4 0 1851,3 0 1611,-3 0 0,4 0 0</inkml:trace>
  <inkml:trace contextRef="#ctx0" brushRef="#br0" timeOffset="359">671 127 8910,'9'-11'1901,"0"2"-1143,-4 6 1,2 9-251,-4 6 0,4 4-675,-1 5 0,2 1 61,1 2 1,1 5-35,-1-2 0,0 2-24,0-5 1,-1 1-269,-2-4 1,-1-1-1817,-2-4 2248,-2 1 0,3-7 0,-4 3 0</inkml:trace>
  <inkml:trace contextRef="#ctx0" brushRef="#br0" timeOffset="479">763 128 7791,'8'-13'0,"2"4"1365,8 0 1,0 0-636,0 3 0,1 2-101,3 1 0,1 2-1037,4 1 1,2 4-2550,4 2 2957,5 6 0,15 2 0,3 4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07.811"/>
    </inkml:context>
    <inkml:brush xml:id="br0">
      <inkml:brushProperty name="width" value="0.08547" units="cm"/>
      <inkml:brushProperty name="height" value="0.08547" units="cm"/>
      <inkml:brushProperty name="color" value="#E71224"/>
    </inkml:brush>
  </inkml:definitions>
  <inkml:trace contextRef="#ctx0" brushRef="#br0">171 137 8185,'-9'-5'2532,"0"2"-2201,0 2 0,-4 1-130,-2 0 1,-1 1-89,1 2 0,-2 2-73,1 4 1,3 1-382,1 2 1,2 1 131,1 2 0,4 2 130,2-2 1,3 2-346,3 2 1,7-1 149,8 0 0,6 0-58,6 0 0,5-4 110,4-2 1,2-6 112,-2-3 4,-6-2 183,7-5 1,-12-2 0,1-6 0,-5-4 0,-6-4-1,-5-4 1,-4-3 0,-2-3 810,-4 0-676,-2 0-172,-5 3 0,-1 2-12,-5 1 0,-3 4-89,-2-1 0,-3 6 105,-3 3 1,3 2-28,0 1 1,-1 4 43,4 2 0,1 2-73,-1 1 0,5 1-123,1 2 0,1 2-38,5 4 1,-3-3-146,3 0 1,0 0-131,3 3 1,4 0 160,2 0 0,2-3 152,1 0 1,3 0-59,0 3 0,0 1 297,-3 2 1,3-1-125,1 5 1,-1-1 777,-3 3 1,-1 4-8,-2 2 1,1 6 283,-4 4 0,3 3-424,-3-1 0,0 3-246,-3-6 1,3 1-453,0-1 1,0-5 116,-3-7 1,0-3-601,0-3 0,1-2 240,2-4-917,-2-4 1246,7-1 0,1-4 0,5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08.364"/>
    </inkml:context>
    <inkml:brush xml:id="br0">
      <inkml:brushProperty name="width" value="0.08547" units="cm"/>
      <inkml:brushProperty name="height" value="0.08547" units="cm"/>
      <inkml:brushProperty name="color" value="#E71224"/>
    </inkml:brush>
  </inkml:definitions>
  <inkml:trace contextRef="#ctx0" brushRef="#br0">1 100 8538,'0'-10'2531,"4"1"-1494,-3 0-208,-1 4-344,-1-3-523,-3 7 0,4-2-291,0 6 0,0 6 196,0 6 1,5 7 120,4 2 1,1 5 222,5 1 0,-3 4-167,3 0 0,-4-3-39,1-1 1,-4-2 6,-2 0 0,-4-6-131,1-4-89,-2 0 1,-2-9-300,-2 0 0,-3-4-612,-7-5 1,2-8 1118,-4-4 0,0-8 0,-3-3 0</inkml:trace>
  <inkml:trace contextRef="#ctx0" brushRef="#br0" timeOffset="128">83 101 7758,'10'-5'2724,"3"4"-1785,1-7 1,1 3-6,0-4 282,0 0-722,3 0 0,-3 0 63,0 0-3278,1 0 1881,2 4 1,0-2 839,0 4 0,4-4 0,1 2 0</inkml:trace>
  <inkml:trace contextRef="#ctx0" brushRef="#br0" timeOffset="357">637 20 9306,'11'-4'1548,"-2"-2"0,-2 4-1063,-7 5 0,-4 4-104,-2 11 0,0 4-7,-3 11 0,1 2 153,-7 7 0,3 1-149,-4 6 0,4-3-118,-3 2 1,3 0 42,-3 0-126,4-1 0,-5 5 126,4-4-3483,0 5 2144,7-7 0,-3 0 24,5-7 1012,0-6 0,7 2 0,2-2 0</inkml:trace>
  <inkml:trace contextRef="#ctx0" brushRef="#br0" timeOffset="826">999 310 10773,'8'-5'0,"-2"3"0,-3 7 0,-1 8 0,1 7 0,4 7 0,3 4 0,2 5 0,0 2 0,-1 2 0,-1-1 0,-3-2 0,-2-3 0,-3-7 0,-1-5 0,-1-4 0,-1-3 0,-2-4 0,-3-4 0,-2-4 0,-5-10 0,-1-3 0</inkml:trace>
  <inkml:trace contextRef="#ctx0" brushRef="#br0" timeOffset="857">1071 300 9601,'30'-4'0,"2"-1"0,0-1 0,2 1 0,0 1 0,0 2 1606,-4 1 1,1 1 0,-1 0-1040,0 0-404,-2 4 0,1-3-2295,-2 2 2132,7 2 0,-6-4 0,8 3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31.139"/>
    </inkml:context>
    <inkml:brush xml:id="br0">
      <inkml:brushProperty name="width" value="0.08547" units="cm"/>
      <inkml:brushProperty name="height" value="0.08547" units="cm"/>
      <inkml:brushProperty name="color" value="#E71224"/>
    </inkml:brush>
  </inkml:definitions>
  <inkml:trace contextRef="#ctx0" brushRef="#br0">1 45 7834,'15'-8'0,"-1"2"762,-1 3-452,-1 2 0,-6 1 25,0 0-477,-4 0 0,3 0 155,-2 0-48,-2 4 42,3 5 0,-4 1 1,1 3 171,2 0-110,-2 1 1,7 8 0,-3 3 0,1 2-45,0 3-90,0-2 0,4 7 0,-1-1 0,0 1-180,0 1 1,-3-2-1,0-2 13,1-1-125,-3-5 1,3-1-1,-3-4 1,0-4 356,0-4 0,-1-3 0,-3-1 0</inkml:trace>
  <inkml:trace contextRef="#ctx0" brushRef="#br0" timeOffset="314">326 137 7965,'13'-5'0,"-2"1"35,4-2 1,-3 2 50,4 4 1,-4 5 43,3 4 0,-1 2 345,1 4 1,2 4-533,-2 5-130,2 2-3,2 1 0,-4 1-41,0-1 228,-4 0-166,2-4 0,-7 2 0,-1-3 0,-1-3-281,-2-3 142,-1-3-264,-1-4 306,-4-4 1,-1-3 265,-4-8 0,-4-8 0,-1-9 0</inkml:trace>
  <inkml:trace contextRef="#ctx0" brushRef="#br0" timeOffset="451">435 163 7965,'0'-9'100,"0"-3"-51,0-1 1,5 0-16,4 1 1,4 1 12,5-4 1,4 5 394,3 1 1,1 1-587,1 5 43,0-4 1,-1 6-387,-1-2 1,0 2-1,-3 1-120,1 0 607,-3 4 0,7-3 0,-4 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30.128"/>
    </inkml:context>
    <inkml:brush xml:id="br0">
      <inkml:brushProperty name="width" value="0.08547" units="cm"/>
      <inkml:brushProperty name="height" value="0.08547" units="cm"/>
      <inkml:brushProperty name="color" value="#E71224"/>
    </inkml:brush>
  </inkml:definitions>
  <inkml:trace contextRef="#ctx0" brushRef="#br0">1 454 7662,'13'41'0,"2"-3"580,2-3-518,1-8 1,-3-4 0,-4-3-233,-4 1 0,-3 8 15,-4 2 139,0 11 116,-4 4 1,0 6-123,-2-1 0,2-6 164,4 0 0,1-7 1,3-2-1,6-8-127,7-6 92,1-11 1,13-11-61,2-18 0,11-23 4,7-32-801,-22 29 1,0-3 402,1-12 1,-1-4-914,3-6 0,0-2 1175,-2-1 0,-1-3 85,1-7 0,-1-2 0,-2 2 0,0-1 0,0-3 0,0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29.306"/>
    </inkml:context>
    <inkml:brush xml:id="br0">
      <inkml:brushProperty name="width" value="0.08547" units="cm"/>
      <inkml:brushProperty name="height" value="0.08547" units="cm"/>
      <inkml:brushProperty name="color" value="#E71224"/>
    </inkml:brush>
  </inkml:definitions>
  <inkml:trace contextRef="#ctx0" brushRef="#br0">0 281 8777,'15'1'0,"-1"2"0,-1 3 0,-1 3 277,-2 0-11,-1 0 1,-3 3-186,0 0-66,-4 4 0,2-2 0,-4 5 0,0 2 0,0 4-441,0 1 174,0-3 126,0-1 1,0-5-106,0-2 142,4-1 0,2-6 0,6-3-214,3-5 180,6-8 0,8-15 0,6-8-43,3-6-15,5-4-735,-9-5 796,9-3 23,-10 2 0,8 2-821,-5 6 752,-4 1 73,3 2 1,-6 1 92,1 2 0,2 1 0,0 5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41.407"/>
    </inkml:context>
    <inkml:brush xml:id="br0">
      <inkml:brushProperty name="width" value="0.08547" units="cm"/>
      <inkml:brushProperty name="height" value="0.08547" units="cm"/>
      <inkml:brushProperty name="color" value="#E71224"/>
    </inkml:brush>
  </inkml:definitions>
  <inkml:trace contextRef="#ctx0" brushRef="#br0">0 11 9855,'5'-9'-326,"-1"7"-51,-4 6 0,0 7 481,0 4-307,0 2 1,0 1 332,0 8-36,4-2 98,5 12-145,5 0-1,4 1 226,5 8 0,0-5-143,4 2 1,3 2 101,0-5 1,2-1 59,-2-5-190,-2 3-64,-1-8 18,0-1 0,-9-2-94,0-3 0,-5-5-403,-7-5-893,-2-2 912,-12-5 0,-6-9-920,-10-8 1343,-2-8 0,-6-8 0,0-4 0</inkml:trace>
  <inkml:trace contextRef="#ctx0" brushRef="#br0" timeOffset="149">35 193 7935,'22'-19'0,"0"-1"0,5 8 1838,-2 0-754,6 6-994,1-2 0,-3 4-277,4-2 1,-1-1-1174,2 4 988,1-4-44,-7 6 1,6-7 0,-2 1-245,0-4 660,1-3 0,7-8 0,2-1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40.883"/>
    </inkml:context>
    <inkml:brush xml:id="br0">
      <inkml:brushProperty name="width" value="0.08547" units="cm"/>
      <inkml:brushProperty name="height" value="0.08547" units="cm"/>
      <inkml:brushProperty name="color" value="#E71224"/>
    </inkml:brush>
  </inkml:definitions>
  <inkml:trace contextRef="#ctx0" brushRef="#br0">0 64 8929,'10'8'0,"1"-1"0,1-2 781,-1-1-1129,-1-1 120,-5-3 0,1 4 789,-3 2-260,-2 2-168,7 2-285,-7-1 0,6 0 32,-4 0 0,4 3-119,-1 0 185,2 0 1,5 0-74,2 0 1,5-1-120,1-5 1,6-2 79,0-4 1,1-6-191,5-6 0,-4-11-541,-2-13 897,0-9 0,-8-5 0,3-4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40.605"/>
    </inkml:context>
    <inkml:brush xml:id="br0">
      <inkml:brushProperty name="width" value="0.08547" units="cm"/>
      <inkml:brushProperty name="height" value="0.08547" units="cm"/>
      <inkml:brushProperty name="color" value="#E71224"/>
    </inkml:brush>
  </inkml:definitions>
  <inkml:trace contextRef="#ctx0" brushRef="#br0">0 110 8088,'15'9'0,"-2"1"0,-2 1 841,-3 1-633,-5 4-139,2 2-9,-5 1 1,0 4 251,0-5-559,0 0 212,0-4 42,0 3-485,0-3 365,0-4 0,1 2-53,2-6 113,2-2 0,4 0 198,0-4 0,5-5-140,4-4 0,0-4-68,3-5 96,2-4 0,-4-2-132,-1-7 0,-1 3-177,-5-2 0,2-1-569,-5 1 448,2 3 211,-6 1 1,1 11 185,0 0 0,-4 4 0,2 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40.241"/>
    </inkml:context>
    <inkml:brush xml:id="br0">
      <inkml:brushProperty name="width" value="0.08547" units="cm"/>
      <inkml:brushProperty name="height" value="0.08547" units="cm"/>
      <inkml:brushProperty name="color" value="#E71224"/>
    </inkml:brush>
  </inkml:definitions>
  <inkml:trace contextRef="#ctx0" brushRef="#br0">10 86 8282,'0'-12'0,"0"0"-104,0 1-256,0 1 0,0 1 255,0 0-4,0 0 150,-4 4-70,3-3 0,-3 8 1,4 0-271,0 5 483,4 7-143,-3-2 105,7 7 1,-3-3 333,4 4-146,0 1-220,0-5 0,0-1 0,0-4-179,0 0 0,4-3 0,2-1 99,3-1-377,0-1 0,1-4 74,2-2-237,-2-6 0,3-2 421,-3-4 7,-1 0 0,-1-4 78,-2 1 0,-2-4 0,-4-1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39.839"/>
    </inkml:context>
    <inkml:brush xml:id="br0">
      <inkml:brushProperty name="width" value="0.08547" units="cm"/>
      <inkml:brushProperty name="height" value="0.08547" units="cm"/>
      <inkml:brushProperty name="color" value="#E71224"/>
    </inkml:brush>
  </inkml:definitions>
  <inkml:trace contextRef="#ctx0" brushRef="#br0">0 236 7862,'10'-10'558,"-1"4"-331,0 4 1,-1 6-232,-2 2 1,1 3-215,-4 3 126,4 6 0,-3 5-179,2 5 190,2-5 0,-6 1 0,3-5-2,-1-2 0,3-5 6,-1 0 1,2-5 214,1-4-165,4-2-40,2-1 32,7-4 1,-2-3 193,4-5-69,0-2 0,-1-8-46,-1-2-23,-3-6-338,-5-3 197,-1-3 1,-4-3-83,0 0 1,-4-1-536,-2 4 737,-2 0 0,-1 3 0,0 2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17.975"/>
    </inkml:context>
    <inkml:brush xml:id="br0">
      <inkml:brushProperty name="width" value="0.08547" units="cm"/>
      <inkml:brushProperty name="height" value="0.08547" units="cm"/>
      <inkml:brushProperty name="color" value="#E71224"/>
    </inkml:brush>
  </inkml:definitions>
  <inkml:trace contextRef="#ctx0" brushRef="#br0">1 27 8199,'3'-11'291,"0"2"-45,0 6 2,1-1 0,-3 4-625,3 0 335,0 4 0,-2 2-6,4 6 1,-4-1 152,1 5 0,1 2 359,-1 3-364,4 0 0,-6 1 99,2 2-66,-2 3 67,-1-4-33,4 3-177,-3-3 1,3 3 158,-4-1-796,4 1 729,-3-7 9,8 7 1,-7-10 23,4 2 0,-4-5-747,1 3 56,-2-5 0,-1-1-81,0-4 657,4 0 0,1-1 0,4-1 0</inkml:trace>
  <inkml:trace contextRef="#ctx0" brushRef="#br0" timeOffset="337">291 135 7986,'9'-9'0,"-1"3"118,-2 0-118,2 4 1,-7-1 83,2 6 1,2 2-83,-2 4 1,1 3-57,-1 0 0,1 4 82,2 0 0,2 1 8,-2 1 1,5 0 97,1 0 0,4 0-91,-1 0 1,-1-2 143,1-1 1,4-4 32,2 1-185,4-2 1,-3-4-436,2 0 259,3-4 0,-4 3-1318,4-2 1387,0-2 1,-3 3-1,0-4 1,-3 0-150,-4 0 1,0-1 220,-5-2 0,4-2 0,-2-4 0</inkml:trace>
  <inkml:trace contextRef="#ctx0" brushRef="#br0" timeOffset="519">655 207 7986,'-5'9'469,"2"0"1,2 0 25,1 0 0,0 3-87,0 0 1,0 8-228,0 2 44,0 3-672,0 6 439,4-3 1,-3 7-1,2-4 1,-2 0-1099,-1 0 754,0 0 0,3-4-617,0 0 562,0-4 407,1-1 0,1 0 0,4 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52.014"/>
    </inkml:context>
    <inkml:brush xml:id="br0">
      <inkml:brushProperty name="width" value="0.08547" units="cm"/>
      <inkml:brushProperty name="height" value="0.08547" units="cm"/>
      <inkml:brushProperty name="color" value="#E71224"/>
    </inkml:brush>
  </inkml:definitions>
  <inkml:trace contextRef="#ctx0" brushRef="#br0">72 469 8214,'-4'-27'0,"-2"4"0,-1 5 2192,1 5-1820,-2 7 1,3 2 71,-5 4 0,4 0-381,0 0 1,3 0-367,-3 0 0,4 4 22,-1 2 1,3 3-273,3 3 1,3-1 137,6 4 0,-1-1 167,5 1 0,-1 2 135,3-5 0,0 1-109,0-1 1,3-5 368,0 2 1,2-6-22,-2 0 1,-2 1 19,2-1 1,-2 0 43,-1-3 0,1-3 124,-1 0 0,-3-3 6,0 3 0,-3-4-52,3 1 0,-3-1-199,3 1 0,1-1 2,2 4 0,0-3-157,0 3 0,-1 0 75,-2 3 1,2 0-199,-2 0 0,3 1 68,0 2 1,-3-1-131,0 4 1,-4-3-476,1 3 0,-2 0 746,-1 3 0,4-4 0,2-1 0</inkml:trace>
  <inkml:trace contextRef="#ctx0" brushRef="#br0" timeOffset="150">417 268 8067,'0'-13'1117,"0"-2"-575,0 6-299,0 1-133,0 8 0,4 1-1119,2 2 1,3 5 1008,3 4 0,6 0 0,5-3 0</inkml:trace>
  <inkml:trace contextRef="#ctx0" brushRef="#br0" timeOffset="331">1005 441 7988,'15'2'0,"-1"4"287,-1 6 1,0 5 49,-4 1 0,0 4 391,0 2 0,0 3-1204,0 4 1,0-2 208,0 4 1,-3-5-533,0-1 0,-3-3 338,3-6 0,-4-7-209,1-2 670,-2-6 0,-1-3 0,0-5 0</inkml:trace>
  <inkml:trace contextRef="#ctx0" brushRef="#br0" timeOffset="1005">1052 404 7892,'0'-14'74,"4"4"-37,2 4 0,3 4 264,3-1 1,-1 3 454,4 3 0,-1 2-664,1 4 0,2 4 60,-2 2 0,0 1-427,0-1 1,-4 1 63,1-3-243,-6 3 1,1-6 127,-4 2 1,-1-3-422,-5-3 228,-2-2-182,-4-4 431,0 0 0,4-4 270,2-2 0,3-1 2,3 1 0,3-3-2,6 0 0,-1 0 272,4-3 1,-4 1-44,1 2 0,2 1 126,2 2 0,-2-2-165,1 2 1,-3 1 29,3-1 0,-4 4-85,1-1 1,-2 2 14,-1 1 0,0 0-129,0 0 1,1 0-19,-1 0 1,-3 3-107,0 0 1,-1 4 116,1-1 0,2 2-101,-2 1 1,2 3 63,1 0 0,0 4-140,0-4 0,-3 3 23,0-3 1,-3 3 61,3-3 0,-4-3-363,1-3 309,-2-4 0,0 2 117,2-4 0,-2-1-24,2-2 0,-2-5 89,-1-4 0,0-4-64,0 1 1,0 1 148,0-1 1,0 1-21,0-2 0,3 3-104,0 4 0,6 0 30,0 0 0,1 4-13,5 2 0,-3 2 180,3 1 1,-3 5 26,3 4 0,-3 1 56,3 5 0,-3-1-121,0 2 1,-5 0-60,-1-4 1,-4 3-200,1-3 1,-2-3 94,-1-3 0,-4-4-148,-2 1 0,-2-2 47,-1-1 0,0-3 7,-1 0 0,1-4-64,0 1 1,3-3-38,0-3 1,4 2 45,-1-2 1,2 2 55,1 1 1,4-1 127,2 1 0,3 3-69,3 0 0,-2 4 176,3-1 1,0 2-110,-1 1 1,3 0 158,-3 0 1,3 1-41,-3 2 0,3 2-93,-3 4 0,4 0 166,-4 1 0,3-1 37,-3 0 0,4 0-228,-1 0 1,2-3 85,1 0 1,1 0-497,-1 3 0,0-3-81,0 0 1,0-4-861,0 1 1310,0-2 0,1-1 0,-1 0 0</inkml:trace>
  <inkml:trace contextRef="#ctx0" brushRef="#br0" timeOffset="1159">2086 123 8029,'0'-18'159,"0"4"-324,0 4 1042,0 6-2405,0 4 1528,4 0 0,1 0 0,4 0 0</inkml:trace>
  <inkml:trace contextRef="#ctx0" brushRef="#br0" timeOffset="1792">2204 68 8029,'9'14'0,"3"4"395,0-3 0,3 6 76,-3 3 1,4 6 42,-1 4 0,-1 5-310,2 3 0,-4 3-210,3 0 1,-4-7-592,1-1 1,1-7 444,-1 0 1,1-6-167,-1-3 1,-2-6 77,2-2 1,2-4-174,-2-3 0,4-2 137,-1-4 0,-1 0 78,1 0 1,-3-3 292,3 0 1,-4-1-47,2 1 1,-3 2 261,-1-2 0,0 2-89,0 1 0,-3 4 119,0 2 0,-4 2-77,1 1 1,-2 1-83,-1 2 1,0-2-74,0 2 1,-4-2-178,-2-1 1,-3-1-1,-2-2 1,-2-3-1,-1-2-383,-3-1 82,0 0 1,2-4 132,0-2 1,5-2-67,1-1 0,1-3 145,5 0 1,0-4 186,3 1 0,4-2-124,2-1 0,6-2 107,3-1 1,-1 2 11,1-2 0,0-2 198,4-2 0,-2 2-37,-2-1 1,2 0-98,-2-3 0,-2-4-32,-1 1 0,-2-4 12,-1 1 0,-1 1-13,-1 2 0,0 2 98,-4 1 1,0 5 194,-3 3 1,0 2-177,0 5 0,-4 0 56,-2 3 0,-4 4 45,-2 2 0,2-1-58,-2 1 0,1 1-285,-1 5 1,3 3 4,0 6 0,1 6-106,5 6 1,0 7 59,3 2 1,4 3-146,2 4 1,3-2 53,3 4 0,1-5-76,2 0 0,3-5-5,1-5 1,-1-3 97,3 1 1,1-8 159,-1 1 1,0-7 16,-2-2 1,-1-4 124,0-5 1,-3 0-61,0 0 1,-4-4 148,1-2 1,-2-3-99,-1-3 1,-1 1 116,-2-4 0,-1 3-70,-5-4 1,0 8 18,0-1 583,0 2-278,0-2-407,0 4 0,0 6-60,0 8 1,5 5-189,4 7 1,2 3-100,7 3 0,-1 0-393,7 0 1,-2 1 666,6-1 0,-3 0 0,6 0 0</inkml:trace>
  <inkml:trace contextRef="#ctx0" brushRef="#br0" timeOffset="2092">3610 541 8032,'0'-9'0,"1"1"1244,2 2-236,-2 2-1080,3 4 27,-8 4 1,0 1-330,-2 4 0,1 0 97,2 0 0,2 1-27,-2 2 0,2-1 129,1 5 0,1-5 35,2 1 1,2-3 78,4-3 1,1 1-82,2-4 1,2 3 216,4-3 1,0 1-111,0-1 1,1-1 223,-1 4 0,3-4 26,0 1 0,0 1-14,-3-1 0,-1 1-109,-1-1 0,1-1-25,-2 4 1,-1-3-133,1 3 0,0 0-246,3 4 1,0-1 310,1 0 0,-1 0 0,0 0 0</inkml:trace>
  <inkml:trace contextRef="#ctx0" brushRef="#br0" timeOffset="2266">3610 260 8601,'0'-20'0,"1"3"339,2 5 0,2 3-449,4 6 1,1 0 152,2 3 0,3 0-62,6 0 0,5 4-1269,5 2 1288,3 7 0,2-3 0,6 3 0</inkml:trace>
  <inkml:trace contextRef="#ctx0" brushRef="#br0" timeOffset="2808">4499 6 8251,'9'-5'840,"0"5"1,-4 6-755,-2 6 1,-1 2-1,0 4 1,2 2-1,0 4-467,0 3 337,3 2 0,-5 1-211,4 0 1,0 1 28,3-4 0,0 0 129,0 0 0,0 1-97,1-1 1,3 0 7,2 0 0,2-4 67,1-1 1,3 0-23,0-1 1,5 0 18,-2-3 0,-1-4 164,1-2 0,-1-1-90,1-2 0,0-4 224,-3-2 0,-3-2-72,0-1 0,-4-1 156,-5-2 1,0-6-8,0-7 1,-4-1-148,-2-1 1,-1 0 2,-2 0 1,-5 0-1,-1 0 0,-2 0-21,-1 3 1,3 3 20,0 6 1,0 1-165,-3 2 0,3 3 69,0 0 1,4 5-161,-1 7 1,2 3-8,1 7 1,3 0-6,0 2 1,7 1 85,-1-4 0,0 0-102,0-2 0,1-2 128,5-2 0,3-2-19,-3-4 0,2-1 152,1-2 0,1 1-77,2-4 0,-2 0 201,3-3 0,0 0-3,-1 0 0,0 0 36,-3 0 0,0 0-103,1 0 0,-5 1 19,-2 2 0,-2-1 2,-1 4-51,-4 0 1,-1 3-156,-4 1 0,-4-5 135,-2-2 1,-6-2-382,-3-1 1,-2-1-157,-2-2 0,1-2-901,0-5 1347,4-7 0,-3-2 0,3-8 0</inkml:trace>
  <inkml:trace contextRef="#ctx0" brushRef="#br0" timeOffset="3281">5296 260 8089,'9'-13'0,"1"3"0,2-2 1242,-2 2-297,3 4-624,-4 2 0,-1 5-71,-1 2 0,0 7-186,-4 5 0,3 3-50,-3 3 1,4 3-193,-1 6 0,-1-1 108,1 1 0,0 1-189,3-1 1,3 1-116,0-4 1,3-1 113,-3-2 0,6 1-20,0-3 1,1-1 123,5-3 1,-3-4 127,3-2 1,-2-2-83,2-1 0,-4-4 119,1-2 0,-2-2-17,-1-1 0,-4-1 138,-1-2 0,-3 1 65,-1-4 0,-4-3-66,-2-3 0,-2-1 58,-1 1 1,0 2-16,0-2 0,-1 2 68,-2 1 0,1 2-178,-4 1-29,4 4 0,-3-2-4,2 4 0,2 5-20,-2 4 1,5 2-48,1 4 1,7 0 89,-1 3 1,5 1-87,-2 2 1,5-5 30,1 3 0,0-4-6,4 0 0,0-2-1,-1-4 1,4-3 12,-1 0 0,3-4-2,0 1 1,-1-2-6,-2-1 0,1 0-6,-4 0 0,1 0 11,-4 0 0,0-1-14,0-2 1,0 2 12,0-2 0,-3 2-2,1 1 1,-5 0-81,1 0 1,-5 0-349,-1 0-795,0 4 865,-1 1 0,-1 1-730,-4 0 1090,0-4 0,-4 2 0,-1-4 0</inkml:trace>
  <inkml:trace contextRef="#ctx0" brushRef="#br0" timeOffset="3489">5532 369 8234,'-43'-14'0,"1"-5"0,-2 0 160,-4 2 253,-2 4 0,-8 0-88,-3-2 1,-2-2-451,-4-1 0,3-1 25,-3 1 0,7 4 1,3 2-1,6 2 0,5 0-1320,6-2 1097,7 2 0,3 0-103,5 4 426,3 0 0,4-3 0,0-1 0</inkml:trace>
  <inkml:trace contextRef="#ctx0" brushRef="#br0" timeOffset="4032">6785 741 8022,'23'-18'587,"-4"3"-74,-4 3 1,-7 6 1207,1 3-822,-6 2-477,1 1-1813,-4 0-13,-4 0-522,3 0 1926,-3 0 0,4 4 0,0 1 0</inkml:trace>
  <inkml:trace contextRef="#ctx0" brushRef="#br0" timeOffset="4174">7302 840 8167,'30'-8'0,"0"-4"0,-3 1 1116,-2 2 0,-9 1 31,-1 5-1104,-4-4-97,-2 6-603,0-7 657,0 7 0,4-7 0,1 3 0</inkml:trace>
  <inkml:trace contextRef="#ctx0" brushRef="#br0" timeOffset="4885">7636 269 8063,'0'-31'0,"0"4"0,0 8 1930,0 9-1449,4 2 0,1 7-257,5-2 1,-1 2-349,0 1 0,4 0-365,2 0 0,2 0 193,1 0 1,4 1 119,3 2 1,2-1-187,3 4 0,3 0 62,7 3 0,-2 1 300,4 3 0,1-3 0,2 3 0</inkml:trace>
  <inkml:trace contextRef="#ctx0" brushRef="#br0" timeOffset="5099">8625 41 8606,'1'-16'540,"2"4"491,-2 12 0,3 10-401,-4 8 0,0 5-208,0 5 0,0 7-416,0 7 1,0 4-389,0 2 0,0-2-569,0 3 0,1-4 525,2-3 1,2 3-1218,4-3 1643,0 2 0,5-2 0,0-2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7:51.330"/>
    </inkml:context>
    <inkml:brush xml:id="br0">
      <inkml:brushProperty name="width" value="0.08547" units="cm"/>
      <inkml:brushProperty name="height" value="0.08547" units="cm"/>
      <inkml:brushProperty name="color" value="#E71224"/>
    </inkml:brush>
  </inkml:definitions>
  <inkml:trace contextRef="#ctx0" brushRef="#br0">2060 550 7775,'-6'-14'0,"-3"3"-434,-5 4 1,-4 3 929,-3 4 0,-7-4-213,-9-2 1,-8 1-176,-9-1 0,-6 0-111,-6-3 1,-4 0-151,-5-1 0,-1 0 158,-6-2 0,9 2-4,-6-2 0,4 3 15,-4 3 1,5-2 3,5 2 0,0 2-79,0 1 1,-3 2 49,3 1 0,3 0-132,0 0 0,6 0 48,-3 0 0,6 0-4,3 0 0,3 0-63,6 0 1,4 0-197,1 0 1,8 0 355,5 0 0,1-3 0,6 0 0,6 1 0,5 1 0</inkml:trace>
  <inkml:trace contextRef="#ctx0" brushRef="#br0" timeOffset="242">282 232 7853,'0'-5'1358,"-3"1"-475,-3 4-576,-4 4 0,-9 1-82,-2 4 1,-2 3-108,-4 0 0,3 4-142,3-1 0,0 1-59,3-1 0,-1 3-216,7-3 1,4 2 258,5 1 0,8-1-239,7-2 0,11 1-14,13-4 1,8 1 43,4-4 1,11 1 27,2 2 1,8-2-58,4 2 0,7-2-340,4-1 0,8 1 359,-1 2 0,0-3 259,-3 0 0,2 0 0,-3-3 0</inkml:trace>
  <inkml:trace contextRef="#ctx0" brushRef="#br0" timeOffset="684">2859 469 8214,'-4'-27'0,"-2"4"0,-1 5 2192,1 5-1820,-2 7 1,3 2 71,-5 4 0,4 0-381,0 0 1,3 0-367,-3 0 0,4 4 22,-1 2 1,3 3-273,3 3 1,3-1 137,6 4 0,-1-1 167,5 1 0,-1 2 135,3-5 0,0 1-109,0-1 1,3-5 368,0 2 1,2-6-22,-2 0 1,-2 1 19,2-1 1,-2 0 43,-1-3 0,1-3 124,-1 0 0,-3-3 6,0 3 0,-3-4-52,3 1 0,-3-1-199,3 1 0,1-1 2,2 4 0,0-3-157,0 3 0,-1 0 75,-2 3 1,2 0-199,-2 0 0,3 1 68,0 2 1,-3-1-131,0 4 1,-4-3-476,1 3 0,-2 0 746,-1 3 0,4-4 0,2-1 0</inkml:trace>
  <inkml:trace contextRef="#ctx0" brushRef="#br0" timeOffset="834">3204 268 8067,'0'-13'1117,"0"-2"-575,0 6-299,0 1-133,0 8 0,4 1-1119,2 2 1,3 5 1008,3 4 0,6 0 0,5-3 0</inkml:trace>
  <inkml:trace contextRef="#ctx0" brushRef="#br0" timeOffset="1015">3792 441 7988,'15'2'0,"-1"4"287,-1 6 1,0 5 49,-4 1 0,0 4 391,0 2 0,0 3-1204,0 4 1,0-2 208,0 4 1,-3-5-533,0-1 0,-3-3 338,3-6 0,-4-7-209,1-2 670,-2-6 0,-1-3 0,0-5 0</inkml:trace>
  <inkml:trace contextRef="#ctx0" brushRef="#br0" timeOffset="1689">3839 404 7892,'0'-14'74,"4"4"-37,2 4 0,3 4 264,3-1 1,-1 3 454,4 3 0,-1 2-664,1 4 0,2 4 60,-2 2 0,0 1-427,0-1 1,-4 1 63,1-3-243,-6 3 1,1-6 127,-4 2 1,-1-3-422,-5-3 228,-2-2-182,-4-4 431,0 0 0,4-4 270,2-2 0,3-1 2,3 1 0,3-3-2,6 0 0,-1 0 272,4-3 1,-4 1-44,1 2 0,2 1 126,2 2 0,-2-2-165,1 2 1,-3 1 29,3-1 0,-4 4-85,1-1 1,-2 2 14,-1 1 0,0 0-129,0 0 1,1 0-19,-1 0 1,-3 3-107,0 0 1,-1 4 116,1-1 0,2 2-101,-2 1 1,2 3 63,1 0 0,0 4-140,0-4 0,-3 3 23,0-3 1,-3 3 61,3-3 0,-4-3-363,1-3 309,-2-4 0,0 2 117,2-4 0,-2-1-24,2-2 0,-2-5 89,-1-4 0,0-4-64,0 1 1,0 1 148,0-1 1,0 1-21,0-2 0,3 3-104,0 4 0,6 0 30,0 0 0,1 4-13,5 2 0,-3 2 180,3 1 1,-3 5 26,3 4 0,-3 1 56,3 5 0,-3-1-121,0 2 1,-5 0-60,-1-4 1,-4 3-200,1-3 1,-2-3 94,-1-3 0,-4-4-148,-2 1 0,-2-2 47,-1-1 0,0-3 7,-1 0 0,1-4-64,0 1 1,3-3-38,0-3 1,4 2 45,-1-2 1,2 2 55,1 1 1,4-1 127,2 1 0,3 3-69,3 0 0,-2 4 176,3-1 1,0 2-110,-1 1 1,3 0 158,-3 0 1,3 1-41,-3 2 0,3 2-93,-3 4 0,4 0 166,-4 1 0,3-1 37,-3 0 0,4 0-228,-1 0 1,2-3 85,1 0 1,1 0-497,-1 3 0,0-3-81,0 0 1,0-4-861,0 1 1310,0-2 0,1-1 0,-1 0 0</inkml:trace>
  <inkml:trace contextRef="#ctx0" brushRef="#br0" timeOffset="1843">4873 123 8029,'0'-18'159,"0"4"-324,0 4 1042,0 6-2405,0 4 1528,4 0 0,1 0 0,4 0 0</inkml:trace>
  <inkml:trace contextRef="#ctx0" brushRef="#br0" timeOffset="2476">4991 68 8029,'9'14'0,"3"4"395,0-3 0,3 6 76,-3 3 1,4 6 42,-1 4 0,-1 5-310,2 3 0,-4 3-210,3 0 1,-4-7-592,1-1 1,1-7 444,-1 0 1,1-6-167,-1-3 1,-2-6 77,2-2 1,2-4-174,-2-3 0,4-2 137,-1-4 0,-1 0 78,1 0 1,-3-3 292,3 0 1,-4-1-47,2 1 1,-3 2 261,-1-2 0,0 2-89,0 1 0,-3 4 119,0 2 0,-4 2-77,1 1 1,-2 1-83,-1 2 1,0-2-74,0 2 1,-4-2-178,-2-1 1,-3-1-1,-2-2 1,-2-3-1,-1-2-383,-3-1 82,0 0 1,2-4 132,0-2 1,5-2-67,1-1 0,1-3 145,5 0 1,0-4 186,3 1 0,4-2-124,2-1 0,6-2 107,3-1 1,-1 2 11,1-2 0,0-2 198,4-2 0,-2 2-37,-2-1 1,2 0-98,-2-3 0,-2-4-32,-1 1 0,-2-4 12,-1 1 0,-1 1-13,-1 2 0,0 2 98,-4 1 1,0 5 194,-3 3 1,0 2-177,0 5 0,-4 0 56,-2 3 0,-4 4 45,-2 2 0,2-1-58,-2 1 0,1 1-285,-1 5 1,3 3 4,0 6 0,1 6-106,5 6 1,0 7 59,3 2 1,4 3-146,2 4 1,3-2 53,3 4 0,1-5-76,2 0 0,3-5-5,1-5 1,-1-3 97,3 1 1,1-8 159,-1 1 1,0-7 16,-2-2 1,-1-4 124,0-5 1,-3 0-61,0 0 1,-4-4 148,1-2 1,-2-3-99,-1-3 1,-1 1 116,-2-4 0,-1 3-70,-5-4 1,0 8 18,0-1 583,0 2-278,0-2-407,0 4 0,0 6-60,0 8 1,5 5-189,4 7 1,2 3-100,7 3 0,-1 0-393,7 0 1,-2 1 666,6-1 0,-3 0 0,6 0 0</inkml:trace>
  <inkml:trace contextRef="#ctx0" brushRef="#br0" timeOffset="2776">6397 541 8032,'0'-9'0,"1"1"1244,2 2-236,-2 2-1080,3 4 27,-8 4 1,0 1-330,-2 4 0,1 0 97,2 0 0,2 1-27,-2 2 0,2-1 129,1 5 0,1-5 35,2 1 1,2-3 78,4-3 1,1 1-82,2-4 1,2 3 216,4-3 1,0 1-111,0-1 1,1-1 223,-1 4 0,3-4 26,0 1 0,0 1-14,-3-1 0,-1 1-109,-1-1 0,1-1-25,-2 4 1,-1-3-133,1 3 0,0 0-246,3 4 1,0-1 310,1 0 0,-1 0 0,0 0 0</inkml:trace>
  <inkml:trace contextRef="#ctx0" brushRef="#br0" timeOffset="2950">6397 260 8601,'0'-20'0,"1"3"339,2 5 0,2 3-449,4 6 1,1 0 152,2 3 0,3 0-62,6 0 0,5 4-1269,5 2 1288,3 7 0,2-3 0,6 3 0</inkml:trace>
  <inkml:trace contextRef="#ctx0" brushRef="#br0" timeOffset="3492">7286 6 8251,'9'-5'840,"0"5"1,-4 6-755,-2 6 1,-1 2-1,0 4 1,2 2-1,0 4-467,0 3 337,3 2 0,-5 1-211,4 0 1,0 1 28,3-4 0,0 0 129,0 0 0,0 1-97,1-1 1,3 0 7,2 0 0,2-4 67,1-1 1,3 0-23,0-1 1,5 0 18,-2-3 0,-1-4 164,1-2 0,-1-1-90,1-2 0,0-4 224,-3-2 0,-3-2-72,0-1 0,-4-1 156,-5-2 1,0-6-8,0-7 1,-4-1-148,-2-1 1,-1 0 2,-2 0 1,-5 0-1,-1 0 0,-2 0-21,-1 3 1,3 3 20,0 6 1,0 1-165,-3 2 0,3 3 69,0 0 1,4 5-161,-1 7 1,2 3-8,1 7 1,3 0-6,0 2 1,7 1 85,-1-4 0,0 0-102,0-2 0,1-2 128,5-2 0,3-2-19,-3-4 0,2-1 152,1-2 0,1 1-77,2-4 0,-2 0 201,3-3 0,0 0-3,-1 0 0,0 0 36,-3 0 0,0 0-103,1 0 0,-5 1 19,-2 2 0,-2-1 2,-1 4-51,-4 0 1,-1 3-156,-4 1 0,-4-5 135,-2-2 1,-6-2-382,-3-1 1,-2-1-157,-2-2 0,1-2-901,0-5 1347,4-7 0,-3-2 0,3-8 0</inkml:trace>
  <inkml:trace contextRef="#ctx0" brushRef="#br0" timeOffset="3965">8083 260 8089,'9'-13'0,"1"3"0,2-2 1242,-2 2-297,3 4-624,-4 2 0,-1 5-71,-1 2 0,0 7-186,-4 5 0,3 3-50,-3 3 1,4 3-193,-1 6 0,-1-1 108,1 1 0,0 1-189,3-1 1,3 1-116,0-4 1,3-1 113,-3-2 0,6 1-20,0-3 1,1-1 123,5-3 1,-3-4 127,3-2 1,-2-2-83,2-1 0,-4-4 119,1-2 0,-2-2-17,-1-1 0,-4-1 138,-1-2 0,-3 1 65,-1-4 0,-4-3-66,-2-3 0,-2-1 58,-1 1 1,0 2-16,0-2 0,-1 2 68,-2 1 0,1 2-178,-4 1-29,4 4 0,-3-2-4,2 4 0,2 5-20,-2 4 1,5 2-48,1 4 1,7 0 89,-1 3 1,5 1-87,-2 2 1,5-5 30,1 3 0,0-4-6,4 0 0,0-2-1,-1-4 1,4-3 12,-1 0 0,3-4-2,0 1 1,-1-2-6,-2-1 0,1 0-6,-4 0 0,1 0 11,-4 0 0,0-1-14,0-2 1,0 2 12,0-2 0,-3 2-2,1 1 1,-5 0-81,1 0 1,-5 0-349,-1 0-795,0 4 865,-1 1 0,-1 1-730,-4 0 1090,0-4 0,-4 2 0,-1-4 0</inkml:trace>
  <inkml:trace contextRef="#ctx0" brushRef="#br0" timeOffset="4173">8319 369 8234,'-43'-14'0,"1"-5"0,-2 0 160,-4 2 253,-2 4 0,-8 0-88,-3-2 1,-2-2-451,-4-1 0,3-1 25,-3 1 0,7 4 1,3 2-1,6 2 0,5 0-1320,6-2 1097,7 2 0,3 0-103,5 4 426,3 0 0,4-3 0,0-1 0</inkml:trace>
  <inkml:trace contextRef="#ctx0" brushRef="#br0" timeOffset="4716">9572 741 8022,'23'-18'587,"-4"3"-74,-4 3 1,-7 6 1207,1 3-822,-6 2-477,1 1-1813,-4 0-13,-4 0-522,3 0 1926,-3 0 0,4 4 0,0 1 0</inkml:trace>
  <inkml:trace contextRef="#ctx0" brushRef="#br0" timeOffset="4858">10089 840 8167,'30'-8'0,"0"-4"0,-3 1 1116,-2 2 0,-9 1 31,-1 5-1104,-4-4-97,-2 6-603,0-7 657,0 7 0,4-7 0,1 3 0</inkml:trace>
  <inkml:trace contextRef="#ctx0" brushRef="#br0" timeOffset="5569">10423 269 8063,'0'-31'0,"0"4"0,0 8 1930,0 9-1449,4 2 0,1 7-257,5-2 1,-1 2-349,0 1 0,4 0-365,2 0 0,2 0 193,1 0 1,4 1 119,3 2 1,2-1-187,3 4 0,3 0 62,7 3 0,-2 1 300,4 3 0,1-3 0,2 3 0</inkml:trace>
  <inkml:trace contextRef="#ctx0" brushRef="#br0" timeOffset="5783">11412 41 8606,'1'-16'540,"2"4"491,-2 12 0,3 10-401,-4 8 0,0 5-208,0 5 0,0 7-416,0 7 1,0 4-389,0 2 0,0-2-569,0 3 0,1-4 525,2-3 1,2 3-1218,4-3 1643,0 2 0,5-2 0,0-2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02.491"/>
    </inkml:context>
    <inkml:brush xml:id="br0">
      <inkml:brushProperty name="width" value="0.08547" units="cm"/>
      <inkml:brushProperty name="height" value="0.08547" units="cm"/>
      <inkml:brushProperty name="color" value="#E71224"/>
    </inkml:brush>
  </inkml:definitions>
  <inkml:trace contextRef="#ctx0" brushRef="#br0">0 436 8814,'5'-8'360,"-1"2"-1227,-4-6 468,0 6 265,0 2 0,0 6 1,0 3-1,0 6 152,0 5 83,0 4-6,0 12 1,0 3 0,1 4-145,2-1 1,3-1-50,6-4 1,-1-2-41,5-4 163,3-7-73,8-3 0,6-12 30,7-2 1,4-12-2,4-9 1,1-15 125,-4-15 0,0-6 0,0-11-305,-3-2-60,-6-1 1,-5-4-437,-7-3 361,-6-1 0,-5-18 0,-4 3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07.033"/>
    </inkml:context>
    <inkml:brush xml:id="br0">
      <inkml:brushProperty name="width" value="0.08547" units="cm"/>
      <inkml:brushProperty name="height" value="0.08547" units="cm"/>
      <inkml:brushProperty name="color" value="#E71224"/>
    </inkml:brush>
  </inkml:definitions>
  <inkml:trace contextRef="#ctx0" brushRef="#br0">1 708 8180,'14'-5'0,"-2"1"1284,-2 0-1212,-1 3 94,-4-3 1,-1 9-202,-4 4 1,0 4-29,0 5 1,0 4-20,0 3 0,-1 4-284,-2 1 232,2 0 1,-3 2-92,4 1 191,4-2 0,2-1 6,6-5 21,-2-3 1,11-5-1,1-3 26,7-5 0,8-5-30,8-7 7,1-6 8,15-13 1,-4-15 104,9-15-1877,-5-5 1625,-3-15 0,-9-3-37,-3-9 0,-23 36 1,-2-2-302,0-2 1,-3-2 480,1-2 0,-2-2 0,0 1 0,-1-1 0,-2-2 0,-1-1 0,0 0 0,-1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11.686"/>
    </inkml:context>
    <inkml:brush xml:id="br0">
      <inkml:brushProperty name="width" value="0.08547" units="cm"/>
      <inkml:brushProperty name="height" value="0.08547" units="cm"/>
      <inkml:brushProperty name="color" value="#E71224"/>
    </inkml:brush>
  </inkml:definitions>
  <inkml:trace contextRef="#ctx0" brushRef="#br0">1 817 8748,'15'-13'0,"0"3"0,-2 3 0,-2 1 139,-2 1-495,-4 1 261,3 4 1,-6 6 1,4 6 1,-4 12 187,1 15-151,-2 11 0,2 10-88,0 7 171,5-7 0,-5 1 1,5-14-107,2-8 0,6-11-32,2-13 305,4-10-226,9-30 0,6-16-190,5-25 172,2-19 1,-23 40 0,-1-3 0,-1-4-1,-1-3-912,0-1 0,-2 0 693,-1 0 0,-1 0 110,0-9 1,0 0 158,-1 3 0,0 1 0,-2-2 0,0 0 0,1-2 0,0 0 0,-1-2 0,0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25.868"/>
    </inkml:context>
    <inkml:brush xml:id="br0">
      <inkml:brushProperty name="width" value="0.08547" units="cm"/>
      <inkml:brushProperty name="height" value="0.08547" units="cm"/>
      <inkml:brushProperty name="color" value="#E71224"/>
    </inkml:brush>
  </inkml:definitions>
  <inkml:trace contextRef="#ctx0" brushRef="#br0">190 137 7969,'0'-13'-730,"0"7"662,-5 2 0,3 9 78,-4 4 1,4 1-81,-1 2 35,-2 2 0,4 1 83,-2 0 0,2 0-101,1 3 175,0 1 0,0-1-138,0 0 0,4-3 0,3 1 0,4 3 39,4-1-11,7 5 1,1-5-2,4 0-15,0 0 14,1 0 156,-1 0 7,0-4 133,0 4 1,0-5-268,1 2 0,-4 2 274,0-2-252,-8-2 0,5 0-73,-11 0 1,0-6 0,-4 2 0,-2 0 84,-2-1 1,-5-2-25,-4 0 0,-5-4 38,-3 1 1,-2-2-365,-1-1 160,0 0 0,0 0-29,0 0-405,-1-4 119,1-1 1,1-1-44,2 0 291,2 4 0,4-7 0,1 3 0,1-1 184,1 1 0,4-6 0,-2 2 0</inkml:trace>
  <inkml:trace contextRef="#ctx0" brushRef="#br0" timeOffset="380">0 182 8213,'15'-9'0,"-1"0"0,0 1 0,0 1 0,3 2-666,0 1 976,5 1 1,-1 2-16,6-2-300,-2 2 1,14-6-1,-3 3 1,1 0-128,1 0 0,5-4 0,2 2-872,2-2 945,-1-1 0,-1 0 0,1 0-290,-1 0 180,-4 0 0,1 0 169,-3 0 0,-2-4 0,4-1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25.067"/>
    </inkml:context>
    <inkml:brush xml:id="br0">
      <inkml:brushProperty name="width" value="0.08547" units="cm"/>
      <inkml:brushProperty name="height" value="0.08547" units="cm"/>
      <inkml:brushProperty name="color" value="#E71224"/>
    </inkml:brush>
  </inkml:definitions>
  <inkml:trace contextRef="#ctx0" brushRef="#br0">0 336 8112,'6'-14'223,"0"2"0,0 7-66,3 5 1,-4 4-169,-2 5-219,2 4 182,-4 1 57,3 4 0,-4 4-75,0 2 34,4 3 0,-3 0 109,2 0 0,-2 0 0,-1-1-244,0-1 85,0-7-108,0-1 1,5-7 113,5 2 1,7-6 59,7-3 5,6-6 4,2-6 1,5-7-2,-1-8-5,4-8-7,-2-6 0,-6-6 7,2-5 0,-14-1-349,4-7 0,-4 2 23,-5-5 127,2-1 0,-7-6 1,3-2-1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9:15.831"/>
    </inkml:context>
    <inkml:brush xml:id="br0">
      <inkml:brushProperty name="width" value="0.08547" units="cm"/>
      <inkml:brushProperty name="height" value="0.08547" units="cm"/>
      <inkml:brushProperty name="color" value="#E71224"/>
    </inkml:brush>
  </inkml:definitions>
  <inkml:trace contextRef="#ctx0" brushRef="#br0">82 81 8196,'-4'-5'-297,"3"1"260,-7 4 0,3 0-90,-4 0 1,3 1 78,0 2 0,0-1-41,-3 4 0,3 0 81,0 3 1,4-3-7,-1 0 1,2 0 6,1 3 0,0 1 2,0-1 1,1 0 61,2 0 0,3 0-56,6 0 1,2 0 103,4 0 1,1 1-97,2 2 1,0-1 1,3 4 1,-4-4 41,1 2 0,-2 0 5,-1-1 1,-3 0 5,1-3 1,-8 0 0,0 0 11,-3 0 1,-3-3-39,-5 0 0,-3-3 117,-6 3 0,0-3-139,-7 3 1,3-4-91,-5 1 1,2-2-55,1-1 0,-1 0-252,-3 0 0,5 0-161,-4 0 1,7-4 540,-4-2 0,6-6 0,-1-2 0</inkml:trace>
  <inkml:trace contextRef="#ctx0" brushRef="#br0" timeOffset="239">1 137 8100,'13'-12'0,"1"2"0,1 3 0,0 2-891,1 3 624,1 1 0,1 1 474,1 0 0,-1-3-103,0 0 0,4 0-205,2 3 1,2-3 54,2 0 1,-1-4-63,0 1 1,-3-1 3,0 1 0,-3-2-1,0 2 0,-2-2-222,-1-1 327,-4 4 0,7-7 0,-1 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36.884"/>
    </inkml:context>
    <inkml:brush xml:id="br0">
      <inkml:brushProperty name="width" value="0.08547" units="cm"/>
      <inkml:brushProperty name="height" value="0.08547" units="cm"/>
      <inkml:brushProperty name="color" value="#E71224"/>
    </inkml:brush>
  </inkml:definitions>
  <inkml:trace contextRef="#ctx0" brushRef="#br0">0 844 8101,'14'0'0,"0"0"0,-2 1 361,0 2-619,0-2 0,-6 10 20,0-2 0,-4 3 227,1 0 1,1 4 146,-1 5-141,4 2 0,-2 8 247,4 2-202,0 3-34,0 0 1,3-1-172,1-2 556,3-5-278,-6-6 0,7-9 65,-2-4-62,6-8-59,2-18-156,9-11 0,-3-27-308,4-11-87,-4-13 0,3-11 311,-5-3 0,-15 44 1,0 0 58,12-48 1,-14 48 0,-1-1-93,0 1 0,0-1 216,1 0 0,-1 0 0,-3 0 0,0-1 0,0 0 0,0-1 0,-2 0 0,0-1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8:55.301"/>
    </inkml:context>
    <inkml:brush xml:id="br0">
      <inkml:brushProperty name="width" value="0.08547" units="cm"/>
      <inkml:brushProperty name="height" value="0.08547" units="cm"/>
      <inkml:brushProperty name="color" value="#E71224"/>
    </inkml:brush>
  </inkml:definitions>
  <inkml:trace contextRef="#ctx0" brushRef="#br0">1 272 7921,'13'1'0,"1"2"0,1 3 0,-1 4 455,-1 2 1,3 2-1,-4 5-538,-1 2 1,2-1 84,-1 4 1,0 0-284,-3 0 1,1-5-27,2-4 223,-2-4 54,7 2 1,-1-5 48,5-2 1,3-2-8,6-4 0,6-5-169,7-4 1,1-13-1,2-13-38,-1-12-123,-4-7 0,7-23 27,-3-7 1,-19 38 0,-1-1 0,1-3 0,-1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9:51.676"/>
    </inkml:context>
    <inkml:brush xml:id="br0">
      <inkml:brushProperty name="width" value="0.08547" units="cm"/>
      <inkml:brushProperty name="height" value="0.08547" units="cm"/>
      <inkml:brushProperty name="color" value="#E71224"/>
    </inkml:brush>
  </inkml:definitions>
  <inkml:trace contextRef="#ctx0" brushRef="#br0">45 263 8272,'0'-14'-75,"3"-2"42,0 4-794,1 0 670,-4 7-14,0-3 0,-2 4 622,-1-2 1,-2 1-209,-4 2 1,0 2-75,0-2 0,3 3-214,0 3 0,4 2-2,-1 4 1,2 1 44,1 2 0,5 6-3,4 6 1,5 4-21,7 2 1,6 2 8,3 4-17,4 5 17,-2-4 1,5 2-1,-2-6 160,-2-2 1,-3-5-97,-5-5 0,-7-4 80,-6-8 1,-3-3-432,-3 0 0,-6-4 183,-6 1 0,-10-7 1,-5-4-374,-4-3 493,-3-5 0,-3-2 0,-1-5 0</inkml:trace>
  <inkml:trace contextRef="#ctx0" brushRef="#br0" timeOffset="147">56 182 7951,'27'-18'0,"-1"-1"0,-2 1 230,2 4 0,1-2 473,3 4-891,8 0 1,0 4-1,11 1 1,2 1-158,3-1 1,-2 0 134,2 1 210,-1-3 0,13 0 0,-1-5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16T19:19:51.049"/>
    </inkml:context>
    <inkml:brush xml:id="br0">
      <inkml:brushProperty name="width" value="0.08547" units="cm"/>
      <inkml:brushProperty name="height" value="0.08547" units="cm"/>
      <inkml:brushProperty name="color" value="#E71224"/>
    </inkml:brush>
  </inkml:definitions>
  <inkml:trace contextRef="#ctx0" brushRef="#br0">0 590 8136,'9'0'0,"4"4"191,-1 2 1,1 6 239,-1 4 0,-5 6-442,2 5 0,-2 1-411,2 5 1,-3 9 612,0 6 1,-3 1-46,3-1 0,-4-2-473,1 0 0,-2-6 108,-1-4 0,4-7 506,2-4 1,3-9-145,4-1 0,2-5-187,6-4 0,3-7 10,6-8 1,-1-12-25,5-9 1,-1-14-44,3-7 0,1-11 21,-1-7 1,-4-6-566,-2 0 1,-5-13 418,-4-3 0,-3-2-555,-3 0 781,-2 9 0,-2 0 0,0 9 0,0 0 0,1 2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7</Pages>
  <Words>1147</Words>
  <Characters>6309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Boutin Frédérik</dc:creator>
  <cp:keywords/>
  <dc:description/>
  <cp:lastModifiedBy>Khriss Ismail</cp:lastModifiedBy>
  <cp:revision>39</cp:revision>
  <dcterms:created xsi:type="dcterms:W3CDTF">2023-11-11T17:58:00Z</dcterms:created>
  <dcterms:modified xsi:type="dcterms:W3CDTF">2023-12-16T19:19:00Z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id="rVOhnEGd"/&gt;&lt;style id="http://www.zotero.org/styles/apa" locale="fr-CA"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