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oter1.xml" ContentType="application/vnd.openxmlformats-officedocument.wordprocessingml.footer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AD29F" w14:textId="58DB0F5E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5B70352" wp14:editId="69073CA6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23495" b="11430"/>
                <wp:wrapNone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61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0F33AF3E" id="Rectangle 5" o:spid="_x0000_s1026" style="position:absolute;margin-left:0;margin-top:0;width:7.15pt;height:831.2pt;z-index:251659264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" o:allowincell="f" fillcolor="white [3201]" strokecolor="#00b0f0" strokeweight="1pt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5AEA0AB" wp14:editId="27569D55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10556240"/>
                <wp:effectExtent l="0" t="0" r="23495" b="11430"/>
                <wp:wrapNone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105613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F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2AF1F381" id="Rectangle 7" o:spid="_x0000_s1026" style="position:absolute;margin-left:0;margin-top:0;width:7.15pt;height:831.2pt;z-index:25166028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" o:allowincell="f" fillcolor="white [3201]" strokecolor="#00b0f0" strokeweight="1pt">
                <w10:wrap anchorx="margin" anchory="page"/>
              </v:rect>
            </w:pict>
          </mc:Fallback>
        </mc:AlternateContent>
      </w:r>
      <w:r>
        <w:rPr>
          <w:rFonts w:ascii="Cambria" w:eastAsiaTheme="majorEastAsia" w:hAnsi="Cambria" w:cstheme="majorBidi"/>
          <w:sz w:val="28"/>
          <w:szCs w:val="28"/>
        </w:rPr>
        <w:t>Université du Québec à Rimouski</w:t>
      </w:r>
    </w:p>
    <w:p w14:paraId="60CEFB58" w14:textId="66E973D8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Campus de Lévis</w:t>
      </w:r>
    </w:p>
    <w:p w14:paraId="7F8D5A26" w14:textId="2D11CC8A" w:rsidR="00D857B6" w:rsidRDefault="000E5565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7057C532" wp14:editId="188F2815">
                <wp:simplePos x="0" y="0"/>
                <wp:positionH relativeFrom="column">
                  <wp:posOffset>6350</wp:posOffset>
                </wp:positionH>
                <wp:positionV relativeFrom="paragraph">
                  <wp:posOffset>-686435</wp:posOffset>
                </wp:positionV>
                <wp:extent cx="2281460" cy="1623355"/>
                <wp:effectExtent l="38100" t="38100" r="0" b="40640"/>
                <wp:wrapNone/>
                <wp:docPr id="1438966786" name="Encre 1438966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281460" cy="162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FD1A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438966786" o:spid="_x0000_s1026" type="#_x0000_t75" style="position:absolute;margin-left:-.7pt;margin-top:-55.25pt;width:182.05pt;height:130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">
                <v:imagedata r:id="rId9" o:title=""/>
              </v:shape>
            </w:pict>
          </mc:Fallback>
        </mc:AlternateContent>
      </w: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BD3EDDE" wp14:editId="4BF27D92">
                <wp:simplePos x="0" y="0"/>
                <wp:positionH relativeFrom="column">
                  <wp:posOffset>5363210</wp:posOffset>
                </wp:positionH>
                <wp:positionV relativeFrom="paragraph">
                  <wp:posOffset>-33020</wp:posOffset>
                </wp:positionV>
                <wp:extent cx="816610" cy="292735"/>
                <wp:effectExtent l="38100" t="38100" r="8890" b="37465"/>
                <wp:wrapNone/>
                <wp:docPr id="1438966789" name="Encre 1438966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16610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20916" id="Encre 1438966789" o:spid="_x0000_s1026" type="#_x0000_t75" style="position:absolute;margin-left:421.1pt;margin-top:-3.8pt;width:66.7pt;height:25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">
                <v:imagedata r:id="rId11" o:title=""/>
              </v:shape>
            </w:pict>
          </mc:Fallback>
        </mc:AlternateContent>
      </w:r>
      <w:r w:rsidR="0073060F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F9ABFA1" wp14:editId="008466A7">
                <wp:simplePos x="0" y="0"/>
                <wp:positionH relativeFrom="column">
                  <wp:posOffset>4939302</wp:posOffset>
                </wp:positionH>
                <wp:positionV relativeFrom="paragraph">
                  <wp:posOffset>-36470</wp:posOffset>
                </wp:positionV>
                <wp:extent cx="10080" cy="173160"/>
                <wp:effectExtent l="38100" t="38100" r="28575" b="43180"/>
                <wp:wrapNone/>
                <wp:docPr id="10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8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14A6E" id="Encre 10" o:spid="_x0000_s1026" type="#_x0000_t75" style="position:absolute;margin-left:387.7pt;margin-top:-4.05pt;width:3.25pt;height:16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">
                <v:imagedata r:id="rId13" o:title=""/>
              </v:shape>
            </w:pict>
          </mc:Fallback>
        </mc:AlternateContent>
      </w:r>
      <w:r w:rsidR="001C2316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59A04E2" wp14:editId="390E9B92">
                <wp:simplePos x="0" y="0"/>
                <wp:positionH relativeFrom="column">
                  <wp:posOffset>4706620</wp:posOffset>
                </wp:positionH>
                <wp:positionV relativeFrom="paragraph">
                  <wp:posOffset>-52705</wp:posOffset>
                </wp:positionV>
                <wp:extent cx="131495" cy="169465"/>
                <wp:effectExtent l="38100" t="38100" r="33655" b="34290"/>
                <wp:wrapNone/>
                <wp:docPr id="9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1495" cy="16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90177" id="Encre 9" o:spid="_x0000_s1026" type="#_x0000_t75" style="position:absolute;margin-left:369.4pt;margin-top:-5.35pt;width:12.7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">
                <v:imagedata r:id="rId15" o:title=""/>
              </v:shape>
            </w:pict>
          </mc:Fallback>
        </mc:AlternateContent>
      </w:r>
    </w:p>
    <w:p w14:paraId="6CC85552" w14:textId="7592C40C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5C7E0BD2" w14:textId="3EBD54C9" w:rsidR="00D857B6" w:rsidRDefault="000E5565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650A795" wp14:editId="1A9B1E9F">
                <wp:simplePos x="0" y="0"/>
                <wp:positionH relativeFrom="column">
                  <wp:posOffset>5457825</wp:posOffset>
                </wp:positionH>
                <wp:positionV relativeFrom="paragraph">
                  <wp:posOffset>101600</wp:posOffset>
                </wp:positionV>
                <wp:extent cx="189540" cy="209600"/>
                <wp:effectExtent l="38100" t="38100" r="39370" b="44450"/>
                <wp:wrapNone/>
                <wp:docPr id="1438966788" name="Encre 1438966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9540" cy="2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336F7" id="Encre 1438966788" o:spid="_x0000_s1026" type="#_x0000_t75" style="position:absolute;margin-left:428.55pt;margin-top:6.8pt;width:17.35pt;height:18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">
                <v:imagedata r:id="rId17" o:title=""/>
              </v:shape>
            </w:pict>
          </mc:Fallback>
        </mc:AlternateContent>
      </w:r>
      <w:r w:rsidR="0073060F"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0B3EF21" wp14:editId="72CFB3E8">
                <wp:simplePos x="0" y="0"/>
                <wp:positionH relativeFrom="column">
                  <wp:posOffset>4710430</wp:posOffset>
                </wp:positionH>
                <wp:positionV relativeFrom="paragraph">
                  <wp:posOffset>22860</wp:posOffset>
                </wp:positionV>
                <wp:extent cx="391895" cy="228860"/>
                <wp:effectExtent l="38100" t="38100" r="27305" b="38100"/>
                <wp:wrapNone/>
                <wp:docPr id="30" name="Encr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91895" cy="228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D92C2" id="Encre 30" o:spid="_x0000_s1026" type="#_x0000_t75" style="position:absolute;margin-left:369.7pt;margin-top:.6pt;width:33.25pt;height:20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">
                <v:imagedata r:id="rId19" o:title=""/>
              </v:shape>
            </w:pict>
          </mc:Fallback>
        </mc:AlternateContent>
      </w:r>
    </w:p>
    <w:p w14:paraId="6A9859D1" w14:textId="006A705A" w:rsidR="00D857B6" w:rsidRDefault="0073060F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C9B61EA" wp14:editId="5D968741">
                <wp:simplePos x="0" y="0"/>
                <wp:positionH relativeFrom="column">
                  <wp:posOffset>5794375</wp:posOffset>
                </wp:positionH>
                <wp:positionV relativeFrom="paragraph">
                  <wp:posOffset>-142240</wp:posOffset>
                </wp:positionV>
                <wp:extent cx="300470" cy="353060"/>
                <wp:effectExtent l="25400" t="38100" r="55245" b="40640"/>
                <wp:wrapNone/>
                <wp:docPr id="29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00470" cy="35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59775" id="Encre 29" o:spid="_x0000_s1026" type="#_x0000_t75" style="position:absolute;margin-left:455.05pt;margin-top:-12.4pt;width:26.05pt;height:30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">
                <v:imagedata r:id="rId21" o:title=""/>
              </v:shape>
            </w:pict>
          </mc:Fallback>
        </mc:AlternateContent>
      </w:r>
    </w:p>
    <w:sdt>
      <w:sdtPr>
        <w:rPr>
          <w:rFonts w:ascii="Cambria" w:eastAsiaTheme="majorEastAsia" w:hAnsi="Cambria" w:cstheme="majorBidi"/>
          <w:sz w:val="28"/>
          <w:szCs w:val="28"/>
        </w:rPr>
        <w:alias w:val="Titre"/>
        <w:id w:val="1470007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71BAA1A8" w14:textId="77777777" w:rsidR="00D857B6" w:rsidRDefault="00D857B6" w:rsidP="00D857B6">
          <w:pPr>
            <w:pStyle w:val="Sansinterligne"/>
            <w:jc w:val="center"/>
            <w:rPr>
              <w:rFonts w:ascii="Cambria" w:eastAsiaTheme="majorEastAsia" w:hAnsi="Cambria" w:cstheme="majorBidi"/>
              <w:sz w:val="28"/>
              <w:szCs w:val="28"/>
            </w:rPr>
          </w:pPr>
          <w:r>
            <w:rPr>
              <w:rFonts w:ascii="Cambria" w:eastAsiaTheme="majorEastAsia" w:hAnsi="Cambria" w:cstheme="majorBidi"/>
              <w:sz w:val="28"/>
              <w:szCs w:val="28"/>
            </w:rPr>
            <w:t xml:space="preserve">     </w:t>
          </w:r>
        </w:p>
      </w:sdtContent>
    </w:sdt>
    <w:p w14:paraId="1FD8981A" w14:textId="56523E10" w:rsidR="00D857B6" w:rsidRDefault="000E5565" w:rsidP="00D857B6">
      <w:pPr>
        <w:pStyle w:val="Sansinterligne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A22FD93" wp14:editId="47015EB5">
                <wp:simplePos x="0" y="0"/>
                <wp:positionH relativeFrom="column">
                  <wp:posOffset>5363210</wp:posOffset>
                </wp:positionH>
                <wp:positionV relativeFrom="paragraph">
                  <wp:posOffset>1270</wp:posOffset>
                </wp:positionV>
                <wp:extent cx="212760" cy="169545"/>
                <wp:effectExtent l="38100" t="38100" r="0" b="33655"/>
                <wp:wrapNone/>
                <wp:docPr id="1438966787" name="Encre 1438966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1276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F5595" id="Encre 1438966787" o:spid="_x0000_s1026" type="#_x0000_t75" style="position:absolute;margin-left:421.1pt;margin-top:-1.1pt;width:19.15pt;height:15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">
                <v:imagedata r:id="rId23" o:title=""/>
              </v:shape>
            </w:pict>
          </mc:Fallback>
        </mc:AlternateContent>
      </w:r>
      <w:r w:rsidR="0073060F">
        <w:rPr>
          <w:rFonts w:ascii="Cambria" w:hAnsi="Cambr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18EDABC" wp14:editId="493D2B0C">
                <wp:simplePos x="0" y="0"/>
                <wp:positionH relativeFrom="column">
                  <wp:posOffset>5866130</wp:posOffset>
                </wp:positionH>
                <wp:positionV relativeFrom="paragraph">
                  <wp:posOffset>70485</wp:posOffset>
                </wp:positionV>
                <wp:extent cx="206280" cy="198120"/>
                <wp:effectExtent l="38100" t="38100" r="0" b="43180"/>
                <wp:wrapNone/>
                <wp:docPr id="27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628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8D404" id="Encre 27" o:spid="_x0000_s1026" type="#_x0000_t75" style="position:absolute;margin-left:460.7pt;margin-top:4.35pt;width:18.65pt;height:1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">
                <v:imagedata r:id="rId25" o:title=""/>
              </v:shape>
            </w:pict>
          </mc:Fallback>
        </mc:AlternateContent>
      </w:r>
      <w:r w:rsidR="0073060F">
        <w:rPr>
          <w:rFonts w:ascii="Cambria" w:hAnsi="Cambr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733600E" wp14:editId="4AA957B5">
                <wp:simplePos x="0" y="0"/>
                <wp:positionH relativeFrom="column">
                  <wp:posOffset>4827905</wp:posOffset>
                </wp:positionH>
                <wp:positionV relativeFrom="paragraph">
                  <wp:posOffset>-89535</wp:posOffset>
                </wp:positionV>
                <wp:extent cx="130175" cy="277285"/>
                <wp:effectExtent l="38100" t="38100" r="9525" b="40640"/>
                <wp:wrapNone/>
                <wp:docPr id="28" name="Encr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0175" cy="27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260F6" id="Encre 28" o:spid="_x0000_s1026" type="#_x0000_t75" style="position:absolute;margin-left:378.95pt;margin-top:-8.25pt;width:12.6pt;height:24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">
                <v:imagedata r:id="rId27" o:title=""/>
              </v:shape>
            </w:pict>
          </mc:Fallback>
        </mc:AlternateContent>
      </w:r>
      <w:r w:rsidR="0073060F">
        <w:rPr>
          <w:rFonts w:ascii="Cambria" w:hAnsi="Cambria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A99974F" wp14:editId="0F64EDF6">
                <wp:simplePos x="0" y="0"/>
                <wp:positionH relativeFrom="column">
                  <wp:posOffset>5663982</wp:posOffset>
                </wp:positionH>
                <wp:positionV relativeFrom="paragraph">
                  <wp:posOffset>-3185</wp:posOffset>
                </wp:positionV>
                <wp:extent cx="78840" cy="292680"/>
                <wp:effectExtent l="38100" t="38100" r="35560" b="38100"/>
                <wp:wrapNone/>
                <wp:docPr id="24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8840" cy="2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73BA4C" id="Encre 24" o:spid="_x0000_s1026" type="#_x0000_t75" style="position:absolute;margin-left:444.8pt;margin-top:-1.45pt;width:8.6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">
                <v:imagedata r:id="rId29" o:title=""/>
              </v:shape>
            </w:pict>
          </mc:Fallback>
        </mc:AlternateContent>
      </w:r>
      <w:r w:rsidR="00D857B6" w:rsidRPr="004F685D">
        <w:rPr>
          <w:rFonts w:ascii="Cambria" w:hAnsi="Cambria"/>
          <w:b/>
          <w:bCs/>
          <w:sz w:val="28"/>
          <w:szCs w:val="28"/>
        </w:rPr>
        <w:t>TP</w:t>
      </w:r>
      <w:r w:rsidR="007706E0">
        <w:rPr>
          <w:rFonts w:ascii="Cambria" w:hAnsi="Cambria"/>
          <w:b/>
          <w:bCs/>
          <w:sz w:val="28"/>
          <w:szCs w:val="28"/>
        </w:rPr>
        <w:t xml:space="preserve">3 – Partie </w:t>
      </w:r>
      <w:r w:rsidR="000B0420">
        <w:rPr>
          <w:rFonts w:ascii="Cambria" w:hAnsi="Cambria"/>
          <w:b/>
          <w:bCs/>
          <w:sz w:val="28"/>
          <w:szCs w:val="28"/>
        </w:rPr>
        <w:t>B</w:t>
      </w:r>
    </w:p>
    <w:p w14:paraId="3F3EDF53" w14:textId="5AF447AC" w:rsidR="00D857B6" w:rsidRDefault="007706E0" w:rsidP="00D857B6">
      <w:pPr>
        <w:pStyle w:val="Sansinterligne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Tests </w:t>
      </w:r>
      <w:r w:rsidR="000B0420">
        <w:rPr>
          <w:rFonts w:ascii="Cambria" w:hAnsi="Cambria"/>
          <w:b/>
          <w:bCs/>
          <w:sz w:val="28"/>
          <w:szCs w:val="28"/>
        </w:rPr>
        <w:t>fonctionnels (ou de validation)</w:t>
      </w:r>
    </w:p>
    <w:p w14:paraId="29FE0798" w14:textId="77777777" w:rsidR="00D857B6" w:rsidRPr="004F685D" w:rsidRDefault="00D857B6" w:rsidP="00D857B6">
      <w:pPr>
        <w:pStyle w:val="Sansinterligne"/>
        <w:jc w:val="center"/>
        <w:rPr>
          <w:rFonts w:ascii="Cambria" w:hAnsi="Cambria"/>
          <w:b/>
          <w:sz w:val="28"/>
          <w:szCs w:val="28"/>
        </w:rPr>
      </w:pPr>
    </w:p>
    <w:p w14:paraId="11762697" w14:textId="77777777" w:rsidR="00D857B6" w:rsidRPr="004F685D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CB3368F" w14:textId="77777777" w:rsidR="00D857B6" w:rsidRPr="004F685D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024105A3" w14:textId="77777777" w:rsidR="00D857B6" w:rsidRPr="004F685D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381F118" w14:textId="77777777" w:rsidR="00D857B6" w:rsidRPr="004F685D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B0AE602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Présenté à</w:t>
      </w:r>
    </w:p>
    <w:p w14:paraId="6C26C5B9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M. Isma</w:t>
      </w:r>
      <w:proofErr w:type="spellStart"/>
      <w:r w:rsidRPr="008B4777">
        <w:rPr>
          <w:rStyle w:val="hgkelc"/>
          <w:rFonts w:ascii="Cambria" w:hAnsi="Cambria"/>
          <w:sz w:val="28"/>
          <w:szCs w:val="28"/>
          <w:lang w:val="fr-FR"/>
        </w:rPr>
        <w:t>ï</w:t>
      </w:r>
      <w:r>
        <w:rPr>
          <w:rStyle w:val="hgkelc"/>
          <w:rFonts w:ascii="Cambria" w:hAnsi="Cambria"/>
          <w:sz w:val="28"/>
          <w:szCs w:val="28"/>
          <w:lang w:val="fr-FR"/>
        </w:rPr>
        <w:t>l</w:t>
      </w:r>
      <w:proofErr w:type="spellEnd"/>
      <w:r>
        <w:rPr>
          <w:rStyle w:val="hgkelc"/>
          <w:rFonts w:ascii="Cambria" w:hAnsi="Cambria"/>
          <w:sz w:val="28"/>
          <w:szCs w:val="28"/>
          <w:lang w:val="fr-FR"/>
        </w:rPr>
        <w:t xml:space="preserve"> Khriss</w:t>
      </w:r>
    </w:p>
    <w:p w14:paraId="267C32BC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05B318C3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2C9A8BD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D5B2178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3C1FC505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Comme exigence partielle du cours</w:t>
      </w:r>
    </w:p>
    <w:p w14:paraId="29D63526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Assurance de la qualité et gestion de projets informatiques</w:t>
      </w:r>
    </w:p>
    <w:p w14:paraId="19C1AE9A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>INF 33307-MS</w:t>
      </w:r>
    </w:p>
    <w:p w14:paraId="3653FB79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EE32D45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7C4C8183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E116971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D06C86E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2843D62A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4D7BD78F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>
        <w:rPr>
          <w:rFonts w:ascii="Cambria" w:eastAsiaTheme="majorEastAsia" w:hAnsi="Cambria" w:cstheme="majorBidi"/>
          <w:sz w:val="28"/>
          <w:szCs w:val="28"/>
        </w:rPr>
        <w:t xml:space="preserve">Par </w:t>
      </w:r>
      <w:r w:rsidRPr="009B175F">
        <w:rPr>
          <w:rFonts w:ascii="Cambria" w:eastAsiaTheme="majorEastAsia" w:hAnsi="Cambria" w:cstheme="majorBidi"/>
          <w:sz w:val="28"/>
          <w:szCs w:val="28"/>
        </w:rPr>
        <w:t xml:space="preserve">Gabriel Létourneau </w:t>
      </w:r>
      <w:r>
        <w:rPr>
          <w:rFonts w:ascii="Cambria" w:eastAsiaTheme="majorEastAsia" w:hAnsi="Cambria" w:cstheme="majorBidi"/>
          <w:sz w:val="28"/>
          <w:szCs w:val="28"/>
        </w:rPr>
        <w:t>(LETG89110005</w:t>
      </w:r>
      <w:r w:rsidRPr="009B175F">
        <w:rPr>
          <w:rFonts w:ascii="Cambria" w:eastAsiaTheme="majorEastAsia" w:hAnsi="Cambria" w:cstheme="majorBidi"/>
          <w:sz w:val="28"/>
          <w:szCs w:val="28"/>
        </w:rPr>
        <w:t>)</w:t>
      </w:r>
    </w:p>
    <w:p w14:paraId="23095BAC" w14:textId="77777777" w:rsidR="00D857B6" w:rsidRPr="009B175F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 w:rsidRPr="009B175F">
        <w:rPr>
          <w:rFonts w:ascii="Cambria" w:eastAsiaTheme="majorEastAsia" w:hAnsi="Cambria" w:cstheme="majorBidi"/>
          <w:sz w:val="28"/>
          <w:szCs w:val="28"/>
        </w:rPr>
        <w:t xml:space="preserve">&amp; </w:t>
      </w:r>
      <w:r>
        <w:rPr>
          <w:rFonts w:ascii="Cambria" w:eastAsiaTheme="majorEastAsia" w:hAnsi="Cambria" w:cstheme="majorBidi"/>
          <w:sz w:val="28"/>
          <w:szCs w:val="28"/>
        </w:rPr>
        <w:t>Frédérik Boutin (BOUF01069305)</w:t>
      </w:r>
    </w:p>
    <w:p w14:paraId="390E9D57" w14:textId="77777777" w:rsidR="00D857B6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00B6F3DE" w14:textId="77777777" w:rsidR="00D857B6" w:rsidRPr="009B175F" w:rsidRDefault="00D857B6" w:rsidP="00D857B6">
      <w:pPr>
        <w:pStyle w:val="Sansinterligne"/>
        <w:rPr>
          <w:rFonts w:ascii="Cambria" w:eastAsiaTheme="majorEastAsia" w:hAnsi="Cambria" w:cstheme="majorBidi"/>
          <w:sz w:val="28"/>
          <w:szCs w:val="28"/>
        </w:rPr>
      </w:pPr>
    </w:p>
    <w:p w14:paraId="05B63649" w14:textId="77777777" w:rsidR="00D857B6" w:rsidRPr="009B175F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3A4D4F8F" w14:textId="77777777" w:rsidR="00D857B6" w:rsidRPr="009B175F" w:rsidRDefault="00D857B6" w:rsidP="00D857B6">
      <w:pPr>
        <w:pStyle w:val="Sansinterligne"/>
        <w:rPr>
          <w:rFonts w:ascii="Cambria" w:eastAsiaTheme="majorEastAsia" w:hAnsi="Cambria" w:cstheme="majorBidi"/>
          <w:sz w:val="28"/>
          <w:szCs w:val="28"/>
        </w:rPr>
      </w:pPr>
    </w:p>
    <w:p w14:paraId="42F1F966" w14:textId="77777777" w:rsidR="00D857B6" w:rsidRPr="009B175F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57F98D7A" w14:textId="56A3A1B2" w:rsidR="00D857B6" w:rsidRPr="00493D78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  <w:r w:rsidRPr="00493D78">
        <w:rPr>
          <w:rFonts w:ascii="Cambria" w:eastAsiaTheme="majorEastAsia" w:hAnsi="Cambria" w:cstheme="majorBidi"/>
          <w:sz w:val="28"/>
          <w:szCs w:val="28"/>
        </w:rPr>
        <w:t>202</w:t>
      </w:r>
      <w:r>
        <w:rPr>
          <w:rFonts w:ascii="Cambria" w:eastAsiaTheme="majorEastAsia" w:hAnsi="Cambria" w:cstheme="majorBidi"/>
          <w:sz w:val="28"/>
          <w:szCs w:val="28"/>
        </w:rPr>
        <w:t>3</w:t>
      </w:r>
      <w:r w:rsidRPr="00493D78">
        <w:rPr>
          <w:rFonts w:ascii="Cambria" w:eastAsiaTheme="majorEastAsia" w:hAnsi="Cambria" w:cstheme="majorBidi"/>
          <w:sz w:val="28"/>
          <w:szCs w:val="28"/>
        </w:rPr>
        <w:t>-</w:t>
      </w:r>
      <w:r>
        <w:rPr>
          <w:rFonts w:ascii="Cambria" w:eastAsiaTheme="majorEastAsia" w:hAnsi="Cambria" w:cstheme="majorBidi"/>
          <w:sz w:val="28"/>
          <w:szCs w:val="28"/>
        </w:rPr>
        <w:t>1</w:t>
      </w:r>
      <w:r w:rsidR="007706E0">
        <w:rPr>
          <w:rFonts w:ascii="Cambria" w:eastAsiaTheme="majorEastAsia" w:hAnsi="Cambria" w:cstheme="majorBidi"/>
          <w:sz w:val="28"/>
          <w:szCs w:val="28"/>
        </w:rPr>
        <w:t>2</w:t>
      </w:r>
      <w:r>
        <w:rPr>
          <w:rFonts w:ascii="Cambria" w:eastAsiaTheme="majorEastAsia" w:hAnsi="Cambria" w:cstheme="majorBidi"/>
          <w:sz w:val="28"/>
          <w:szCs w:val="28"/>
        </w:rPr>
        <w:t>-</w:t>
      </w:r>
      <w:r w:rsidR="000B0420">
        <w:rPr>
          <w:rFonts w:ascii="Cambria" w:eastAsiaTheme="majorEastAsia" w:hAnsi="Cambria" w:cstheme="majorBidi"/>
          <w:sz w:val="28"/>
          <w:szCs w:val="28"/>
        </w:rPr>
        <w:t>20</w:t>
      </w:r>
    </w:p>
    <w:p w14:paraId="1BB56FD8" w14:textId="77777777" w:rsidR="00D857B6" w:rsidRPr="00493D78" w:rsidRDefault="00D857B6" w:rsidP="00D857B6">
      <w:pPr>
        <w:pStyle w:val="Sansinterligne"/>
        <w:jc w:val="center"/>
        <w:rPr>
          <w:rFonts w:ascii="Cambria" w:eastAsiaTheme="majorEastAsia" w:hAnsi="Cambria" w:cstheme="majorBidi"/>
          <w:sz w:val="28"/>
          <w:szCs w:val="28"/>
        </w:rPr>
      </w:pPr>
    </w:p>
    <w:p w14:paraId="1A9061E0" w14:textId="77777777" w:rsidR="00D857B6" w:rsidRPr="00493D78" w:rsidRDefault="00D857B6" w:rsidP="00D857B6">
      <w:pPr>
        <w:spacing w:after="0" w:line="240" w:lineRule="auto"/>
        <w:rPr>
          <w:rFonts w:ascii="Cambria" w:eastAsiaTheme="majorEastAsia" w:hAnsi="Cambria" w:cstheme="majorBidi"/>
          <w:sz w:val="28"/>
          <w:szCs w:val="28"/>
        </w:rPr>
        <w:sectPr w:rsidR="00D857B6" w:rsidRPr="00493D78" w:rsidSect="00AE25ED">
          <w:footerReference w:type="default" r:id="rId30"/>
          <w:pgSz w:w="12240" w:h="15840"/>
          <w:pgMar w:top="1417" w:right="1417" w:bottom="1417" w:left="1417" w:header="708" w:footer="708" w:gutter="0"/>
          <w:cols w:space="720"/>
          <w:titlePg/>
          <w:docGrid w:linePitch="299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CA"/>
        </w:rPr>
        <w:id w:val="-5755864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078EE4" w14:textId="77777777" w:rsidR="00D857B6" w:rsidRPr="00493D78" w:rsidRDefault="00D857B6" w:rsidP="00D857B6">
          <w:pPr>
            <w:pStyle w:val="En-ttedetabledesmatires"/>
            <w:rPr>
              <w:lang w:val="fr-CA"/>
            </w:rPr>
          </w:pPr>
          <w:r w:rsidRPr="00493D78">
            <w:rPr>
              <w:lang w:val="fr-CA"/>
            </w:rPr>
            <w:t>Table des matières</w:t>
          </w:r>
        </w:p>
        <w:p w14:paraId="2D01835E" w14:textId="77777777" w:rsidR="00D857B6" w:rsidRPr="00493D78" w:rsidRDefault="00D857B6" w:rsidP="00D857B6"/>
        <w:p w14:paraId="6257CA4E" w14:textId="5CAF2EE9" w:rsidR="000E355C" w:rsidRDefault="00D857B6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r>
            <w:fldChar w:fldCharType="begin"/>
          </w:r>
          <w:r w:rsidRPr="00FD7EB4">
            <w:instrText xml:space="preserve"> TOC \o "1-3" \h \z \u </w:instrText>
          </w:r>
          <w:r>
            <w:fldChar w:fldCharType="separate"/>
          </w:r>
          <w:hyperlink w:anchor="_Toc154005127" w:history="1">
            <w:r w:rsidR="000E355C" w:rsidRPr="0099732E">
              <w:rPr>
                <w:rStyle w:val="Hyperlien"/>
                <w:noProof/>
              </w:rPr>
              <w:t>Question 2.1 – Conditions de réalisation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_Toc154005127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3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5CF8F191" w14:textId="62FE4EB7" w:rsidR="000E355C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28" w:history="1">
            <w:r w:rsidR="000E355C" w:rsidRPr="0099732E">
              <w:rPr>
                <w:rStyle w:val="Hyperlien"/>
                <w:noProof/>
              </w:rPr>
              <w:t>2.1 – Application web utilisée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_Toc154005128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3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555842B5" w14:textId="5542B2A3" w:rsidR="000E355C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29" w:history="1">
            <w:r w:rsidR="000E355C" w:rsidRPr="0099732E">
              <w:rPr>
                <w:rStyle w:val="Hyperlien"/>
                <w:noProof/>
              </w:rPr>
              <w:t>2.1 – Procédure pour tester l’application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_Toc154005129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3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3603FD56" w14:textId="7FF29EC5" w:rsidR="000E355C" w:rsidRDefault="00000000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0" w:history="1">
            <w:r w:rsidR="000E355C" w:rsidRPr="0099732E">
              <w:rPr>
                <w:rStyle w:val="Hyperlien"/>
                <w:noProof/>
              </w:rPr>
              <w:t>Procédure pour réaliser les tests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_Toc154005130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3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521A8F14" w14:textId="75704F3A" w:rsidR="000E355C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1" w:history="1">
            <w:r w:rsidR="000E355C" w:rsidRPr="0099732E">
              <w:rPr>
                <w:rStyle w:val="Hyperlien"/>
                <w:noProof/>
              </w:rPr>
              <w:t>2.1 – Les cas d’utilisation et leur test associé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_Toc154005131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4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5FEFCD01" w14:textId="5F6D63CD" w:rsidR="000E355C" w:rsidRDefault="00000000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2" w:history="1">
            <w:r w:rsidR="000E355C" w:rsidRPr="0099732E">
              <w:rPr>
                <w:rStyle w:val="Hyperlien"/>
                <w:noProof/>
              </w:rPr>
              <w:t>Fichier conftest.py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_Toc154005132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4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0D9877EF" w14:textId="203725A7" w:rsidR="000E355C" w:rsidRDefault="00000000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3" w:history="1">
            <w:r w:rsidR="000E355C" w:rsidRPr="0099732E">
              <w:rPr>
                <w:rStyle w:val="Hyperlien"/>
                <w:noProof/>
              </w:rPr>
              <w:t>Cas de test 1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_Toc154005133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4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2D3DB3C3" w14:textId="615F2881" w:rsidR="000E355C" w:rsidRDefault="00000000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4" w:history="1">
            <w:r w:rsidR="000E355C" w:rsidRPr="0099732E">
              <w:rPr>
                <w:rStyle w:val="Hyperlien"/>
                <w:noProof/>
              </w:rPr>
              <w:t>Cas de test 2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_Toc154005134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5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33261290" w14:textId="2635C020" w:rsidR="000E355C" w:rsidRDefault="00000000">
          <w:pPr>
            <w:pStyle w:val="TM3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5" w:history="1">
            <w:r w:rsidR="000E355C" w:rsidRPr="0099732E">
              <w:rPr>
                <w:rStyle w:val="Hyperlien"/>
                <w:noProof/>
              </w:rPr>
              <w:t>Cas de test 3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_Toc154005135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6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56A2E62B" w14:textId="092D4105" w:rsidR="000E355C" w:rsidRDefault="00000000">
          <w:pPr>
            <w:pStyle w:val="TM2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6" w:history="1">
            <w:r w:rsidR="000E355C" w:rsidRPr="0099732E">
              <w:rPr>
                <w:rStyle w:val="Hyperlien"/>
                <w:noProof/>
              </w:rPr>
              <w:t>2.1 – Les résultats des tests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_Toc154005136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7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4264E0E1" w14:textId="343EA415" w:rsidR="000E355C" w:rsidRDefault="00000000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7" w:history="1">
            <w:r w:rsidR="000E355C" w:rsidRPr="0099732E">
              <w:rPr>
                <w:rStyle w:val="Hyperlien"/>
                <w:noProof/>
              </w:rPr>
              <w:t>Question 2.2 – Enregistrement vidéo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_Toc154005137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7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3313E8BD" w14:textId="2227E39D" w:rsidR="000E355C" w:rsidRDefault="00000000">
          <w:pPr>
            <w:pStyle w:val="TM1"/>
            <w:tabs>
              <w:tab w:val="right" w:leader="dot" w:pos="9396"/>
            </w:tabs>
            <w:rPr>
              <w:rFonts w:eastAsiaTheme="minorEastAsia"/>
              <w:noProof/>
              <w:kern w:val="2"/>
              <w:sz w:val="24"/>
              <w:szCs w:val="24"/>
              <w:lang w:eastAsia="fr-CA"/>
              <w14:ligatures w14:val="standardContextual"/>
            </w:rPr>
          </w:pPr>
          <w:hyperlink w:anchor="_Toc154005138" w:history="1">
            <w:r w:rsidR="000E355C" w:rsidRPr="0099732E">
              <w:rPr>
                <w:rStyle w:val="Hyperlien"/>
                <w:noProof/>
              </w:rPr>
              <w:t>Médiagraphie</w:t>
            </w:r>
            <w:r w:rsidR="000E355C">
              <w:rPr>
                <w:noProof/>
                <w:webHidden/>
              </w:rPr>
              <w:tab/>
            </w:r>
            <w:r w:rsidR="000E355C">
              <w:rPr>
                <w:noProof/>
                <w:webHidden/>
              </w:rPr>
              <w:fldChar w:fldCharType="begin"/>
            </w:r>
            <w:r w:rsidR="000E355C">
              <w:rPr>
                <w:noProof/>
                <w:webHidden/>
              </w:rPr>
              <w:instrText xml:space="preserve"> PAGEREF _Toc154005138 \h </w:instrText>
            </w:r>
            <w:r w:rsidR="000E355C">
              <w:rPr>
                <w:noProof/>
                <w:webHidden/>
              </w:rPr>
            </w:r>
            <w:r w:rsidR="000E355C">
              <w:rPr>
                <w:noProof/>
                <w:webHidden/>
              </w:rPr>
              <w:fldChar w:fldCharType="separate"/>
            </w:r>
            <w:r w:rsidR="000E355C">
              <w:rPr>
                <w:noProof/>
                <w:webHidden/>
              </w:rPr>
              <w:t>8</w:t>
            </w:r>
            <w:r w:rsidR="000E355C">
              <w:rPr>
                <w:noProof/>
                <w:webHidden/>
              </w:rPr>
              <w:fldChar w:fldCharType="end"/>
            </w:r>
          </w:hyperlink>
        </w:p>
        <w:p w14:paraId="771E3785" w14:textId="1DD45BB3" w:rsidR="000B0420" w:rsidRDefault="00D857B6" w:rsidP="000B0420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A53410E" w14:textId="27C20047" w:rsidR="00D857B6" w:rsidRPr="002C190A" w:rsidRDefault="00D857B6" w:rsidP="000B0420">
      <w:pPr>
        <w:pStyle w:val="Titre1"/>
        <w:rPr>
          <w:b/>
          <w:bCs/>
          <w:noProof/>
        </w:rPr>
      </w:pPr>
      <w:r>
        <w:br w:type="page"/>
      </w:r>
      <w:bookmarkStart w:id="0" w:name="_Toc154005127"/>
      <w:r>
        <w:lastRenderedPageBreak/>
        <w:t xml:space="preserve">Question 2.1 – </w:t>
      </w:r>
      <w:r w:rsidR="000B0420">
        <w:t xml:space="preserve">Conditions de </w:t>
      </w:r>
      <w:r w:rsidR="00F35307">
        <w:t>réalisation</w:t>
      </w:r>
      <w:bookmarkEnd w:id="0"/>
    </w:p>
    <w:p w14:paraId="3A57A687" w14:textId="77777777" w:rsidR="00EB22C4" w:rsidRPr="00975E8D" w:rsidRDefault="00EB22C4" w:rsidP="00EB22C4">
      <w:pPr>
        <w:pStyle w:val="Paragraphedeliste"/>
      </w:pPr>
    </w:p>
    <w:p w14:paraId="4C856D46" w14:textId="5BFB9628" w:rsidR="00FF47FD" w:rsidRPr="000B0420" w:rsidRDefault="00D857B6" w:rsidP="000B0420">
      <w:pPr>
        <w:pStyle w:val="Titre2"/>
      </w:pPr>
      <w:bookmarkStart w:id="1" w:name="_Toc154005128"/>
      <w:r w:rsidRPr="000B0420">
        <w:t>2.1</w:t>
      </w:r>
      <w:r w:rsidR="00DA34D3" w:rsidRPr="000B0420">
        <w:t xml:space="preserve"> </w:t>
      </w:r>
      <w:r w:rsidR="004D47E4" w:rsidRPr="000B0420">
        <w:t>–</w:t>
      </w:r>
      <w:r w:rsidRPr="000B0420">
        <w:t xml:space="preserve"> </w:t>
      </w:r>
      <w:r w:rsidR="000B0420">
        <w:t>Application web utilisé</w:t>
      </w:r>
      <w:r w:rsidR="00F35307">
        <w:t>e</w:t>
      </w:r>
      <w:bookmarkEnd w:id="1"/>
    </w:p>
    <w:p w14:paraId="2DF6F202" w14:textId="2DB32360" w:rsidR="009A4BD1" w:rsidRDefault="009A4BD1" w:rsidP="00C67A01">
      <w:pPr>
        <w:jc w:val="both"/>
      </w:pPr>
      <w:r>
        <w:t>L’application que nous avons utilisée pour les tests fonctionnels avec le Webdriver Selenium est la partie frontend d</w:t>
      </w:r>
      <w:r w:rsidR="00F35307">
        <w:t xml:space="preserve">’une </w:t>
      </w:r>
      <w:r>
        <w:t>application que nous avons développé</w:t>
      </w:r>
      <w:r w:rsidR="006779CC">
        <w:t>e</w:t>
      </w:r>
      <w:r>
        <w:t xml:space="preserve"> pour le cours INF37607 – Génie logiciel du commerce électronique</w:t>
      </w:r>
      <w:r w:rsidR="00F35307">
        <w:t>,</w:t>
      </w:r>
      <w:r>
        <w:t xml:space="preserve"> à cette session. Il s’agit d’une application web de traitement des demandes d’aide financière des étudiants pour le ministère de l’Éducation. </w:t>
      </w:r>
      <w:r w:rsidR="008222ED">
        <w:t>Il est à not</w:t>
      </w:r>
      <w:r w:rsidR="00F35307">
        <w:t>er</w:t>
      </w:r>
      <w:r w:rsidR="008222ED">
        <w:t xml:space="preserve"> que le code de l’application est simplifié et </w:t>
      </w:r>
      <w:r w:rsidR="006779CC">
        <w:t xml:space="preserve">est </w:t>
      </w:r>
      <w:r w:rsidR="008222ED">
        <w:t xml:space="preserve">réduit au minimum nécessaire pour les cas d’utilisation. Ainsi, il n’y a pas de connexion de l’application </w:t>
      </w:r>
      <w:r w:rsidR="00F35307">
        <w:t>à un</w:t>
      </w:r>
      <w:r w:rsidR="008222ED">
        <w:t xml:space="preserve"> backend, donc il n’y a pas </w:t>
      </w:r>
      <w:r w:rsidR="00F35307">
        <w:t>d’</w:t>
      </w:r>
      <w:r w:rsidR="008222ED">
        <w:t xml:space="preserve">étapes </w:t>
      </w:r>
      <w:r w:rsidR="00F35307">
        <w:t>pour la</w:t>
      </w:r>
      <w:r w:rsidR="008222ED">
        <w:t xml:space="preserve"> validation des identifiants de connexion. </w:t>
      </w:r>
      <w:r>
        <w:t xml:space="preserve">Le code de l’application </w:t>
      </w:r>
      <w:r w:rsidR="00C67A01">
        <w:t xml:space="preserve">se trouve dans le </w:t>
      </w:r>
      <w:r w:rsidR="00C67A01" w:rsidRPr="00F35307">
        <w:t xml:space="preserve">répertoire </w:t>
      </w:r>
      <w:r w:rsidR="00C67A01" w:rsidRPr="00F35307">
        <w:rPr>
          <w:rFonts w:cstheme="minorHAnsi"/>
        </w:rPr>
        <w:t>«</w:t>
      </w:r>
      <w:r w:rsidR="00F35307">
        <w:rPr>
          <w:rFonts w:cstheme="minorHAnsi"/>
        </w:rPr>
        <w:t xml:space="preserve"> </w:t>
      </w:r>
      <w:r w:rsidR="00C67A01" w:rsidRPr="00F35307">
        <w:rPr>
          <w:rFonts w:cstheme="minorHAnsi"/>
          <w:b/>
          <w:bCs/>
          <w:i/>
          <w:iCs/>
        </w:rPr>
        <w:t>frontend</w:t>
      </w:r>
      <w:r w:rsidR="00F35307" w:rsidRPr="00F35307">
        <w:rPr>
          <w:rFonts w:cstheme="minorHAnsi"/>
          <w:b/>
          <w:bCs/>
          <w:i/>
          <w:iCs/>
        </w:rPr>
        <w:t xml:space="preserve"> </w:t>
      </w:r>
      <w:r w:rsidR="00C67A01" w:rsidRPr="00F35307">
        <w:rPr>
          <w:rFonts w:cstheme="minorHAnsi"/>
        </w:rPr>
        <w:t>» du dossier compressé «</w:t>
      </w:r>
      <w:r w:rsidR="00F35307">
        <w:rPr>
          <w:rFonts w:cstheme="minorHAnsi"/>
        </w:rPr>
        <w:t xml:space="preserve"> </w:t>
      </w:r>
      <w:r w:rsidR="00F35307" w:rsidRPr="00F35307">
        <w:rPr>
          <w:rFonts w:cstheme="minorHAnsi"/>
          <w:b/>
          <w:bCs/>
          <w:i/>
          <w:iCs/>
        </w:rPr>
        <w:t>Remise_B.7z</w:t>
      </w:r>
      <w:r w:rsidR="00F35307">
        <w:rPr>
          <w:rFonts w:cstheme="minorHAnsi"/>
        </w:rPr>
        <w:t xml:space="preserve"> </w:t>
      </w:r>
      <w:r w:rsidR="00C67A01" w:rsidRPr="00F35307">
        <w:rPr>
          <w:rFonts w:cstheme="minorHAnsi"/>
        </w:rPr>
        <w:t>».</w:t>
      </w:r>
    </w:p>
    <w:p w14:paraId="19592B63" w14:textId="77777777" w:rsidR="00142C72" w:rsidRDefault="00142C72" w:rsidP="00142C72"/>
    <w:p w14:paraId="41B63624" w14:textId="778BE7D5" w:rsidR="000B0420" w:rsidRDefault="000B0420" w:rsidP="009A4BD1">
      <w:pPr>
        <w:pStyle w:val="Titre2"/>
      </w:pPr>
      <w:bookmarkStart w:id="2" w:name="_Toc154005129"/>
      <w:r w:rsidRPr="000B0420">
        <w:t xml:space="preserve">2.1 – </w:t>
      </w:r>
      <w:r w:rsidR="00142C72">
        <w:t>Procédure pour tester l’application</w:t>
      </w:r>
      <w:bookmarkEnd w:id="2"/>
    </w:p>
    <w:p w14:paraId="7D246095" w14:textId="713FDE68" w:rsidR="00C67A01" w:rsidRDefault="00C67A01" w:rsidP="00C67A01">
      <w:r w:rsidRPr="00F35307">
        <w:t xml:space="preserve">Le code des tests </w:t>
      </w:r>
      <w:r w:rsidR="00F35307" w:rsidRPr="00F35307">
        <w:t xml:space="preserve">a été </w:t>
      </w:r>
      <w:r w:rsidRPr="00F35307">
        <w:t>réalisé en langage Python avec le Webdriver Selenium</w:t>
      </w:r>
      <w:r w:rsidR="00F35307" w:rsidRPr="00F35307">
        <w:t xml:space="preserve">, il </w:t>
      </w:r>
      <w:r w:rsidRPr="00F35307">
        <w:t>se trouve dans le répertoire «</w:t>
      </w:r>
      <w:r w:rsidR="00F35307" w:rsidRPr="00F35307">
        <w:t xml:space="preserve"> </w:t>
      </w:r>
      <w:r w:rsidRPr="00F35307">
        <w:rPr>
          <w:b/>
          <w:bCs/>
          <w:i/>
          <w:iCs/>
        </w:rPr>
        <w:t>tests</w:t>
      </w:r>
      <w:r w:rsidR="00F35307" w:rsidRPr="00F35307">
        <w:t xml:space="preserve"> </w:t>
      </w:r>
      <w:r w:rsidRPr="00F35307">
        <w:t xml:space="preserve">» du dossier compressé </w:t>
      </w:r>
      <w:r w:rsidR="00F35307" w:rsidRPr="00F35307">
        <w:rPr>
          <w:rFonts w:cstheme="minorHAnsi"/>
        </w:rPr>
        <w:t xml:space="preserve">« </w:t>
      </w:r>
      <w:r w:rsidR="00F35307" w:rsidRPr="00F35307">
        <w:rPr>
          <w:rFonts w:cstheme="minorHAnsi"/>
          <w:b/>
          <w:bCs/>
          <w:i/>
          <w:iCs/>
        </w:rPr>
        <w:t>Remise_B.7z</w:t>
      </w:r>
      <w:r w:rsidR="00F35307" w:rsidRPr="00F35307">
        <w:rPr>
          <w:rFonts w:cstheme="minorHAnsi"/>
        </w:rPr>
        <w:t xml:space="preserve"> ».</w:t>
      </w:r>
    </w:p>
    <w:p w14:paraId="019A21CC" w14:textId="77777777" w:rsidR="00ED4150" w:rsidRDefault="00ED4150" w:rsidP="00ED4150"/>
    <w:p w14:paraId="067DF3B3" w14:textId="5C77F90C" w:rsidR="00C67A01" w:rsidRDefault="00C67A01" w:rsidP="00C67A01">
      <w:pPr>
        <w:pStyle w:val="Titre3"/>
      </w:pPr>
      <w:bookmarkStart w:id="3" w:name="_Toc154005130"/>
      <w:r>
        <w:t>Procédure pour réaliser les tests</w:t>
      </w:r>
      <w:bookmarkEnd w:id="3"/>
    </w:p>
    <w:p w14:paraId="11E53619" w14:textId="22A63A21" w:rsidR="00C67A01" w:rsidRPr="00F65933" w:rsidRDefault="00F35307" w:rsidP="00F65933">
      <w:pPr>
        <w:pStyle w:val="Paragraphedeliste"/>
        <w:numPr>
          <w:ilvl w:val="0"/>
          <w:numId w:val="5"/>
        </w:numPr>
        <w:jc w:val="both"/>
        <w:rPr>
          <w:b/>
          <w:bCs/>
          <w:i/>
          <w:iCs/>
        </w:rPr>
      </w:pPr>
      <w:r>
        <w:t>Faire un clic</w:t>
      </w:r>
      <w:r w:rsidR="00C67A01">
        <w:t xml:space="preserve"> droit sur l’application </w:t>
      </w:r>
      <w:r w:rsidR="00C67A01" w:rsidRPr="00C67A01">
        <w:rPr>
          <w:b/>
          <w:bCs/>
        </w:rPr>
        <w:t>Visual Studio Code</w:t>
      </w:r>
      <w:r w:rsidR="00C67A01">
        <w:t xml:space="preserve"> et sélectionner </w:t>
      </w:r>
      <w:r w:rsidR="00C67A01" w:rsidRPr="00C67A01">
        <w:rPr>
          <w:b/>
          <w:bCs/>
          <w:i/>
          <w:iCs/>
        </w:rPr>
        <w:t>Run as administrator</w:t>
      </w:r>
      <w:r w:rsidR="00C67A01">
        <w:t xml:space="preserve"> pour la démarrer.</w:t>
      </w:r>
    </w:p>
    <w:p w14:paraId="77594290" w14:textId="77777777" w:rsidR="00F65933" w:rsidRPr="00C67A01" w:rsidRDefault="00F65933" w:rsidP="00F65933">
      <w:pPr>
        <w:pStyle w:val="Paragraphedeliste"/>
        <w:jc w:val="both"/>
        <w:rPr>
          <w:b/>
          <w:bCs/>
          <w:i/>
          <w:iCs/>
        </w:rPr>
      </w:pPr>
    </w:p>
    <w:p w14:paraId="1C8898B6" w14:textId="24962ED8" w:rsidR="00F65933" w:rsidRPr="006779CC" w:rsidRDefault="00C67A01" w:rsidP="00F65933">
      <w:pPr>
        <w:pStyle w:val="Paragraphedeliste"/>
        <w:numPr>
          <w:ilvl w:val="0"/>
          <w:numId w:val="5"/>
        </w:numPr>
        <w:jc w:val="both"/>
        <w:rPr>
          <w:b/>
          <w:bCs/>
          <w:i/>
          <w:iCs/>
        </w:rPr>
      </w:pPr>
      <w:r w:rsidRPr="006779CC">
        <w:t xml:space="preserve">Dans </w:t>
      </w:r>
      <w:r w:rsidRPr="006779CC">
        <w:rPr>
          <w:b/>
          <w:bCs/>
        </w:rPr>
        <w:t>Visual Studio Code</w:t>
      </w:r>
      <w:r w:rsidRPr="006779CC">
        <w:t xml:space="preserve">, aller ouvrir le dossier racine de notre </w:t>
      </w:r>
      <w:r w:rsidR="00F35307" w:rsidRPr="006779CC">
        <w:t>remise</w:t>
      </w:r>
      <w:r w:rsidR="00F65933" w:rsidRPr="006779CC">
        <w:t>, soit le dossier «</w:t>
      </w:r>
      <w:r w:rsidR="00F35307" w:rsidRPr="006779CC">
        <w:t xml:space="preserve"> </w:t>
      </w:r>
      <w:r w:rsidR="00F65933" w:rsidRPr="006779CC">
        <w:rPr>
          <w:b/>
          <w:bCs/>
          <w:i/>
          <w:iCs/>
        </w:rPr>
        <w:t>Partie_B</w:t>
      </w:r>
      <w:r w:rsidR="00F35307" w:rsidRPr="006779CC">
        <w:t xml:space="preserve"> </w:t>
      </w:r>
      <w:r w:rsidR="00F65933" w:rsidRPr="006779CC">
        <w:t>»</w:t>
      </w:r>
      <w:r w:rsidRPr="006779CC">
        <w:t>.</w:t>
      </w:r>
    </w:p>
    <w:p w14:paraId="6EA72022" w14:textId="77777777" w:rsidR="00F65933" w:rsidRPr="006779CC" w:rsidRDefault="00F65933" w:rsidP="00F65933">
      <w:pPr>
        <w:pStyle w:val="Paragraphedeliste"/>
        <w:jc w:val="both"/>
      </w:pPr>
    </w:p>
    <w:p w14:paraId="78C30A37" w14:textId="0D786C97" w:rsidR="00F65933" w:rsidRPr="006779CC" w:rsidRDefault="00F65933" w:rsidP="00F65933">
      <w:pPr>
        <w:pStyle w:val="Paragraphedeliste"/>
        <w:numPr>
          <w:ilvl w:val="0"/>
          <w:numId w:val="5"/>
        </w:numPr>
        <w:jc w:val="both"/>
        <w:rPr>
          <w:i/>
          <w:iCs/>
        </w:rPr>
      </w:pPr>
      <w:r w:rsidRPr="006779CC">
        <w:t xml:space="preserve">Avec un </w:t>
      </w:r>
      <w:r w:rsidR="00F35307" w:rsidRPr="006779CC">
        <w:t>t</w:t>
      </w:r>
      <w:r w:rsidRPr="006779CC">
        <w:t>erminal à la racine du répertoire «</w:t>
      </w:r>
      <w:r w:rsidR="00F35307" w:rsidRPr="006779CC">
        <w:t xml:space="preserve"> </w:t>
      </w:r>
      <w:r w:rsidRPr="006779CC">
        <w:rPr>
          <w:b/>
          <w:bCs/>
          <w:i/>
          <w:iCs/>
        </w:rPr>
        <w:t>frontend</w:t>
      </w:r>
      <w:r w:rsidR="00F35307" w:rsidRPr="006779CC">
        <w:t xml:space="preserve"> </w:t>
      </w:r>
      <w:r w:rsidRPr="006779CC">
        <w:t xml:space="preserve">» (commande </w:t>
      </w:r>
      <w:r w:rsidRPr="006779CC">
        <w:rPr>
          <w:b/>
          <w:bCs/>
          <w:i/>
          <w:iCs/>
        </w:rPr>
        <w:t>cd ./frontend</w:t>
      </w:r>
      <w:r w:rsidRPr="006779CC">
        <w:t xml:space="preserve">), effectuer d’abord la commande </w:t>
      </w:r>
      <w:r w:rsidRPr="006779CC">
        <w:rPr>
          <w:b/>
          <w:bCs/>
          <w:i/>
          <w:iCs/>
        </w:rPr>
        <w:t>npm install</w:t>
      </w:r>
      <w:r w:rsidRPr="006779CC">
        <w:t xml:space="preserve"> pour installer les dépendances, suivie de la commande </w:t>
      </w:r>
      <w:r w:rsidRPr="006779CC">
        <w:rPr>
          <w:b/>
          <w:bCs/>
          <w:i/>
          <w:iCs/>
        </w:rPr>
        <w:t xml:space="preserve">npm start </w:t>
      </w:r>
      <w:r w:rsidRPr="006779CC">
        <w:t xml:space="preserve">pour démarrer l’application. Celle-ci va </w:t>
      </w:r>
      <w:r w:rsidR="00F35307" w:rsidRPr="006779CC">
        <w:t xml:space="preserve">ouvrir une page web, </w:t>
      </w:r>
      <w:r w:rsidRPr="006779CC">
        <w:t>en</w:t>
      </w:r>
      <w:r w:rsidR="00F35307" w:rsidRPr="006779CC">
        <w:t xml:space="preserve"> mode</w:t>
      </w:r>
      <w:r w:rsidRPr="006779CC">
        <w:t xml:space="preserve"> localhost</w:t>
      </w:r>
      <w:r w:rsidR="00F35307" w:rsidRPr="006779CC">
        <w:t>,</w:t>
      </w:r>
      <w:r w:rsidRPr="006779CC">
        <w:t xml:space="preserve"> dans votre navigateur web</w:t>
      </w:r>
      <w:r w:rsidR="00F35307" w:rsidRPr="006779CC">
        <w:t>. Cette page est</w:t>
      </w:r>
      <w:r w:rsidRPr="006779CC">
        <w:t xml:space="preserve"> </w:t>
      </w:r>
      <w:r w:rsidR="00F35307" w:rsidRPr="006779CC">
        <w:t>la</w:t>
      </w:r>
      <w:r w:rsidRPr="006779CC">
        <w:t xml:space="preserve"> page principale </w:t>
      </w:r>
      <w:r w:rsidR="006779CC" w:rsidRPr="006779CC">
        <w:t xml:space="preserve">« </w:t>
      </w:r>
      <w:r w:rsidRPr="006779CC">
        <w:t>Demande d’aide financière du Québec</w:t>
      </w:r>
      <w:r w:rsidR="006779CC" w:rsidRPr="006779CC">
        <w:t xml:space="preserve"> » de l'application</w:t>
      </w:r>
      <w:r w:rsidRPr="006779CC">
        <w:t>.</w:t>
      </w:r>
    </w:p>
    <w:p w14:paraId="09F435DD" w14:textId="77777777" w:rsidR="00F65933" w:rsidRPr="006779CC" w:rsidRDefault="00F65933" w:rsidP="00F65933">
      <w:pPr>
        <w:pStyle w:val="Paragraphedeliste"/>
        <w:jc w:val="both"/>
      </w:pPr>
    </w:p>
    <w:p w14:paraId="4980BB41" w14:textId="5A20F8A4" w:rsidR="00F65933" w:rsidRPr="006779CC" w:rsidRDefault="00F65933" w:rsidP="00F65933">
      <w:pPr>
        <w:pStyle w:val="Paragraphedeliste"/>
        <w:numPr>
          <w:ilvl w:val="0"/>
          <w:numId w:val="5"/>
        </w:numPr>
        <w:jc w:val="both"/>
        <w:rPr>
          <w:b/>
          <w:bCs/>
          <w:i/>
          <w:iCs/>
        </w:rPr>
      </w:pPr>
      <w:r w:rsidRPr="006779CC">
        <w:t>Ouvrir un second terminal</w:t>
      </w:r>
      <w:r w:rsidR="00D6617D" w:rsidRPr="006779CC">
        <w:t xml:space="preserve"> </w:t>
      </w:r>
      <w:r w:rsidR="005D4EB1" w:rsidRPr="006779CC">
        <w:t>à la racine</w:t>
      </w:r>
      <w:r w:rsidR="00F35307" w:rsidRPr="006779CC">
        <w:t xml:space="preserve">, </w:t>
      </w:r>
      <w:r w:rsidR="005D4EB1" w:rsidRPr="006779CC">
        <w:t>donc au répertoire «</w:t>
      </w:r>
      <w:r w:rsidR="00F35307" w:rsidRPr="006779CC">
        <w:t xml:space="preserve"> </w:t>
      </w:r>
      <w:r w:rsidR="005D4EB1" w:rsidRPr="006779CC">
        <w:rPr>
          <w:b/>
          <w:bCs/>
          <w:i/>
          <w:iCs/>
        </w:rPr>
        <w:t>Partie_B</w:t>
      </w:r>
      <w:r w:rsidR="00F35307" w:rsidRPr="006779CC">
        <w:t xml:space="preserve"> </w:t>
      </w:r>
      <w:r w:rsidR="005D4EB1" w:rsidRPr="006779CC">
        <w:t>»</w:t>
      </w:r>
      <w:r w:rsidR="00D6617D" w:rsidRPr="006779CC">
        <w:t xml:space="preserve">. </w:t>
      </w:r>
      <w:r w:rsidR="006779CC" w:rsidRPr="006779CC">
        <w:t>Y i</w:t>
      </w:r>
      <w:r w:rsidR="00D6617D" w:rsidRPr="006779CC">
        <w:t xml:space="preserve">nscrire ensuite la commande </w:t>
      </w:r>
      <w:r w:rsidR="00D6617D" w:rsidRPr="006779CC">
        <w:rPr>
          <w:b/>
          <w:bCs/>
          <w:i/>
          <w:iCs/>
        </w:rPr>
        <w:t xml:space="preserve">python -m venv venv </w:t>
      </w:r>
      <w:r w:rsidR="00D6617D" w:rsidRPr="006779CC">
        <w:t xml:space="preserve">afin de créer votre environnement virtuel et l’activer avec la commande </w:t>
      </w:r>
      <w:r w:rsidR="00AB1765" w:rsidRPr="006779CC">
        <w:rPr>
          <w:b/>
          <w:bCs/>
          <w:i/>
          <w:iCs/>
        </w:rPr>
        <w:t xml:space="preserve">venv/Scripts/Activate.ps1 </w:t>
      </w:r>
      <w:r w:rsidR="00D6617D" w:rsidRPr="006779CC">
        <w:t xml:space="preserve">. </w:t>
      </w:r>
    </w:p>
    <w:p w14:paraId="28C003A2" w14:textId="77777777" w:rsidR="00AB1765" w:rsidRPr="006779CC" w:rsidRDefault="00AB1765" w:rsidP="00AB1765">
      <w:pPr>
        <w:pStyle w:val="Paragraphedeliste"/>
        <w:rPr>
          <w:b/>
          <w:bCs/>
          <w:i/>
          <w:iCs/>
        </w:rPr>
      </w:pPr>
    </w:p>
    <w:p w14:paraId="04F8B449" w14:textId="3C84C7F4" w:rsidR="005D4EB1" w:rsidRPr="006779CC" w:rsidRDefault="00AB1765" w:rsidP="005D4EB1">
      <w:pPr>
        <w:pStyle w:val="Paragraphedeliste"/>
        <w:numPr>
          <w:ilvl w:val="0"/>
          <w:numId w:val="5"/>
        </w:numPr>
        <w:jc w:val="both"/>
        <w:rPr>
          <w:b/>
          <w:bCs/>
          <w:i/>
          <w:iCs/>
        </w:rPr>
      </w:pPr>
      <w:r w:rsidRPr="006779CC">
        <w:t xml:space="preserve">Toujours dans le second terminal, faire la commande </w:t>
      </w:r>
      <w:r w:rsidR="005D4EB1" w:rsidRPr="006779CC">
        <w:rPr>
          <w:b/>
          <w:bCs/>
          <w:i/>
          <w:iCs/>
        </w:rPr>
        <w:t>python -m pip install -r ./tests/requirements.txt</w:t>
      </w:r>
      <w:r w:rsidR="005D4EB1" w:rsidRPr="006779CC">
        <w:t xml:space="preserve">   pour installer les dépendances </w:t>
      </w:r>
      <w:r w:rsidR="008D541D" w:rsidRPr="006779CC">
        <w:t>dans</w:t>
      </w:r>
      <w:r w:rsidR="005D4EB1" w:rsidRPr="006779CC">
        <w:t xml:space="preserve"> l’environnement virtuel. Puis, inscrire la commande </w:t>
      </w:r>
      <w:r w:rsidR="005D4EB1" w:rsidRPr="006779CC">
        <w:rPr>
          <w:b/>
          <w:bCs/>
          <w:i/>
          <w:iCs/>
        </w:rPr>
        <w:t xml:space="preserve">pytest </w:t>
      </w:r>
      <w:r w:rsidR="008D541D" w:rsidRPr="006779CC">
        <w:t xml:space="preserve">qui </w:t>
      </w:r>
      <w:r w:rsidR="005D4EB1" w:rsidRPr="006779CC">
        <w:t>va démarrer les trois tests dans la console et inscrire les résultats (</w:t>
      </w:r>
      <w:r w:rsidR="005D4EB1" w:rsidRPr="006779CC">
        <w:rPr>
          <w:i/>
          <w:iCs/>
        </w:rPr>
        <w:t>3 passed</w:t>
      </w:r>
      <w:r w:rsidR="005D4EB1" w:rsidRPr="006779CC">
        <w:t>).</w:t>
      </w:r>
    </w:p>
    <w:p w14:paraId="46A9CA76" w14:textId="77777777" w:rsidR="00142C72" w:rsidRDefault="00142C72" w:rsidP="00142C72"/>
    <w:p w14:paraId="0FE2D9FB" w14:textId="7724E841" w:rsidR="00142C72" w:rsidRDefault="00142C72" w:rsidP="00142C72">
      <w:pPr>
        <w:pStyle w:val="Titre2"/>
      </w:pPr>
      <w:bookmarkStart w:id="4" w:name="_Toc154005131"/>
      <w:r w:rsidRPr="000B0420">
        <w:lastRenderedPageBreak/>
        <w:t xml:space="preserve">2.1 – </w:t>
      </w:r>
      <w:r>
        <w:t>Les cas d’utilisation et leur test associé</w:t>
      </w:r>
      <w:bookmarkEnd w:id="4"/>
    </w:p>
    <w:p w14:paraId="107BC475" w14:textId="6AB4FDE0" w:rsidR="00B84883" w:rsidRDefault="00B84883" w:rsidP="00B84883">
      <w:pPr>
        <w:pStyle w:val="Titre3"/>
      </w:pPr>
      <w:bookmarkStart w:id="5" w:name="_Toc154005132"/>
      <w:r>
        <w:t>Fichier conftest.py</w:t>
      </w:r>
      <w:bookmarkEnd w:id="5"/>
    </w:p>
    <w:p w14:paraId="0BB71120" w14:textId="05781CB4" w:rsidR="00B84883" w:rsidRDefault="00B84883" w:rsidP="00B84883">
      <w:pPr>
        <w:jc w:val="both"/>
      </w:pPr>
      <w:r>
        <w:t xml:space="preserve">Il s’agit d’un fichier de configuration qui est utilisé par chacun des trois tests pour initialiser le </w:t>
      </w:r>
      <w:r w:rsidR="007A413D">
        <w:t>W</w:t>
      </w:r>
      <w:r>
        <w:t>ebdriver Google Chrom</w:t>
      </w:r>
      <w:r w:rsidR="00C623B9">
        <w:t>e</w:t>
      </w:r>
      <w:r>
        <w:t xml:space="preserve"> (fonction</w:t>
      </w:r>
      <w:r w:rsidRPr="00B84883">
        <w:t xml:space="preserve"> </w:t>
      </w:r>
      <w:r w:rsidRPr="00B84883">
        <w:rPr>
          <w:b/>
          <w:bCs/>
          <w:i/>
          <w:iCs/>
        </w:rPr>
        <w:t>driver_initialisation</w:t>
      </w:r>
      <w:r>
        <w:t>)</w:t>
      </w:r>
      <w:r w:rsidR="00526DD8">
        <w:t xml:space="preserve"> et le fermer ( </w:t>
      </w:r>
      <w:r w:rsidR="00526DD8" w:rsidRPr="00526DD8">
        <w:rPr>
          <w:b/>
          <w:bCs/>
          <w:i/>
          <w:iCs/>
        </w:rPr>
        <w:t>driver.quit()</w:t>
      </w:r>
      <w:r w:rsidR="00526DD8">
        <w:t xml:space="preserve"> ) à la fin</w:t>
      </w:r>
      <w:r>
        <w:t xml:space="preserve">. Dans le cas du test de déconnexion d’utilisateur, la fonction </w:t>
      </w:r>
      <w:r w:rsidRPr="00B84883">
        <w:rPr>
          <w:b/>
          <w:bCs/>
          <w:i/>
          <w:iCs/>
        </w:rPr>
        <w:t>fake_login_setup</w:t>
      </w:r>
      <w:r>
        <w:rPr>
          <w:b/>
          <w:bCs/>
          <w:i/>
          <w:iCs/>
        </w:rPr>
        <w:t xml:space="preserve"> </w:t>
      </w:r>
      <w:r>
        <w:t>est appelé</w:t>
      </w:r>
      <w:r w:rsidR="007A413D">
        <w:t>e</w:t>
      </w:r>
      <w:r>
        <w:t xml:space="preserve"> par celui-ci afin d’effectuer </w:t>
      </w:r>
      <w:r w:rsidR="00C623B9">
        <w:t xml:space="preserve">l’état de </w:t>
      </w:r>
      <w:r>
        <w:t xml:space="preserve">connexion nécessaire </w:t>
      </w:r>
      <w:r w:rsidR="007A413D">
        <w:t>précédent le</w:t>
      </w:r>
      <w:r>
        <w:t xml:space="preserve"> test.</w:t>
      </w:r>
    </w:p>
    <w:bookmarkStart w:id="6" w:name="_MON_1764580668"/>
    <w:bookmarkEnd w:id="6"/>
    <w:p w14:paraId="6D170AF5" w14:textId="692CABFA" w:rsidR="00B84883" w:rsidRDefault="001C2316" w:rsidP="00B84883">
      <w:pPr>
        <w:keepNext/>
        <w:jc w:val="both"/>
      </w:pPr>
      <w:r>
        <w:rPr>
          <w:noProof/>
        </w:rPr>
      </w:r>
      <w:r w:rsidR="001C2316">
        <w:rPr>
          <w:noProof/>
        </w:rPr>
        <w:object w:dxaOrig="9406" w:dyaOrig="5700" w14:anchorId="702112CC">
          <v:shape id="_x0000_i1025" type="#_x0000_t75" style="width:470.05pt;height:284.9pt" o:ole="">
            <v:imagedata r:id="rId31" o:title=""/>
          </v:shape>
          <o:OLEObject Type="Embed" ProgID="Word.OpenDocumentText.12" ShapeID="_x0000_i1025" DrawAspect="Content" ObjectID="_1766059025" r:id="rId32"/>
        </w:object>
      </w:r>
    </w:p>
    <w:p w14:paraId="72495A3E" w14:textId="7CD5B3C7" w:rsidR="00B84883" w:rsidRPr="00B84883" w:rsidRDefault="00B84883" w:rsidP="00B84883">
      <w:pPr>
        <w:pStyle w:val="Lgende"/>
        <w:jc w:val="both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Code du fichier conftest.py</w:t>
      </w:r>
    </w:p>
    <w:p w14:paraId="63B0154F" w14:textId="77777777" w:rsidR="00B84883" w:rsidRPr="00B84883" w:rsidRDefault="00B84883" w:rsidP="00B84883"/>
    <w:p w14:paraId="2505EB17" w14:textId="5138AE27" w:rsidR="009A4BD1" w:rsidRDefault="00C67A01" w:rsidP="00C67A01">
      <w:pPr>
        <w:pStyle w:val="Titre3"/>
      </w:pPr>
      <w:bookmarkStart w:id="7" w:name="_Toc154005133"/>
      <w:r>
        <w:t>Cas de test 1</w:t>
      </w:r>
      <w:bookmarkEnd w:id="7"/>
    </w:p>
    <w:p w14:paraId="6047588A" w14:textId="18FDF3F8" w:rsidR="007304DE" w:rsidRDefault="00C67A01" w:rsidP="00C67A01">
      <w:r>
        <w:t xml:space="preserve">Le premier cas de test est </w:t>
      </w:r>
      <w:r w:rsidR="007C51EA">
        <w:t>celui qui simule une connexion d’</w:t>
      </w:r>
      <w:r w:rsidR="001D3058">
        <w:t xml:space="preserve">un </w:t>
      </w:r>
      <w:r w:rsidR="007C51EA">
        <w:t xml:space="preserve">utilisateur au site web </w:t>
      </w:r>
      <w:r w:rsidR="007C51EA" w:rsidRPr="006E0EBC">
        <w:rPr>
          <w:b/>
          <w:bCs/>
          <w:i/>
          <w:iCs/>
        </w:rPr>
        <w:t>(</w:t>
      </w:r>
      <w:r w:rsidR="006E0EBC">
        <w:rPr>
          <w:b/>
          <w:bCs/>
          <w:i/>
          <w:iCs/>
        </w:rPr>
        <w:t xml:space="preserve"> </w:t>
      </w:r>
      <w:r w:rsidR="007C51EA" w:rsidRPr="006E0EBC">
        <w:rPr>
          <w:b/>
          <w:bCs/>
          <w:i/>
          <w:iCs/>
        </w:rPr>
        <w:t>fichier python test_login.py</w:t>
      </w:r>
      <w:r w:rsidR="006E0EBC">
        <w:rPr>
          <w:b/>
          <w:bCs/>
          <w:i/>
          <w:iCs/>
        </w:rPr>
        <w:t xml:space="preserve"> </w:t>
      </w:r>
      <w:r w:rsidR="007C51EA" w:rsidRPr="006E0EBC">
        <w:rPr>
          <w:b/>
          <w:bCs/>
          <w:i/>
          <w:iCs/>
        </w:rPr>
        <w:t>).</w:t>
      </w:r>
      <w:r w:rsidR="00AB2B5A" w:rsidRPr="006E0EBC">
        <w:rPr>
          <w:b/>
          <w:bCs/>
          <w:i/>
          <w:iCs/>
        </w:rPr>
        <w:t xml:space="preserve"> </w:t>
      </w:r>
      <w:r w:rsidR="006E0EBC">
        <w:t xml:space="preserve">Ainsi, </w:t>
      </w:r>
      <w:r w:rsidR="007304DE">
        <w:t xml:space="preserve">les étapes sont : </w:t>
      </w:r>
    </w:p>
    <w:p w14:paraId="64B36EDD" w14:textId="70D6C14D" w:rsidR="007304DE" w:rsidRDefault="007304DE" w:rsidP="00212A03">
      <w:pPr>
        <w:pStyle w:val="Paragraphedeliste"/>
        <w:numPr>
          <w:ilvl w:val="0"/>
          <w:numId w:val="7"/>
        </w:numPr>
        <w:jc w:val="both"/>
      </w:pPr>
      <w:r>
        <w:t>A</w:t>
      </w:r>
      <w:r w:rsidR="006E0EBC">
        <w:t>ccéder à la page de connexion</w:t>
      </w:r>
      <w:r>
        <w:t xml:space="preserve"> du site</w:t>
      </w:r>
      <w:r w:rsidR="006E0EBC">
        <w:t xml:space="preserve"> </w:t>
      </w:r>
      <w:r>
        <w:t xml:space="preserve">qui équivaut à </w:t>
      </w:r>
      <w:r w:rsidR="006E0EBC">
        <w:t xml:space="preserve">l’onglet </w:t>
      </w:r>
      <w:r w:rsidR="006E0EBC" w:rsidRPr="000A75BC">
        <w:rPr>
          <w:b/>
          <w:bCs/>
        </w:rPr>
        <w:t>se connecter</w:t>
      </w:r>
      <w:r w:rsidR="000A75BC">
        <w:t xml:space="preserve">, </w:t>
      </w:r>
      <w:r>
        <w:t>à partir de la page d’accueil. Dans notre test, c’est d’accéder à l’</w:t>
      </w:r>
      <w:r w:rsidR="000A75BC">
        <w:t>URL</w:t>
      </w:r>
      <w:r>
        <w:t xml:space="preserve"> </w:t>
      </w:r>
      <w:hyperlink r:id="rId33" w:history="1">
        <w:r w:rsidRPr="008B6C3F">
          <w:rPr>
            <w:rStyle w:val="Hyperlien"/>
            <w:b/>
            <w:bCs/>
          </w:rPr>
          <w:t>http://localhost:3000/login</w:t>
        </w:r>
      </w:hyperlink>
      <w:r>
        <w:rPr>
          <w:b/>
          <w:bCs/>
        </w:rPr>
        <w:t xml:space="preserve"> </w:t>
      </w:r>
      <w:r>
        <w:t>.</w:t>
      </w:r>
    </w:p>
    <w:p w14:paraId="63A3FF00" w14:textId="05042AC8" w:rsidR="00C67A01" w:rsidRDefault="007304DE" w:rsidP="00212A03">
      <w:pPr>
        <w:pStyle w:val="Paragraphedeliste"/>
        <w:numPr>
          <w:ilvl w:val="0"/>
          <w:numId w:val="7"/>
        </w:numPr>
        <w:jc w:val="both"/>
      </w:pPr>
      <w:r>
        <w:t xml:space="preserve">Inscrire un </w:t>
      </w:r>
      <w:r w:rsidRPr="007304DE">
        <w:rPr>
          <w:b/>
          <w:bCs/>
        </w:rPr>
        <w:t>nom d’utilisateur</w:t>
      </w:r>
      <w:r>
        <w:t xml:space="preserve"> et </w:t>
      </w:r>
      <w:r w:rsidRPr="007304DE">
        <w:rPr>
          <w:b/>
          <w:bCs/>
        </w:rPr>
        <w:t>un mot de passe</w:t>
      </w:r>
      <w:r>
        <w:t>, dans notre cas letg0007 et Test123.</w:t>
      </w:r>
      <w:r w:rsidR="008222ED">
        <w:t xml:space="preserve"> </w:t>
      </w:r>
    </w:p>
    <w:p w14:paraId="0CA3C605" w14:textId="02CF3E9B" w:rsidR="007304DE" w:rsidRDefault="007304DE" w:rsidP="00212A03">
      <w:pPr>
        <w:pStyle w:val="Paragraphedeliste"/>
        <w:numPr>
          <w:ilvl w:val="0"/>
          <w:numId w:val="7"/>
        </w:numPr>
        <w:jc w:val="both"/>
      </w:pPr>
      <w:r>
        <w:t xml:space="preserve">Appuyer sur le bouton </w:t>
      </w:r>
      <w:r w:rsidRPr="007304DE">
        <w:rPr>
          <w:b/>
          <w:bCs/>
        </w:rPr>
        <w:t>Se connecter</w:t>
      </w:r>
      <w:r>
        <w:t>.</w:t>
      </w:r>
    </w:p>
    <w:p w14:paraId="16D82351" w14:textId="08D029AB" w:rsidR="00321804" w:rsidRDefault="00321804" w:rsidP="00212A03">
      <w:pPr>
        <w:pStyle w:val="Paragraphedeliste"/>
        <w:numPr>
          <w:ilvl w:val="0"/>
          <w:numId w:val="7"/>
        </w:numPr>
        <w:jc w:val="both"/>
      </w:pPr>
      <w:r>
        <w:t>L</w:t>
      </w:r>
      <w:r w:rsidR="000A75BC">
        <w:t>a première</w:t>
      </w:r>
      <w:r>
        <w:t xml:space="preserve"> condition de validation de ce test </w:t>
      </w:r>
      <w:r w:rsidR="000A75BC">
        <w:t>est</w:t>
      </w:r>
      <w:r>
        <w:t xml:space="preserve"> qu’une fois connecté</w:t>
      </w:r>
      <w:r w:rsidR="000A75BC">
        <w:t>e</w:t>
      </w:r>
      <w:r>
        <w:t>, l’</w:t>
      </w:r>
      <w:r w:rsidR="000A75BC">
        <w:t>URL</w:t>
      </w:r>
      <w:r>
        <w:t xml:space="preserve"> de la page change pour </w:t>
      </w:r>
      <w:hyperlink r:id="rId34" w:history="1">
        <w:r w:rsidRPr="008B6C3F">
          <w:rPr>
            <w:rStyle w:val="Hyperlien"/>
            <w:b/>
            <w:bCs/>
          </w:rPr>
          <w:t>http://localhost:3000/authenticated</w:t>
        </w:r>
      </w:hyperlink>
      <w:r w:rsidR="000A75BC" w:rsidRPr="0008772C">
        <w:rPr>
          <w:rStyle w:val="Hyperlien"/>
          <w:u w:val="none"/>
        </w:rPr>
        <w:t xml:space="preserve"> </w:t>
      </w:r>
      <w:r w:rsidR="000A75BC" w:rsidRPr="0008772C">
        <w:rPr>
          <w:rStyle w:val="Hyperlien"/>
          <w:color w:val="auto"/>
          <w:u w:val="none"/>
        </w:rPr>
        <w:t>. La seconde condition de validation est</w:t>
      </w:r>
      <w:r w:rsidRPr="0008772C">
        <w:t xml:space="preserve"> </w:t>
      </w:r>
      <w:r>
        <w:t xml:space="preserve">que </w:t>
      </w:r>
      <w:r w:rsidR="008A1ED5">
        <w:t>l’élément affichant le statut de connexion</w:t>
      </w:r>
      <w:r>
        <w:t xml:space="preserve">, situé dans le coin supérieur gauche de la page, indique maintenant le </w:t>
      </w:r>
      <w:r w:rsidR="008A1ED5">
        <w:t>code permanent</w:t>
      </w:r>
      <w:r>
        <w:t xml:space="preserve"> de l’utilisateur</w:t>
      </w:r>
      <w:r w:rsidR="000A75BC">
        <w:t xml:space="preserve">, soit </w:t>
      </w:r>
      <w:r w:rsidRPr="00321804">
        <w:rPr>
          <w:b/>
          <w:bCs/>
        </w:rPr>
        <w:t>letg0007</w:t>
      </w:r>
      <w:r>
        <w:t xml:space="preserve"> dans notre cas. </w:t>
      </w:r>
    </w:p>
    <w:p w14:paraId="553214B9" w14:textId="77777777" w:rsidR="00EC7C52" w:rsidRDefault="00EC7C52" w:rsidP="00EC7C52">
      <w:pPr>
        <w:pStyle w:val="Paragraphedeliste"/>
      </w:pPr>
    </w:p>
    <w:p w14:paraId="07524CC4" w14:textId="0CFC97DA" w:rsidR="00EC7C52" w:rsidRDefault="00D30C32" w:rsidP="00EC7C52">
      <w:pPr>
        <w:keepNext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15A485B" wp14:editId="16D67C72">
                <wp:simplePos x="0" y="0"/>
                <wp:positionH relativeFrom="column">
                  <wp:posOffset>-360978</wp:posOffset>
                </wp:positionH>
                <wp:positionV relativeFrom="paragraph">
                  <wp:posOffset>2463839</wp:posOffset>
                </wp:positionV>
                <wp:extent cx="337680" cy="738360"/>
                <wp:effectExtent l="38100" t="38100" r="31115" b="36830"/>
                <wp:wrapNone/>
                <wp:docPr id="32" name="Encr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37680" cy="73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31366" id="Encre 32" o:spid="_x0000_s1026" type="#_x0000_t75" style="position:absolute;margin-left:-29.6pt;margin-top:192.8pt;width:29.05pt;height:60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">
                <v:imagedata r:id="rId36" o:title=""/>
              </v:shape>
            </w:pict>
          </mc:Fallback>
        </mc:AlternateContent>
      </w:r>
      <w:bookmarkStart w:id="8" w:name="_MON_1764577574"/>
      <w:bookmarkEnd w:id="8"/>
      <w:r w:rsidR="001C2316">
        <w:rPr>
          <w:noProof/>
        </w:rPr>
      </w:r>
      <w:r w:rsidR="001C2316">
        <w:rPr>
          <w:noProof/>
        </w:rPr>
        <w:object w:dxaOrig="9406" w:dyaOrig="8265" w14:anchorId="56AB3803">
          <v:shape id="_x0000_i1026" type="#_x0000_t75" style="width:470.05pt;height:413.5pt" o:ole="">
            <v:imagedata r:id="rId37" o:title=""/>
          </v:shape>
          <o:OLEObject Type="Embed" ProgID="Word.Document.12" ShapeID="_x0000_i1026" DrawAspect="Content" ObjectID="_1766059026" r:id="rId38">
            <o:FieldCodes>\s</o:FieldCodes>
          </o:OLEObject>
        </w:object>
      </w:r>
    </w:p>
    <w:p w14:paraId="09AD0E42" w14:textId="08EEAEBF" w:rsidR="00272704" w:rsidRDefault="00EC7C52" w:rsidP="00EC7C52">
      <w:pPr>
        <w:pStyle w:val="Lgende"/>
      </w:pPr>
      <w:r>
        <w:t xml:space="preserve">Figure </w:t>
      </w:r>
      <w:fldSimple w:instr=" SEQ Figure \* ARABIC ">
        <w:r w:rsidR="00B84883">
          <w:rPr>
            <w:noProof/>
          </w:rPr>
          <w:t>2</w:t>
        </w:r>
      </w:fldSimple>
      <w:r>
        <w:t xml:space="preserve"> - </w:t>
      </w:r>
      <w:r w:rsidRPr="00AC5C5C">
        <w:t>Code du test de connexion utilisateur à l'application web</w:t>
      </w:r>
    </w:p>
    <w:p w14:paraId="497424DB" w14:textId="77777777" w:rsidR="00EC7C52" w:rsidRDefault="00EC7C52" w:rsidP="00EC7C52"/>
    <w:p w14:paraId="39D9E538" w14:textId="7D51E2BB" w:rsidR="00EC7C52" w:rsidRDefault="00EC7C52" w:rsidP="00EC7C52">
      <w:pPr>
        <w:pStyle w:val="Titre3"/>
      </w:pPr>
      <w:bookmarkStart w:id="9" w:name="_Toc154005134"/>
      <w:r>
        <w:t>Cas de test 2</w:t>
      </w:r>
      <w:bookmarkEnd w:id="9"/>
    </w:p>
    <w:p w14:paraId="773B7061" w14:textId="77777777" w:rsidR="00EC7C52" w:rsidRDefault="00EC7C52" w:rsidP="00EC7C52">
      <w:r>
        <w:t xml:space="preserve">Le second cas de test est celui qui simule un changement de thème de l’application </w:t>
      </w:r>
      <w:r w:rsidRPr="006E0EBC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 </w:t>
      </w:r>
      <w:r w:rsidRPr="006E0EBC">
        <w:rPr>
          <w:b/>
          <w:bCs/>
          <w:i/>
          <w:iCs/>
        </w:rPr>
        <w:t>fichier python test_</w:t>
      </w:r>
      <w:r>
        <w:rPr>
          <w:b/>
          <w:bCs/>
          <w:i/>
          <w:iCs/>
        </w:rPr>
        <w:t>change_theme</w:t>
      </w:r>
      <w:r w:rsidRPr="006E0EBC">
        <w:rPr>
          <w:b/>
          <w:bCs/>
          <w:i/>
          <w:iCs/>
        </w:rPr>
        <w:t>.py</w:t>
      </w:r>
      <w:r>
        <w:rPr>
          <w:b/>
          <w:bCs/>
          <w:i/>
          <w:iCs/>
        </w:rPr>
        <w:t xml:space="preserve"> </w:t>
      </w:r>
      <w:r w:rsidRPr="006E0EBC">
        <w:rPr>
          <w:b/>
          <w:bCs/>
          <w:i/>
          <w:iCs/>
        </w:rPr>
        <w:t xml:space="preserve">). </w:t>
      </w:r>
      <w:r>
        <w:rPr>
          <w:b/>
          <w:bCs/>
          <w:i/>
          <w:iCs/>
        </w:rPr>
        <w:t xml:space="preserve"> </w:t>
      </w:r>
      <w:r>
        <w:t>Ainsi, les étapes sont :</w:t>
      </w:r>
    </w:p>
    <w:p w14:paraId="3E532DAD" w14:textId="0AC20DD2" w:rsidR="00EC7C52" w:rsidRDefault="00DF222D" w:rsidP="00526DD8">
      <w:pPr>
        <w:pStyle w:val="Paragraphedeliste"/>
        <w:numPr>
          <w:ilvl w:val="0"/>
          <w:numId w:val="8"/>
        </w:numPr>
        <w:jc w:val="both"/>
      </w:pPr>
      <w:r>
        <w:t>Aller d</w:t>
      </w:r>
      <w:r w:rsidR="00EC7C52" w:rsidRPr="00813EBD">
        <w:t xml:space="preserve">ans la </w:t>
      </w:r>
      <w:r w:rsidR="00EC7C52">
        <w:t xml:space="preserve">page d’accueil (url : </w:t>
      </w:r>
      <w:hyperlink r:id="rId39" w:history="1">
        <w:r w:rsidR="00EC7C52" w:rsidRPr="008B6C3F">
          <w:rPr>
            <w:rStyle w:val="Hyperlien"/>
            <w:b/>
            <w:bCs/>
          </w:rPr>
          <w:t>http://localhost:3000/</w:t>
        </w:r>
      </w:hyperlink>
      <w:r w:rsidR="00EC7C52">
        <w:t>) qui est par défaut en thème Jour (pages claires).</w:t>
      </w:r>
    </w:p>
    <w:p w14:paraId="180C2A2E" w14:textId="77777777" w:rsidR="00EC7C52" w:rsidRDefault="00EC7C52" w:rsidP="00526DD8">
      <w:pPr>
        <w:pStyle w:val="Paragraphedeliste"/>
        <w:numPr>
          <w:ilvl w:val="0"/>
          <w:numId w:val="8"/>
        </w:numPr>
        <w:jc w:val="both"/>
      </w:pPr>
      <w:r>
        <w:t>Appuyer sur l’onglet Nuit pour faire changer le thème à celui de la Nuit (pages sombres).</w:t>
      </w:r>
    </w:p>
    <w:p w14:paraId="3405FC10" w14:textId="57233427" w:rsidR="00272704" w:rsidRDefault="00EC7C52" w:rsidP="00526DD8">
      <w:pPr>
        <w:pStyle w:val="Paragraphedeliste"/>
        <w:numPr>
          <w:ilvl w:val="0"/>
          <w:numId w:val="8"/>
        </w:numPr>
        <w:jc w:val="both"/>
      </w:pPr>
      <w:r>
        <w:t xml:space="preserve">La condition de </w:t>
      </w:r>
      <w:r w:rsidR="0008772C">
        <w:t>validation</w:t>
      </w:r>
      <w:r>
        <w:t xml:space="preserve"> </w:t>
      </w:r>
      <w:r w:rsidR="0008772C">
        <w:t xml:space="preserve">de ce test </w:t>
      </w:r>
      <w:r>
        <w:t xml:space="preserve">est lorsque la propriété css </w:t>
      </w:r>
      <w:r w:rsidRPr="00EC7C52">
        <w:rPr>
          <w:b/>
          <w:bCs/>
          <w:i/>
          <w:iCs/>
        </w:rPr>
        <w:t>background-color</w:t>
      </w:r>
      <w:r>
        <w:rPr>
          <w:b/>
          <w:bCs/>
          <w:i/>
          <w:iCs/>
        </w:rPr>
        <w:t xml:space="preserve"> </w:t>
      </w:r>
      <w:r w:rsidR="00526DD8">
        <w:t>, à l’intérieur de la</w:t>
      </w:r>
      <w:r>
        <w:t xml:space="preserve"> racine de la page</w:t>
      </w:r>
      <w:r w:rsidR="00526DD8">
        <w:t>,</w:t>
      </w:r>
      <w:r>
        <w:t xml:space="preserve"> a changé d’état par rapport à l’état initial. </w:t>
      </w:r>
      <w:r w:rsidR="00526DD8">
        <w:t>Il est à noter que nous vérifions uniquement cette propriété, puisqu’il s’agit d’une propriété parente de Grommet</w:t>
      </w:r>
      <w:r w:rsidR="00212A03">
        <w:t xml:space="preserve"> </w:t>
      </w:r>
      <w:r w:rsidR="00212A03" w:rsidRPr="00212A03">
        <w:rPr>
          <w:b/>
          <w:bCs/>
        </w:rPr>
        <w:fldChar w:fldCharType="begin"/>
      </w:r>
      <w:r w:rsidR="00212A03" w:rsidRPr="00212A03">
        <w:rPr>
          <w:b/>
          <w:bCs/>
        </w:rPr>
        <w:instrText xml:space="preserve"> ADDIN ZOTERO_ITEM CSL_CITATION {"citationID":"SllEkjyH","properties":{"formattedCitation":"({\\i{}Grommet}, s.\\uc0\\u160{}d.)","plainCitation":"(Grommet, s. d.)","noteIndex":0},"citationItems":[{"id":181,"uris":["http://zotero.org/groups/5247369/items/G5YDGTG8"],"itemData":{"id":181,"type":"webpage","abstract":"Build responsive and accessible mobile-first projects for the web with an easy to use component library.","language":"en-US","title":"Grommet","URL":"https://v2.grommet.io","accessed":{"date-parts":[["2023",12,20]]}}}],"schema":"https://github.com/citation-style-language/schema/raw/master/csl-citation.json"} </w:instrText>
      </w:r>
      <w:r w:rsidR="00212A03" w:rsidRPr="00212A03">
        <w:rPr>
          <w:b/>
          <w:bCs/>
        </w:rPr>
        <w:fldChar w:fldCharType="separate"/>
      </w:r>
      <w:r w:rsidR="00212A03" w:rsidRPr="00212A03">
        <w:rPr>
          <w:rFonts w:ascii="Calibri" w:hAnsi="Calibri" w:cs="Calibri"/>
          <w:b/>
          <w:bCs/>
        </w:rPr>
        <w:t>(</w:t>
      </w:r>
      <w:r w:rsidR="00212A03" w:rsidRPr="00212A03">
        <w:rPr>
          <w:rFonts w:ascii="Calibri" w:hAnsi="Calibri" w:cs="Calibri"/>
          <w:b/>
          <w:bCs/>
          <w:i/>
          <w:iCs/>
        </w:rPr>
        <w:t>Grommet</w:t>
      </w:r>
      <w:r w:rsidR="00212A03" w:rsidRPr="00212A03">
        <w:rPr>
          <w:rFonts w:ascii="Calibri" w:hAnsi="Calibri" w:cs="Calibri"/>
          <w:b/>
          <w:bCs/>
        </w:rPr>
        <w:t>, s. d.)</w:t>
      </w:r>
      <w:r w:rsidR="00212A03" w:rsidRPr="00212A03">
        <w:rPr>
          <w:b/>
          <w:bCs/>
        </w:rPr>
        <w:fldChar w:fldCharType="end"/>
      </w:r>
      <w:r w:rsidR="00526DD8">
        <w:t>, qui va influencer l’état de tous ses enfants (les autres pages de l’application).</w:t>
      </w:r>
    </w:p>
    <w:p w14:paraId="34569773" w14:textId="77777777" w:rsidR="00EC7C52" w:rsidRPr="006E0EBC" w:rsidRDefault="00EC7C52" w:rsidP="00EC7C52">
      <w:pPr>
        <w:pStyle w:val="Paragraphedeliste"/>
      </w:pPr>
    </w:p>
    <w:p w14:paraId="70B15196" w14:textId="64B634B0" w:rsidR="007304DE" w:rsidRDefault="004F3469" w:rsidP="007304DE">
      <w:pPr>
        <w:keepNext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D104125" wp14:editId="7364C553">
                <wp:simplePos x="0" y="0"/>
                <wp:positionH relativeFrom="column">
                  <wp:posOffset>-497418</wp:posOffset>
                </wp:positionH>
                <wp:positionV relativeFrom="paragraph">
                  <wp:posOffset>1474456</wp:posOffset>
                </wp:positionV>
                <wp:extent cx="394200" cy="779040"/>
                <wp:effectExtent l="38100" t="38100" r="38100" b="34290"/>
                <wp:wrapNone/>
                <wp:docPr id="33" name="Encr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94200" cy="77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2ADBF" id="Encre 33" o:spid="_x0000_s1026" type="#_x0000_t75" style="position:absolute;margin-left:-40.35pt;margin-top:114.9pt;width:33.5pt;height:63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">
                <v:imagedata r:id="rId41" o:title=""/>
              </v:shape>
            </w:pict>
          </mc:Fallback>
        </mc:AlternateContent>
      </w:r>
      <w:bookmarkStart w:id="10" w:name="_MON_1764575413"/>
      <w:bookmarkEnd w:id="10"/>
      <w:r w:rsidR="001C2316">
        <w:rPr>
          <w:noProof/>
        </w:rPr>
      </w:r>
      <w:r w:rsidR="001C2316">
        <w:rPr>
          <w:noProof/>
        </w:rPr>
        <w:object w:dxaOrig="9406" w:dyaOrig="5370" w14:anchorId="48E7C7B9">
          <v:shape id="_x0000_i1027" type="#_x0000_t75" style="width:470.05pt;height:268.45pt" o:ole="">
            <v:imagedata r:id="rId42" o:title=""/>
          </v:shape>
          <o:OLEObject Type="Embed" ProgID="Word.Document.12" ShapeID="_x0000_i1027" DrawAspect="Content" ObjectID="_1766059027" r:id="rId43">
            <o:FieldCodes>\s</o:FieldCodes>
          </o:OLEObject>
        </w:object>
      </w:r>
    </w:p>
    <w:p w14:paraId="2DAD9206" w14:textId="0F74F384" w:rsidR="006E0EBC" w:rsidRDefault="007304DE" w:rsidP="007304DE">
      <w:pPr>
        <w:pStyle w:val="Lgende"/>
      </w:pPr>
      <w:r>
        <w:t xml:space="preserve">Figure </w:t>
      </w:r>
      <w:fldSimple w:instr=" SEQ Figure \* ARABIC ">
        <w:r w:rsidR="00B84883">
          <w:rPr>
            <w:noProof/>
          </w:rPr>
          <w:t>3</w:t>
        </w:r>
      </w:fldSimple>
      <w:r>
        <w:t xml:space="preserve"> - Code du test </w:t>
      </w:r>
      <w:r w:rsidR="00F21C23">
        <w:t>de changement de thème de</w:t>
      </w:r>
      <w:r>
        <w:t xml:space="preserve"> l'application web</w:t>
      </w:r>
    </w:p>
    <w:p w14:paraId="558AC412" w14:textId="77777777" w:rsidR="007304DE" w:rsidRDefault="007304DE" w:rsidP="007304DE"/>
    <w:p w14:paraId="491D2B2F" w14:textId="164EE526" w:rsidR="006E0EBC" w:rsidRDefault="006E0EBC" w:rsidP="006E0EBC">
      <w:pPr>
        <w:pStyle w:val="Titre3"/>
      </w:pPr>
      <w:bookmarkStart w:id="11" w:name="_Toc154005135"/>
      <w:r>
        <w:t xml:space="preserve">Cas de test </w:t>
      </w:r>
      <w:r w:rsidR="00EC7C52">
        <w:t>3</w:t>
      </w:r>
      <w:bookmarkEnd w:id="11"/>
    </w:p>
    <w:p w14:paraId="7F0E8F39" w14:textId="43FEF748" w:rsidR="006E0EBC" w:rsidRDefault="006E0EBC" w:rsidP="006E0EBC">
      <w:r>
        <w:t xml:space="preserve">Le </w:t>
      </w:r>
      <w:r w:rsidR="00EC7C52">
        <w:t>dernier</w:t>
      </w:r>
      <w:r>
        <w:t xml:space="preserve"> cas de test est celui qui simule un</w:t>
      </w:r>
      <w:r w:rsidR="00EC7C52">
        <w:t>e</w:t>
      </w:r>
      <w:r>
        <w:t xml:space="preserve"> </w:t>
      </w:r>
      <w:r w:rsidR="00EC7C52">
        <w:t>déconnexion d’un utilisateur connecté</w:t>
      </w:r>
      <w:r>
        <w:t xml:space="preserve"> </w:t>
      </w:r>
      <w:r w:rsidRPr="006E0EBC">
        <w:rPr>
          <w:b/>
          <w:bCs/>
          <w:i/>
          <w:iCs/>
        </w:rPr>
        <w:t>(</w:t>
      </w:r>
      <w:r>
        <w:rPr>
          <w:b/>
          <w:bCs/>
          <w:i/>
          <w:iCs/>
        </w:rPr>
        <w:t xml:space="preserve"> </w:t>
      </w:r>
      <w:r w:rsidRPr="006E0EBC">
        <w:rPr>
          <w:b/>
          <w:bCs/>
          <w:i/>
          <w:iCs/>
        </w:rPr>
        <w:t>fichier python test_</w:t>
      </w:r>
      <w:r w:rsidR="00EC7C52">
        <w:rPr>
          <w:b/>
          <w:bCs/>
          <w:i/>
          <w:iCs/>
        </w:rPr>
        <w:t>logout</w:t>
      </w:r>
      <w:r w:rsidRPr="006E0EBC">
        <w:rPr>
          <w:b/>
          <w:bCs/>
          <w:i/>
          <w:iCs/>
        </w:rPr>
        <w:t>.py</w:t>
      </w:r>
      <w:r>
        <w:rPr>
          <w:b/>
          <w:bCs/>
          <w:i/>
          <w:iCs/>
        </w:rPr>
        <w:t xml:space="preserve"> </w:t>
      </w:r>
      <w:r w:rsidRPr="006E0EBC">
        <w:rPr>
          <w:b/>
          <w:bCs/>
          <w:i/>
          <w:iCs/>
        </w:rPr>
        <w:t xml:space="preserve">). </w:t>
      </w:r>
      <w:r w:rsidR="00813EBD">
        <w:rPr>
          <w:b/>
          <w:bCs/>
          <w:i/>
          <w:iCs/>
        </w:rPr>
        <w:t xml:space="preserve"> </w:t>
      </w:r>
      <w:r w:rsidR="00813EBD">
        <w:t>Ainsi, les étapes sont :</w:t>
      </w:r>
    </w:p>
    <w:p w14:paraId="5EC0F430" w14:textId="26CBD33E" w:rsidR="00813EBD" w:rsidRDefault="00EC7C52" w:rsidP="00212A03">
      <w:pPr>
        <w:pStyle w:val="Paragraphedeliste"/>
        <w:numPr>
          <w:ilvl w:val="0"/>
          <w:numId w:val="8"/>
        </w:numPr>
        <w:jc w:val="both"/>
      </w:pPr>
      <w:r>
        <w:t xml:space="preserve">Appeler </w:t>
      </w:r>
      <w:r w:rsidR="005029E4">
        <w:t xml:space="preserve">la méthode </w:t>
      </w:r>
      <w:r w:rsidR="005029E4" w:rsidRPr="005029E4">
        <w:rPr>
          <w:b/>
          <w:bCs/>
          <w:i/>
          <w:iCs/>
        </w:rPr>
        <w:t>fake_login_setup</w:t>
      </w:r>
      <w:r w:rsidR="005029E4">
        <w:t xml:space="preserve"> du fichier </w:t>
      </w:r>
      <w:r w:rsidR="005029E4" w:rsidRPr="005029E4">
        <w:rPr>
          <w:b/>
          <w:bCs/>
          <w:i/>
          <w:iCs/>
        </w:rPr>
        <w:t>conftest.py</w:t>
      </w:r>
      <w:r w:rsidR="005029E4">
        <w:t xml:space="preserve"> qui permet de réaliser</w:t>
      </w:r>
      <w:r w:rsidR="00376935">
        <w:t xml:space="preserve"> l'état de</w:t>
      </w:r>
      <w:r w:rsidR="005029E4">
        <w:t xml:space="preserve"> connexion.</w:t>
      </w:r>
    </w:p>
    <w:p w14:paraId="065125BF" w14:textId="0936BE00" w:rsidR="00321804" w:rsidRDefault="005029E4" w:rsidP="00212A03">
      <w:pPr>
        <w:pStyle w:val="Paragraphedeliste"/>
        <w:numPr>
          <w:ilvl w:val="0"/>
          <w:numId w:val="8"/>
        </w:numPr>
        <w:jc w:val="both"/>
      </w:pPr>
      <w:r>
        <w:t xml:space="preserve">Dans la page principale, appuyer sur le bouton </w:t>
      </w:r>
      <w:r w:rsidRPr="005029E4">
        <w:rPr>
          <w:b/>
          <w:bCs/>
        </w:rPr>
        <w:t>Déconnexion</w:t>
      </w:r>
      <w:r>
        <w:t>.</w:t>
      </w:r>
    </w:p>
    <w:p w14:paraId="65D2A0A7" w14:textId="28F85598" w:rsidR="005029E4" w:rsidRPr="00813EBD" w:rsidRDefault="0008772C" w:rsidP="00212A03">
      <w:pPr>
        <w:pStyle w:val="Paragraphedeliste"/>
        <w:numPr>
          <w:ilvl w:val="0"/>
          <w:numId w:val="8"/>
        </w:numPr>
        <w:jc w:val="both"/>
      </w:pPr>
      <w:r>
        <w:t xml:space="preserve">La première condition de validation de ce test </w:t>
      </w:r>
      <w:r w:rsidR="005029E4">
        <w:t>est qu’une fois déconnectée, l’</w:t>
      </w:r>
      <w:r>
        <w:t>URL</w:t>
      </w:r>
      <w:r w:rsidR="005029E4">
        <w:t xml:space="preserve"> de la page change pour revenir à </w:t>
      </w:r>
      <w:hyperlink r:id="rId44" w:history="1">
        <w:r w:rsidR="008A1ED5" w:rsidRPr="001D5A41">
          <w:rPr>
            <w:rStyle w:val="Hyperlien"/>
            <w:b/>
            <w:bCs/>
          </w:rPr>
          <w:t>http://localhost:3000/</w:t>
        </w:r>
      </w:hyperlink>
      <w:r w:rsidR="008A1ED5">
        <w:rPr>
          <w:b/>
          <w:bCs/>
        </w:rPr>
        <w:t xml:space="preserve"> </w:t>
      </w:r>
      <w:r>
        <w:rPr>
          <w:b/>
          <w:bCs/>
        </w:rPr>
        <w:t xml:space="preserve">. </w:t>
      </w:r>
      <w:r w:rsidRPr="0008772C">
        <w:t>La seconde condition de validation est</w:t>
      </w:r>
      <w:r w:rsidR="005029E4">
        <w:t xml:space="preserve"> que le </w:t>
      </w:r>
      <w:r w:rsidR="005029E4" w:rsidRPr="005029E4">
        <w:rPr>
          <w:b/>
          <w:bCs/>
          <w:i/>
          <w:iCs/>
        </w:rPr>
        <w:t>localStorage</w:t>
      </w:r>
      <w:r w:rsidR="005029E4">
        <w:t xml:space="preserve"> de la page ne contient plus les données de l’utilisateur</w:t>
      </w:r>
      <w:r w:rsidR="005029E4">
        <w:rPr>
          <w:b/>
          <w:bCs/>
        </w:rPr>
        <w:t>.</w:t>
      </w:r>
      <w:r w:rsidR="008A1ED5">
        <w:rPr>
          <w:b/>
          <w:bCs/>
        </w:rPr>
        <w:t xml:space="preserve"> </w:t>
      </w:r>
      <w:r w:rsidR="008A1ED5" w:rsidRPr="0017144F">
        <w:t>La dernière condition de validation est que</w:t>
      </w:r>
      <w:r w:rsidR="0017144F" w:rsidRPr="0017144F">
        <w:t xml:space="preserve"> la valeur de</w:t>
      </w:r>
      <w:r w:rsidR="008A1ED5" w:rsidRPr="0017144F">
        <w:t xml:space="preserve"> l</w:t>
      </w:r>
      <w:r w:rsidR="008A1ED5">
        <w:t>’élément affichant le statut de connexion</w:t>
      </w:r>
      <w:r w:rsidR="0017144F">
        <w:t xml:space="preserve"> ait changé et soit à</w:t>
      </w:r>
      <w:r w:rsidR="0017144F" w:rsidRPr="0017144F">
        <w:rPr>
          <w:b/>
          <w:bCs/>
        </w:rPr>
        <w:t xml:space="preserve"> Guest</w:t>
      </w:r>
      <w:r w:rsidR="0017144F">
        <w:t>.</w:t>
      </w:r>
    </w:p>
    <w:p w14:paraId="58970236" w14:textId="77777777" w:rsidR="006E0EBC" w:rsidRDefault="006E0EBC" w:rsidP="006E0EBC"/>
    <w:p w14:paraId="58319FAE" w14:textId="1A8A6324" w:rsidR="00F21C23" w:rsidRDefault="00023E44" w:rsidP="00F21C23">
      <w:pPr>
        <w:keepNext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A0A1579" wp14:editId="332F99C7">
                <wp:simplePos x="0" y="0"/>
                <wp:positionH relativeFrom="column">
                  <wp:posOffset>-501378</wp:posOffset>
                </wp:positionH>
                <wp:positionV relativeFrom="paragraph">
                  <wp:posOffset>1654251</wp:posOffset>
                </wp:positionV>
                <wp:extent cx="527040" cy="812520"/>
                <wp:effectExtent l="38100" t="38100" r="32385" b="38735"/>
                <wp:wrapNone/>
                <wp:docPr id="34" name="Encr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27040" cy="81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560B1" id="Encre 34" o:spid="_x0000_s1026" type="#_x0000_t75" style="position:absolute;margin-left:-40.7pt;margin-top:129.05pt;width:43.95pt;height:66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">
                <v:imagedata r:id="rId46" o:title=""/>
              </v:shape>
            </w:pict>
          </mc:Fallback>
        </mc:AlternateContent>
      </w:r>
      <w:bookmarkStart w:id="12" w:name="_MON_1764578868"/>
      <w:bookmarkEnd w:id="12"/>
      <w:r w:rsidR="001C2316">
        <w:rPr>
          <w:noProof/>
        </w:rPr>
      </w:r>
      <w:r w:rsidR="001C2316">
        <w:rPr>
          <w:noProof/>
        </w:rPr>
        <w:object w:dxaOrig="9406" w:dyaOrig="6555" w14:anchorId="605863E5">
          <v:shape id="_x0000_i1028" type="#_x0000_t75" style="width:470.05pt;height:327.6pt" o:ole="">
            <v:imagedata r:id="rId47" o:title=""/>
          </v:shape>
          <o:OLEObject Type="Embed" ProgID="Word.Document.12" ShapeID="_x0000_i1028" DrawAspect="Content" ObjectID="_1766059028" r:id="rId48">
            <o:FieldCodes>\s</o:FieldCodes>
          </o:OLEObject>
        </w:object>
      </w:r>
    </w:p>
    <w:p w14:paraId="64D0848B" w14:textId="70E8AC5F" w:rsidR="005029E4" w:rsidRDefault="00F21C23" w:rsidP="00F21C23">
      <w:pPr>
        <w:pStyle w:val="Lgende"/>
      </w:pPr>
      <w:r>
        <w:t xml:space="preserve">Figure </w:t>
      </w:r>
      <w:fldSimple w:instr=" SEQ Figure \* ARABIC ">
        <w:r w:rsidR="00B84883">
          <w:rPr>
            <w:noProof/>
          </w:rPr>
          <w:t>4</w:t>
        </w:r>
      </w:fldSimple>
      <w:r>
        <w:t xml:space="preserve"> - </w:t>
      </w:r>
      <w:r w:rsidRPr="00473735">
        <w:t xml:space="preserve">Code du test de </w:t>
      </w:r>
      <w:r>
        <w:t>déconnexion</w:t>
      </w:r>
      <w:r w:rsidRPr="00473735">
        <w:t xml:space="preserve"> </w:t>
      </w:r>
      <w:r>
        <w:t xml:space="preserve">d’un </w:t>
      </w:r>
      <w:r w:rsidRPr="00473735">
        <w:t>utilisateur à l'application web</w:t>
      </w:r>
    </w:p>
    <w:p w14:paraId="3FAF2ACF" w14:textId="77777777" w:rsidR="00142C72" w:rsidRDefault="00142C72" w:rsidP="00142C72"/>
    <w:p w14:paraId="6F417C86" w14:textId="4FAFE7C2" w:rsidR="001F171E" w:rsidRPr="001F171E" w:rsidRDefault="00142C72" w:rsidP="001F171E">
      <w:pPr>
        <w:pStyle w:val="Titre2"/>
      </w:pPr>
      <w:bookmarkStart w:id="13" w:name="_Toc154005136"/>
      <w:r w:rsidRPr="000B0420">
        <w:t xml:space="preserve">2.1 – </w:t>
      </w:r>
      <w:r>
        <w:t>Les résultats des tests</w:t>
      </w:r>
      <w:bookmarkEnd w:id="13"/>
    </w:p>
    <w:p w14:paraId="5ECDCE51" w14:textId="77777777" w:rsidR="001F171E" w:rsidRDefault="001F171E" w:rsidP="001F171E">
      <w:pPr>
        <w:keepNext/>
      </w:pPr>
      <w:r>
        <w:rPr>
          <w:noProof/>
          <w14:ligatures w14:val="standardContextual"/>
        </w:rPr>
        <w:drawing>
          <wp:inline distT="0" distB="0" distL="0" distR="0" wp14:anchorId="2A9B9890" wp14:editId="00730802">
            <wp:extent cx="5972810" cy="1770380"/>
            <wp:effectExtent l="0" t="0" r="8890" b="1270"/>
            <wp:docPr id="1438966811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6811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D7B3" w14:textId="3A01E1D0" w:rsidR="00F21C23" w:rsidRDefault="001F171E" w:rsidP="001F171E">
      <w:pPr>
        <w:pStyle w:val="Lgende"/>
      </w:pPr>
      <w:r>
        <w:t xml:space="preserve">Figure </w:t>
      </w:r>
      <w:fldSimple w:instr=" SEQ Figure \* ARABIC ">
        <w:r w:rsidR="00B84883">
          <w:rPr>
            <w:noProof/>
          </w:rPr>
          <w:t>5</w:t>
        </w:r>
      </w:fldSimple>
      <w:r>
        <w:t xml:space="preserve"> - Résultats des tests fonctionnels</w:t>
      </w:r>
    </w:p>
    <w:p w14:paraId="5048E1D4" w14:textId="77777777" w:rsidR="001F171E" w:rsidRDefault="001F171E" w:rsidP="001F171E"/>
    <w:p w14:paraId="1CC07921" w14:textId="4CD9D04A" w:rsidR="009A4BD1" w:rsidRDefault="009A4BD1" w:rsidP="009A4BD1">
      <w:pPr>
        <w:pStyle w:val="Titre1"/>
      </w:pPr>
      <w:bookmarkStart w:id="14" w:name="_Toc154005137"/>
      <w:r>
        <w:t>Question 2.</w:t>
      </w:r>
      <w:r w:rsidR="0008772C">
        <w:t>2</w:t>
      </w:r>
      <w:r>
        <w:t xml:space="preserve"> – Enr</w:t>
      </w:r>
      <w:r w:rsidR="0008772C">
        <w:t>e</w:t>
      </w:r>
      <w:r>
        <w:t>gistrement vidéo</w:t>
      </w:r>
      <w:bookmarkEnd w:id="14"/>
    </w:p>
    <w:p w14:paraId="4234113A" w14:textId="2EE243AD" w:rsidR="009A4BD1" w:rsidRDefault="001F171E" w:rsidP="009A4BD1">
      <w:pPr>
        <w:rPr>
          <w:rFonts w:cstheme="minorHAnsi"/>
        </w:rPr>
      </w:pPr>
      <w:r>
        <w:t xml:space="preserve">La démonstration vidéo se trouve dans le </w:t>
      </w:r>
      <w:r>
        <w:rPr>
          <w:rFonts w:cstheme="minorHAnsi"/>
        </w:rPr>
        <w:t xml:space="preserve">dossier compressé de la remise, nommé </w:t>
      </w:r>
      <w:r w:rsidRPr="0008772C">
        <w:rPr>
          <w:rFonts w:cstheme="minorHAnsi"/>
        </w:rPr>
        <w:t>«</w:t>
      </w:r>
      <w:r w:rsidR="0008772C" w:rsidRPr="0008772C">
        <w:rPr>
          <w:rFonts w:cstheme="minorHAnsi"/>
        </w:rPr>
        <w:t xml:space="preserve"> </w:t>
      </w:r>
      <w:r w:rsidR="0008772C" w:rsidRPr="0008772C">
        <w:rPr>
          <w:rFonts w:cstheme="minorHAnsi"/>
          <w:b/>
          <w:bCs/>
        </w:rPr>
        <w:t xml:space="preserve">Remise_B.7z </w:t>
      </w:r>
      <w:r w:rsidRPr="0008772C">
        <w:rPr>
          <w:rFonts w:cstheme="minorHAnsi"/>
        </w:rPr>
        <w:t>».</w:t>
      </w:r>
      <w:r>
        <w:rPr>
          <w:rFonts w:cstheme="minorHAnsi"/>
        </w:rPr>
        <w:t xml:space="preserve"> Le fichier vidéo se nomme </w:t>
      </w:r>
      <w:r w:rsidR="009A4BD1" w:rsidRPr="00B800B5">
        <w:rPr>
          <w:rFonts w:cstheme="minorHAnsi"/>
        </w:rPr>
        <w:t>«</w:t>
      </w:r>
      <w:r w:rsidR="00B800B5">
        <w:rPr>
          <w:rFonts w:cstheme="minorHAnsi"/>
        </w:rPr>
        <w:t xml:space="preserve"> </w:t>
      </w:r>
      <w:r w:rsidR="00B800B5" w:rsidRPr="00B800B5">
        <w:rPr>
          <w:rFonts w:cstheme="minorHAnsi"/>
          <w:b/>
          <w:bCs/>
        </w:rPr>
        <w:t>démo.mkv</w:t>
      </w:r>
      <w:r w:rsidR="00B800B5">
        <w:rPr>
          <w:rFonts w:cstheme="minorHAnsi"/>
        </w:rPr>
        <w:t xml:space="preserve"> </w:t>
      </w:r>
      <w:r w:rsidR="009A4BD1" w:rsidRPr="00B800B5">
        <w:rPr>
          <w:rFonts w:cstheme="minorHAnsi"/>
        </w:rPr>
        <w:t>»</w:t>
      </w:r>
      <w:r w:rsidRPr="00B800B5">
        <w:rPr>
          <w:rFonts w:cstheme="minorHAnsi"/>
        </w:rPr>
        <w:t>.</w:t>
      </w:r>
    </w:p>
    <w:p w14:paraId="5D302108" w14:textId="77777777" w:rsidR="00B719FD" w:rsidRDefault="00B719FD" w:rsidP="009A4BD1">
      <w:pPr>
        <w:rPr>
          <w:rFonts w:cstheme="minorHAnsi"/>
        </w:rPr>
        <w:sectPr w:rsidR="00B719FD" w:rsidSect="00AE25ED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608816DA" w14:textId="4C232EDC" w:rsidR="00B719FD" w:rsidRDefault="00B719FD" w:rsidP="00B719FD">
      <w:pPr>
        <w:pStyle w:val="Titre1"/>
      </w:pPr>
      <w:bookmarkStart w:id="15" w:name="_Toc154005138"/>
      <w:r>
        <w:lastRenderedPageBreak/>
        <w:t>Médiagraphie</w:t>
      </w:r>
      <w:bookmarkEnd w:id="15"/>
    </w:p>
    <w:p w14:paraId="1A79C7F0" w14:textId="77777777" w:rsidR="00212A03" w:rsidRDefault="00212A03" w:rsidP="00212A03"/>
    <w:p w14:paraId="61249D07" w14:textId="77777777" w:rsidR="00212A03" w:rsidRPr="00212A03" w:rsidRDefault="00212A03" w:rsidP="00212A03">
      <w:pPr>
        <w:pStyle w:val="Bibliographie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212A03">
        <w:rPr>
          <w:rFonts w:ascii="Calibri" w:hAnsi="Calibri" w:cs="Calibri"/>
          <w:i/>
          <w:iCs/>
        </w:rPr>
        <w:t>Grommet</w:t>
      </w:r>
      <w:r w:rsidRPr="00212A03">
        <w:rPr>
          <w:rFonts w:ascii="Calibri" w:hAnsi="Calibri" w:cs="Calibri"/>
        </w:rPr>
        <w:t>. (s. d.). Consulté 20 décembre 2023, à l’adresse https://v2.grommet.io</w:t>
      </w:r>
    </w:p>
    <w:p w14:paraId="6127DA74" w14:textId="75AB5F79" w:rsidR="00212A03" w:rsidRPr="00212A03" w:rsidRDefault="00212A03" w:rsidP="00212A03">
      <w:r>
        <w:fldChar w:fldCharType="end"/>
      </w:r>
    </w:p>
    <w:sectPr w:rsidR="00212A03" w:rsidRPr="00212A03" w:rsidSect="00AE25E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B1ED9" w14:textId="77777777" w:rsidR="00AE25ED" w:rsidRDefault="00AE25ED">
      <w:pPr>
        <w:spacing w:after="0" w:line="240" w:lineRule="auto"/>
      </w:pPr>
      <w:r>
        <w:separator/>
      </w:r>
    </w:p>
  </w:endnote>
  <w:endnote w:type="continuationSeparator" w:id="0">
    <w:p w14:paraId="2AD6375A" w14:textId="77777777" w:rsidR="00AE25ED" w:rsidRDefault="00AE2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9331464"/>
      <w:docPartObj>
        <w:docPartGallery w:val="Page Numbers (Bottom of Page)"/>
        <w:docPartUnique/>
      </w:docPartObj>
    </w:sdtPr>
    <w:sdtContent>
      <w:p w14:paraId="40DE9E38" w14:textId="77777777" w:rsidR="00423123" w:rsidRDefault="0000000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768AA1A" w14:textId="77777777" w:rsidR="00423123" w:rsidRDefault="0042312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EF6A4" w14:textId="77777777" w:rsidR="00AE25ED" w:rsidRDefault="00AE25ED">
      <w:pPr>
        <w:spacing w:after="0" w:line="240" w:lineRule="auto"/>
      </w:pPr>
      <w:r>
        <w:separator/>
      </w:r>
    </w:p>
  </w:footnote>
  <w:footnote w:type="continuationSeparator" w:id="0">
    <w:p w14:paraId="69DEB26E" w14:textId="77777777" w:rsidR="00AE25ED" w:rsidRDefault="00AE2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763BB"/>
    <w:multiLevelType w:val="hybridMultilevel"/>
    <w:tmpl w:val="F2A2EAB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80FBA"/>
    <w:multiLevelType w:val="hybridMultilevel"/>
    <w:tmpl w:val="F528BC9E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B282290"/>
    <w:multiLevelType w:val="hybridMultilevel"/>
    <w:tmpl w:val="2D1AB1E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BA693E"/>
    <w:multiLevelType w:val="hybridMultilevel"/>
    <w:tmpl w:val="F09C4A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A64A9"/>
    <w:multiLevelType w:val="hybridMultilevel"/>
    <w:tmpl w:val="DD6290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64C8E"/>
    <w:multiLevelType w:val="hybridMultilevel"/>
    <w:tmpl w:val="CCA8CBB8"/>
    <w:lvl w:ilvl="0" w:tplc="0798D6E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6745F7"/>
    <w:multiLevelType w:val="hybridMultilevel"/>
    <w:tmpl w:val="BCEE82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C15867"/>
    <w:multiLevelType w:val="hybridMultilevel"/>
    <w:tmpl w:val="3A369B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605064">
    <w:abstractNumId w:val="7"/>
  </w:num>
  <w:num w:numId="2" w16cid:durableId="1201626224">
    <w:abstractNumId w:val="0"/>
  </w:num>
  <w:num w:numId="3" w16cid:durableId="843126269">
    <w:abstractNumId w:val="1"/>
  </w:num>
  <w:num w:numId="4" w16cid:durableId="117335906">
    <w:abstractNumId w:val="3"/>
  </w:num>
  <w:num w:numId="5" w16cid:durableId="1540628280">
    <w:abstractNumId w:val="5"/>
  </w:num>
  <w:num w:numId="6" w16cid:durableId="1411850112">
    <w:abstractNumId w:val="2"/>
  </w:num>
  <w:num w:numId="7" w16cid:durableId="1825852162">
    <w:abstractNumId w:val="4"/>
  </w:num>
  <w:num w:numId="8" w16cid:durableId="1065029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D7"/>
    <w:rsid w:val="00023E44"/>
    <w:rsid w:val="0008772C"/>
    <w:rsid w:val="0009759C"/>
    <w:rsid w:val="000A75BC"/>
    <w:rsid w:val="000B0420"/>
    <w:rsid w:val="000E355C"/>
    <w:rsid w:val="000E5565"/>
    <w:rsid w:val="000F6056"/>
    <w:rsid w:val="00142C72"/>
    <w:rsid w:val="00147E90"/>
    <w:rsid w:val="00151847"/>
    <w:rsid w:val="0017144F"/>
    <w:rsid w:val="0018498C"/>
    <w:rsid w:val="001A2DE4"/>
    <w:rsid w:val="001A4957"/>
    <w:rsid w:val="001C2316"/>
    <w:rsid w:val="001C6007"/>
    <w:rsid w:val="001D3058"/>
    <w:rsid w:val="001F171E"/>
    <w:rsid w:val="00212A03"/>
    <w:rsid w:val="002223E3"/>
    <w:rsid w:val="00264D80"/>
    <w:rsid w:val="00272704"/>
    <w:rsid w:val="00277CF9"/>
    <w:rsid w:val="002A6D55"/>
    <w:rsid w:val="002B3E5E"/>
    <w:rsid w:val="002C190A"/>
    <w:rsid w:val="00321804"/>
    <w:rsid w:val="00331DE9"/>
    <w:rsid w:val="00376935"/>
    <w:rsid w:val="00380179"/>
    <w:rsid w:val="003975CF"/>
    <w:rsid w:val="003D7918"/>
    <w:rsid w:val="003F3638"/>
    <w:rsid w:val="00423123"/>
    <w:rsid w:val="004238EC"/>
    <w:rsid w:val="004D47E4"/>
    <w:rsid w:val="004F3469"/>
    <w:rsid w:val="005029E4"/>
    <w:rsid w:val="0051055B"/>
    <w:rsid w:val="005167D9"/>
    <w:rsid w:val="00517367"/>
    <w:rsid w:val="00526DD8"/>
    <w:rsid w:val="00547448"/>
    <w:rsid w:val="00573310"/>
    <w:rsid w:val="005D4EB1"/>
    <w:rsid w:val="005F7C3C"/>
    <w:rsid w:val="00631AD7"/>
    <w:rsid w:val="00644AFE"/>
    <w:rsid w:val="006779CC"/>
    <w:rsid w:val="006E0EBC"/>
    <w:rsid w:val="006F0F00"/>
    <w:rsid w:val="006F410F"/>
    <w:rsid w:val="006F47AB"/>
    <w:rsid w:val="006F4A57"/>
    <w:rsid w:val="007304DE"/>
    <w:rsid w:val="0073060F"/>
    <w:rsid w:val="007375A7"/>
    <w:rsid w:val="007706E0"/>
    <w:rsid w:val="007A413D"/>
    <w:rsid w:val="007C51EA"/>
    <w:rsid w:val="007D024A"/>
    <w:rsid w:val="007D41F7"/>
    <w:rsid w:val="00813EBD"/>
    <w:rsid w:val="008222ED"/>
    <w:rsid w:val="00864002"/>
    <w:rsid w:val="00865F05"/>
    <w:rsid w:val="00891519"/>
    <w:rsid w:val="008A1ED5"/>
    <w:rsid w:val="008A3159"/>
    <w:rsid w:val="008B278B"/>
    <w:rsid w:val="008D541D"/>
    <w:rsid w:val="00950864"/>
    <w:rsid w:val="009566D2"/>
    <w:rsid w:val="00970A5F"/>
    <w:rsid w:val="009A4BD1"/>
    <w:rsid w:val="009E227E"/>
    <w:rsid w:val="009F0918"/>
    <w:rsid w:val="00A0718D"/>
    <w:rsid w:val="00A11776"/>
    <w:rsid w:val="00AB1765"/>
    <w:rsid w:val="00AB2B5A"/>
    <w:rsid w:val="00AC370F"/>
    <w:rsid w:val="00AE25ED"/>
    <w:rsid w:val="00AF427B"/>
    <w:rsid w:val="00B01970"/>
    <w:rsid w:val="00B27064"/>
    <w:rsid w:val="00B45F8E"/>
    <w:rsid w:val="00B719FD"/>
    <w:rsid w:val="00B800B5"/>
    <w:rsid w:val="00B84883"/>
    <w:rsid w:val="00B86F5F"/>
    <w:rsid w:val="00C260CF"/>
    <w:rsid w:val="00C36F94"/>
    <w:rsid w:val="00C47819"/>
    <w:rsid w:val="00C623B9"/>
    <w:rsid w:val="00C67A01"/>
    <w:rsid w:val="00C948D9"/>
    <w:rsid w:val="00CD4586"/>
    <w:rsid w:val="00D01283"/>
    <w:rsid w:val="00D30C32"/>
    <w:rsid w:val="00D64083"/>
    <w:rsid w:val="00D64A63"/>
    <w:rsid w:val="00D6617D"/>
    <w:rsid w:val="00D80EFD"/>
    <w:rsid w:val="00D857B6"/>
    <w:rsid w:val="00DA34D3"/>
    <w:rsid w:val="00DC1264"/>
    <w:rsid w:val="00DD5A85"/>
    <w:rsid w:val="00DF222D"/>
    <w:rsid w:val="00E05CF5"/>
    <w:rsid w:val="00E819E5"/>
    <w:rsid w:val="00E86609"/>
    <w:rsid w:val="00EB22C4"/>
    <w:rsid w:val="00EC73C3"/>
    <w:rsid w:val="00EC7C52"/>
    <w:rsid w:val="00ED4150"/>
    <w:rsid w:val="00EE5730"/>
    <w:rsid w:val="00EF226C"/>
    <w:rsid w:val="00F051E7"/>
    <w:rsid w:val="00F12201"/>
    <w:rsid w:val="00F21C23"/>
    <w:rsid w:val="00F34C89"/>
    <w:rsid w:val="00F35307"/>
    <w:rsid w:val="00F65933"/>
    <w:rsid w:val="00FB0C93"/>
    <w:rsid w:val="00FE5489"/>
    <w:rsid w:val="00FF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5C16D"/>
  <w15:chartTrackingRefBased/>
  <w15:docId w15:val="{8F14E70E-4049-4163-86EA-147DC7D6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C52"/>
    <w:pPr>
      <w:spacing w:line="256" w:lineRule="auto"/>
    </w:pPr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857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85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0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7B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857B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99"/>
    <w:locked/>
    <w:rsid w:val="00D857B6"/>
  </w:style>
  <w:style w:type="paragraph" w:styleId="Sansinterligne">
    <w:name w:val="No Spacing"/>
    <w:link w:val="SansinterligneCar"/>
    <w:uiPriority w:val="99"/>
    <w:qFormat/>
    <w:rsid w:val="00D857B6"/>
    <w:pPr>
      <w:spacing w:after="0" w:line="240" w:lineRule="auto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857B6"/>
    <w:pPr>
      <w:spacing w:line="259" w:lineRule="auto"/>
      <w:outlineLvl w:val="9"/>
    </w:pPr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D857B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57B6"/>
    <w:rPr>
      <w:kern w:val="0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857B6"/>
    <w:pPr>
      <w:spacing w:after="100"/>
    </w:pPr>
  </w:style>
  <w:style w:type="character" w:styleId="Hyperlien">
    <w:name w:val="Hyperlink"/>
    <w:basedOn w:val="Policepardfaut"/>
    <w:uiPriority w:val="99"/>
    <w:unhideWhenUsed/>
    <w:rsid w:val="00D857B6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D857B6"/>
    <w:pPr>
      <w:spacing w:after="100"/>
      <w:ind w:left="220"/>
    </w:pPr>
  </w:style>
  <w:style w:type="paragraph" w:styleId="Paragraphedeliste">
    <w:name w:val="List Paragraph"/>
    <w:basedOn w:val="Normal"/>
    <w:uiPriority w:val="34"/>
    <w:qFormat/>
    <w:rsid w:val="00D857B6"/>
    <w:pPr>
      <w:ind w:left="720"/>
      <w:contextualSpacing/>
    </w:pPr>
  </w:style>
  <w:style w:type="character" w:customStyle="1" w:styleId="hgkelc">
    <w:name w:val="hgkelc"/>
    <w:basedOn w:val="Policepardfaut"/>
    <w:rsid w:val="00D857B6"/>
  </w:style>
  <w:style w:type="paragraph" w:styleId="TM3">
    <w:name w:val="toc 3"/>
    <w:basedOn w:val="Normal"/>
    <w:next w:val="Normal"/>
    <w:autoRedefine/>
    <w:uiPriority w:val="39"/>
    <w:unhideWhenUsed/>
    <w:rsid w:val="00D857B6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86400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4002"/>
    <w:rPr>
      <w:kern w:val="0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51055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zerobody">
    <w:name w:val="zerobody"/>
    <w:basedOn w:val="Normal"/>
    <w:rsid w:val="00F051E7"/>
    <w:pPr>
      <w:tabs>
        <w:tab w:val="left" w:pos="576"/>
      </w:tabs>
      <w:overflowPunct w:val="0"/>
      <w:autoSpaceDE w:val="0"/>
      <w:autoSpaceDN w:val="0"/>
      <w:adjustRightInd w:val="0"/>
      <w:spacing w:before="20" w:after="20" w:line="240" w:lineRule="auto"/>
      <w:ind w:left="576" w:hanging="576"/>
      <w:jc w:val="both"/>
    </w:pPr>
    <w:rPr>
      <w:rFonts w:ascii="Times" w:eastAsia="Times New Roman" w:hAnsi="Times" w:cs="Times New Roman"/>
      <w:noProof/>
      <w:color w:val="00000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6F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7304DE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7304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ie">
    <w:name w:val="Bibliography"/>
    <w:basedOn w:val="Normal"/>
    <w:next w:val="Normal"/>
    <w:uiPriority w:val="37"/>
    <w:unhideWhenUsed/>
    <w:rsid w:val="00212A03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hyperlink" Target="http://localhost:3000/" TargetMode="External"/><Relationship Id="rId21" Type="http://schemas.openxmlformats.org/officeDocument/2006/relationships/image" Target="media/image7.png"/><Relationship Id="rId34" Type="http://schemas.openxmlformats.org/officeDocument/2006/relationships/hyperlink" Target="http://localhost:3000/authenticated" TargetMode="External"/><Relationship Id="rId42" Type="http://schemas.openxmlformats.org/officeDocument/2006/relationships/image" Target="media/image16.emf"/><Relationship Id="rId47" Type="http://schemas.openxmlformats.org/officeDocument/2006/relationships/image" Target="media/image18.emf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oleObject" Target="embeddings/oleObject1.bin"/><Relationship Id="rId37" Type="http://schemas.openxmlformats.org/officeDocument/2006/relationships/image" Target="media/image14.emf"/><Relationship Id="rId40" Type="http://schemas.openxmlformats.org/officeDocument/2006/relationships/customXml" Target="ink/ink13.xml"/><Relationship Id="rId45" Type="http://schemas.openxmlformats.org/officeDocument/2006/relationships/customXml" Target="ink/ink1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image" Target="media/image13.png"/><Relationship Id="rId49" Type="http://schemas.openxmlformats.org/officeDocument/2006/relationships/image" Target="media/image19.png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emf"/><Relationship Id="rId44" Type="http://schemas.openxmlformats.org/officeDocument/2006/relationships/hyperlink" Target="http://localhost:300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footer" Target="footer1.xml"/><Relationship Id="rId35" Type="http://schemas.openxmlformats.org/officeDocument/2006/relationships/customXml" Target="ink/ink12.xml"/><Relationship Id="rId43" Type="http://schemas.openxmlformats.org/officeDocument/2006/relationships/package" Target="embeddings/Microsoft_Word_Document1.docx"/><Relationship Id="rId48" Type="http://schemas.openxmlformats.org/officeDocument/2006/relationships/package" Target="embeddings/Microsoft_Word_Document2.docx"/><Relationship Id="rId8" Type="http://schemas.openxmlformats.org/officeDocument/2006/relationships/customXml" Target="ink/ink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hyperlink" Target="http://localhost:3000/login" TargetMode="External"/><Relationship Id="rId38" Type="http://schemas.openxmlformats.org/officeDocument/2006/relationships/package" Target="embeddings/Microsoft_Word_Document.docx"/><Relationship Id="rId46" Type="http://schemas.openxmlformats.org/officeDocument/2006/relationships/image" Target="media/image17.png"/><Relationship Id="rId20" Type="http://schemas.openxmlformats.org/officeDocument/2006/relationships/customXml" Target="ink/ink7.xml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10:39.523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974 2250 7877,'0'-15'-258,"0"3"456,0 6-180,0 2 1,-4 4-162,-2 0 1,1 0 88,-1 0 0,3 3 49,-3 0 1,1 4-1,-2-1 1,0-1-344,4 1 0,-1-3 219,1 4 491,2-5-331,-3 6 1,5-3 93,2 4 0,5 0-43,4 0 1,8 4-57,-2 2 1,6 2-2,0 1 0,5 1-14,2-1 0,-1 1 64,-3 2 0,-1-3-7,-2 0 0,-1-1 7,-5-5 1,-4 4-16,-2-4 113,-2 0 1,-5-3-161,-2 0 1,-2-3 2,-1 0 0,-4-1-24,-2 1 0,-6 2-14,-3-2 0,-6-2-92,-4-1 0,-1-2-223,-1-1 0,-3 0-603,0 0 940,-1-4 0,0-5 0,-1-5 0</inkml:trace>
  <inkml:trace contextRef="#ctx0" brushRef="#br0" timeOffset="243">901 2286 8086,'9'-4'-453,"0"-2"90,0-2 496,-4 3 274,4-3 0,-8 6-516,2-5 100,2 5 1,0-3-154,4 2 1,3 2 116,0-2 0,7-1 25,-1 1 0,6-1 75,1 1 1,0 2-14,-1-2 1,6-1-54,0 1 1,1-1 30,-1 1 0,-2 2-184,-1-2 1,0 2 116,-3 1 0,1 0-277,-4 0 1,-3 0 323,-3 0 0,1 0 0,2 0 0</inkml:trace>
  <inkml:trace contextRef="#ctx0" brushRef="#br0" timeOffset="624">1527 2495 8023,'-4'-5'418,"3"1"-328,-3 8 0,4 4 23,0 5 1,5 3-280,4-1 0,1 2 125,5 1 1,2 0-66,4 0 0,-2 1 113,2-1 0,-1-4-79,1-2 1,-2-3 123,3-3 0,-3-2-13,-1-4 1,0-1-30,0-2 0,-4-3 102,-2-6 1,-1-2-87,-2-4 1,-4 1 21,-2-1 0,-3 2-141,-3-5 0,-2 2 76,-4 1 1,-2 0-43,-1-1 1,-2 2 30,-4 2 1,0-1-20,0 4 0,-3-3 60,-1 3 0,0 0 4,1 3 0,2 4-94,-2 2 0,2-2 3,1 2 1,2 0-278,1 3 0,4 4 108,-1 3 0,5 0-85,1-1 1,4 2 327,-1-2 0,2-2 0,1 4 0,0-3 0</inkml:trace>
  <inkml:trace contextRef="#ctx0" brushRef="#br0" timeOffset="952">2389 2087 7813,'5'4'326,"-1"5"0,-4 5 201,0 5 0,0 4-105,0 4 0,-4 8-187,-2 8 0,1 5-183,-1 3 1,4 7-1,-2 3 1,1 5 0,0 3-1,1 3 10,1 1 1,-3-6 40,-2-3 0,0-6-542,-3-7 7,1-1 198,-5-13 0,1 1-58,0-7 260,-4-1 1,5-4-363,-4-2 212,4-2 1,-2-1-348,4-3 0,-3 2 1,2-6-296,2 0 888,5-1 1,-5-4 0,3 0 0</inkml:trace>
  <inkml:trace contextRef="#ctx0" brushRef="#br0" timeOffset="1310">2844 2683 7765,'0'-12'0,"0"0"-1103,0 1 868,-5 5 537,0 2 1,-4 4 0,0 0 28,0 0-167,0 0-212,0 4 52,0 1 0,3 7 26,0 0-66,4 4 0,-2-2 182,4 8-6,4-3 312,-3 4-279,11-1 1,-3 1 84,6 4-218,2 0 137,-7-3 1,7 1 43,-5-4-292,-4-4 1,-1-1 116,-4-4 125,0 0-753,-3-3 316,-4 1 87,-5-5 0,-5-1 0,-6-4-1116,-1 0 1295,-2-4 0,-4-10 0,0-5 0</inkml:trace>
  <inkml:trace contextRef="#ctx0" brushRef="#br0" timeOffset="1484">2661 2674 8085,'27'0'-378,"1"0"236,-1 0 0,0 0 48,0 0 1090,0 0-567,5 0 0,-5 0-573,0 0 0,3 0 17,-3 0 1,3-1 0,-2-1-506,2-1 349,-2 0 291,4-1-580,-5 3-594,0-7 1166,0 7 0,1-3 0,3 0 0,1-1 0</inkml:trace>
  <inkml:trace contextRef="#ctx0" brushRef="#br0" timeOffset="1779">3523 2929 8069,'-4'5'49,"3"3"1,-3-3 0,4 5 0,0 1 647,0 1 0,0 4-779,0 0 67,4 1 150,1 1-401,8 4 1,-2-3 148,4 2 1,0-6 211,3-3-249,5-1 198,-4-6-2,3-1-6,0-4-63,-3 0 39,7-8 1,-6 1 107,1-9 1,-2 1-84,-1-3 0,-5-3-10,-4 0 34,0-4-188,-8 1 0,2-3 0,-7 1 10,-5 2 1,-4-2-352,-5 1 225,-4-1 15,-1 3 73,-9-3 1,2 7 35,-6-2 0,1 1-152,-8 2 1,-4 0-421,-8 0 691,5 4 0,-15-7 0,4 2 0</inkml:trace>
  <inkml:trace contextRef="#ctx0" brushRef="#br0" timeOffset="2549">666 1669 8042,'-10'-22'0,"-2"4"-606,-3 5 0,0 3 1042,-3 4-84,2 2-189,-11 4 4,4 0 136,-4 4-271,0 1-1,-4 13 0,-2-3-126,1 15 124,1-2-72,0 8-397,2 1 459,-6 7 0,10 0-225,-2 11-38,6-7 259,-6 18-35,8-10 0,-3 12-134,4-5 127,0-3 0,0 2 42,-1-1-43,5 1 13,1 2 0,7-5 136,0-1 0,5-2-82,1 1 0,6 3 87,9 3 0,2 2 16,11 1 0,2 3 99,9 4 1,7 2-194,5 1 0,7-1-180,6-2 0,-30-35 0,1 1 103,4 0 1,1 0-795,1 0 0,1-1 848,4 0 1,2 0-1,0-1 1,1-1-101,2 1 0,1-1-22,2-2 1,1 0-6,1 0 0,2 0-596,2-4 1,2-1 694,1-1 1,1-2 0,1-1 0,2-1-38,0-2 1,2-2 35,1 1 1,0-1-12,0-3 0,1-2 0,6-1 0,1-2 111,1-2 1,0-2-105,0 0 1,1-2-8,-3-3 1,0-1 6,-2 1 0,0-2 89,6-2 1,-1-2-83,-1-1 1,-1-1 0,2-2-1,1-1-108,-2-2 1,-1-1 72,-5 0 0,-1-1 0,5-2 0,-1 1 1,-6-1-1,1-1-98,-1 1 0,1-2 0,-1-1 1,-1-2-76,-2-1 1,-1-3 0,-3 0-1,-1-3 153,-4 0 0,-1-2 0,1-3 0,-1-1 35,-4-2 1,0-1-1,-4-2 1,-1-2-15,-3 0 0,-2-1 1,-2 0-1,-1 0 90,-3-1 0,-2 0 0,1-1 1,-3-2-32,-5 1 0,-2-1 1,-1-1-1,-2-1 140,-4 0 0,-2-2 0,6-47-94,-16 45 0,-2 0 1,-2-3-1,-3-1 32,-3-1 0,-3 1 0,-1 0 0,-3 0 162,-5 1 0,-3 0 0,-3 1 0,-2 1-168,-4-4 0,-3 1 0,-5 1 0,-2 2 180,-4-4 0,-2 1 0,-3 0 0,-1 1-226,-4-2 0,-1 1 0,0 3 0,-2 0 20,-7 1 1,-2 1-10,1 3 1,-2 2 0,-5-1 0,-2 1-732,1 4 0,-2 2 716,-3 0 1,-2 3 0,1 2 0,0 2 0,-6 1 0,-2 1-3,-2 1 1,-2 1 0,-2 0 0,0 3-219,-1 3 0,0 3 0,1 1 1,1 3 161,1 2 1,0 3 0,-4 2 0,0 2-113,2 1 1,1 2 0,1 5 0,0 2-138,4 1 0,2 3 0,6 1 0,2 3 119,0 2 1,2 3 0,4 2 0,1 2-209,0 4 1,1 3 0,4 0 0,1 1 171,5 3 1,1 1 0,2 0 0,3 1-111,2 2 1,2 2 287,2 3 0,2 2 0,5-2 0,2 2 0,-2 4 0,1 1 0,0 0 0,0 1 0</inkml:trace>
  <inkml:trace contextRef="#ctx0" brushRef="#br0" timeOffset="3289">5455 3863 8776,'4'-9'-482,"-7"4"1,2 5 773,-8 6 0,-1 3-130,-2 3 1,-1 2-201,-2 5 0,-6 3-140,3 2 0,-2 2 97,2 1 0,-1-2-162,-2-1 0,2 0 72,-3 3 0,7 0-196,3 1 0,2-1 367,1 0 0,0 0 0,0 0 0</inkml:trace>
  <inkml:trace contextRef="#ctx0" brushRef="#br0" timeOffset="3617">5736 3928 8011,'9'0'0,"0"0"405,-4 0 0,0 4-23,-5 2 1,0 5-322,0 1 0,-2 5-73,-1 1 0,-1 1-213,-2 6 0,-1-4-93,4 3 1,-4-3 166,1 3 0,1-4-51,-1 2 1,1-3 125,-1-1 0,-2-3-86,2 0 1,-2-1-337,-1 1 193,0 3 24,0-8 281,-4 7 0,2-7 0,-2 3 0</inkml:trace>
  <inkml:trace contextRef="#ctx0" brushRef="#br0" timeOffset="3855">5609 4181 8007,'14'-7'0,"-2"-2"286,-1-1 0,1 2-72,0 2 0,0 4-44,-3-1 0,3 3-106,0 3 0,4 2-229,-1 5 0,3 3-35,0 2 1,3 5 129,0 1 0,1 4-22,-1-1 1,-2 3 124,3 0 1,-3 0-156,-1 0 1,-1-1-77,-2-1 1,-2-3-134,-4-4 0,-3-4-335,0-2 666,-4-2 0,-2-9 0,-5-2 0</inkml:trace>
  <inkml:trace contextRef="#ctx0" brushRef="#br0" timeOffset="4091">5774 4234 8007,'-5'0'393,"1"0"1,5 0-295,2 0 0,3 0 0,5 1 0,2 1 0,1 2 0,1 0-156,-1 0 0,3-1-71,-2-3 0,3 0 65,0 0 1,0-1-31,0-2 1,0-2 98,0-4 1,0 0-156,1 0 0,0 0 53,2 0 1,-1 3 68,4 0 0,0 0-51,4-3 0,-4 4 35,0 2 1,0 2-884,3 1 926,-3 4 0,6 5 0,-2 5 0</inkml:trace>
  <inkml:trace contextRef="#ctx0" brushRef="#br0" timeOffset="5040">484 64 7708,'6'-17'0,"-1"2"0,-1 3 353,-2 2 461,-1 5-563,-1 1 0,1 4-374,2 0 1,-2 4 91,2 2 1,2 4-165,1 5 1,2 1 33,1 8 0,3-2 154,1 2 0,2 0-72,-3 3 0,3-1 103,-3-1 0,4 3-39,-1-4 1,2 4 8,2-4 0,-1-1 16,0-2 1,3 1-108,0-1 0,1 0 0,-2-3 0,2 1 0,-1-1 0,0 0 1,-1-1 96,-3-2 0,1 2 0,-3-3 0</inkml:trace>
  <inkml:trace contextRef="#ctx0" brushRef="#br0" timeOffset="5284">431 264 8092,'18'-9'0,"1"4"84,2 2 1,2 2 176,4 1 1,1 1-97,-1 2 1,7 2-127,2 4 0,6 1-329,-3 2 0,0-1 232,-2 4 0,-5-5-73,-2-1 0,-3-1-51,-3-5 1,-2 1-444,-7-4 454,-2 0 0,-5-5-363,-2-1 534,-6-2 0,-9-9 0,-5-2 0</inkml:trace>
  <inkml:trace contextRef="#ctx0" brushRef="#br0" timeOffset="5479">558 64 7491,'9'0'659,"0"0"1,4 0-315,2 0-614,2 4 192,1 1 0,0 3-220,0-2 186,5 3 0,-3-5 42,4 2 0,0-1-212,3-2 0,0-2-2,-3 2 1,3-2 67,0-1 0,4 0-53,6 0 0,4 1 268,4 2 0,5 2 0,4 4 0</inkml:trace>
  <inkml:trace contextRef="#ctx0" brushRef="#br0" timeOffset="5811">1646 273 8092,'14'9'0,"-1"0"-38,-4 0 96,0-4 0,-4 3 106,-2-2 0,-1 2-13,-2 1 0,-5 1-84,-1-1 1,-6 0 52,-3 0 0,-3 1-245,-3 2 1,-2-5 96,-4 2 0,-5-2-86,-1 2 1,1-4 68,-2-2 0,1-2-60,-3-1 1,4 0 55,1 0 1,3 0-134,1 0 0,1-3 109,2 0 1,2-4-113,7 1 0,0 1 61,6-1 1,-1 3 53,7-3 0,0 3 61,3-3 1,4 3 8,2-3 0,6 4 5,3-1 0,0 1 41,4-1 0,-3 2 172,5-2 1,1 3 51,-1 3 1,4 2-93,0 4 0,1 0-46,1 0 1,1 4-38,2 2 0,2 1-80,1-1 0,1 6 97,-4-3 1,1-1-398,-4-2 1,-4-3-47,-2 3 1,-2-5-559,0-1 889,-5-4 0,3-1 0,-3 1 0</inkml:trace>
  <inkml:trace contextRef="#ctx0" brushRef="#br0" timeOffset="6101">2253 463 8282,'13'-14'0,"-3"3"0,-4 3 918,-2 2-792,-1 4 0,-4-2-37,-2 4 1,-2 1 236,-4 2-793,-4 2 335,3 0 1,-7 3-253,2-2 289,1 2 1,-2 2 60,4 3 1,0-3-53,3 2 1,1-2 67,2-1 0,2 0 12,4 0 0,0 0 1,0 0-1,1-1 0,3-1 1,5-1-1,5 1 0,3 1 1,2 3-762,3 1 543,-3-2 0,7 3-86,-2-4 310,2-4 0,6 3 0,0-3 0</inkml:trace>
  <inkml:trace contextRef="#ctx0" brushRef="#br0" timeOffset="6437">2553 598 7005,'0'-6'1132,"0"2"0,4 4-1443,2 0 0,-1 0 136,1 0 0,-3 0 56,3 0 0,1 0 152,2 0 0,-3 0 88,0 0 1,-3 0-127,3 0 0,-4-4 27,1-2 0,-2 1-19,-1-1 0,-1 1 15,-2-1 1,-3-1-22,-6 4 0,2-3-12,-3 3 0,-1 0 129,-1 3 1,1 0-100,-1 0 1,4 0 179,-1 0 1,0 4-77,3 2 1,-1 3-54,7 3 1,0-1-19,3 4 1,2 1-1,4 2 1,1 0-81,8 0 0,3-3-221,3 0 0,4-4-193,-1 1 0,6-1 193,0-2 1,0-4-226,-3-2 0,-2-2 478,-1-1 0,4-8 0,4-2 0</inkml:trace>
  <inkml:trace contextRef="#ctx0" brushRef="#br0" timeOffset="6687">3078 237 8218,'0'-22'0,"0"2"0,0 3 670,0 7-414,0 6 0,0 5 19,0 2 0,0 6-155,0 6 1,0 7-207,0 6 0,0 0 93,0 5 1,0 0-119,0 4 0,4 2-38,2 0 1,3 1 71,0-4 1,-3-4-96,0-2 0,-1-2-22,1-4 1,1-5-286,-4-4 0,3-7 52,-3 1 0,3-7 427,-3-2 0,8-8 0,-1-6 0</inkml:trace>
  <inkml:trace contextRef="#ctx0" brushRef="#br0" timeOffset="6877">3397 290 8109,'11'-9'-420,"-2"0"274,-2 4 1,-2 2 560,-2 6 0,-2 6-126,-1 6 1,0 2-5,0 1 0,0 5-340,0 1 1,-3 4-321,0-1 0,-3 5-206,3-4 0,-4 0 105,1-4 476,2 2 0,-4-7 0,3 4 0</inkml:trace>
  <inkml:trace contextRef="#ctx0" brushRef="#br0" timeOffset="7302">3497 690 8184,'15'4'0,"0"2"102,0-2 1,3 4 266,0-2 1,0 1-153,1 0 0,-1 1-153,0-2 1,0 1-53,0-1 1,0 1-308,0-4 0,-2 0 63,-1-3 1,-3 0 135,3 0 1,-7-4 135,1-2 1,-3-5-44,0-1 1,-2 0-20,-4 2 1,0-2-29,0 0 0,-4 0 32,-2 3 1,1 1 0,-1 1 0,-1 2-1,-1 1 1,-1 2 0,0 1 0,1 2-1,1 1-165,1 1 156,4 8 1,-6-5 26,5 6 1,0 1 6,3-1 1,1 3 1,2-2 0,1 0 12,3-1 1,1-3 42,-2 0 0,6 2-60,3-5 0,-1 4 61,1-4 1,0-2-50,3-1 0,-1 1 111,-1-1 0,0 0-110,-4-3 0,3 0 4,-3 0 0,0 0-40,-3 0 1,0 0-123,0 0 1,0 0 38,1 0 1,-1-4 90,0-2 1,-3 1-15,0-1 1,0 1-17,3-1 0,0-1 69,0 4 0,1 0-102,2 3 1,-2 0-83,2 0 1,-2 1 130,0 2 25,-1-2 0,4 7 0,1-3 0</inkml:trace>
  <inkml:trace contextRef="#ctx0" brushRef="#br0" timeOffset="7619">4105 499 8043,'5'-10'0,"0"-1"692,-1 1-42,-3 4-370,7 6 0,-4 2-36,2 4 0,1 5-350,-4 7 0,3 4 127,-3 2 0,4 2-349,-1 2 0,1-1 233,-1 0 0,2 3-286,-2 0 0,2 4 158,1-4 0,2 3-127,-2-3 0,-1-2 78,-8-4 1,0-7 110,0 1 1,0-6 40,0 0 0,-2-6-82,-1-3 245,-2-2 0,-3-6-85,2-4 1,-1-1 133,4-5 0,0-3-15,3-3 0,0 0 87,0 2 0,5 1-127,4 0 0,1 3-19,6 0 1,-1 6-229,3-3 0,1 7 134,2-4 1,-1 6-126,4 0 201,1-2 0,2 0 0,0-5 0</inkml:trace>
  <inkml:trace contextRef="#ctx0" brushRef="#br0" timeOffset="7888">4821 263 8585,'0'-20'0,"1"2"0,2 4 1456,3 6-1205,-2 4 231,0 8-278,-4 1 0,-1 9-178,-2 1 19,2 6 1,-3 6-1,4 6 1,-1 7-200,-2 2 0,2 0 132,-2 4 0,2-3-131,1 5 0,3-1-22,0-2 0,1-3 87,-1 1 0,-1-3-117,4-1 1,-4 0 52,1-9 1,-2-1-128,-1-5 0,1 2-187,2-5 1,-2-1 465,2-5 0,2 2 0,0-3 0</inkml:trace>
  <inkml:trace contextRef="#ctx0" brushRef="#br0" timeOffset="8113">4885 1467 8544,'22'-21'0,"-3"1"0,-5 3 0,-3 4 710,-3 3 2691,-5 5-2815,1 1 1,-9 6-1002,-4 4 0,-1 0-319,-5 6 0,4 1 734,-1-1 0,-2 4 0,0-2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5:10.077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1225 82 8053,'5'-8'0,"3"2"0,-7-7-10,2 3 1,-2 4 33,-1 0 1,0 3-1,0-3 1,-1 0-1,-1 0 1,-2 1-379,-1 1 372,-1 1 1,-2 4-126,2 2 0,-2 2 143,2 4 0,-1 5-4,1 4 0,-2 5 102,1 4 0,2 8-109,-1 4 0,0 6 24,-3 3 1,0-1-69,0 1 1,0-2-132,0 0 1,-3-6-9,0-4 1,-4 0 157,1-6 0,1 0 0,1-3 0</inkml:trace>
  <inkml:trace contextRef="#ctx0" brushRef="#br0" timeOffset="670">1362 206 7755,'17'-1'0,"-1"-1"0,-2-1 0,-1 1-1030,-1 1 1363,2 5 1,-4 0-53,2 2 1,-2 2-374,-1-2 0,0 3 126,0 3 0,0-1-140,0 4 0,0-3 31,0 3 0,1-2 46,-1 2 0,-1-4 18,-2 1 0,1-2 20,-4-1 0,1 0-123,-1 0 93,-2 0-4,3 0 0,-5-3 24,-2 0 0,1-4-1,-4 1 1,0-2 1,-3-1 0,0 0 0,0 3-35,-1 0 1,4 2 29,0-2 1,3 1-24,-3 2 1,4 3 18,-1 0 0,2 3 8,1 3 1,4 3 40,2 0 1,2 1 3,1 6 1,1-2-5,-1 1 1,0-2 96,0-4 0,-1 0 1,-2 1 1,1-5 1,-4-2-116,0-2 1,-4-2 35,-2-2 1,-2-2-115,-4-4 1,-1 0 29,-2 0 0,1-1-14,-5-2 0,1-2-76,-3-4 0,-1-3-207,-2 0 0,3-4 321,0 0 0,-1-1 0,5-1 0</inkml:trace>
  <inkml:trace contextRef="#ctx0" brushRef="#br0" timeOffset="1000">1778 460 7948,'5'-9'0,"-2"0"-1199,-2 0 1154,3-1 734,-3 1-586,3 4 0,-4 0 83,0 2-190,0 2 1,3 7 0,1 7-1,2 3 1,1 2 0,1 2 0,1 3 263,0 0-256,0 3 1,0 1 12,0 3 0,-3 0-12,0-3 0,-4 4-96,1-1 0,-2-4-53,-1-5 0,0-3 87,0-3 0,-4-6 57,-2-6 0,-6-1 0,-2-2 0</inkml:trace>
  <inkml:trace contextRef="#ctx0" brushRef="#br0" timeOffset="1181">1743 424 8122,'13'-4'0,"3"-2"-463,4-2 463,0-1 1229,10 0-738,-6 0 1,6 1 245,-6 2-827,3 2 124,-4 0 1,0 3 231,-2-2-797,-2 2 437,3 1 0,1 0-1117,1 0 828,2 4 1,-3-3-80,4 2 462,1 2 0,3-4 0,1 3 0</inkml:trace>
  <inkml:trace contextRef="#ctx0" brushRef="#br0" timeOffset="325737">0 90 7352,'0'-9'-179,"0"4"1,0 0 281,0 2-191,0 2-31,0-3 0,1 4 99,2 0 1,-1 0-226,4 0 260,0 0 0,4 0-28,-1 0 0,3 0 16,0 0 0,0 1-27,-3 2 1,0-1 99,0 4 1,3-3-83,0 3 0,3-1 66,-3 1 1,1 2-41,-4-2 0,-1 2-8,-2 1 0,1-3 12,-4 0-16,0 0 0,-3 3-11,0 0 0,-3-3-9,0 0 1,-4-1 2,1 2 0,-2 0 0,-1-4 1,3 4-1,-1-1 0,2-1 8,-1 1 1,-1-3-5,4 3 4,-4-4 1,6 6 31,-3-3-14,4 4 1,1 0 15,2 0 0,-1 0 6,4 0 0,0 0 63,3 1 1,-3-1-80,1 0 0,-2 0 93,1 0 0,2 0-24,-2 0-45,-2 0 0,0 0-34,-4 0-25,4-4 23,-3 3 1,0-6-9,-4 4 0,-4-4-133,1 1 0,-2-2 80,-1-1 0,-4-1-160,1-2 0,-4 1-80,1-4 290,-2-4 0,-5-4 0,-1-4 0</inkml:trace>
  <inkml:trace contextRef="#ctx0" brushRef="#br0" timeOffset="326170">400 270 7524,'0'-9'-1549,"0"0"2245,0 4-271,0 1-395,0 4-31,0 4 0,3 2-2,0 6 0,6-1-1,0 4 1,0-3-3,3 4 1,1-2-7,-1 1 0,4 2 29,-1-2 1,1 2 74,-1 1 1,2-1-88,-5-1 1,0 0 80,-3-4 0,-3 3-70,0-3 1,-4 0 2,1-3 1,-3 0-38,-3 0 0,-2-4-76,-4-2 0,-4-2 1,-1-1-1,-1-1 1,-1-2 93,0-3 0,-1-6 0,-1-2 0</inkml:trace>
  <inkml:trace contextRef="#ctx0" brushRef="#br0" timeOffset="326321">346 225 7959,'4'-5'-360,"5"-2"-44,6 4 0,2 0 908,2 3-214,-1 0 1,4 0-261,2 0 1,1 4-43,-1 2 1,3 2-115,-3 1 1,2 1 74,1 2 0,0-2 51,1 2 0,3-2 0,1-1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5:08.907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0 180 7845,'0'-9'-238,"0"3"177,0 0 1,0 3 1,0-3 0,0 3-78,0-3 0,0 0 164,0-3 1,0 0-104,0 0 1,0-1 29,0-2 1,0 2 34,0-2 1,0 0 45,0 0 1,0 5-67,0-2 159,0 2 238,0-2-194,0 4 0,0 2-99,0 6 0,1 6 122,2 6 0,-2 7-148,2 6 1,-2 0 1,-1 5 1,0 0-34,0 4 1,1 1-154,2-2 0,-2 2 2,2-8 0,-2-4 86,-1-5 1,0-2-567,0-1 615,0-3 0,4 2 0,1-3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5:04.700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110 54 8097,'0'-9'-1122,"0"0"889,-4 4 188,3 1-203,-3 0 163,4 3 173,0-3-35,0 0-24,0 3 1,4-4-19,2 2 1,2 2-1,1-2 0,-3 3 81,0 3 1,0-1-74,3 4 0,0 0 54,0 3 0,-1 0-43,-2 0 1,2 1 59,-1 2 1,-3-1-31,-1 4 1,1-3 7,-1 4 0,0-2-47,-3 1 1,-4-1 2,-2-2 0,-2-2-68,-2 2 0,0-2 78,-2-1 0,2 0-87,-2 1 0,-1-4 64,1 0 0,-3-1-45,3 1 0,-1 1 23,0-4 1,3 3-2,-2-3 0,2 1 16,1-1-1,0-2 1,3 4 25,0-2-25,4-2 86,-2 7 1,4-6-79,0 4 0,4-3 126,2 3 0,2 0-18,1 3 0,0-1-19,0-2 0,3 2-15,0-1 0,2-2 9,-2 1 1,-2-1-14,2 1 0,1 1-11,-1-4 1,3 1-61,-3-1 1,0-2 122,-3 2-239,1-2 0,-1-1-37,0 0 0,-3 0-498,0 0 369,-4 0 1,5-1-545,-4-2 815,0 2 0,1-11 0,1 2 0</inkml:trace>
  <inkml:trace contextRef="#ctx0" brushRef="#br0" timeOffset="154">319 470 7962,'15'0'423,"-2"-4"-256,-8 3 0,-1-4 164,-4 2 28,0 2-1570,0-3 1211,0 4 0,4-4 0,1-1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10:37.186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9 82 8081,'3'-13'0,"0"-2"-10,1 1 1,-1 1 176,0 4 0,0 3-116,-3 0 60,0 4-145,0-2 1,-1 4 43,-2 0 0,2 1-187,-2 2 0,-2 2 125,2 4 1,0 1 27,3 2 0,-3 3-11,0 3 1,0 1 24,3 2 1,0 2-24,0 4 0,0 5-30,0 1 1,0 2 3,0 2 0,0-1-65,0 0 0,0 0-438,0 1 562,4-5 0,1 3 0,5-3 0</inkml:trace>
  <inkml:trace contextRef="#ctx0" brushRef="#br0" timeOffset="377">219 237 7957,'9'-18'0,"-3"4"-500,0 2 0,-3 6-311,3 3 1474,-4 2 1,2 3-314,-4 4 1,1 5-281,2 10 0,-1 2-77,4 4 0,1 2-91,2 1 0,1-1-31,2 4 1,-2-5 131,2 0 1,1-2-36,-1-5 1,1 0 2,-1-3 0,-1-4-42,5-1 1,-4-4 42,3-3 1,-3-2 22,3-4 0,-3-1 44,3-2 1,-5-6 18,-1-7 0,-1-5-49,-5-3 0,3-2 2,-3-1 1,-1 0-1,-5-1 1,-2 1-11,-4 0 0,-1 1 51,-2 1 0,-2 0-47,-4 4 0,-1 0 32,-2 3 1,-4 4-130,-5 2 0,1 2-315,-4 0 407,-1 5 0,-2 1 0,0 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5:12.276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82 118 7229,'-9'-9'116,"0"0"0,-1 0 35,1 0 0,0-1-149,0-2 1,1 2-24,2-2 1,-1 5-37,4 1 34,0 0 0,7-2 8,2 1 0,3 3 1,2 4-1,2 0 1,1 0-1,3 2 46,0 4 0,-2 1-42,0 5 0,-1 2 140,1 1 0,-2 2-41,-4 1 1,-1 3-33,-2 0 0,2 4-25,-5-4 1,-1 3-1,-5-3 1,-2 0-185,-5-2 1,0-2 42,-2-2 1,1 0 36,-4-6 0,1 4 62,-1-7 0,1 4-11,2-4 0,5-1 28,-3 1 0,4-3 91,0 3 0,2-3 35,4 3 0,0-3-119,0 4 1,1-1 25,2 3 0,-1-3-10,4 0 0,1 0 0,2 3 1,1-3-30,2 0 0,-2 0-6,2 3 0,1-3-35,-1 0 0,4 0-149,-1 3 0,-2-3-53,0 0 0,0-3 61,-1 3 1,1-4-429,-1 1 196,-2-1 414,3-2 0,-4 0 0,0 0 0</inkml:trace>
  <inkml:trace contextRef="#ctx0" brushRef="#br0" timeOffset="106">335 536 7956,'0'5'-582,"0"-1"463,-4-4 119,-1 0 0,-9-8 0,0-2 0</inkml:trace>
  <inkml:trace contextRef="#ctx0" brushRef="#br0" timeOffset="670">771 283 7717,'14'-3'0,"-2"-1"-333,-2-1 0,-2 2 1595,-2-4-742,-1 5-675,-5-6 1,0 6 152,0-4 0,0 3-130,0-3 0,0 3-181,0-3 224,4 4 1,1-2 25,4 4 0,-3 0 148,0 0-71,0 0 1,3 4 5,0 2 1,-3 2 128,0 1 0,-4 4-120,1 3 0,-2 1 10,-1 1 1,-4 0-58,-2 0 1,-3-3 63,-3 0 1,-1-1-180,-2 2 0,-2-2 45,5-2 1,-3-5 28,3 2 1,0-2 68,3 2 0,4-3 0,2 0 1,-1-3 66,1 3 0,0-3 179,3 3 1,4-1-4,2 1 1,2 5-74,1-1 1,1 1-44,2-2 1,-1 0-42,4 0 1,1 0 19,2 0 1,0 0-46,0 0 0,3-3-109,0 0 0,1-1-261,-4 1 0,0-1 145,0-2 0,-1-2-509,-2 2 0,-1-3 663,-2-3 0,-2-6 0,4-5 0</inkml:trace>
  <inkml:trace contextRef="#ctx0" brushRef="#br0" timeOffset="1077">552 600 7935,'14'-13'0,"0"7"545,-5 0-381,-4 4 1,-1 6-251,-4 2 1,-4-1-384,-2 1 0,1-4 469,-1 1 0,0 2 0,-4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5:14.208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191 37 8098,'14'-14'227,"-2"1"128,-6 7-354,-1 2 0,-5 9 1,-2 5-1,0 8 0,-2 7-51,-1 7 140,-1 5 0,-4 13-107,-2 1 1,2 6 55,-2 0 1,-2 8-146,-1-2 1,-1 6 114,1-3 0,-3-1-174,3-2 0,2-9-294,1 0 0,2-14 53,1-6 406,0-9 0,0-3 0,0-4 0</inkml:trace>
  <inkml:trace contextRef="#ctx0" brushRef="#br0" timeOffset="352">409 245 8025,'14'-12'0,"-2"0"465,-2 1 116,-5 5-393,-1 2 0,-4 5-169,0 2 0,-1 7-128,-2 8 1,1 5 98,-4 8 1,3 2-163,-3 6 0,3-2 89,-3 3 1,0 0-65,-3-1 0,1 1-123,2-4 0,-2-3-174,2 1 0,1-6-22,-1-1 466,4-4 0,-2-5 0,4 0 0</inkml:trace>
  <inkml:trace contextRef="#ctx0" brushRef="#br0" timeOffset="643">527 534 8307,'12'1'0,"0"2"0,-1 4 0,-1 4 831,-1 4-723,-4 6 1,3 2 64,-2 4 0,-1 1-453,2-1 1,-2-4 186,1-2 1,2-2-317,-2 0 0,3-6 171,3-4 1,1-4 4,2-5 1,2-2 134,-2-4 0,3-4-18,0-9 1,-1-3 61,-2-2 1,1-5 19,-4-1 1,-1-1 262,-5 4 1,-2 1-53,-4 2 1,0-1 3,0 3 0,-5 2-70,-4 5 0,-4-1-131,-5 4 1,-4 0-54,-2 3 1,-6 1-389,0 2 461,-8 2 0,5 0 0,-8-1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10:38.142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92 46 7930,'5'-18'-738,"3"4"54,-7 5 1219,3 5 0,-5 4-275,-2 0 1,1 1-125,-4 2 1,1 2-213,-1 4 0,-1 0-7,4 0 0,-3 1-31,3 2 0,0-1 80,3 4 0,0 0-60,0 4 0,1-1 56,2 0 0,5 4-31,4 2 1,4 2 62,-1 2 0,2-1 15,2 0 0,-1 0 39,0 1 0,-1-6 165,-2-4 1,-5-1-20,-4-5 0,-4 0-111,1-3 1,-2-3-137,-1 0 1,-5-4 47,-4 1 1,-5-6-101,-7-3 1,1-6-66,-5-3 0,4-3 170,-3-3 0,0-2 0,-3-5 0</inkml:trace>
  <inkml:trace contextRef="#ctx0" brushRef="#br0" timeOffset="191">0 28 8255,'22'-4'0,"2"-2"365,-1-2 0,3 3-343,-2 2 1,-1 2 53,2 1 0,-1 1 173,3 2 1,1-1-371,2 4 0,3 3-310,3 3 1,0 0 165,1-3 1,-4-1-224,0-2 488,0 2 0,4-7 0,-1 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5:16.945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56 64 7750,'9'-17'0,"-1"1"-1633,-2 4 1633,-2 2 0,-4 5 0,-1 1 0,-2 4 0,1 4 0,-4 2 0,3 6 0,-3 3 0,4 4 0,-1 2 0,2 5 0,1 4 0,1 7 0,2 0 0,2 2 0,4 0 0,0-4 0,0 1 0,0-2 0,0 3 0,-3-8 0,0-2 0,-4-7 0,1-2 0,-2 0 0,-6-12 0,-4 0 0,-1-9 0,-5-6 0,0-8 0,-3-10 0,0-5 0</inkml:trace>
  <inkml:trace contextRef="#ctx0" brushRef="#br0" timeOffset="150">0 54 8006,'22'0'-568,"3"0"-71,5 0 0,6 4 639,7 2 368,1 2-30,-3 1 1,3 0 373,-5 0-431,0 0 0,-8-1-439,-3-2 1,-2-2-645,-5-4 1,0-1 502,-3-2 299,0 2 0,5-7 0,0 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5:15.794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1 237 7933,'14'-10'647,"-5"5"1,-5 6-575,-4 8 0,-1 3 60,-2 6 0,-1-1-317,-2 7 0,-1 1-30,4 5 1,0-1-42,3 1 0,2 1 151,4-1 0,1 0-86,8-6 0,0-3 188,3-6 0,4-3-70,2-6 1,3-2 215,0-4 1,0-8-63,0-4 1,-1-5-30,-1-4 1,-3-5 8,-4-5 1,-4-3 7,-2 1 0,-2-2-137,-1-2 0,-4 1 108,-2 0 0,-3 3-141,-3 3 1,-3-1 140,-6 1 0,1 1 71,-4 4 0,3 3-78,-3 4 0,0 4 16,-3 2 1,-1 3-70,1 3 0,0 2 6,0 4 0,0 7-238,0 2 1,3 10 98,-1 2 0,5 4-281,-1 3 0,6 2 143,3 0 1,-1 3-145,1-3 434,0-3 0,7-5 0,1-4 0</inkml:trace>
  <inkml:trace contextRef="#ctx0" brushRef="#br0" timeOffset="143">128 380 7822,'9'4'0,"3"-2"92,0 4 1,0-3 115,-3 3 1,-3 0 198,0 3 1,-1 0-111,1 0 1,-2 4-211,-4 2 0,1 2 42,2 2 0,-2 3-192,2 2 0,-2 1 99,-1-1 0,0 2-95,0-5 0,0 3-552,0-3 1,0-1 292,0-5 1,0 1 317,0-3 0,4-1 0,1-3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5:16.571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128 69 7967,'14'-8'0,"2"1"0,-4-8 0,0 5 371,-3 1 0,0 1 345,1 5 160,-5-4-707,-1 6 1,-5 2-149,-2 8 0,-2 8 32,-5 7 0,1 6 73,0 3 1,-3 7-85,0 2 1,-4 6-114,1 4 0,-2 0-305,-1 0 1,0 1 2,3-1 1,-1-2-179,4 1 1,0-4 84,3-2 1,4-8 465,2-6 0,2-7 0,1-2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8:12.499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91 853 7723,'0'-9'-337,"0"4"0,3-3 258,0 2 0,0 1 129,-3-1-5,0 4 105,4-2-73,-3 4 1,3 8-114,-4 4 0,0 13 75,0 8 1,-5 17-114,-4 13 0,-1 10 13,-5 11 1,1 8-146,6-42 1,0 0-1,1 1 1,1 0 225,1 0 1,1 0-1,-4 48-6,2-8 1,2-9-6,4-7 1,8-15 154,4-15 1,10-14 158,9-16 0,7-18-67,13-21 1,4-21-196,5-31 0,-30 33 0,-1-3-198,-1-9 1,-2-1-1,0 1 1,0 0 37,0-4 0,-1 0 0,-1 0 0,-1 0-125,2-6 1,-1 0-1,-1 1 1,-1 0-16,-1 0 0,0 1 1,1-2-1,0-1 94,-2-1 1,-1 1 0,1 0 0,-2 1 144,-1 0 0,0 0 0,-1 1 0,1 0 0,-2 0 0,-1 1 0,1-1 0,-1 1 0,1-1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8:39.775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7 1379 8136,'17'17'0,"-2"-1"0,-3-3-28,-1-3-67,-2 1 1,0-6 0,0 4 0,-1 1-438,-2 2 1,-2 4 813,-4 5 0,0 5-109,0 4 0,-4 7-128,-2 0 0,-2 4-18,-1-2 0,-3 5 14,0-2 0,-4 5-35,4 2 1,1-2 30,5-4 1,-1-3-20,4-4 1,2-8 4,7-3 1,9-7-246,12-6 0,13-8 49,8-16 1,9-14 163,3-23 0,4-19-266,-31 25 0,0-2 1,1-4-1,0-1 262,1-5 1,-1-2-1,-1-1 1,-2-2-22,-2-1 0,-1-2 0,0-4 0,0-2 11,-1-3 1,0-1 0,-1-4 0,-1-2-474,1-4 1,0 0-1,-2-2 1,-1 0 382,2 2 0,-1 0 113,-3 6 0,0 0 0,1-1 0,-1 1 0,-1 4 0,0 0 0,-1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6T20:09:36.299"/>
    </inkml:context>
    <inkml:brush xml:id="br0">
      <inkml:brushProperty name="width" value="0.08547" units="cm"/>
      <inkml:brushProperty name="height" value="0.08547" units="cm"/>
      <inkml:brushProperty name="color" value="#E71224"/>
    </inkml:brush>
  </inkml:definitions>
  <inkml:trace contextRef="#ctx0" brushRef="#br0">9 1777 7591,'0'33'0,"0"-4"0,0-4-180,0-4 0,0-1 856,0 1 1,0-1-995,0 1 0,0-1 125,0 1 1,0 2 92,0 5 0,-3 0 89,0 2 1,0-5-25,3 2 0,2-5 49,4-1 0,1-3 11,8-3 1,5-6 114,8-6 1,9-13-156,11-11 1,9-17 105,12-23 1,-31 23-1,0-5-411,6-8 0,0-3 0,1-5 1,-1-1 204,3-9 0,0-1 0,2-3 0,0-1-334,-2-2 1,0-2 0,1-3 0,-1-1 349,1-4 1,-2 0 0,-1 0-1,-1-1 11,-4-1 1,-2 1-1,-1 4 1,-2 2 87,-3 2 0,-1 0 0,2 2 0,-2 0 0,-3 3 0,-2 0 0,0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112DA-E1B6-4B7E-ABED-7F8B038E28D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8</Pages>
  <Words>1253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Boutin Frédérik</dc:creator>
  <cp:keywords/>
  <dc:description/>
  <cp:lastModifiedBy>Khriss Ismail</cp:lastModifiedBy>
  <cp:revision>67</cp:revision>
  <dcterms:created xsi:type="dcterms:W3CDTF">2023-11-11T17:58:00Z</dcterms:created>
  <dcterms:modified xsi:type="dcterms:W3CDTF">2024-01-06T20:10:00Z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id="Mu1iiCKw"/&gt;&lt;style id="http://www.zotero.org/styles/apa" locale="fr-CA"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