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FB58F" w14:textId="77777777" w:rsid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**</w:t>
      </w:r>
    </w:p>
    <w:p w14:paraId="66C12770" w14:textId="77777777" w:rsid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</w:pPr>
    </w:p>
    <w:p w14:paraId="3C3DFBE3" w14:textId="487A784F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6A9955"/>
          <w:kern w:val="0"/>
          <w:sz w:val="18"/>
          <w:szCs w:val="18"/>
          <w:lang w:val="pt-BR"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val="pt-BR" w:eastAsia="en-GB"/>
          <w14:ligatures w14:val="none"/>
        </w:rPr>
        <w:t>TAG CODE 3D – IMU_COFIG.CPP</w:t>
      </w:r>
    </w:p>
    <w:p w14:paraId="430986A6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6A9955"/>
          <w:kern w:val="0"/>
          <w:sz w:val="18"/>
          <w:szCs w:val="18"/>
          <w:lang w:val="pt-BR" w:eastAsia="en-GB"/>
          <w14:ligatures w14:val="none"/>
        </w:rPr>
      </w:pPr>
    </w:p>
    <w:p w14:paraId="33D13BE0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6A9955"/>
          <w:kern w:val="0"/>
          <w:sz w:val="18"/>
          <w:szCs w:val="18"/>
          <w:lang w:val="pt-BR" w:eastAsia="en-GB"/>
          <w14:ligatures w14:val="none"/>
        </w:rPr>
      </w:pPr>
    </w:p>
    <w:p w14:paraId="0B0F08A4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pt-BR" w:eastAsia="en-GB"/>
          <w14:ligatures w14:val="none"/>
        </w:rPr>
      </w:pPr>
    </w:p>
    <w:p w14:paraId="66E515D3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val="pt-BR" w:eastAsia="en-GB"/>
          <w14:ligatures w14:val="none"/>
        </w:rPr>
        <w:t xml:space="preserve"> </w:t>
      </w: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* Apply axis mapping to ensure consistent coordinate system across ALL sensors</w:t>
      </w:r>
    </w:p>
    <w:p w14:paraId="7D83288C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</w:t>
      </w:r>
    </w:p>
    <w:p w14:paraId="2BB78E74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Based on analysis of current Madgwick filter transformations in main.cpp:</w:t>
      </w:r>
    </w:p>
    <w:p w14:paraId="3BE0BAE7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- Gyro: -</w:t>
      </w:r>
      <w:proofErr w:type="spellStart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gy</w:t>
      </w:r>
      <w:proofErr w:type="spellEnd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gx</w:t>
      </w:r>
      <w:proofErr w:type="spellEnd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, -</w:t>
      </w:r>
      <w:proofErr w:type="spellStart"/>
      <w:proofErr w:type="gramStart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gz</w:t>
      </w:r>
      <w:proofErr w:type="spellEnd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-</w:t>
      </w:r>
      <w:proofErr w:type="gramEnd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&gt; X=-Y, Y=X, Z=-Z</w:t>
      </w:r>
    </w:p>
    <w:p w14:paraId="376F03B0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- Accel: -</w:t>
      </w:r>
      <w:proofErr w:type="spellStart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ax</w:t>
      </w:r>
      <w:proofErr w:type="spellEnd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, ay, -</w:t>
      </w:r>
      <w:proofErr w:type="spellStart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az</w:t>
      </w:r>
      <w:proofErr w:type="spellEnd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-&gt; X=-X, Y=Y, Z=-Z  </w:t>
      </w:r>
    </w:p>
    <w:p w14:paraId="38ED53A0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- Mag: mx, my, </w:t>
      </w:r>
      <w:proofErr w:type="spellStart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mz</w:t>
      </w:r>
      <w:proofErr w:type="spellEnd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 -&gt; X=X, Y=Y, Z=Z</w:t>
      </w:r>
    </w:p>
    <w:p w14:paraId="03ADEF0E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</w:t>
      </w:r>
    </w:p>
    <w:p w14:paraId="42B89BF7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</w:t>
      </w:r>
    </w:p>
    <w:p w14:paraId="3F442F31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Test reveals </w:t>
      </w:r>
      <w:proofErr w:type="gramStart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board  z</w:t>
      </w:r>
      <w:proofErr w:type="gramEnd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up </w:t>
      </w:r>
      <w:proofErr w:type="gramStart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=  board</w:t>
      </w:r>
      <w:proofErr w:type="gramEnd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face down</w:t>
      </w:r>
    </w:p>
    <w:p w14:paraId="35D34A2F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Z down = board face up</w:t>
      </w:r>
    </w:p>
    <w:p w14:paraId="05D1CFAF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Y up = face to left</w:t>
      </w:r>
    </w:p>
    <w:p w14:paraId="5D19218C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Y down = face to right</w:t>
      </w:r>
    </w:p>
    <w:p w14:paraId="2828E1CF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X up = nose up</w:t>
      </w:r>
    </w:p>
    <w:p w14:paraId="436B95E5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X down = nose down</w:t>
      </w:r>
    </w:p>
    <w:p w14:paraId="116247EA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</w:t>
      </w:r>
    </w:p>
    <w:p w14:paraId="026D87B2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</w:t>
      </w:r>
    </w:p>
    <w:p w14:paraId="3EFB672B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</w:t>
      </w:r>
    </w:p>
    <w:p w14:paraId="4DB1BC9B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</w:t>
      </w:r>
    </w:p>
    <w:p w14:paraId="369D6AF0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</w:t>
      </w:r>
    </w:p>
    <w:p w14:paraId="501C50DA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</w:t>
      </w:r>
    </w:p>
    <w:p w14:paraId="6956A8F7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</w:t>
      </w:r>
    </w:p>
    <w:p w14:paraId="3C9CE98B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</w:t>
      </w:r>
    </w:p>
    <w:p w14:paraId="6AB83CDB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For consistency with your </w:t>
      </w:r>
      <w:proofErr w:type="spellStart"/>
      <w:proofErr w:type="gramStart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updateMadgwick</w:t>
      </w:r>
      <w:proofErr w:type="spellEnd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) example, applying unified mapping</w:t>
      </w:r>
    </w:p>
    <w:p w14:paraId="390382B6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 </w:t>
      </w:r>
      <w:proofErr w:type="gramStart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to</w:t>
      </w:r>
      <w:proofErr w:type="gramEnd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ensure all sensors use the same coordinate system for sensor fusion.</w:t>
      </w:r>
    </w:p>
    <w:p w14:paraId="56BA6232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*/</w:t>
      </w:r>
    </w:p>
    <w:p w14:paraId="47560F73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void</w:t>
      </w:r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Pr="00E014D5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applyAxisMapping</w:t>
      </w:r>
      <w:proofErr w:type="spellEnd"/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gramEnd"/>
      <w:r w:rsidRPr="00E014D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014D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raw_x</w:t>
      </w:r>
      <w:proofErr w:type="spellEnd"/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E014D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014D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raw_y</w:t>
      </w:r>
      <w:proofErr w:type="spellEnd"/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E014D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</w:t>
      </w:r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014D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raw_z</w:t>
      </w:r>
      <w:proofErr w:type="spellEnd"/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,</w:t>
      </w:r>
    </w:p>
    <w:p w14:paraId="4B9B8F36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</w:t>
      </w:r>
      <w:r w:rsidRPr="00E014D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float&amp;</w:t>
      </w:r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014D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mapped_x</w:t>
      </w:r>
      <w:proofErr w:type="spellEnd"/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E014D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float&amp;</w:t>
      </w:r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014D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mapped_y</w:t>
      </w:r>
      <w:proofErr w:type="spellEnd"/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E014D5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float&amp;</w:t>
      </w:r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014D5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mapped_z</w:t>
      </w:r>
      <w:proofErr w:type="spellEnd"/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9D1DBB1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// Based on current gyroscope pattern in Madgwick filter for consistency:</w:t>
      </w:r>
    </w:p>
    <w:p w14:paraId="72E5DD4E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// Gyro transformation: -</w:t>
      </w:r>
      <w:proofErr w:type="spellStart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gy</w:t>
      </w:r>
      <w:proofErr w:type="spellEnd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gx</w:t>
      </w:r>
      <w:proofErr w:type="spellEnd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, -</w:t>
      </w:r>
      <w:proofErr w:type="spellStart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gz</w:t>
      </w:r>
      <w:proofErr w:type="spellEnd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means X=-Y, Y=X, Z=-Z</w:t>
      </w:r>
    </w:p>
    <w:p w14:paraId="7767E887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mapped_x</w:t>
      </w:r>
      <w:proofErr w:type="spellEnd"/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014D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014D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proofErr w:type="spellStart"/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raw_</w:t>
      </w:r>
      <w:proofErr w:type="gramStart"/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y</w:t>
      </w:r>
      <w:proofErr w:type="spellEnd"/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/</w:t>
      </w:r>
      <w:proofErr w:type="gramEnd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 X becomes -Y</w:t>
      </w:r>
    </w:p>
    <w:p w14:paraId="68507229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mapped_y</w:t>
      </w:r>
      <w:proofErr w:type="spellEnd"/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014D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raw_</w:t>
      </w:r>
      <w:proofErr w:type="gramStart"/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x</w:t>
      </w:r>
      <w:proofErr w:type="spellEnd"/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</w:t>
      </w:r>
      <w:proofErr w:type="gramEnd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Y becomes X</w:t>
      </w:r>
    </w:p>
    <w:p w14:paraId="7138771E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mapped_z</w:t>
      </w:r>
      <w:proofErr w:type="spellEnd"/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014D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E014D5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proofErr w:type="spellStart"/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raw_</w:t>
      </w:r>
      <w:proofErr w:type="gramStart"/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z</w:t>
      </w:r>
      <w:proofErr w:type="spellEnd"/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/</w:t>
      </w:r>
      <w:proofErr w:type="gramEnd"/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 Z becomes -Z</w:t>
      </w:r>
    </w:p>
    <w:p w14:paraId="1E3EAD24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</w:p>
    <w:p w14:paraId="6584FF7D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// NOTE: This mapping is inferred from your current Madgwick filter calls</w:t>
      </w:r>
    </w:p>
    <w:p w14:paraId="3A4A4E34" w14:textId="77777777" w:rsidR="00E014D5" w:rsidRPr="00E014D5" w:rsidRDefault="00E014D5" w:rsidP="00E014D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E014D5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    // Adjust based on your actual axis mapping test results if needed</w:t>
      </w:r>
    </w:p>
    <w:p w14:paraId="2EA77B3E" w14:textId="77777777" w:rsidR="00E014D5" w:rsidRDefault="00E014D5"/>
    <w:p w14:paraId="65EB176A" w14:textId="74FC91F3" w:rsidR="005156DE" w:rsidRPr="005156DE" w:rsidRDefault="005156DE">
      <w:r w:rsidRPr="005156DE">
        <w:t xml:space="preserve">13 – DEC – 25 </w:t>
      </w:r>
    </w:p>
    <w:p w14:paraId="632B69FE" w14:textId="07DCF645" w:rsidR="005156DE" w:rsidRDefault="005156DE">
      <w:r>
        <w:t>Z – UP = board face down</w:t>
      </w:r>
    </w:p>
    <w:p w14:paraId="35734412" w14:textId="56FF0556" w:rsidR="00B15DBF" w:rsidRDefault="005156DE">
      <w:r w:rsidRPr="005156DE">
        <w:t>Z-Down = board on tab</w:t>
      </w:r>
      <w:r>
        <w:t>le face up</w:t>
      </w:r>
    </w:p>
    <w:p w14:paraId="435660EE" w14:textId="48E170C6" w:rsidR="005156DE" w:rsidRDefault="005156DE">
      <w:r>
        <w:t>Y – UP board face left</w:t>
      </w:r>
    </w:p>
    <w:p w14:paraId="04D4782B" w14:textId="663AE187" w:rsidR="005156DE" w:rsidRDefault="005156DE">
      <w:r>
        <w:t>Y-DOWN = board face right</w:t>
      </w:r>
    </w:p>
    <w:p w14:paraId="7B2C3524" w14:textId="26D80A45" w:rsidR="005156DE" w:rsidRDefault="005156DE">
      <w:r>
        <w:lastRenderedPageBreak/>
        <w:t>X-UP = board facing me</w:t>
      </w:r>
    </w:p>
    <w:p w14:paraId="56D9E5FF" w14:textId="77777777" w:rsidR="005A5D40" w:rsidRDefault="005156DE">
      <w:r>
        <w:t>X-DOWN = board facing away from me</w:t>
      </w:r>
    </w:p>
    <w:p w14:paraId="79F86516" w14:textId="77777777" w:rsidR="005A5D40" w:rsidRDefault="005A5D40"/>
    <w:p w14:paraId="58CC3F4E" w14:textId="3CBB8B1C" w:rsidR="005156DE" w:rsidRDefault="005A5D40">
      <w:r>
        <w:t>CORRECT ORIENTATION</w:t>
      </w:r>
      <w:r>
        <w:br/>
      </w:r>
      <w:r>
        <w:br/>
      </w:r>
      <w:r>
        <w:br/>
      </w:r>
      <w:r w:rsidRPr="005A5D40">
        <w:drawing>
          <wp:inline distT="0" distB="0" distL="0" distR="0" wp14:anchorId="28DAECBF" wp14:editId="71B91EE5">
            <wp:extent cx="5549900" cy="2489200"/>
            <wp:effectExtent l="0" t="0" r="0" b="0"/>
            <wp:docPr id="61139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94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6036" w14:textId="77777777" w:rsidR="005A5D40" w:rsidRDefault="005A5D40"/>
    <w:p w14:paraId="4DD2750D" w14:textId="77777777" w:rsidR="005A5D40" w:rsidRDefault="005A5D40"/>
    <w:p w14:paraId="6AD057CC" w14:textId="77777777" w:rsidR="005A5D40" w:rsidRPr="005A5D40" w:rsidRDefault="005A5D40">
      <w:pPr>
        <w:rPr>
          <w:b/>
          <w:bCs/>
        </w:rPr>
      </w:pPr>
    </w:p>
    <w:p w14:paraId="1D3F3A3E" w14:textId="77777777" w:rsidR="005A5D40" w:rsidRPr="005A5D40" w:rsidRDefault="005A5D40" w:rsidP="005A5D40">
      <w:pPr>
        <w:rPr>
          <w:b/>
          <w:bCs/>
        </w:rPr>
      </w:pPr>
      <w:r w:rsidRPr="005A5D40">
        <w:rPr>
          <w:b/>
          <w:bCs/>
        </w:rPr>
        <w:t xml:space="preserve">The task is 100% complete in </w:t>
      </w:r>
    </w:p>
    <w:p w14:paraId="1DAA2C79" w14:textId="77777777" w:rsidR="005A5D40" w:rsidRPr="005A5D40" w:rsidRDefault="005A5D40" w:rsidP="005A5D40">
      <w:pPr>
        <w:rPr>
          <w:b/>
          <w:bCs/>
        </w:rPr>
      </w:pPr>
      <w:r w:rsidRPr="005A5D40">
        <w:rPr>
          <w:b/>
          <w:bCs/>
        </w:rPr>
        <w:t>task.md</w:t>
      </w:r>
    </w:p>
    <w:p w14:paraId="2478F088" w14:textId="77777777" w:rsidR="005A5D40" w:rsidRPr="005A5D40" w:rsidRDefault="005A5D40" w:rsidP="005A5D40">
      <w:pPr>
        <w:rPr>
          <w:b/>
          <w:bCs/>
        </w:rPr>
      </w:pPr>
      <w:r w:rsidRPr="005A5D40">
        <w:rPr>
          <w:b/>
          <w:bCs/>
        </w:rPr>
        <w:t>. The user is asking a conceptual question.</w:t>
      </w:r>
    </w:p>
    <w:p w14:paraId="4EB04B53" w14:textId="77777777" w:rsidR="005A5D40" w:rsidRPr="005A5D40" w:rsidRDefault="005A5D40" w:rsidP="005A5D40">
      <w:pPr>
        <w:rPr>
          <w:b/>
          <w:bCs/>
        </w:rPr>
      </w:pPr>
    </w:p>
    <w:p w14:paraId="5C4698A6" w14:textId="77777777" w:rsidR="005A5D40" w:rsidRPr="005A5D40" w:rsidRDefault="005A5D40" w:rsidP="005A5D40">
      <w:pPr>
        <w:rPr>
          <w:b/>
          <w:bCs/>
        </w:rPr>
      </w:pPr>
      <w:r w:rsidRPr="005A5D40">
        <w:rPr>
          <w:b/>
          <w:bCs/>
        </w:rPr>
        <w:t>I'll answer the user's question clearly:</w:t>
      </w:r>
    </w:p>
    <w:p w14:paraId="1B5B0EEB" w14:textId="77777777" w:rsidR="005A5D40" w:rsidRPr="005A5D40" w:rsidRDefault="005A5D40" w:rsidP="005A5D40">
      <w:pPr>
        <w:rPr>
          <w:b/>
          <w:bCs/>
        </w:rPr>
      </w:pPr>
    </w:p>
    <w:p w14:paraId="0F581575" w14:textId="77777777" w:rsidR="005A5D40" w:rsidRPr="005A5D40" w:rsidRDefault="005A5D40" w:rsidP="005A5D40">
      <w:pPr>
        <w:rPr>
          <w:b/>
          <w:bCs/>
        </w:rPr>
      </w:pPr>
      <w:r w:rsidRPr="005A5D40">
        <w:rPr>
          <w:b/>
          <w:bCs/>
        </w:rPr>
        <w:t>Yes, changes are only in Visualization.</w:t>
      </w:r>
    </w:p>
    <w:p w14:paraId="413BD2F1" w14:textId="77777777" w:rsidR="005A5D40" w:rsidRPr="005A5D40" w:rsidRDefault="005A5D40" w:rsidP="005A5D40">
      <w:pPr>
        <w:rPr>
          <w:b/>
          <w:bCs/>
        </w:rPr>
      </w:pPr>
      <w:r w:rsidRPr="005A5D40">
        <w:rPr>
          <w:b/>
          <w:bCs/>
        </w:rPr>
        <w:t>Why this is good: Keeps firmware "honest" (raw data).</w:t>
      </w:r>
    </w:p>
    <w:p w14:paraId="052F2CDB" w14:textId="2F182C30" w:rsidR="005A5D40" w:rsidRDefault="005A5D40" w:rsidP="005A5D40">
      <w:pPr>
        <w:rPr>
          <w:b/>
          <w:bCs/>
        </w:rPr>
      </w:pPr>
      <w:r w:rsidRPr="005A5D40">
        <w:rPr>
          <w:b/>
          <w:bCs/>
        </w:rPr>
        <w:t>Real World Impact: Any flight controller using this sensor must have its "Board Orientation" set to match what we found (Yaw 180, Swap X/Y, etc).</w:t>
      </w:r>
    </w:p>
    <w:p w14:paraId="2D44A431" w14:textId="77777777" w:rsidR="005A5D40" w:rsidRDefault="005A5D40" w:rsidP="005A5D40">
      <w:pPr>
        <w:rPr>
          <w:b/>
          <w:bCs/>
        </w:rPr>
      </w:pPr>
    </w:p>
    <w:p w14:paraId="16FBACE6" w14:textId="77777777" w:rsidR="005A5D40" w:rsidRDefault="005A5D40" w:rsidP="005A5D40">
      <w:r>
        <w:t>You are 100% Correct.</w:t>
      </w:r>
    </w:p>
    <w:p w14:paraId="5024A7EE" w14:textId="77777777" w:rsidR="005A5D40" w:rsidRDefault="005A5D40" w:rsidP="005A5D40"/>
    <w:p w14:paraId="294B2E07" w14:textId="77777777" w:rsidR="005A5D40" w:rsidRDefault="005A5D40" w:rsidP="005A5D40">
      <w:r>
        <w:t>We modified the Visualization (The "Receiver"), not the Firmware (The "Sender").</w:t>
      </w:r>
    </w:p>
    <w:p w14:paraId="443190D8" w14:textId="77777777" w:rsidR="005A5D40" w:rsidRDefault="005A5D40" w:rsidP="005A5D40"/>
    <w:p w14:paraId="3C8E8131" w14:textId="77777777" w:rsidR="005A5D40" w:rsidRDefault="005A5D40" w:rsidP="005A5D40">
      <w:r>
        <w:t>Why this is actually GOOD:</w:t>
      </w:r>
    </w:p>
    <w:p w14:paraId="41FEFCA8" w14:textId="77777777" w:rsidR="005A5D40" w:rsidRDefault="005A5D40" w:rsidP="005A5D40">
      <w:r>
        <w:t>It is best practice for sensors to send "Truth" (Raw Data), and for the Application to decide how to use it.</w:t>
      </w:r>
    </w:p>
    <w:p w14:paraId="6E2F9A49" w14:textId="77777777" w:rsidR="005A5D40" w:rsidRDefault="005A5D40" w:rsidP="005A5D40"/>
    <w:p w14:paraId="333ED9E2" w14:textId="77777777" w:rsidR="005A5D40" w:rsidRDefault="005A5D40" w:rsidP="005A5D40">
      <w:r>
        <w:t>The Firmware is now "Pure". It just says "Here is what the chip sees."</w:t>
      </w:r>
    </w:p>
    <w:p w14:paraId="0D397438" w14:textId="77777777" w:rsidR="005A5D40" w:rsidRDefault="005A5D40" w:rsidP="005A5D40">
      <w:r>
        <w:t>The Processing Sketch is configured to say "Okay, I know this chip is mounted sideways and backwards, so I will adjust."</w:t>
      </w:r>
    </w:p>
    <w:p w14:paraId="702C35E6" w14:textId="77777777" w:rsidR="005A5D40" w:rsidRDefault="005A5D40" w:rsidP="005A5D40">
      <w:r>
        <w:t>Real World Impact:</w:t>
      </w:r>
    </w:p>
    <w:p w14:paraId="6B1CA32D" w14:textId="77777777" w:rsidR="005A5D40" w:rsidRDefault="005A5D40" w:rsidP="005A5D40">
      <w:r>
        <w:t xml:space="preserve">If you plug this sensor into a Flight Controller (like </w:t>
      </w:r>
      <w:proofErr w:type="spellStart"/>
      <w:r>
        <w:t>Betaflight</w:t>
      </w:r>
      <w:proofErr w:type="spellEnd"/>
      <w:r>
        <w:t xml:space="preserve"> or </w:t>
      </w:r>
      <w:proofErr w:type="spellStart"/>
      <w:r>
        <w:t>ArduPilot</w:t>
      </w:r>
      <w:proofErr w:type="spellEnd"/>
      <w:r>
        <w:t xml:space="preserve">), you will see the same "Wrong" </w:t>
      </w:r>
      <w:proofErr w:type="spellStart"/>
      <w:r>
        <w:t>behavior</w:t>
      </w:r>
      <w:proofErr w:type="spellEnd"/>
      <w:r>
        <w:t xml:space="preserve"> at first.</w:t>
      </w:r>
    </w:p>
    <w:p w14:paraId="44ACE178" w14:textId="77777777" w:rsidR="005A5D40" w:rsidRDefault="005A5D40" w:rsidP="005A5D40"/>
    <w:p w14:paraId="375296A1" w14:textId="77777777" w:rsidR="005A5D40" w:rsidRDefault="005A5D40" w:rsidP="005A5D40">
      <w:r>
        <w:t>The Fix: You will simply go into that Flight Controller's settings and enter the Board Alignment (e.g., Yaw: 180, Roll: 270), just like we did with the T key and code here.</w:t>
      </w:r>
    </w:p>
    <w:p w14:paraId="012ABF40" w14:textId="766976C0" w:rsidR="005A5D40" w:rsidRPr="005A5D40" w:rsidRDefault="005A5D40" w:rsidP="005A5D40">
      <w:r>
        <w:t xml:space="preserve">You have a working, calibrated system! </w:t>
      </w:r>
      <w:r>
        <w:rPr>
          <w:rFonts w:ascii="Apple Color Emoji" w:hAnsi="Apple Color Emoji" w:cs="Apple Color Emoji"/>
        </w:rPr>
        <w:t>🚀</w:t>
      </w:r>
    </w:p>
    <w:p w14:paraId="3C0CE787" w14:textId="77777777" w:rsidR="005A5D40" w:rsidRDefault="005A5D40" w:rsidP="005A5D40">
      <w:pPr>
        <w:rPr>
          <w:b/>
          <w:bCs/>
        </w:rPr>
      </w:pPr>
    </w:p>
    <w:p w14:paraId="650550B4" w14:textId="77777777" w:rsidR="005A5D40" w:rsidRDefault="005A5D40" w:rsidP="005A5D40">
      <w:pPr>
        <w:rPr>
          <w:b/>
          <w:bCs/>
        </w:rPr>
      </w:pPr>
    </w:p>
    <w:p w14:paraId="50A7CE42" w14:textId="77777777" w:rsidR="005A5D40" w:rsidRPr="005A5D40" w:rsidRDefault="005A5D40" w:rsidP="005A5D40"/>
    <w:sectPr w:rsidR="005A5D40" w:rsidRPr="005A5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4D5"/>
    <w:rsid w:val="00283CCC"/>
    <w:rsid w:val="005156DE"/>
    <w:rsid w:val="005A5D40"/>
    <w:rsid w:val="00743198"/>
    <w:rsid w:val="00B15DBF"/>
    <w:rsid w:val="00C6773B"/>
    <w:rsid w:val="00E0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CECD43"/>
  <w15:chartTrackingRefBased/>
  <w15:docId w15:val="{42193DCE-557B-9E45-9BCC-D9E7BB050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2447</TotalTime>
  <Pages>3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dcterms:created xsi:type="dcterms:W3CDTF">2025-12-12T13:57:00Z</dcterms:created>
  <dcterms:modified xsi:type="dcterms:W3CDTF">2025-12-15T04:08:00Z</dcterms:modified>
</cp:coreProperties>
</file>