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BC7" w:rsidRDefault="007A0009">
      <w:pPr>
        <w:pStyle w:val="Ttulo2"/>
        <w:keepNext w:val="0"/>
        <w:keepLines w:val="0"/>
        <w:spacing w:before="0" w:after="8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uqdl6v1xi10p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4"/>
        </w:rPr>
        <w:t>Definición del problema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Evitar que el procesador principal tenga que realizar tareas de cómputo intensivo usando un coprocesador matemático, dicho coprocesador tendrá 3 algoritmos de ordenamiento como operaciones nativas.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deben encontrar 3 algoritmos </w:t>
      </w:r>
      <w:r>
        <w:rPr>
          <w:rFonts w:ascii="Times New Roman" w:eastAsia="Times New Roman" w:hAnsi="Times New Roman" w:cs="Times New Roman"/>
          <w:sz w:val="24"/>
          <w:szCs w:val="24"/>
        </w:rPr>
        <w:t>de ordenamiento que puedan ordenar, números enteros de tamaño arbitrariamente grande y números en formato de coma flotante de cualquier tamaño, muy eficientemente.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eso se deben pasar los algoritmos por ciertas pruebas y especificar el tiempo que se de</w:t>
      </w:r>
      <w:r>
        <w:rPr>
          <w:rFonts w:ascii="Times New Roman" w:eastAsia="Times New Roman" w:hAnsi="Times New Roman" w:cs="Times New Roman"/>
          <w:sz w:val="24"/>
          <w:szCs w:val="24"/>
        </w:rPr>
        <w:t>moran en ejecutar estos casos de prueba.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2"/>
        <w:gridCol w:w="4513"/>
      </w:tblGrid>
      <w:tr w:rsidR="00703BC7">
        <w:trPr>
          <w:trHeight w:val="500"/>
        </w:trPr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R1. Generar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floats</w:t>
            </w:r>
            <w:proofErr w:type="spellEnd"/>
          </w:p>
        </w:tc>
      </w:tr>
      <w:tr w:rsidR="00703BC7">
        <w:trPr>
          <w:trHeight w:val="78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Generar de manera aleatoria números de tipo coma flotante</w:t>
            </w:r>
          </w:p>
        </w:tc>
      </w:tr>
      <w:tr w:rsidR="00703BC7">
        <w:trPr>
          <w:trHeight w:val="222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·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números</w:t>
            </w:r>
          </w:p>
          <w:p w:rsidR="00703BC7" w:rsidRDefault="007A000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·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Booleano para saber si se pueden repetir números con el mismo valor</w:t>
            </w:r>
          </w:p>
          <w:p w:rsidR="00703BC7" w:rsidRDefault="007A000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·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que determinara el orden en el que estarán los números generados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Números de tipo coma flotante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2"/>
        <w:gridCol w:w="4513"/>
      </w:tblGrid>
      <w:tr w:rsidR="00703BC7">
        <w:trPr>
          <w:trHeight w:val="500"/>
        </w:trPr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R2. Generar enteros</w:t>
            </w:r>
          </w:p>
        </w:tc>
      </w:tr>
      <w:tr w:rsidR="00703BC7">
        <w:trPr>
          <w:trHeight w:val="222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·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números</w:t>
            </w:r>
          </w:p>
          <w:p w:rsidR="00703BC7" w:rsidRDefault="007A000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·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Booleano para saber si se pueden repetir números con el mismo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</w:t>
            </w:r>
          </w:p>
          <w:p w:rsidR="00703BC7" w:rsidRDefault="007A0009">
            <w:pPr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·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Identificador que determinara el orden en el que estarán los números generados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de números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Números enteros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97"/>
        <w:gridCol w:w="4528"/>
      </w:tblGrid>
      <w:tr w:rsidR="00703BC7">
        <w:trPr>
          <w:trHeight w:val="500"/>
        </w:trPr>
        <w:tc>
          <w:tcPr>
            <w:tcW w:w="4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2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R3. Ordenar valores ascendentemente</w:t>
            </w:r>
          </w:p>
        </w:tc>
      </w:tr>
      <w:tr w:rsidR="00703BC7">
        <w:trPr>
          <w:trHeight w:val="78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debe ordenar un conjunto de valores de manera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ascendente</w:t>
            </w:r>
          </w:p>
        </w:tc>
      </w:tr>
      <w:tr w:rsidR="00703BC7">
        <w:trPr>
          <w:trHeight w:val="50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 a ordenar</w:t>
            </w:r>
          </w:p>
        </w:tc>
      </w:tr>
      <w:tr w:rsidR="00703BC7">
        <w:trPr>
          <w:trHeight w:val="50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 ordenados ascendentemente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97"/>
        <w:gridCol w:w="4528"/>
      </w:tblGrid>
      <w:tr w:rsidR="00703BC7">
        <w:trPr>
          <w:trHeight w:val="500"/>
        </w:trPr>
        <w:tc>
          <w:tcPr>
            <w:tcW w:w="4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2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R4. Ordenar valores descendentemente</w:t>
            </w:r>
          </w:p>
        </w:tc>
      </w:tr>
      <w:tr w:rsidR="00703BC7">
        <w:trPr>
          <w:trHeight w:val="78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debe ordenar un conjunto de valores de manera descendente</w:t>
            </w:r>
          </w:p>
        </w:tc>
      </w:tr>
      <w:tr w:rsidR="00703BC7">
        <w:trPr>
          <w:trHeight w:val="50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 a ordenar</w:t>
            </w:r>
          </w:p>
        </w:tc>
      </w:tr>
      <w:tr w:rsidR="00703BC7">
        <w:trPr>
          <w:trHeight w:val="50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Valores ordenados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descendentemente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497"/>
        <w:gridCol w:w="4528"/>
      </w:tblGrid>
      <w:tr w:rsidR="00703BC7">
        <w:trPr>
          <w:trHeight w:val="500"/>
        </w:trPr>
        <w:tc>
          <w:tcPr>
            <w:tcW w:w="4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2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R5. Desordenar valores</w:t>
            </w:r>
          </w:p>
        </w:tc>
      </w:tr>
      <w:tr w:rsidR="00703BC7">
        <w:trPr>
          <w:trHeight w:val="50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Desordenar valores según un %</w:t>
            </w:r>
          </w:p>
        </w:tc>
      </w:tr>
      <w:tr w:rsidR="00703BC7">
        <w:trPr>
          <w:trHeight w:val="78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Coeficiente de desordenamiento del conjunto</w:t>
            </w:r>
          </w:p>
        </w:tc>
      </w:tr>
      <w:tr w:rsidR="00703BC7">
        <w:trPr>
          <w:trHeight w:val="500"/>
        </w:trPr>
        <w:tc>
          <w:tcPr>
            <w:tcW w:w="4497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2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 desordenados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2"/>
        <w:gridCol w:w="4513"/>
      </w:tblGrid>
      <w:tr w:rsidR="00703BC7">
        <w:trPr>
          <w:trHeight w:val="500"/>
        </w:trPr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R6. Ingresar valores</w:t>
            </w:r>
          </w:p>
        </w:tc>
      </w:tr>
      <w:tr w:rsidR="00703BC7">
        <w:trPr>
          <w:trHeight w:val="78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valores manualmente a través de una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 gráfica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Valores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Ninguna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2"/>
        <w:gridCol w:w="4513"/>
      </w:tblGrid>
      <w:tr w:rsidR="00703BC7">
        <w:trPr>
          <w:trHeight w:val="500"/>
        </w:trPr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R7. Visualizar datos</w:t>
            </w:r>
          </w:p>
        </w:tc>
      </w:tr>
      <w:tr w:rsidR="00703BC7">
        <w:trPr>
          <w:trHeight w:val="164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Interfaz gráfica que permita ver los valores ingresados o generados aleatoriamente, además de mostrar el tiempo de ejecución de los algoritmos de ordenamiento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usan para organizar ese conjunto de valores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Interfaz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3BC7" w:rsidRDefault="007A0009">
      <w:r>
        <w:t xml:space="preserve"> </w:t>
      </w:r>
    </w:p>
    <w:p w:rsidR="00703BC7" w:rsidRDefault="007A0009">
      <w:pPr>
        <w:pStyle w:val="Ttulo2"/>
        <w:keepNext w:val="0"/>
        <w:keepLines w:val="0"/>
        <w:spacing w:before="0" w:after="80"/>
        <w:rPr>
          <w:rFonts w:ascii="Times New Roman" w:eastAsia="Times New Roman" w:hAnsi="Times New Roman" w:cs="Times New Roman"/>
          <w:b/>
          <w:sz w:val="28"/>
          <w:szCs w:val="34"/>
        </w:rPr>
      </w:pPr>
      <w:bookmarkStart w:id="2" w:name="_lbzsd8i4nsk7"/>
      <w:bookmarkEnd w:id="2"/>
      <w:r>
        <w:rPr>
          <w:rFonts w:ascii="Times New Roman" w:eastAsia="Times New Roman" w:hAnsi="Times New Roman" w:cs="Times New Roman"/>
          <w:b/>
          <w:sz w:val="28"/>
          <w:szCs w:val="34"/>
        </w:rPr>
        <w:t>Recopilación de información</w:t>
      </w:r>
    </w:p>
    <w:p w:rsidR="00703BC7" w:rsidRDefault="007A00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 que se va a tratar con algoritmos de ordenamiento, se debe saber que son y </w:t>
      </w:r>
      <w:proofErr w:type="spellStart"/>
      <w:r>
        <w:rPr>
          <w:rFonts w:ascii="Times New Roman" w:hAnsi="Times New Roman" w:cs="Times New Roman"/>
          <w:sz w:val="24"/>
        </w:rPr>
        <w:t>que</w:t>
      </w:r>
      <w:proofErr w:type="spellEnd"/>
      <w:r>
        <w:rPr>
          <w:rFonts w:ascii="Times New Roman" w:hAnsi="Times New Roman" w:cs="Times New Roman"/>
          <w:sz w:val="24"/>
        </w:rPr>
        <w:t xml:space="preserve"> características pueden variar entre ellos.</w:t>
      </w:r>
    </w:p>
    <w:p w:rsidR="00703BC7" w:rsidRDefault="007A00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algoritmo de ordenamiento lo que hace es acomodar elementos en una lista en una secuencia dada por un orden especificado anteriormente. </w:t>
      </w:r>
    </w:p>
    <w:p w:rsidR="00703BC7" w:rsidRDefault="007A000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algoritmos de ordenamiento manejan ciertos conceptos clave:</w:t>
      </w:r>
    </w:p>
    <w:p w:rsidR="00703BC7" w:rsidRDefault="007A00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Complejidad temporal y espacial</w:t>
      </w:r>
    </w:p>
    <w:p w:rsidR="00703BC7" w:rsidRDefault="007A00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Estructuras de datos</w:t>
      </w:r>
    </w:p>
    <w:p w:rsidR="00703BC7" w:rsidRDefault="007A00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Algoritmos de ordenación natural y no natural</w:t>
      </w:r>
    </w:p>
    <w:p w:rsidR="00703BC7" w:rsidRDefault="007A0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03BC7" w:rsidRDefault="007A0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Complejidad temporal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llevar a la mejor solución del problema se debe conocer qué tipo de complejidad temporal conviene más al momento de buscar los algoritmos de ordenamiento más eficientes.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2"/>
        <w:gridCol w:w="4513"/>
      </w:tblGrid>
      <w:tr w:rsidR="00703BC7">
        <w:trPr>
          <w:trHeight w:val="500"/>
        </w:trPr>
        <w:tc>
          <w:tcPr>
            <w:tcW w:w="45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</w:t>
            </w:r>
          </w:p>
        </w:tc>
        <w:tc>
          <w:tcPr>
            <w:tcW w:w="45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Terminología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constante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O(log n)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logarítmica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lineal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n log n</w:t>
            </w:r>
          </w:p>
        </w:tc>
      </w:tr>
      <w:tr w:rsidR="00703BC7">
        <w:trPr>
          <w:trHeight w:val="54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polinómica</w:t>
            </w:r>
          </w:p>
        </w:tc>
      </w:tr>
      <w:tr w:rsidR="00703BC7">
        <w:trPr>
          <w:trHeight w:val="54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exponencial</w:t>
            </w:r>
          </w:p>
        </w:tc>
      </w:tr>
      <w:tr w:rsidR="00703BC7">
        <w:trPr>
          <w:trHeight w:val="500"/>
        </w:trPr>
        <w:tc>
          <w:tcPr>
            <w:tcW w:w="4512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O(n!)</w:t>
            </w:r>
          </w:p>
        </w:tc>
        <w:tc>
          <w:tcPr>
            <w:tcW w:w="4512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Complejidad factorial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Fig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1. Tabla de tipos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de complejidad más comunes.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la tabla, se inicia desde las complejidades computacionales más eficientes hasta las menos óptimas. En el caso de la solución del problema se desea encontrar cualquier algoritmo que esté entre complejidad constante hasta c</w:t>
      </w:r>
      <w:r>
        <w:rPr>
          <w:rFonts w:ascii="Times New Roman" w:eastAsia="Times New Roman" w:hAnsi="Times New Roman" w:cs="Times New Roman"/>
          <w:sz w:val="24"/>
          <w:szCs w:val="24"/>
        </w:rPr>
        <w:t>omplejidad n log n.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Estructuras de datos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debe conocer que es mucho más fácil organizar listas de elementos que manejan una estructura de datos distintiva, como lo hacen los árboles o los montículos, que aprovechan de la recursión para llegar a solucio</w:t>
      </w:r>
      <w:r>
        <w:rPr>
          <w:rFonts w:ascii="Times New Roman" w:eastAsia="Times New Roman" w:hAnsi="Times New Roman" w:cs="Times New Roman"/>
          <w:sz w:val="24"/>
          <w:szCs w:val="24"/>
        </w:rPr>
        <w:t>nes más rápidas.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Así como también el uso del divide y vencerás en las listas de elementos.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de orden natural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Son aquellos que tardan lo mínimo posible cuando la entrada esta ordenada.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de ordenación no natural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aquellos que tardan </w:t>
      </w:r>
      <w:r>
        <w:rPr>
          <w:rFonts w:ascii="Times New Roman" w:eastAsia="Times New Roman" w:hAnsi="Times New Roman" w:cs="Times New Roman"/>
          <w:sz w:val="24"/>
          <w:szCs w:val="24"/>
        </w:rPr>
        <w:t>lo mínimo posible cuando la entrada esta inversamente ordenada.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Búsqueda de soluciones creativas: 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técnica de generación de ideas fue lluvia de ideas.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cuenta la mayor cantidad de algoritmos de ordenamiento sin importar sus atributos.</w:t>
      </w:r>
    </w:p>
    <w:tbl>
      <w:tblPr>
        <w:tblW w:w="9025" w:type="dxa"/>
        <w:tblInd w:w="8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36"/>
        <w:gridCol w:w="1831"/>
        <w:gridCol w:w="1873"/>
        <w:gridCol w:w="1680"/>
        <w:gridCol w:w="1605"/>
      </w:tblGrid>
      <w:tr w:rsidR="00703BC7">
        <w:trPr>
          <w:trHeight w:val="780"/>
        </w:trPr>
        <w:tc>
          <w:tcPr>
            <w:tcW w:w="20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itmo</w:t>
            </w:r>
          </w:p>
        </w:tc>
        <w:tc>
          <w:tcPr>
            <w:tcW w:w="183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Mejor caso</w:t>
            </w:r>
          </w:p>
        </w:tc>
        <w:tc>
          <w:tcPr>
            <w:tcW w:w="1873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Peor caso</w:t>
            </w:r>
          </w:p>
        </w:tc>
        <w:tc>
          <w:tcPr>
            <w:tcW w:w="168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Caso más común</w:t>
            </w:r>
          </w:p>
        </w:tc>
        <w:tc>
          <w:tcPr>
            <w:tcW w:w="160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Memoria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703BC7">
        <w:trPr>
          <w:trHeight w:val="50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703BC7">
        <w:trPr>
          <w:trHeight w:val="50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n+k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n+k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n+k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O(n+2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.n/k)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703BC7">
        <w:trPr>
          <w:trHeight w:val="54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Bucket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.k)</w:t>
            </w:r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3BC7">
        <w:trPr>
          <w:trHeight w:val="500"/>
        </w:trPr>
        <w:tc>
          <w:tcPr>
            <w:tcW w:w="2036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Bogo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183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O(n!)</w:t>
            </w:r>
          </w:p>
        </w:tc>
        <w:tc>
          <w:tcPr>
            <w:tcW w:w="1873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Doesn´t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  <w:proofErr w:type="spellEnd"/>
          </w:p>
        </w:tc>
        <w:tc>
          <w:tcPr>
            <w:tcW w:w="16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!)</w:t>
            </w:r>
          </w:p>
        </w:tc>
        <w:tc>
          <w:tcPr>
            <w:tcW w:w="16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703BC7" w:rsidRDefault="007A00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03BC7" w:rsidRDefault="007A0009">
      <w:pPr>
        <w:rPr>
          <w:rFonts w:ascii="Times New Roman" w:eastAsia="Times New Roman" w:hAnsi="Times New Roman" w:cs="Times New Roman"/>
          <w:sz w:val="40"/>
          <w:szCs w:val="40"/>
          <w:vertAlign w:val="superscript"/>
        </w:rPr>
      </w:pPr>
      <w:r>
        <w:rPr>
          <w:rFonts w:ascii="Times New Roman" w:eastAsia="Times New Roman" w:hAnsi="Times New Roman" w:cs="Times New Roman"/>
          <w:sz w:val="40"/>
          <w:szCs w:val="40"/>
          <w:vertAlign w:val="superscript"/>
        </w:rPr>
        <w:t xml:space="preserve"> </w:t>
      </w: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40"/>
        </w:rPr>
        <w:t>Bubble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40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40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Los algoritmos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burbuja, selección e inserción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 pesar de tener complejidades temporales no tan deseables son los más fáciles y rápidos de implementar por eso mismo se suelen usar con frecuencia en casos donde no se manejan m</w:t>
      </w:r>
      <w:r>
        <w:rPr>
          <w:rFonts w:ascii="Times New Roman" w:eastAsia="Times New Roman" w:hAnsi="Times New Roman" w:cs="Times New Roman"/>
          <w:sz w:val="24"/>
          <w:szCs w:val="24"/>
        </w:rPr>
        <w:t>uchos datos. Para un grupo de elementos ordenado o casi ordenado estos algoritmos tienen a ser más eficientes.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Counting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algoritmo por cuentas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tiene como limitante que solo se puede usar en números enteros.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Radix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algoritm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Radix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ordena enteros procesando sus dígitos de forma individual, aun así, no está solo limitado a trabajar con números enteros, también puede trabajar con números de coma flotante especialmente formateados.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Quick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algoritmo rápido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(Quick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es un algoritmo basado en la técnica divide y vencerás. donde divide el conjunto de elementos a ordenar en subconjuntos, escogiendo un pivote como base. Cada vez que organiza estos subconjuntos elige un nuevo pivote y vuelve a repetir el proce</w:t>
      </w:r>
      <w:r>
        <w:rPr>
          <w:rFonts w:ascii="Times New Roman" w:eastAsia="Times New Roman" w:hAnsi="Times New Roman" w:cs="Times New Roman"/>
          <w:sz w:val="24"/>
          <w:szCs w:val="24"/>
        </w:rPr>
        <w:t>so. Por cuestiones prácticas es común escoger como pivote el elemento que esté más a la derecha en el subconjunto.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puede tener problemas de eficiencia al momento de tratar con conjuntos de elementos ordenados o casi ordenados donde el mayor eleme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nto esté a la derecha del conjunto. Aun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 considerado el algoritmo de ordenamiento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hablando de propósitos generales 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algoritmo por mezcla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es un algoritmo basado en divide y vencerás, que divide continuamente 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lista por la mitad. Si la lista está vacía o tiene un solo ítem, se ordena por definición (el caso base). Si la lista tiene más de un ítem, dividimos la lista e invocamos recursivamente un ordenamiento por mezcla para ambas mitades. Una vez que las dos mi</w:t>
      </w:r>
      <w:r>
        <w:rPr>
          <w:rFonts w:ascii="Times New Roman" w:eastAsia="Times New Roman" w:hAnsi="Times New Roman" w:cs="Times New Roman"/>
          <w:sz w:val="24"/>
          <w:szCs w:val="24"/>
        </w:rPr>
        <w:t>tades están ordenadas, se realiza la operación fundamental. La mezcla es el proceso de tomar dos listas ordenadas más pequeñas y combinarlas en una sola lista nueva y ordenada.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algoritmo suele ser más fácil de implementar y más eficiente que su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rival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cuando ordenada listas enlazadas.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algoritmo de ordenamiento por montículos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consiste en hacer uso de la estructura conocida como apilamiento, la cual es un tipo de árbol binario completo, en donde el elemento mayor o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enor del arreglo (Dependiendo como se desea organizar)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el nodo raíz (cima). Este algoritmo va extrayendo el nodo raíz y pone el valor en el arreglo ya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ordenado, después vuelve a construir 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montículo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pero sin el elemento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extraer,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así va colocando todos los valores en el arreglo, el cual ya quedaría ordenado.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pesar de tener las mismas limitaciones en complejidad temporal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es más eficiente en complejidad temporal que el mencionado anteriormente.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Bucket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algoritmo por casilleros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consiste en distribuir todos los elementos a ordenar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 un número finito de casilleros. Cada casillero solo puede contener elementos que cumplan con determinadas condiciones. Estas condiciones deben ser exclu</w:t>
      </w:r>
      <w:r>
        <w:rPr>
          <w:rFonts w:ascii="Times New Roman" w:eastAsia="Times New Roman" w:hAnsi="Times New Roman" w:cs="Times New Roman"/>
          <w:sz w:val="24"/>
          <w:szCs w:val="24"/>
        </w:rPr>
        <w:t>yentes entre sí, para evitar que un elemento pueda estar en 2 casilleros a la vez. Se organizan los elementos dentro de cada casillero y luego se ordenan todos los casilleros.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El algoritmo aleatorio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Bogosort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es un algoritmo inefectivo basado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el paradigma de ensayo y error, en este se mezclan las entradas del arreglo de forma aleatoria y después evalúa si el arreglo quedó ordenado, en caso de que no estar ordenado sigue tratando de organizarlo de forma aleatoria. En el peor de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casos,  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algoritmo nunca termina de ordenar el arreglo.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Criterios de selección </w:t>
      </w:r>
    </w:p>
    <w:p w:rsidR="00703BC7" w:rsidRDefault="007A000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Complejidad temporal n log n o menor.</w:t>
      </w:r>
    </w:p>
    <w:p w:rsidR="00703BC7" w:rsidRDefault="007A000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Facilidad de implementación </w:t>
      </w:r>
    </w:p>
    <w:p w:rsidR="00703BC7" w:rsidRDefault="007A000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el algoritmo de ordenamiento pueda trabajar con números de coma flotante</w:t>
      </w:r>
    </w:p>
    <w:p w:rsidR="00703BC7" w:rsidRDefault="007A000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 en el conjunto de algoritmos selecc</w:t>
      </w:r>
      <w:r>
        <w:rPr>
          <w:rFonts w:ascii="Times New Roman" w:eastAsia="Times New Roman" w:hAnsi="Times New Roman" w:cs="Times New Roman"/>
          <w:sz w:val="24"/>
          <w:szCs w:val="24"/>
        </w:rPr>
        <w:t>ionados los algoritmos se complementen entre sí, es decir, si uno no es eficiente manejando listas ordenadas inversamente debe haber otro que sea eficiente manejando ese tipo de listas y así.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descartados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Bogo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inefectivo, puede haber c</w:t>
      </w:r>
      <w:r>
        <w:rPr>
          <w:rFonts w:ascii="Times New Roman" w:eastAsia="Times New Roman" w:hAnsi="Times New Roman" w:cs="Times New Roman"/>
          <w:sz w:val="24"/>
          <w:szCs w:val="24"/>
        </w:rPr>
        <w:t>asos en los que nunca llegue a una solución. Además, su complejidad temporal es demasiado ineficiente para nuestros requerimientos.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Complejidad temporal ineficiente para la resolución del problema, aunque traba</w:t>
      </w:r>
      <w:r>
        <w:rPr>
          <w:rFonts w:ascii="Times New Roman" w:eastAsia="Times New Roman" w:hAnsi="Times New Roman" w:cs="Times New Roman"/>
          <w:sz w:val="24"/>
          <w:szCs w:val="24"/>
        </w:rPr>
        <w:t>jan muy buenos con grupos pequeños de datos y son muy fáciles de implementar.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Heap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uno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estables, muy eficiente, pero toma bastante tiempo de implementar y no cumple un propósito general.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Bucket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uno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eficientes en comp</w:t>
      </w:r>
      <w:r>
        <w:rPr>
          <w:rFonts w:ascii="Times New Roman" w:eastAsia="Times New Roman" w:hAnsi="Times New Roman" w:cs="Times New Roman"/>
          <w:sz w:val="24"/>
          <w:szCs w:val="24"/>
        </w:rPr>
        <w:t>lejidad temporal en cuanto a la ejecución del ordenamiento, pero se deben estructurar los datos de cierta manera antes de poder ejecutarlo dificultando su implementación.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Radix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Trabaja separando dígitos lo cual puede llegar a ser muy ineficiente al t</w:t>
      </w:r>
      <w:r>
        <w:rPr>
          <w:rFonts w:ascii="Times New Roman" w:eastAsia="Times New Roman" w:hAnsi="Times New Roman" w:cs="Times New Roman"/>
          <w:sz w:val="24"/>
          <w:szCs w:val="24"/>
        </w:rPr>
        <w:t>rabajar con números de coma flotante.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Evaluación y selección de la mejor solución: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Por lo anterior, los algoritmos que no fueron descartados son Quick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eficientes en complejidad temporal además de que 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complementan entre sí,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eficiente pero solo trabaja con enteros, por lo que cuando se trabajen con números de coma flotante solo estarán disponibles Quick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vuelve ineficiente con listas casi ordenadas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mientras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funciona muy bien con ese tipo de listas.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otro lado,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una complejidad espacial de O(n) lo que puede generar problemas en problemas muy grandes, en esos casos Quick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será más eficiente.</w:t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tres algoritmos </w:t>
      </w:r>
      <w:r>
        <w:rPr>
          <w:rFonts w:ascii="Times New Roman" w:eastAsia="Times New Roman" w:hAnsi="Times New Roman" w:cs="Times New Roman"/>
          <w:sz w:val="24"/>
          <w:szCs w:val="24"/>
        </w:rPr>
        <w:t>elegidos para la implementación son:</w:t>
      </w:r>
    </w:p>
    <w:p w:rsidR="00703BC7" w:rsidRDefault="007A0009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</w:p>
    <w:p w:rsidR="00703BC7" w:rsidRDefault="007A0009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</w:p>
    <w:p w:rsidR="00703BC7" w:rsidRDefault="007A0009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</w:p>
    <w:p w:rsidR="00703BC7" w:rsidRDefault="00703BC7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3BC7" w:rsidRDefault="007A0009">
      <w:r>
        <w:rPr>
          <w:rFonts w:ascii="Times New Roman" w:eastAsia="Times New Roman" w:hAnsi="Times New Roman" w:cs="Times New Roman"/>
          <w:b/>
          <w:sz w:val="28"/>
          <w:szCs w:val="28"/>
        </w:rPr>
        <w:t>Pseudocódigo de los algoritmos de ordenamiento seleccionados:</w:t>
      </w:r>
    </w:p>
    <w:p w:rsidR="00703BC7" w:rsidRDefault="007A000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necesita un algoritmo de partición y otro de ordenamiento: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Ordenamiento: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2997200" cy="192024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Partición: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>
            <wp:extent cx="2998470" cy="3604260"/>
            <wp:effectExtent l="0" t="0" r="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2407920" cy="194373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anchor distT="0" distB="3175" distL="114300" distR="114300" simplePos="0" relativeHeight="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2237105</wp:posOffset>
            </wp:positionV>
            <wp:extent cx="3108960" cy="1920875"/>
            <wp:effectExtent l="0" t="0" r="0" b="0"/>
            <wp:wrapTight wrapText="bothSides">
              <wp:wrapPolygon edited="0">
                <wp:start x="-46" y="0"/>
                <wp:lineTo x="-46" y="20955"/>
                <wp:lineTo x="21181" y="20955"/>
                <wp:lineTo x="21181" y="0"/>
                <wp:lineTo x="-46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03B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3BC7" w:rsidRDefault="007A000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Counting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03BC7" w:rsidRDefault="007A0009">
      <w:r>
        <w:rPr>
          <w:noProof/>
          <w:lang w:val="es-MX" w:eastAsia="es-MX"/>
        </w:rPr>
        <w:drawing>
          <wp:inline distT="0" distB="0" distL="0" distR="0">
            <wp:extent cx="4387850" cy="2849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7" w:rsidRDefault="00703BC7"/>
    <w:p w:rsidR="00703BC7" w:rsidRDefault="00703BC7"/>
    <w:p w:rsidR="00703BC7" w:rsidRDefault="00703BC7"/>
    <w:p w:rsidR="00703BC7" w:rsidRDefault="00703BC7"/>
    <w:p w:rsidR="00703BC7" w:rsidRDefault="00703BC7"/>
    <w:p w:rsidR="00703BC7" w:rsidRDefault="007A0009">
      <w:pPr>
        <w:rPr>
          <w:b/>
          <w:bCs/>
          <w:sz w:val="40"/>
          <w:szCs w:val="40"/>
        </w:rPr>
      </w:pPr>
      <w:bookmarkStart w:id="3" w:name="__DdeLink__534_1209485476"/>
      <w:r>
        <w:rPr>
          <w:b/>
          <w:bCs/>
          <w:sz w:val="40"/>
          <w:szCs w:val="40"/>
        </w:rPr>
        <w:t>Complejidad Temporal:</w:t>
      </w:r>
      <w:bookmarkEnd w:id="3"/>
    </w:p>
    <w:p w:rsidR="00703BC7" w:rsidRDefault="00703BC7"/>
    <w:p w:rsidR="00703BC7" w:rsidRDefault="007A0009">
      <w:r>
        <w:t xml:space="preserve">Complejidad </w:t>
      </w:r>
      <w:proofErr w:type="spellStart"/>
      <w:r>
        <w:t>QuickSort</w:t>
      </w:r>
      <w:proofErr w:type="spellEnd"/>
      <w:r>
        <w:t>:</w:t>
      </w:r>
    </w:p>
    <w:p w:rsidR="00703BC7" w:rsidRDefault="00703BC7"/>
    <w:p w:rsidR="00703BC7" w:rsidRDefault="007A0009">
      <w:r>
        <w:rPr>
          <w:noProof/>
          <w:lang w:val="es-MX" w:eastAsia="es-MX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5720" cy="5274945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72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BC7" w:rsidRDefault="00703BC7"/>
    <w:p w:rsidR="00703BC7" w:rsidRDefault="007A0009">
      <w:r>
        <w:rPr>
          <w:noProof/>
          <w:lang w:val="es-MX" w:eastAsia="es-MX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72715"/>
            <wp:effectExtent l="0" t="0" r="0" b="0"/>
            <wp:wrapSquare wrapText="largest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Complejidad temporal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703BC7" w:rsidRDefault="007A0009">
      <w:r>
        <w:rPr>
          <w:noProof/>
          <w:lang w:val="es-MX" w:eastAsia="es-MX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51435</wp:posOffset>
            </wp:positionV>
            <wp:extent cx="6642735" cy="3354070"/>
            <wp:effectExtent l="0" t="0" r="0" b="0"/>
            <wp:wrapSquare wrapText="largest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03BC7">
      <w:pPr>
        <w:rPr>
          <w:b/>
          <w:bCs/>
          <w:sz w:val="40"/>
          <w:szCs w:val="40"/>
        </w:rPr>
      </w:pPr>
    </w:p>
    <w:p w:rsidR="00703BC7" w:rsidRDefault="007A0009">
      <w:r>
        <w:rPr>
          <w:b/>
          <w:bCs/>
          <w:sz w:val="40"/>
          <w:szCs w:val="40"/>
        </w:rPr>
        <w:t>Complejidad Espacial:</w:t>
      </w:r>
    </w:p>
    <w:p w:rsidR="00703BC7" w:rsidRDefault="007A0009">
      <w:proofErr w:type="spellStart"/>
      <w:r>
        <w:t>Counting</w:t>
      </w:r>
      <w:proofErr w:type="spellEnd"/>
      <w:r>
        <w:t xml:space="preserve"> </w:t>
      </w:r>
      <w:proofErr w:type="spellStart"/>
      <w:r>
        <w:t>sort</w:t>
      </w:r>
      <w:proofErr w:type="spellEnd"/>
      <w:r>
        <w:t>:</w:t>
      </w:r>
    </w:p>
    <w:p w:rsidR="00703BC7" w:rsidRDefault="00703BC7"/>
    <w:p w:rsidR="00703BC7" w:rsidRDefault="007A0009">
      <w:pPr>
        <w:rPr>
          <w:sz w:val="40"/>
          <w:szCs w:val="40"/>
        </w:rPr>
      </w:pPr>
      <w:r>
        <w:rPr>
          <w:noProof/>
          <w:sz w:val="40"/>
          <w:szCs w:val="40"/>
          <w:lang w:val="es-MX" w:eastAsia="es-MX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161290</wp:posOffset>
            </wp:positionV>
            <wp:extent cx="5731510" cy="4143375"/>
            <wp:effectExtent l="0" t="0" r="0" b="0"/>
            <wp:wrapSquare wrapText="largest"/>
            <wp:docPr id="9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BC7" w:rsidRDefault="00703BC7">
      <w:pPr>
        <w:rPr>
          <w:sz w:val="40"/>
          <w:szCs w:val="40"/>
        </w:rPr>
      </w:pPr>
    </w:p>
    <w:p w:rsidR="00703BC7" w:rsidRDefault="00703BC7">
      <w:pPr>
        <w:rPr>
          <w:sz w:val="40"/>
          <w:szCs w:val="40"/>
        </w:rPr>
      </w:pPr>
    </w:p>
    <w:p w:rsidR="00703BC7" w:rsidRDefault="00703BC7">
      <w:pPr>
        <w:rPr>
          <w:sz w:val="40"/>
          <w:szCs w:val="40"/>
        </w:rPr>
      </w:pPr>
    </w:p>
    <w:p w:rsidR="00703BC7" w:rsidRDefault="00703BC7">
      <w:pPr>
        <w:rPr>
          <w:sz w:val="40"/>
          <w:szCs w:val="40"/>
        </w:rPr>
      </w:pPr>
    </w:p>
    <w:p w:rsidR="00703BC7" w:rsidRDefault="00703BC7">
      <w:pPr>
        <w:rPr>
          <w:sz w:val="40"/>
          <w:szCs w:val="40"/>
        </w:rPr>
      </w:pPr>
    </w:p>
    <w:p w:rsidR="00703BC7" w:rsidRDefault="00703BC7">
      <w:pPr>
        <w:rPr>
          <w:sz w:val="40"/>
          <w:szCs w:val="40"/>
        </w:rPr>
      </w:pPr>
    </w:p>
    <w:p w:rsidR="00703BC7" w:rsidRDefault="007A0009">
      <w:r>
        <w:t xml:space="preserve">Quick </w:t>
      </w:r>
      <w:proofErr w:type="spellStart"/>
      <w:r>
        <w:t>sort</w:t>
      </w:r>
      <w:proofErr w:type="spellEnd"/>
      <w:r>
        <w:t>:</w:t>
      </w:r>
    </w:p>
    <w:p w:rsidR="00703BC7" w:rsidRDefault="00703BC7"/>
    <w:p w:rsidR="00703BC7" w:rsidRDefault="007A0009">
      <w:r>
        <w:rPr>
          <w:noProof/>
          <w:lang w:val="es-MX" w:eastAsia="es-MX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42765"/>
            <wp:effectExtent l="0" t="0" r="0" b="0"/>
            <wp:wrapSquare wrapText="largest"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3BC7" w:rsidRDefault="007A0009"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703BC7" w:rsidRDefault="00703BC7"/>
    <w:p w:rsidR="00703BC7" w:rsidRDefault="007A0009">
      <w:r>
        <w:t xml:space="preserve">La </w:t>
      </w:r>
      <w:r>
        <w:t xml:space="preserve">complejidad del espacio del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siempre será O(n) incluida con las matrices. Si dibuja el árbol del espacio, parecerá que la complejidad del espacio es </w:t>
      </w:r>
      <w:proofErr w:type="gramStart"/>
      <w:r>
        <w:t>O(</w:t>
      </w:r>
      <w:proofErr w:type="gramEnd"/>
      <w:r>
        <w:t>n log n). Sin embargo, como el código es un código de Profundidad Primero, siempre se expandirá</w:t>
      </w:r>
      <w:r>
        <w:t xml:space="preserve"> a lo largo de una rama del árbol, por lo tanto, el uso de espacio total requerido siempre estará limitado por O(3n) = O(n). </w:t>
      </w:r>
      <w:proofErr w:type="spellStart"/>
      <w:r>
        <w:t>Mergesort</w:t>
      </w:r>
      <w:proofErr w:type="spellEnd"/>
      <w:r>
        <w:t xml:space="preserve"> es un algoritmo que emplea el método "Divide y vencerás" y es O (n log n) porque la entrada se reduce a la mitad repetida</w:t>
      </w:r>
      <w:r>
        <w:t>mente.</w:t>
      </w:r>
    </w:p>
    <w:sectPr w:rsidR="00703BC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F76"/>
    <w:multiLevelType w:val="multilevel"/>
    <w:tmpl w:val="FEB2A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D42820"/>
    <w:multiLevelType w:val="multilevel"/>
    <w:tmpl w:val="3BA0BE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0E18E0"/>
    <w:multiLevelType w:val="multilevel"/>
    <w:tmpl w:val="0846A5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404865"/>
    <w:multiLevelType w:val="multilevel"/>
    <w:tmpl w:val="36B06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3BC7"/>
    <w:rsid w:val="00703BC7"/>
    <w:rsid w:val="007A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778242-DABF-46A5-82EE-E1D08FAD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  <w:contextualSpacing/>
    </w:pPr>
    <w:rPr>
      <w:color w:val="00000A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Symbol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Symbol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Symbol"/>
      <w:sz w:val="2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Symbol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ascii="Times New Roman" w:hAnsi="Times New Roman" w:cs="Symbol"/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ascii="Times New Roman" w:hAnsi="Times New Roman" w:cs="Symbol"/>
      <w:sz w:val="24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ascii="Times New Roman" w:hAnsi="Times New Roman" w:cs="Symbol"/>
      <w:sz w:val="24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imes New Roman" w:hAnsi="Times New Roman" w:cs="Symbol"/>
      <w:sz w:val="24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hAnsi="Times New Roman" w:cs="Symbol"/>
      <w:sz w:val="24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ascii="Times New Roman" w:hAnsi="Times New Roman" w:cs="Symbol"/>
      <w:sz w:val="24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80902"/>
    <w:pPr>
      <w:ind w:left="7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1723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 Barrera</dc:creator>
  <dc:description/>
  <cp:lastModifiedBy>Usuario de Windows</cp:lastModifiedBy>
  <cp:revision>10</cp:revision>
  <cp:lastPrinted>2018-08-24T02:06:00Z</cp:lastPrinted>
  <dcterms:created xsi:type="dcterms:W3CDTF">2018-08-22T21:39:00Z</dcterms:created>
  <dcterms:modified xsi:type="dcterms:W3CDTF">2018-08-24T02:10:00Z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