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20220" w14:textId="4CBAE887" w:rsidR="001064B3" w:rsidRPr="0077188A" w:rsidRDefault="0077188A" w:rsidP="0077188A">
      <w:pPr>
        <w:jc w:val="center"/>
        <w:rPr>
          <w:b/>
          <w:bCs/>
          <w:color w:val="2F5496" w:themeColor="accent1" w:themeShade="BF"/>
          <w:sz w:val="44"/>
          <w:szCs w:val="44"/>
        </w:rPr>
      </w:pPr>
      <w:r w:rsidRPr="0077188A">
        <w:rPr>
          <w:b/>
          <w:bCs/>
          <w:color w:val="2F5496" w:themeColor="accent1" w:themeShade="BF"/>
          <w:sz w:val="44"/>
          <w:szCs w:val="44"/>
        </w:rPr>
        <w:t>Liens icones</w:t>
      </w:r>
    </w:p>
    <w:p w14:paraId="397757A3" w14:textId="3269E4D4" w:rsidR="0077188A" w:rsidRDefault="0077188A" w:rsidP="0077188A"/>
    <w:p w14:paraId="237C5FFA" w14:textId="2C92C00B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 xml:space="preserve">Frais congelé : </w:t>
      </w:r>
    </w:p>
    <w:p w14:paraId="14DE344D" w14:textId="12E837A3" w:rsidR="0077188A" w:rsidRDefault="0077188A" w:rsidP="0077188A">
      <w:r w:rsidRPr="0077188A">
        <w:t>https://fr.dreamstime.com/signe-symbole-vecteur-d-ic%C3%B4ne-cong%C3%A9lateur-isolement-fond-blanc-concept-logo-image134068132</w:t>
      </w:r>
    </w:p>
    <w:p w14:paraId="3159069B" w14:textId="71AB1159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>Champignons :</w:t>
      </w:r>
    </w:p>
    <w:p w14:paraId="4AC578D2" w14:textId="69C74DCD" w:rsidR="0077188A" w:rsidRDefault="0077188A" w:rsidP="0077188A">
      <w:r w:rsidRPr="0077188A">
        <w:t>https://www.flaticon.com/fr/icone-gratuite/champignon_2599582</w:t>
      </w:r>
    </w:p>
    <w:p w14:paraId="07313D4C" w14:textId="77777777" w:rsidR="0077188A" w:rsidRPr="0077188A" w:rsidRDefault="0077188A" w:rsidP="0077188A">
      <w:pPr>
        <w:pStyle w:val="Paragraphedeliste"/>
        <w:rPr>
          <w:b/>
          <w:bCs/>
        </w:rPr>
      </w:pPr>
    </w:p>
    <w:p w14:paraId="0595F62A" w14:textId="28D1526B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>Confiture :</w:t>
      </w:r>
    </w:p>
    <w:p w14:paraId="01538DB2" w14:textId="104F5E5F" w:rsidR="0077188A" w:rsidRDefault="0077188A" w:rsidP="0077188A">
      <w:r w:rsidRPr="0077188A">
        <w:t>https://www.flaticon.com/fr/icone-gratuite/pot-de-confiture_66389</w:t>
      </w:r>
    </w:p>
    <w:p w14:paraId="49880415" w14:textId="7F869580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>Thés :</w:t>
      </w:r>
    </w:p>
    <w:p w14:paraId="6258D528" w14:textId="77777777" w:rsidR="0077188A" w:rsidRDefault="0077188A" w:rsidP="0077188A">
      <w:pPr>
        <w:pStyle w:val="Paragraphedeliste"/>
      </w:pPr>
    </w:p>
    <w:p w14:paraId="6922425D" w14:textId="46985BCB" w:rsidR="0077188A" w:rsidRDefault="0077188A" w:rsidP="0077188A">
      <w:r w:rsidRPr="0077188A">
        <w:t>https://fr.dreamstime.com/ic%C3%B4ne-vecteur-sac-tisane-image116183944</w:t>
      </w:r>
    </w:p>
    <w:p w14:paraId="4A75FB00" w14:textId="0F4CAD61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>Marinade :</w:t>
      </w:r>
    </w:p>
    <w:p w14:paraId="0BA41B43" w14:textId="2D71ED20" w:rsidR="0077188A" w:rsidRDefault="0077188A" w:rsidP="0077188A">
      <w:r w:rsidRPr="0077188A">
        <w:t>https://www.flaticon.com/fr/icone-gratuite/cornichons_2884902</w:t>
      </w:r>
    </w:p>
    <w:p w14:paraId="3A16CC2E" w14:textId="3591DA9D" w:rsidR="0077188A" w:rsidRPr="0077188A" w:rsidRDefault="0077188A" w:rsidP="0077188A">
      <w:pPr>
        <w:pStyle w:val="Paragraphedeliste"/>
        <w:numPr>
          <w:ilvl w:val="0"/>
          <w:numId w:val="2"/>
        </w:numPr>
        <w:rPr>
          <w:b/>
          <w:bCs/>
        </w:rPr>
      </w:pPr>
      <w:r w:rsidRPr="0077188A">
        <w:rPr>
          <w:b/>
          <w:bCs/>
        </w:rPr>
        <w:t>Épices :</w:t>
      </w:r>
    </w:p>
    <w:p w14:paraId="3F412263" w14:textId="77777777" w:rsidR="0077188A" w:rsidRDefault="0077188A" w:rsidP="0077188A">
      <w:pPr>
        <w:pStyle w:val="Paragraphedeliste"/>
      </w:pPr>
    </w:p>
    <w:p w14:paraId="377C8683" w14:textId="60FD8AE1" w:rsidR="0077188A" w:rsidRDefault="0077188A" w:rsidP="0077188A">
      <w:r w:rsidRPr="0077188A">
        <w:t>https://www.alamyimages.fr/illustration-vectorielle-d-icone-de-glyphe-d-epice-pincee-image463542740.html</w:t>
      </w:r>
    </w:p>
    <w:sectPr w:rsidR="0077188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B50E8"/>
    <w:multiLevelType w:val="hybridMultilevel"/>
    <w:tmpl w:val="36B2A508"/>
    <w:lvl w:ilvl="0" w:tplc="1DA47E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B27163"/>
    <w:multiLevelType w:val="hybridMultilevel"/>
    <w:tmpl w:val="994EEF0A"/>
    <w:lvl w:ilvl="0" w:tplc="F10858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8A"/>
    <w:rsid w:val="001064B3"/>
    <w:rsid w:val="0077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24606"/>
  <w15:chartTrackingRefBased/>
  <w15:docId w15:val="{CE20BA7A-7D8D-44D3-B73E-B9E230E4D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718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491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BENOIT</dc:creator>
  <cp:keywords/>
  <dc:description/>
  <cp:lastModifiedBy>Claire BENOIT</cp:lastModifiedBy>
  <cp:revision>1</cp:revision>
  <dcterms:created xsi:type="dcterms:W3CDTF">2022-03-27T14:43:00Z</dcterms:created>
  <dcterms:modified xsi:type="dcterms:W3CDTF">2022-03-27T14:48:00Z</dcterms:modified>
</cp:coreProperties>
</file>