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4"/>
        <w:gridCol w:w="3493"/>
        <w:gridCol w:w="6204"/>
      </w:tblGrid>
      <w:tr w:rsidR="00DF4322" w:rsidRPr="00DF4322" w:rsidTr="00DF4322">
        <w:trPr>
          <w:trHeight w:val="245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Có</w:t>
            </w: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digo</w:t>
            </w:r>
          </w:p>
        </w:tc>
        <w:tc>
          <w:tcPr>
            <w:tcW w:w="96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DF432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CLI-005</w:t>
            </w:r>
          </w:p>
        </w:tc>
      </w:tr>
      <w:tr w:rsidR="00DF4322" w:rsidRPr="00DF4322" w:rsidTr="00DF4322">
        <w:trPr>
          <w:trHeight w:val="245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Nombre</w:t>
            </w:r>
          </w:p>
        </w:tc>
        <w:tc>
          <w:tcPr>
            <w:tcW w:w="9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DF432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Solicitar porciones </w:t>
            </w:r>
          </w:p>
        </w:tc>
      </w:tr>
      <w:tr w:rsidR="00DF4322" w:rsidRPr="00DF4322" w:rsidTr="00DF4322">
        <w:trPr>
          <w:trHeight w:val="245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Actores</w:t>
            </w:r>
          </w:p>
        </w:tc>
        <w:tc>
          <w:tcPr>
            <w:tcW w:w="9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Clientes</w:t>
            </w:r>
          </w:p>
        </w:tc>
      </w:tr>
      <w:tr w:rsidR="00DF4322" w:rsidRPr="00DF4322" w:rsidTr="00DF4322">
        <w:trPr>
          <w:trHeight w:val="24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Propósito</w:t>
            </w:r>
          </w:p>
        </w:tc>
        <w:tc>
          <w:tcPr>
            <w:tcW w:w="9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Permite que el cliente seleccione la cantidad en porciones de comida que desea incluir en su pedido.</w:t>
            </w: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DF4322">
        <w:trPr>
          <w:trHeight w:val="24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Precondición</w:t>
            </w:r>
          </w:p>
        </w:tc>
        <w:tc>
          <w:tcPr>
            <w:tcW w:w="9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El sistema despliega el grupo de alimentos que fue seleccionado por el cliente.</w:t>
            </w: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DF4322">
        <w:trPr>
          <w:trHeight w:val="24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Postcondición</w:t>
            </w:r>
          </w:p>
        </w:tc>
        <w:tc>
          <w:tcPr>
            <w:tcW w:w="9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Si el cliente esta seguro de su pedido y no quiere quitar nada, el sistema queda listo para procesar el pedido.</w:t>
            </w:r>
          </w:p>
        </w:tc>
      </w:tr>
      <w:tr w:rsidR="00DF4322" w:rsidRPr="00DF4322" w:rsidTr="00DF4322">
        <w:trPr>
          <w:trHeight w:val="245"/>
        </w:trPr>
        <w:tc>
          <w:tcPr>
            <w:tcW w:w="1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Curso normal de eventos</w:t>
            </w:r>
          </w:p>
        </w:tc>
      </w:tr>
      <w:tr w:rsidR="00DF4322" w:rsidRPr="00DF4322" w:rsidTr="00DF4322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Acción del actor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Respuesta del sistema</w:t>
            </w:r>
          </w:p>
        </w:tc>
      </w:tr>
      <w:tr w:rsidR="00DF4322" w:rsidRPr="00DF4322" w:rsidTr="00DF4322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7A2C4A" w:rsidP="007A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1.El cliente selecciona del alimento que quiere una cantidad de 1 o más porciones.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7A2C4A" w:rsidRDefault="007A2C4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2. </w:t>
            </w:r>
            <w:r w:rsidR="00AA58AD">
              <w:rPr>
                <w:rFonts w:ascii="Calibri" w:eastAsia="Times New Roman" w:hAnsi="Calibri" w:cs="Calibri"/>
                <w:color w:val="000000"/>
                <w:lang w:val="es-419" w:eastAsia="es-CR"/>
              </w:rPr>
              <w:t>Aumenta la cantidad de calorias y el precio del pedido.</w:t>
            </w:r>
          </w:p>
        </w:tc>
      </w:tr>
      <w:tr w:rsidR="00DF4322" w:rsidRPr="00DF4322" w:rsidTr="00DF4322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DF4322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DF4322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DF4322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DF4322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DF4322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</w:tbl>
    <w:p w:rsidR="00DF4322" w:rsidRDefault="00DF4322"/>
    <w:tbl>
      <w:tblPr>
        <w:tblW w:w="111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7"/>
        <w:gridCol w:w="3497"/>
        <w:gridCol w:w="6212"/>
      </w:tblGrid>
      <w:tr w:rsidR="00DF4322" w:rsidRPr="00DF4322" w:rsidTr="00692272">
        <w:trPr>
          <w:trHeight w:val="2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Có</w:t>
            </w: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digo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DF4322" w:rsidRPr="00DF4322" w:rsidRDefault="007A2C4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CLI-006</w:t>
            </w:r>
          </w:p>
        </w:tc>
      </w:tr>
      <w:tr w:rsidR="00DF4322" w:rsidRPr="00DF4322" w:rsidTr="00692272">
        <w:trPr>
          <w:trHeight w:val="2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Nombre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DF4322" w:rsidRPr="00DF4322" w:rsidRDefault="007A2C4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Eliminar alimento</w:t>
            </w:r>
          </w:p>
        </w:tc>
      </w:tr>
      <w:tr w:rsidR="00DF4322" w:rsidRPr="00DF4322" w:rsidTr="00692272">
        <w:trPr>
          <w:trHeight w:val="2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Actores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7A2C4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Cliente</w:t>
            </w:r>
          </w:p>
        </w:tc>
      </w:tr>
      <w:tr w:rsidR="00DF4322" w:rsidRPr="00DF4322" w:rsidTr="00692272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Propósito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7A2C4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Si el cliente no desea un alimento de la lista se quita para que no sea parte del pedido.</w:t>
            </w: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692272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Precondición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7A2C4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El sistema despliega el grupo de alimentos que fue seleccionado por el cliente.</w:t>
            </w: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692272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Postcondición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7A2C4A" w:rsidP="007A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Si el cliente esta seguro de su pedido y no quiere quitar nada, el sistema queda listo para procesar el pedido.</w:t>
            </w:r>
          </w:p>
        </w:tc>
      </w:tr>
      <w:tr w:rsidR="00DF4322" w:rsidRPr="00DF4322" w:rsidTr="00692272">
        <w:trPr>
          <w:trHeight w:val="243"/>
        </w:trPr>
        <w:tc>
          <w:tcPr>
            <w:tcW w:w="111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Curso normal de eventos</w:t>
            </w:r>
          </w:p>
        </w:tc>
      </w:tr>
      <w:tr w:rsidR="00DF432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Acción del actor</w:t>
            </w: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Respuesta del sistema</w:t>
            </w:r>
          </w:p>
        </w:tc>
      </w:tr>
      <w:tr w:rsidR="00DF432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AF02B8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1.El cliente </w:t>
            </w:r>
            <w:r w:rsidR="00902AFD">
              <w:rPr>
                <w:rFonts w:ascii="Calibri" w:eastAsia="Times New Roman" w:hAnsi="Calibri" w:cs="Calibri"/>
                <w:color w:val="000000"/>
                <w:lang w:eastAsia="es-CR"/>
              </w:rPr>
              <w:t>elimina el alimento que no desea.</w:t>
            </w: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902AFD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2.</w:t>
            </w:r>
            <w:r w:rsidR="00AA58AD">
              <w:rPr>
                <w:rFonts w:ascii="Calibri" w:eastAsia="Times New Roman" w:hAnsi="Calibri" w:cs="Calibri"/>
                <w:color w:val="000000"/>
                <w:lang w:val="es-419" w:eastAsia="es-CR"/>
              </w:rPr>
              <w:t xml:space="preserve"> Disminuye</w:t>
            </w:r>
            <w:r w:rsidR="00AA58AD">
              <w:rPr>
                <w:rFonts w:ascii="Calibri" w:eastAsia="Times New Roman" w:hAnsi="Calibri" w:cs="Calibri"/>
                <w:color w:val="000000"/>
                <w:lang w:val="es-419" w:eastAsia="es-CR"/>
              </w:rPr>
              <w:t xml:space="preserve"> la cantidad de calorias y el precio del pedido.</w:t>
            </w:r>
          </w:p>
        </w:tc>
      </w:tr>
      <w:tr w:rsidR="00DF432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</w:tbl>
    <w:tbl>
      <w:tblPr>
        <w:tblpPr w:leftFromText="180" w:rightFromText="180" w:vertAnchor="text" w:horzAnchor="margin" w:tblpY="-47"/>
        <w:tblW w:w="111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7"/>
        <w:gridCol w:w="3497"/>
        <w:gridCol w:w="6212"/>
      </w:tblGrid>
      <w:tr w:rsidR="00692272" w:rsidRPr="00DF4322" w:rsidTr="00692272">
        <w:trPr>
          <w:trHeight w:val="2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lastRenderedPageBreak/>
              <w:t>Có</w:t>
            </w: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digo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692272" w:rsidRPr="00DF4322" w:rsidRDefault="00902AFD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CLI-007</w:t>
            </w:r>
          </w:p>
        </w:tc>
      </w:tr>
      <w:tr w:rsidR="00692272" w:rsidRPr="00DF4322" w:rsidTr="00692272">
        <w:trPr>
          <w:trHeight w:val="2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Nombre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692272" w:rsidRPr="00DF4322" w:rsidRDefault="00AA58AD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Enviar a procesar el pedido</w:t>
            </w:r>
          </w:p>
        </w:tc>
      </w:tr>
      <w:tr w:rsidR="00692272" w:rsidRPr="00DF4322" w:rsidTr="00692272">
        <w:trPr>
          <w:trHeight w:val="2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Actores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Pr="00DF4322" w:rsidRDefault="0024121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Cliente</w:t>
            </w:r>
          </w:p>
        </w:tc>
      </w:tr>
      <w:tr w:rsidR="00692272" w:rsidRPr="00DF4322" w:rsidTr="00692272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Propósito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Pr="00DF4322" w:rsidRDefault="0024121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Alistar el pedido para el cliente y notificarle el costo que tiene.</w:t>
            </w:r>
          </w:p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692272" w:rsidRPr="00DF4322" w:rsidTr="00692272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Precondición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Default="005D28A7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El sistema tiene </w:t>
            </w:r>
            <w:r w:rsidR="007477E7">
              <w:rPr>
                <w:rFonts w:ascii="Calibri" w:eastAsia="Times New Roman" w:hAnsi="Calibri" w:cs="Calibri"/>
                <w:color w:val="000000"/>
                <w:lang w:eastAsia="es-CR"/>
              </w:rPr>
              <w:t>seleccinado las porciones indicada por el cliente de cada alimento.</w:t>
            </w:r>
          </w:p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692272" w:rsidRPr="00DF4322" w:rsidTr="00692272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Postcondición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Default="007477E7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Envia el pedido y queda listo para realizar otro. </w:t>
            </w:r>
          </w:p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692272" w:rsidRPr="00DF4322" w:rsidTr="00692272">
        <w:trPr>
          <w:trHeight w:val="243"/>
        </w:trPr>
        <w:tc>
          <w:tcPr>
            <w:tcW w:w="111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Curso normal de eventos</w:t>
            </w:r>
          </w:p>
        </w:tc>
      </w:tr>
      <w:tr w:rsidR="0069227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Acción del actor</w:t>
            </w: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Respuesta del sistema</w:t>
            </w:r>
          </w:p>
        </w:tc>
      </w:tr>
      <w:tr w:rsidR="0069227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Default="007477E7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1.Enviar a procesar el pedido.</w:t>
            </w:r>
          </w:p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Pr="00DF4322" w:rsidRDefault="007477E7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2.El sistema pide al usuario completar sus datos.</w:t>
            </w:r>
          </w:p>
        </w:tc>
      </w:tr>
      <w:tr w:rsidR="0069227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Default="007477E7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3.El usuario completa los datos solicitados.</w:t>
            </w:r>
          </w:p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Pr="00DF4322" w:rsidRDefault="007477E7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4.Notifica el cliente del costo total de su pedido.</w:t>
            </w:r>
          </w:p>
        </w:tc>
      </w:tr>
      <w:tr w:rsidR="0069227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69227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69227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69227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69227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69227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  <w:p w:rsidR="0069227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</w:tbl>
    <w:p w:rsidR="00692272" w:rsidRDefault="00692272" w:rsidP="00692272"/>
    <w:p w:rsidR="00692272" w:rsidRDefault="00692272" w:rsidP="00692272">
      <w:bookmarkStart w:id="0" w:name="_GoBack"/>
      <w:bookmarkEnd w:id="0"/>
    </w:p>
    <w:p w:rsidR="00DF4322" w:rsidRDefault="00DF4322" w:rsidP="00DF4322"/>
    <w:sectPr w:rsidR="00DF4322" w:rsidSect="00DF43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403" w:rsidRDefault="00384403" w:rsidP="00692272">
      <w:pPr>
        <w:spacing w:after="0" w:line="240" w:lineRule="auto"/>
      </w:pPr>
      <w:r>
        <w:separator/>
      </w:r>
    </w:p>
  </w:endnote>
  <w:endnote w:type="continuationSeparator" w:id="0">
    <w:p w:rsidR="00384403" w:rsidRDefault="00384403" w:rsidP="00692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403" w:rsidRDefault="00384403" w:rsidP="00692272">
      <w:pPr>
        <w:spacing w:after="0" w:line="240" w:lineRule="auto"/>
      </w:pPr>
      <w:r>
        <w:separator/>
      </w:r>
    </w:p>
  </w:footnote>
  <w:footnote w:type="continuationSeparator" w:id="0">
    <w:p w:rsidR="00384403" w:rsidRDefault="00384403" w:rsidP="00692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E7F10"/>
    <w:multiLevelType w:val="hybridMultilevel"/>
    <w:tmpl w:val="D7BA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22"/>
    <w:rsid w:val="0010340C"/>
    <w:rsid w:val="00115878"/>
    <w:rsid w:val="001C7395"/>
    <w:rsid w:val="001F63E2"/>
    <w:rsid w:val="0024121A"/>
    <w:rsid w:val="00384403"/>
    <w:rsid w:val="004A2ED9"/>
    <w:rsid w:val="004A4ED1"/>
    <w:rsid w:val="004A7EFB"/>
    <w:rsid w:val="00596F3F"/>
    <w:rsid w:val="005D28A7"/>
    <w:rsid w:val="00692272"/>
    <w:rsid w:val="007477E7"/>
    <w:rsid w:val="007A2C4A"/>
    <w:rsid w:val="00887623"/>
    <w:rsid w:val="00902AFD"/>
    <w:rsid w:val="009851D7"/>
    <w:rsid w:val="009E5A3C"/>
    <w:rsid w:val="00A63A6A"/>
    <w:rsid w:val="00AA58AD"/>
    <w:rsid w:val="00AD0705"/>
    <w:rsid w:val="00AF02B8"/>
    <w:rsid w:val="00B9520D"/>
    <w:rsid w:val="00C76CFD"/>
    <w:rsid w:val="00CD6DFE"/>
    <w:rsid w:val="00CD7DB4"/>
    <w:rsid w:val="00DD0EC9"/>
    <w:rsid w:val="00DF4322"/>
    <w:rsid w:val="00E31F1B"/>
    <w:rsid w:val="00E6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E9B6"/>
  <w15:chartTrackingRefBased/>
  <w15:docId w15:val="{0BE624E8-C7F3-445B-BE39-E14B25C9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2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272"/>
  </w:style>
  <w:style w:type="paragraph" w:styleId="Footer">
    <w:name w:val="footer"/>
    <w:basedOn w:val="Normal"/>
    <w:link w:val="FooterChar"/>
    <w:uiPriority w:val="99"/>
    <w:unhideWhenUsed/>
    <w:rsid w:val="00692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272"/>
  </w:style>
  <w:style w:type="paragraph" w:styleId="ListParagraph">
    <w:name w:val="List Paragraph"/>
    <w:basedOn w:val="Normal"/>
    <w:uiPriority w:val="34"/>
    <w:qFormat/>
    <w:rsid w:val="007A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199707292 Erika Marin Schumann IC</dc:creator>
  <cp:keywords/>
  <dc:description/>
  <cp:lastModifiedBy>Jose Alfredo Campos Espinoza</cp:lastModifiedBy>
  <cp:revision>2</cp:revision>
  <cp:lastPrinted>2018-05-04T16:36:00Z</cp:lastPrinted>
  <dcterms:created xsi:type="dcterms:W3CDTF">2018-05-16T03:53:00Z</dcterms:created>
  <dcterms:modified xsi:type="dcterms:W3CDTF">2018-05-16T03:53:00Z</dcterms:modified>
</cp:coreProperties>
</file>