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56212AB6" w14:textId="46A880E3" w:rsidR="00D00C7B" w:rsidRPr="00287E6F" w:rsidRDefault="00433AD2" w:rsidP="00287E6F">
      <w:pPr>
        <w:ind w:left="1440" w:firstLine="720"/>
        <w:jc w:val="center"/>
        <w:rPr>
          <w:rFonts w:ascii="Maiandra GD" w:hAnsi="Maiandra GD"/>
          <w:color w:val="00B050"/>
          <w:sz w:val="72"/>
          <w:szCs w:val="72"/>
          <w:lang w:val="en-US"/>
        </w:rPr>
      </w:pPr>
      <w:r w:rsidRPr="00CC6DFF">
        <w:rPr>
          <w:rFonts w:ascii="Maiandra GD" w:hAnsi="Maiandra GD"/>
          <w:b/>
          <w:bCs/>
          <w:noProof/>
          <w:color w:val="00B050"/>
          <w:sz w:val="72"/>
          <w:szCs w:val="72"/>
          <w:lang w:val="en-US"/>
        </w:rPr>
        <w:drawing>
          <wp:anchor distT="0" distB="0" distL="114300" distR="114300" simplePos="0" relativeHeight="251660288" behindDoc="1" locked="0" layoutInCell="1" allowOverlap="1" wp14:anchorId="4B812DA5" wp14:editId="1CC8FAD5">
            <wp:simplePos x="0" y="0"/>
            <wp:positionH relativeFrom="column">
              <wp:posOffset>238125</wp:posOffset>
            </wp:positionH>
            <wp:positionV relativeFrom="paragraph">
              <wp:posOffset>-76200</wp:posOffset>
            </wp:positionV>
            <wp:extent cx="1323975" cy="131536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1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aiandra GD" w:hAnsi="Maiandra GD"/>
          <w:b/>
          <w:bCs/>
          <w:noProof/>
          <w:color w:val="00B050"/>
          <w:sz w:val="72"/>
          <w:szCs w:val="72"/>
          <w:lang w:val="en-US"/>
        </w:rPr>
        <w:t>MIGORI LEVEL IV</w:t>
      </w:r>
      <w:r>
        <w:rPr>
          <w:rFonts w:ascii="Maiandra GD" w:hAnsi="Maiandra GD"/>
          <w:color w:val="00B050"/>
          <w:sz w:val="56"/>
          <w:szCs w:val="56"/>
          <w:lang w:val="en-US"/>
        </w:rPr>
        <w:br/>
        <w:t>H</w:t>
      </w:r>
      <w:r w:rsidR="00D25157" w:rsidRPr="005B26A6">
        <w:rPr>
          <w:rFonts w:ascii="Maiandra GD" w:hAnsi="Maiandra GD"/>
          <w:color w:val="00B050"/>
          <w:sz w:val="56"/>
          <w:szCs w:val="56"/>
          <w:lang w:val="en-US"/>
        </w:rPr>
        <w:t>OSPITAL</w:t>
      </w:r>
    </w:p>
    <w:p w14:paraId="29E5EF1D" w14:textId="412F7ED3" w:rsidR="006117B5" w:rsidRPr="005B26A6" w:rsidRDefault="006117B5" w:rsidP="006117B5">
      <w:pPr>
        <w:jc w:val="center"/>
        <w:rPr>
          <w:rFonts w:ascii="Maiandra GD" w:hAnsi="Maiandra GD"/>
          <w:b/>
          <w:bCs/>
          <w:color w:val="2F5496" w:themeColor="accent1" w:themeShade="BF"/>
          <w:sz w:val="28"/>
          <w:szCs w:val="28"/>
          <w:u w:val="single"/>
          <w:lang w:val="en-US"/>
        </w:rPr>
      </w:pPr>
      <w:r w:rsidRPr="005B26A6">
        <w:rPr>
          <w:rFonts w:ascii="Maiandra GD" w:hAnsi="Maiandra GD"/>
          <w:b/>
          <w:bCs/>
          <w:color w:val="2F5496" w:themeColor="accent1" w:themeShade="BF"/>
          <w:sz w:val="28"/>
          <w:szCs w:val="28"/>
          <w:u w:val="single"/>
          <w:lang w:val="en-US"/>
        </w:rPr>
        <w:t>Payment Receipt</w:t>
      </w:r>
    </w:p>
    <w:p w14:paraId="7253A949" w14:textId="77777777" w:rsidR="00343DED" w:rsidRDefault="00343DED" w:rsidP="006117B5">
      <w:pPr>
        <w:ind w:left="5760"/>
        <w:rPr>
          <w:rFonts w:ascii="Maiandra GD" w:hAnsi="Maiandra GD"/>
          <w:color w:val="00B050"/>
          <w:sz w:val="24"/>
          <w:szCs w:val="24"/>
          <w:u w:val="single"/>
          <w:lang w:val="en-US"/>
        </w:rPr>
      </w:pPr>
    </w:p>
    <w:p w14:paraId="7512E4EE" w14:textId="75B9C1A5" w:rsidR="006117B5" w:rsidRPr="00D00C7B" w:rsidRDefault="006117B5" w:rsidP="00D00C7B">
      <w:pPr>
        <w:ind w:left="5040"/>
        <w:rPr>
          <w:rFonts w:ascii="Maiandra GD" w:hAnsi="Maiandra GD"/>
          <w:color w:val="00B050"/>
          <w:sz w:val="24"/>
          <w:szCs w:val="24"/>
          <w:lang w:val="en-US"/>
        </w:rPr>
      </w:pPr>
      <w:r w:rsidRPr="00D00C7B">
        <w:rPr>
          <w:rFonts w:ascii="Maiandra GD" w:hAnsi="Maiandra GD"/>
          <w:color w:val="00B050"/>
          <w:sz w:val="24"/>
          <w:szCs w:val="24"/>
          <w:lang w:val="en-US"/>
        </w:rPr>
        <w:t xml:space="preserve">Receipt </w:t>
      </w:r>
      <w:r w:rsidR="00343DED" w:rsidRPr="00D00C7B">
        <w:rPr>
          <w:rFonts w:ascii="Maiandra GD" w:hAnsi="Maiandra GD"/>
          <w:color w:val="00B050"/>
          <w:sz w:val="24"/>
          <w:szCs w:val="24"/>
          <w:lang w:val="en-US"/>
        </w:rPr>
        <w:t>No.…</w:t>
      </w:r>
      <w:r w:rsidRPr="00D00C7B">
        <w:rPr>
          <w:rFonts w:ascii="Maiandra GD" w:hAnsi="Maiandra GD"/>
          <w:color w:val="00B050"/>
          <w:sz w:val="24"/>
          <w:szCs w:val="24"/>
          <w:lang w:val="en-US"/>
        </w:rPr>
        <w:t>…</w:t>
      </w:r>
      <w:r w:rsidR="00D00C7B" w:rsidRPr="00D00C7B">
        <w:rPr>
          <w:rFonts w:ascii="Maiandra GD" w:hAnsi="Maiandra GD"/>
          <w:color w:val="00B050"/>
          <w:sz w:val="24"/>
          <w:szCs w:val="24"/>
          <w:lang w:val="en-US"/>
        </w:rPr>
        <w:t>………</w:t>
      </w:r>
      <w:r w:rsidRPr="00D00C7B">
        <w:rPr>
          <w:rFonts w:ascii="Maiandra GD" w:hAnsi="Maiandra GD"/>
          <w:color w:val="00B050"/>
          <w:sz w:val="24"/>
          <w:szCs w:val="24"/>
          <w:lang w:val="en-US"/>
        </w:rPr>
        <w:t>………………</w:t>
      </w:r>
    </w:p>
    <w:p w14:paraId="27BAC9EB" w14:textId="04B1D6AD" w:rsidR="006117B5" w:rsidRPr="00D00C7B" w:rsidRDefault="00343DED" w:rsidP="00D00C7B">
      <w:pPr>
        <w:spacing w:before="240" w:after="120"/>
        <w:ind w:left="5040"/>
        <w:rPr>
          <w:rFonts w:ascii="Maiandra GD" w:hAnsi="Maiandra GD"/>
          <w:color w:val="00B050"/>
          <w:sz w:val="24"/>
          <w:szCs w:val="24"/>
          <w:lang w:val="en-US"/>
        </w:rPr>
      </w:pPr>
      <w:r w:rsidRPr="00D00C7B">
        <w:rPr>
          <w:rFonts w:ascii="Maiandra GD" w:hAnsi="Maiandra GD"/>
          <w:color w:val="00B050"/>
          <w:sz w:val="24"/>
          <w:szCs w:val="24"/>
          <w:lang w:val="en-US"/>
        </w:rPr>
        <w:t>Date…</w:t>
      </w:r>
      <w:r w:rsidR="006117B5" w:rsidRPr="00D00C7B">
        <w:rPr>
          <w:rFonts w:ascii="Maiandra GD" w:hAnsi="Maiandra GD"/>
          <w:color w:val="00B050"/>
          <w:sz w:val="24"/>
          <w:szCs w:val="24"/>
          <w:lang w:val="en-US"/>
        </w:rPr>
        <w:t>…………………</w:t>
      </w:r>
      <w:r w:rsidR="00D00C7B" w:rsidRPr="00D00C7B">
        <w:rPr>
          <w:rFonts w:ascii="Maiandra GD" w:hAnsi="Maiandra GD"/>
          <w:color w:val="00B050"/>
          <w:sz w:val="24"/>
          <w:szCs w:val="24"/>
          <w:lang w:val="en-US"/>
        </w:rPr>
        <w:t>……….</w:t>
      </w:r>
      <w:r w:rsidR="006117B5" w:rsidRPr="00D00C7B">
        <w:rPr>
          <w:rFonts w:ascii="Maiandra GD" w:hAnsi="Maiandra GD"/>
          <w:color w:val="00B050"/>
          <w:sz w:val="24"/>
          <w:szCs w:val="24"/>
          <w:lang w:val="en-US"/>
        </w:rPr>
        <w:t>………</w:t>
      </w:r>
    </w:p>
    <w:p w14:paraId="4290CB8A" w14:textId="77777777" w:rsidR="000D3301" w:rsidRPr="005D25E8" w:rsidRDefault="000D3301" w:rsidP="000D3301">
      <w:pPr>
        <w:rPr>
          <w:rFonts w:ascii="Maiandra GD" w:hAnsi="Maiandra GD"/>
          <w:color w:val="00B050"/>
          <w:sz w:val="20"/>
          <w:szCs w:val="20"/>
          <w:u w:val="single"/>
          <w:lang w:val="en-US"/>
        </w:rPr>
      </w:pPr>
    </w:p>
    <w:p w14:paraId="2CBEE98C" w14:textId="77777777" w:rsidR="000D3301" w:rsidRPr="00F62884" w:rsidRDefault="000D3301" w:rsidP="000D3301">
      <w:pPr>
        <w:rPr>
          <w:rFonts w:ascii="Maiandra GD" w:hAnsi="Maiandra GD"/>
          <w:color w:val="00B050"/>
          <w:sz w:val="24"/>
          <w:szCs w:val="24"/>
          <w:u w:val="single"/>
          <w:lang w:val="en-US"/>
        </w:rPr>
      </w:pPr>
      <w:r w:rsidRPr="00F62884">
        <w:rPr>
          <w:rFonts w:ascii="Maiandra GD" w:hAnsi="Maiandra GD"/>
          <w:color w:val="00B050"/>
          <w:sz w:val="24"/>
          <w:szCs w:val="24"/>
          <w:u w:val="single"/>
          <w:lang w:val="en-US"/>
        </w:rPr>
        <w:t>Personal Details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134"/>
        <w:gridCol w:w="2268"/>
        <w:gridCol w:w="5102"/>
      </w:tblGrid>
      <w:tr w:rsidR="004062D3" w:rsidRPr="00F62884" w14:paraId="6F0B67E3" w14:textId="77777777" w:rsidTr="00406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5A23047" w14:textId="77777777" w:rsidR="004062D3" w:rsidRPr="00F62884" w:rsidRDefault="004062D3" w:rsidP="00F62884">
            <w:pPr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3126372" w14:textId="639EFECF" w:rsidR="004062D3" w:rsidRPr="00970555" w:rsidRDefault="004062D3" w:rsidP="00F62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</w:pPr>
            <w:r w:rsidRPr="00970555"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5102" w:type="dxa"/>
            <w:vAlign w:val="center"/>
          </w:tcPr>
          <w:p w14:paraId="637DE01B" w14:textId="77777777" w:rsidR="004062D3" w:rsidRPr="00F62884" w:rsidRDefault="004062D3" w:rsidP="00F62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</w:pPr>
          </w:p>
        </w:tc>
      </w:tr>
      <w:tr w:rsidR="004062D3" w:rsidRPr="00F62884" w14:paraId="62DF5460" w14:textId="77777777" w:rsidTr="00406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9340F53" w14:textId="77777777" w:rsidR="004062D3" w:rsidRPr="00F62884" w:rsidRDefault="004062D3" w:rsidP="00F62884">
            <w:pPr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39D67E0" w14:textId="1A22EEE9" w:rsidR="004062D3" w:rsidRPr="00970555" w:rsidRDefault="004062D3" w:rsidP="00F62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  <w:r w:rsidRPr="00970555"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5102" w:type="dxa"/>
            <w:vAlign w:val="center"/>
          </w:tcPr>
          <w:p w14:paraId="68A6D251" w14:textId="77777777" w:rsidR="004062D3" w:rsidRPr="00F62884" w:rsidRDefault="004062D3" w:rsidP="00F62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</w:pPr>
          </w:p>
        </w:tc>
      </w:tr>
      <w:tr w:rsidR="004062D3" w:rsidRPr="00F62884" w14:paraId="626D9369" w14:textId="77777777" w:rsidTr="004062D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F19C336" w14:textId="77777777" w:rsidR="004062D3" w:rsidRPr="00F62884" w:rsidRDefault="004062D3" w:rsidP="00F62884">
            <w:pPr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CB4D6BF" w14:textId="6D3CC335" w:rsidR="004062D3" w:rsidRPr="00970555" w:rsidRDefault="004062D3" w:rsidP="00F62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  <w:r w:rsidRPr="00970555"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  <w:t>Phone Number</w:t>
            </w:r>
          </w:p>
        </w:tc>
        <w:tc>
          <w:tcPr>
            <w:tcW w:w="5102" w:type="dxa"/>
            <w:vAlign w:val="center"/>
          </w:tcPr>
          <w:p w14:paraId="309F1822" w14:textId="77777777" w:rsidR="004062D3" w:rsidRPr="00F62884" w:rsidRDefault="004062D3" w:rsidP="00F62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</w:pPr>
          </w:p>
        </w:tc>
      </w:tr>
    </w:tbl>
    <w:p w14:paraId="4E51A36F" w14:textId="20BD12CA" w:rsidR="00D25157" w:rsidRPr="005D25E8" w:rsidRDefault="00D25157">
      <w:pPr>
        <w:rPr>
          <w:rFonts w:ascii="Maiandra GD" w:hAnsi="Maiandra GD"/>
          <w:color w:val="00B050"/>
          <w:sz w:val="20"/>
          <w:szCs w:val="20"/>
          <w:lang w:val="en-US"/>
        </w:rPr>
      </w:pPr>
    </w:p>
    <w:p w14:paraId="47092AE4" w14:textId="77777777" w:rsidR="00343DED" w:rsidRPr="005D25E8" w:rsidRDefault="00343DED" w:rsidP="000D3301">
      <w:pPr>
        <w:rPr>
          <w:rFonts w:ascii="Maiandra GD" w:hAnsi="Maiandra GD"/>
          <w:color w:val="00B050"/>
          <w:sz w:val="20"/>
          <w:szCs w:val="20"/>
          <w:u w:val="single"/>
          <w:lang w:val="en-US"/>
        </w:rPr>
      </w:pPr>
    </w:p>
    <w:p w14:paraId="170B98EB" w14:textId="2AE24F4E" w:rsidR="000D3301" w:rsidRPr="00F62884" w:rsidRDefault="000D3301" w:rsidP="000D3301">
      <w:pPr>
        <w:rPr>
          <w:rFonts w:ascii="Maiandra GD" w:hAnsi="Maiandra GD"/>
          <w:color w:val="00B050"/>
          <w:sz w:val="24"/>
          <w:szCs w:val="24"/>
          <w:u w:val="single"/>
          <w:lang w:val="en-US"/>
        </w:rPr>
      </w:pPr>
      <w:r w:rsidRPr="00F62884">
        <w:rPr>
          <w:rFonts w:ascii="Maiandra GD" w:hAnsi="Maiandra GD"/>
          <w:color w:val="00B050"/>
          <w:sz w:val="24"/>
          <w:szCs w:val="24"/>
          <w:u w:val="single"/>
          <w:lang w:val="en-US"/>
        </w:rPr>
        <w:t>Payment Details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134"/>
        <w:gridCol w:w="2268"/>
        <w:gridCol w:w="5102"/>
      </w:tblGrid>
      <w:tr w:rsidR="004062D3" w:rsidRPr="00F62884" w14:paraId="31A14814" w14:textId="77777777" w:rsidTr="00406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3C8F6C4" w14:textId="77777777" w:rsidR="004062D3" w:rsidRPr="00F62884" w:rsidRDefault="004062D3" w:rsidP="00F62884">
            <w:pPr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2F63787" w14:textId="70F5E116" w:rsidR="004062D3" w:rsidRPr="004062D3" w:rsidRDefault="004062D3" w:rsidP="00F62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</w:pPr>
            <w:r w:rsidRPr="004062D3"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  <w:t>Amount.</w:t>
            </w:r>
          </w:p>
        </w:tc>
        <w:tc>
          <w:tcPr>
            <w:tcW w:w="5102" w:type="dxa"/>
            <w:vAlign w:val="center"/>
          </w:tcPr>
          <w:p w14:paraId="2ABD0CD0" w14:textId="77777777" w:rsidR="004062D3" w:rsidRPr="00F62884" w:rsidRDefault="004062D3" w:rsidP="00F62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</w:pPr>
          </w:p>
        </w:tc>
      </w:tr>
      <w:tr w:rsidR="004062D3" w:rsidRPr="00F62884" w14:paraId="238FB614" w14:textId="77777777" w:rsidTr="00406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91DCDE6" w14:textId="77777777" w:rsidR="004062D3" w:rsidRDefault="004062D3" w:rsidP="00F62884">
            <w:pPr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356E9CE" w14:textId="6FAF74B9" w:rsidR="004062D3" w:rsidRPr="004062D3" w:rsidRDefault="004062D3" w:rsidP="00F62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  <w:r w:rsidRPr="004062D3"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  <w:t>Reference No.</w:t>
            </w:r>
          </w:p>
        </w:tc>
        <w:tc>
          <w:tcPr>
            <w:tcW w:w="5102" w:type="dxa"/>
            <w:vAlign w:val="center"/>
          </w:tcPr>
          <w:p w14:paraId="085442B4" w14:textId="77777777" w:rsidR="004062D3" w:rsidRPr="00F62884" w:rsidRDefault="004062D3" w:rsidP="00F62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</w:pPr>
          </w:p>
        </w:tc>
      </w:tr>
      <w:tr w:rsidR="004062D3" w:rsidRPr="00F62884" w14:paraId="174BB598" w14:textId="77777777" w:rsidTr="004062D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E2549F3" w14:textId="77777777" w:rsidR="004062D3" w:rsidRPr="00F62884" w:rsidRDefault="004062D3" w:rsidP="00F62884">
            <w:pPr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9A9A0D3" w14:textId="3D466AFE" w:rsidR="004062D3" w:rsidRPr="004062D3" w:rsidRDefault="004062D3" w:rsidP="00F62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  <w:r w:rsidRPr="004062D3"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  <w:t>Transaction No.</w:t>
            </w:r>
          </w:p>
        </w:tc>
        <w:tc>
          <w:tcPr>
            <w:tcW w:w="5102" w:type="dxa"/>
            <w:vAlign w:val="center"/>
          </w:tcPr>
          <w:p w14:paraId="5B8BA527" w14:textId="77777777" w:rsidR="004062D3" w:rsidRPr="00F62884" w:rsidRDefault="004062D3" w:rsidP="00F62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</w:pPr>
          </w:p>
        </w:tc>
      </w:tr>
      <w:tr w:rsidR="004062D3" w:rsidRPr="00F62884" w14:paraId="54A98E5D" w14:textId="77777777" w:rsidTr="00406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35D2B0A" w14:textId="77777777" w:rsidR="004062D3" w:rsidRPr="00F62884" w:rsidRDefault="004062D3" w:rsidP="00F62884">
            <w:pPr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7F7B726" w14:textId="0792BCAF" w:rsidR="004062D3" w:rsidRPr="004062D3" w:rsidRDefault="004062D3" w:rsidP="00F62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  <w:r w:rsidRPr="004062D3"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  <w:t>Payment Phone</w:t>
            </w:r>
          </w:p>
        </w:tc>
        <w:tc>
          <w:tcPr>
            <w:tcW w:w="5102" w:type="dxa"/>
            <w:vAlign w:val="center"/>
          </w:tcPr>
          <w:p w14:paraId="753A3253" w14:textId="77777777" w:rsidR="004062D3" w:rsidRPr="00F62884" w:rsidRDefault="004062D3" w:rsidP="00F62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</w:pPr>
          </w:p>
        </w:tc>
      </w:tr>
      <w:tr w:rsidR="004062D3" w:rsidRPr="00F62884" w14:paraId="087528F7" w14:textId="77777777" w:rsidTr="004062D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1689787" w14:textId="77777777" w:rsidR="004062D3" w:rsidRPr="00F62884" w:rsidRDefault="004062D3" w:rsidP="00F62884">
            <w:pPr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788DA74" w14:textId="4848F194" w:rsidR="004062D3" w:rsidRPr="004062D3" w:rsidRDefault="004062D3" w:rsidP="00F62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  <w:r w:rsidRPr="004062D3"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  <w:t>Payment Date</w:t>
            </w:r>
          </w:p>
        </w:tc>
        <w:tc>
          <w:tcPr>
            <w:tcW w:w="5102" w:type="dxa"/>
            <w:vAlign w:val="center"/>
          </w:tcPr>
          <w:p w14:paraId="28315ACD" w14:textId="77777777" w:rsidR="004062D3" w:rsidRPr="00F62884" w:rsidRDefault="004062D3" w:rsidP="00F62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</w:pPr>
          </w:p>
        </w:tc>
      </w:tr>
    </w:tbl>
    <w:p w14:paraId="10869B97" w14:textId="45BF5893" w:rsidR="000D3301" w:rsidRPr="005D25E8" w:rsidRDefault="000D3301">
      <w:pPr>
        <w:rPr>
          <w:rFonts w:ascii="Maiandra GD" w:hAnsi="Maiandra GD"/>
          <w:color w:val="00B050"/>
          <w:sz w:val="20"/>
          <w:szCs w:val="20"/>
          <w:lang w:val="en-US"/>
        </w:rPr>
      </w:pPr>
    </w:p>
    <w:p w14:paraId="58B5E0E2" w14:textId="3DF56911" w:rsidR="00343DED" w:rsidRPr="005D25E8" w:rsidRDefault="00343DED">
      <w:pPr>
        <w:rPr>
          <w:rFonts w:ascii="Maiandra GD" w:hAnsi="Maiandra GD"/>
          <w:color w:val="00B050"/>
          <w:sz w:val="20"/>
          <w:szCs w:val="20"/>
          <w:lang w:val="en-US"/>
        </w:rPr>
      </w:pPr>
    </w:p>
    <w:p w14:paraId="2FDFD294" w14:textId="5D4F2BAE" w:rsidR="0057193C" w:rsidRPr="00F62884" w:rsidRDefault="0057193C" w:rsidP="0057193C">
      <w:pPr>
        <w:rPr>
          <w:rFonts w:ascii="Maiandra GD" w:hAnsi="Maiandra GD"/>
          <w:color w:val="00B050"/>
          <w:sz w:val="24"/>
          <w:szCs w:val="24"/>
          <w:u w:val="single"/>
          <w:lang w:val="en-US"/>
        </w:rPr>
      </w:pPr>
      <w:r w:rsidRPr="00F62884">
        <w:rPr>
          <w:rFonts w:ascii="Maiandra GD" w:hAnsi="Maiandra GD"/>
          <w:color w:val="00B050"/>
          <w:sz w:val="24"/>
          <w:szCs w:val="24"/>
          <w:u w:val="single"/>
          <w:lang w:val="en-US"/>
        </w:rPr>
        <w:t>Appointment Details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134"/>
        <w:gridCol w:w="2268"/>
        <w:gridCol w:w="5102"/>
      </w:tblGrid>
      <w:tr w:rsidR="004062D3" w:rsidRPr="00F62884" w14:paraId="4560079A" w14:textId="77777777" w:rsidTr="00406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9B89D9B" w14:textId="77777777" w:rsidR="004062D3" w:rsidRPr="00F62884" w:rsidRDefault="004062D3" w:rsidP="00F62884">
            <w:pPr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89E4E29" w14:textId="76536E3A" w:rsidR="004062D3" w:rsidRPr="004062D3" w:rsidRDefault="004062D3" w:rsidP="00F62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</w:pPr>
            <w:r w:rsidRPr="004062D3"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  <w:t>Doctor Name</w:t>
            </w:r>
          </w:p>
        </w:tc>
        <w:tc>
          <w:tcPr>
            <w:tcW w:w="5102" w:type="dxa"/>
            <w:vAlign w:val="center"/>
          </w:tcPr>
          <w:p w14:paraId="2C293EEE" w14:textId="77777777" w:rsidR="004062D3" w:rsidRPr="00F62884" w:rsidRDefault="004062D3" w:rsidP="00F62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</w:pPr>
          </w:p>
        </w:tc>
      </w:tr>
      <w:tr w:rsidR="004062D3" w:rsidRPr="00F62884" w14:paraId="5BD54FCE" w14:textId="77777777" w:rsidTr="00406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512F4C1" w14:textId="77777777" w:rsidR="004062D3" w:rsidRPr="00F62884" w:rsidRDefault="004062D3" w:rsidP="00F62884">
            <w:pPr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010824E" w14:textId="3A832AEF" w:rsidR="004062D3" w:rsidRPr="004062D3" w:rsidRDefault="004062D3" w:rsidP="00F62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  <w:r w:rsidRPr="004062D3"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5102" w:type="dxa"/>
            <w:vAlign w:val="center"/>
          </w:tcPr>
          <w:p w14:paraId="64639844" w14:textId="77777777" w:rsidR="004062D3" w:rsidRPr="00F62884" w:rsidRDefault="004062D3" w:rsidP="00F62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</w:pPr>
          </w:p>
        </w:tc>
      </w:tr>
      <w:tr w:rsidR="004062D3" w:rsidRPr="00F62884" w14:paraId="61A89434" w14:textId="77777777" w:rsidTr="004062D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4F48C8C" w14:textId="77777777" w:rsidR="004062D3" w:rsidRPr="00F62884" w:rsidRDefault="004062D3" w:rsidP="00F62884">
            <w:pPr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1636948" w14:textId="53447976" w:rsidR="004062D3" w:rsidRPr="004062D3" w:rsidRDefault="004062D3" w:rsidP="00F62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  <w:r w:rsidRPr="004062D3"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  <w:t>Phone Number</w:t>
            </w:r>
          </w:p>
        </w:tc>
        <w:tc>
          <w:tcPr>
            <w:tcW w:w="5102" w:type="dxa"/>
            <w:vAlign w:val="center"/>
          </w:tcPr>
          <w:p w14:paraId="7DCAA1A8" w14:textId="77777777" w:rsidR="004062D3" w:rsidRPr="00F62884" w:rsidRDefault="004062D3" w:rsidP="00F62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</w:pPr>
          </w:p>
        </w:tc>
      </w:tr>
      <w:tr w:rsidR="004062D3" w:rsidRPr="00F62884" w14:paraId="3A03F40E" w14:textId="77777777" w:rsidTr="00406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81AC756" w14:textId="77777777" w:rsidR="004062D3" w:rsidRPr="00F62884" w:rsidRDefault="004062D3" w:rsidP="00F62884">
            <w:pPr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2A3A4C7" w14:textId="34C080D2" w:rsidR="004062D3" w:rsidRPr="004062D3" w:rsidRDefault="004062D3" w:rsidP="00F62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  <w:r w:rsidRPr="004062D3"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  <w:t>Specialization</w:t>
            </w:r>
          </w:p>
        </w:tc>
        <w:tc>
          <w:tcPr>
            <w:tcW w:w="5102" w:type="dxa"/>
            <w:vAlign w:val="center"/>
          </w:tcPr>
          <w:p w14:paraId="4AF527C8" w14:textId="77777777" w:rsidR="004062D3" w:rsidRPr="00F62884" w:rsidRDefault="004062D3" w:rsidP="00F62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</w:pPr>
          </w:p>
        </w:tc>
      </w:tr>
      <w:tr w:rsidR="004062D3" w:rsidRPr="00F62884" w14:paraId="16F2866A" w14:textId="77777777" w:rsidTr="004062D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4095588" w14:textId="77777777" w:rsidR="004062D3" w:rsidRPr="00F62884" w:rsidRDefault="004062D3" w:rsidP="00F62884">
            <w:pPr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73A2A3B" w14:textId="165E2049" w:rsidR="004062D3" w:rsidRPr="004062D3" w:rsidRDefault="004062D3" w:rsidP="00F62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  <w:r w:rsidRPr="004062D3"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  <w:t>Appointment Date</w:t>
            </w:r>
          </w:p>
        </w:tc>
        <w:tc>
          <w:tcPr>
            <w:tcW w:w="5102" w:type="dxa"/>
            <w:vAlign w:val="center"/>
          </w:tcPr>
          <w:p w14:paraId="5D72C4BE" w14:textId="77777777" w:rsidR="004062D3" w:rsidRPr="00F62884" w:rsidRDefault="004062D3" w:rsidP="00F62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</w:pPr>
          </w:p>
        </w:tc>
      </w:tr>
      <w:tr w:rsidR="004062D3" w:rsidRPr="00F62884" w14:paraId="2129BBFE" w14:textId="77777777" w:rsidTr="00406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AEBFD82" w14:textId="77777777" w:rsidR="004062D3" w:rsidRPr="00F62884" w:rsidRDefault="004062D3" w:rsidP="00F62884">
            <w:pPr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E22E823" w14:textId="6523010B" w:rsidR="004062D3" w:rsidRPr="004062D3" w:rsidRDefault="004062D3" w:rsidP="00F62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  <w:r w:rsidRPr="004062D3"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  <w:t>Appointment Time</w:t>
            </w:r>
          </w:p>
        </w:tc>
        <w:tc>
          <w:tcPr>
            <w:tcW w:w="5102" w:type="dxa"/>
            <w:vAlign w:val="center"/>
          </w:tcPr>
          <w:p w14:paraId="3C3039E4" w14:textId="77777777" w:rsidR="004062D3" w:rsidRPr="00F62884" w:rsidRDefault="004062D3" w:rsidP="00F62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color w:val="00B050"/>
                <w:sz w:val="24"/>
                <w:szCs w:val="24"/>
                <w:lang w:val="en-US"/>
              </w:rPr>
            </w:pPr>
          </w:p>
        </w:tc>
      </w:tr>
    </w:tbl>
    <w:p w14:paraId="6DE275F8" w14:textId="77777777" w:rsidR="005B26A6" w:rsidRDefault="005B26A6" w:rsidP="005B26A6">
      <w:pPr>
        <w:rPr>
          <w:rFonts w:ascii="Maiandra GD" w:hAnsi="Maiandra GD"/>
          <w:color w:val="00B050"/>
          <w:lang w:val="en-US"/>
        </w:rPr>
      </w:pPr>
    </w:p>
    <w:p w14:paraId="16D1168F" w14:textId="712E3A38" w:rsidR="005B26A6" w:rsidRDefault="005B26A6" w:rsidP="005D25E8">
      <w:pPr>
        <w:spacing w:after="0" w:line="240" w:lineRule="auto"/>
        <w:jc w:val="center"/>
        <w:rPr>
          <w:rFonts w:ascii="Maiandra GD" w:hAnsi="Maiandra GD"/>
          <w:i/>
          <w:iCs/>
          <w:color w:val="2F5496" w:themeColor="accent1" w:themeShade="BF"/>
          <w:sz w:val="20"/>
          <w:szCs w:val="20"/>
          <w:lang w:val="en-US"/>
        </w:rPr>
      </w:pPr>
      <w:r w:rsidRPr="00E110E3">
        <w:rPr>
          <w:rFonts w:ascii="Maiandra GD" w:hAnsi="Maiandra GD"/>
          <w:i/>
          <w:iCs/>
          <w:color w:val="2F5496" w:themeColor="accent1" w:themeShade="BF"/>
          <w:sz w:val="20"/>
          <w:szCs w:val="20"/>
          <w:lang w:val="en-US"/>
        </w:rPr>
        <w:t>This is a computer-generated receipt and does not require a signature</w:t>
      </w:r>
    </w:p>
    <w:p w14:paraId="157C629E" w14:textId="717A4466" w:rsidR="00E110E3" w:rsidRPr="003D4F2E" w:rsidRDefault="00E110E3" w:rsidP="005D25E8">
      <w:pPr>
        <w:spacing w:after="0" w:line="240" w:lineRule="auto"/>
        <w:jc w:val="center"/>
        <w:rPr>
          <w:rFonts w:ascii="Maiandra GD" w:hAnsi="Maiandra GD"/>
          <w:color w:val="00B050"/>
          <w:sz w:val="20"/>
          <w:szCs w:val="20"/>
          <w:lang w:val="en-US"/>
        </w:rPr>
      </w:pPr>
      <w:r w:rsidRPr="003D4F2E">
        <w:rPr>
          <w:rFonts w:ascii="Maiandra GD" w:hAnsi="Maiandra GD"/>
          <w:color w:val="00B050"/>
          <w:sz w:val="20"/>
          <w:szCs w:val="20"/>
          <w:lang w:val="en-US"/>
        </w:rPr>
        <w:t>Page 1 of 1</w:t>
      </w:r>
    </w:p>
    <w:sectPr w:rsidR="00E110E3" w:rsidRPr="003D4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4B735" w14:textId="77777777" w:rsidR="00900858" w:rsidRDefault="00900858" w:rsidP="00E110E3">
      <w:pPr>
        <w:spacing w:after="0" w:line="240" w:lineRule="auto"/>
      </w:pPr>
      <w:r>
        <w:separator/>
      </w:r>
    </w:p>
  </w:endnote>
  <w:endnote w:type="continuationSeparator" w:id="0">
    <w:p w14:paraId="0BC3B442" w14:textId="77777777" w:rsidR="00900858" w:rsidRDefault="00900858" w:rsidP="00E11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5A2CE" w14:textId="77777777" w:rsidR="00900858" w:rsidRDefault="00900858" w:rsidP="00E110E3">
      <w:pPr>
        <w:spacing w:after="0" w:line="240" w:lineRule="auto"/>
      </w:pPr>
      <w:r>
        <w:separator/>
      </w:r>
    </w:p>
  </w:footnote>
  <w:footnote w:type="continuationSeparator" w:id="0">
    <w:p w14:paraId="33DEA329" w14:textId="77777777" w:rsidR="00900858" w:rsidRDefault="00900858" w:rsidP="00E110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57"/>
    <w:rsid w:val="000D3301"/>
    <w:rsid w:val="00264F95"/>
    <w:rsid w:val="0027421E"/>
    <w:rsid w:val="00287E6F"/>
    <w:rsid w:val="002A7739"/>
    <w:rsid w:val="00343DED"/>
    <w:rsid w:val="003D4F2E"/>
    <w:rsid w:val="003F4CC3"/>
    <w:rsid w:val="004062D3"/>
    <w:rsid w:val="00433AD2"/>
    <w:rsid w:val="0057193C"/>
    <w:rsid w:val="005B26A6"/>
    <w:rsid w:val="005D25E8"/>
    <w:rsid w:val="006117B5"/>
    <w:rsid w:val="0066672A"/>
    <w:rsid w:val="00871A41"/>
    <w:rsid w:val="00900858"/>
    <w:rsid w:val="00970555"/>
    <w:rsid w:val="00B4448A"/>
    <w:rsid w:val="00BA4583"/>
    <w:rsid w:val="00C53D16"/>
    <w:rsid w:val="00D00C7B"/>
    <w:rsid w:val="00D25157"/>
    <w:rsid w:val="00E110E3"/>
    <w:rsid w:val="00F6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495B"/>
  <w15:chartTrackingRefBased/>
  <w15:docId w15:val="{DA3798BC-38D3-472F-A5F6-70FDA517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F628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F628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6">
    <w:name w:val="Grid Table 4 Accent 6"/>
    <w:basedOn w:val="TableNormal"/>
    <w:uiPriority w:val="49"/>
    <w:rsid w:val="00F6288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F6288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6288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11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0E3"/>
  </w:style>
  <w:style w:type="paragraph" w:styleId="Footer">
    <w:name w:val="footer"/>
    <w:basedOn w:val="Normal"/>
    <w:link w:val="FooterChar"/>
    <w:uiPriority w:val="99"/>
    <w:unhideWhenUsed/>
    <w:rsid w:val="00E11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</dc:creator>
  <cp:keywords/>
  <dc:description/>
  <cp:lastModifiedBy>Fred Okech</cp:lastModifiedBy>
  <cp:revision>15</cp:revision>
  <cp:lastPrinted>2022-07-18T17:23:00Z</cp:lastPrinted>
  <dcterms:created xsi:type="dcterms:W3CDTF">2021-08-20T07:19:00Z</dcterms:created>
  <dcterms:modified xsi:type="dcterms:W3CDTF">2022-07-18T17:23:00Z</dcterms:modified>
</cp:coreProperties>
</file>