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0A89" w14:textId="77777777" w:rsidR="006A3C97" w:rsidRDefault="00E915DD" w:rsidP="0039421F">
      <w:pPr>
        <w:pStyle w:val="Titre2"/>
        <w:numPr>
          <w:ilvl w:val="0"/>
          <w:numId w:val="0"/>
        </w:numPr>
        <w:spacing w:before="40" w:after="0"/>
        <w:jc w:val="center"/>
        <w:rPr>
          <w:rFonts w:eastAsia="Calibri" w:cs="Times New Roman"/>
          <w:bCs w:val="0"/>
          <w:color w:val="002060"/>
          <w:sz w:val="32"/>
          <w:szCs w:val="22"/>
        </w:rPr>
      </w:pPr>
      <w:r w:rsidRPr="001B70D8">
        <w:rPr>
          <w:b w:val="0"/>
          <w:noProof/>
          <w:color w:val="002060"/>
          <w:sz w:val="44"/>
          <w:lang w:eastAsia="fr-FR"/>
        </w:rPr>
        <w:drawing>
          <wp:anchor distT="0" distB="0" distL="114300" distR="114300" simplePos="0" relativeHeight="251697664" behindDoc="0" locked="1" layoutInCell="1" allowOverlap="1" wp14:anchorId="01ADD498" wp14:editId="018BB55D">
            <wp:simplePos x="0" y="0"/>
            <wp:positionH relativeFrom="margin">
              <wp:posOffset>-85725</wp:posOffset>
            </wp:positionH>
            <wp:positionV relativeFrom="paragraph">
              <wp:posOffset>-57785</wp:posOffset>
            </wp:positionV>
            <wp:extent cx="6010275" cy="952500"/>
            <wp:effectExtent l="0" t="0" r="9525" b="0"/>
            <wp:wrapTopAndBottom/>
            <wp:docPr id="1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5DD">
        <w:rPr>
          <w:rFonts w:eastAsia="Calibri" w:cs="Times New Roman"/>
          <w:bCs w:val="0"/>
          <w:color w:val="002060"/>
          <w:sz w:val="32"/>
          <w:szCs w:val="22"/>
        </w:rPr>
        <w:t>FORMULAIRE DE DEMANDE D’AGREMENT RAG 5.3</w:t>
      </w:r>
    </w:p>
    <w:p w14:paraId="6FEA05DB" w14:textId="77777777" w:rsidR="00BB7145" w:rsidRPr="0039421F" w:rsidRDefault="00BB7145" w:rsidP="00BB7145">
      <w:pPr>
        <w:rPr>
          <w:rFonts w:eastAsia="Calibri"/>
          <w:sz w:val="4"/>
          <w:lang w:eastAsia="en-US"/>
        </w:rPr>
      </w:pPr>
    </w:p>
    <w:tbl>
      <w:tblPr>
        <w:tblStyle w:val="Grilledutableau"/>
        <w:tblW w:w="10525" w:type="dxa"/>
        <w:tblInd w:w="-601" w:type="dxa"/>
        <w:tblLook w:val="04A0" w:firstRow="1" w:lastRow="0" w:firstColumn="1" w:lastColumn="0" w:noHBand="0" w:noVBand="1"/>
      </w:tblPr>
      <w:tblGrid>
        <w:gridCol w:w="2410"/>
        <w:gridCol w:w="2410"/>
        <w:gridCol w:w="2852"/>
        <w:gridCol w:w="2853"/>
      </w:tblGrid>
      <w:tr w:rsidR="00BB7145" w:rsidRPr="0039421F" w14:paraId="22DFF715" w14:textId="77777777" w:rsidTr="00BB7145">
        <w:tc>
          <w:tcPr>
            <w:tcW w:w="10525" w:type="dxa"/>
            <w:gridSpan w:val="4"/>
            <w:shd w:val="clear" w:color="auto" w:fill="002060"/>
          </w:tcPr>
          <w:p w14:paraId="7FEF8576" w14:textId="77777777" w:rsidR="00BB7145" w:rsidRPr="0039421F" w:rsidRDefault="0039421F" w:rsidP="0039421F">
            <w:pPr>
              <w:ind w:left="0" w:firstLine="0"/>
              <w:jc w:val="center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hAnsi="Candara"/>
                <w:lang w:eastAsia="en-US"/>
              </w:rPr>
              <w:t>DEMANDE D’AGREMENT D’ATELIER D’ENTRETIEN RAG 5.3</w:t>
            </w:r>
          </w:p>
        </w:tc>
      </w:tr>
      <w:tr w:rsidR="00BB7145" w:rsidRPr="0039421F" w14:paraId="0D116E45" w14:textId="77777777" w:rsidTr="00BB7145">
        <w:tc>
          <w:tcPr>
            <w:tcW w:w="4820" w:type="dxa"/>
            <w:gridSpan w:val="2"/>
          </w:tcPr>
          <w:p w14:paraId="051693CF" w14:textId="77777777" w:rsidR="00BB7145" w:rsidRPr="00BB7145" w:rsidRDefault="00BB7145" w:rsidP="00BB7145">
            <w:pPr>
              <w:keepLines/>
              <w:widowControl w:val="0"/>
              <w:spacing w:before="120" w:after="20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BB7145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1 nom du demandeur :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 xml:space="preserve"> 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bookmarkStart w:id="0" w:name="Texte3"/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instrText xml:space="preserve"> FORMTEXT </w:instrTex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separate"/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end"/>
            </w:r>
            <w:bookmarkEnd w:id="0"/>
          </w:p>
          <w:p w14:paraId="4E3121FF" w14:textId="77777777" w:rsidR="00BB7145" w:rsidRPr="0039421F" w:rsidRDefault="00BB7145" w:rsidP="00BB7145">
            <w:pPr>
              <w:spacing w:after="120"/>
              <w:ind w:left="0" w:firstLine="0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2 NUMERO D’AGREMENT :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 xml:space="preserve"> 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bookmarkStart w:id="1" w:name="Texte4"/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instrText xml:space="preserve"> FORMTEXT </w:instrTex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separate"/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noProof/>
                <w:sz w:val="16"/>
                <w:szCs w:val="24"/>
                <w:lang w:val="en-US" w:eastAsia="en-US"/>
              </w:rPr>
              <w:t> </w:t>
            </w:r>
            <w:r w:rsid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fldChar w:fldCharType="end"/>
            </w:r>
            <w:bookmarkEnd w:id="1"/>
          </w:p>
        </w:tc>
        <w:tc>
          <w:tcPr>
            <w:tcW w:w="5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1D83" w14:textId="77777777" w:rsidR="00BB7145" w:rsidRPr="0039421F" w:rsidRDefault="00BB7145" w:rsidP="00BB7145">
            <w:pPr>
              <w:keepLines/>
              <w:spacing w:line="360" w:lineRule="auto"/>
              <w:ind w:left="0" w:firstLine="0"/>
              <w:jc w:val="left"/>
              <w:rPr>
                <w:rFonts w:ascii="Candara" w:hAnsi="Candara"/>
                <w:iCs/>
                <w:caps/>
                <w:sz w:val="8"/>
                <w:szCs w:val="24"/>
              </w:rPr>
            </w:pPr>
          </w:p>
          <w:p w14:paraId="5C62F751" w14:textId="77777777" w:rsidR="00BB7145" w:rsidRPr="0039421F" w:rsidRDefault="00BB7145" w:rsidP="00BB7145">
            <w:pPr>
              <w:keepLines/>
              <w:spacing w:line="360" w:lineRule="auto"/>
              <w:ind w:left="0" w:firstLine="0"/>
              <w:jc w:val="left"/>
              <w:rPr>
                <w:rFonts w:ascii="Candara" w:hAnsi="Candara"/>
                <w:iCs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iCs/>
                <w:caps/>
                <w:sz w:val="16"/>
                <w:szCs w:val="24"/>
              </w:rPr>
              <w:t>3 genre de demande</w:t>
            </w:r>
          </w:p>
          <w:p w14:paraId="5BB6B843" w14:textId="55D69E76" w:rsidR="00BB7145" w:rsidRPr="0039421F" w:rsidRDefault="00096BFE" w:rsidP="00BB7145">
            <w:pPr>
              <w:keepLines/>
              <w:spacing w:line="360" w:lineRule="auto"/>
              <w:ind w:left="0" w:firstLine="0"/>
              <w:jc w:val="left"/>
              <w:rPr>
                <w:rFonts w:ascii="Candara" w:hAnsi="Candara"/>
                <w:iCs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Pr="00096BFE">
              <w:rPr>
                <w:rFonts w:ascii="Candara" w:hAnsi="Candara"/>
                <w:caps/>
                <w:sz w:val="16"/>
                <w:szCs w:val="24"/>
              </w:rPr>
              <w:t>reconnaissance d’agrement etranger</w:t>
            </w:r>
          </w:p>
          <w:p w14:paraId="0BC7DA61" w14:textId="52A6ADF4" w:rsidR="00BB7145" w:rsidRPr="0039421F" w:rsidRDefault="00BB7145" w:rsidP="00BB7145">
            <w:pPr>
              <w:keepLines/>
              <w:spacing w:line="360" w:lineRule="auto"/>
              <w:ind w:left="0" w:firstLine="0"/>
              <w:jc w:val="left"/>
              <w:rPr>
                <w:rFonts w:ascii="Candara" w:hAnsi="Candara"/>
                <w:iCs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originale        </w: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Renouvellment     </w:t>
            </w:r>
          </w:p>
        </w:tc>
      </w:tr>
      <w:tr w:rsidR="00BB7145" w:rsidRPr="0039421F" w14:paraId="16641724" w14:textId="77777777" w:rsidTr="00631B8F">
        <w:tc>
          <w:tcPr>
            <w:tcW w:w="4820" w:type="dxa"/>
            <w:gridSpan w:val="2"/>
            <w:tcBorders>
              <w:top w:val="single" w:sz="4" w:space="0" w:color="auto"/>
            </w:tcBorders>
          </w:tcPr>
          <w:p w14:paraId="70BFF4ED" w14:textId="77777777" w:rsidR="00BB7145" w:rsidRPr="0039421F" w:rsidRDefault="00BB7145" w:rsidP="00BB7145">
            <w:pPr>
              <w:keepLines/>
              <w:spacing w:before="120" w:line="360" w:lineRule="auto"/>
              <w:ind w:left="0" w:firstLine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4 Adresse.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bookmarkStart w:id="2" w:name="Texte5"/>
            <w:r w:rsidR="0039421F">
              <w:rPr>
                <w:rFonts w:ascii="Candara" w:hAnsi="Candara"/>
                <w:caps/>
                <w:sz w:val="16"/>
                <w:szCs w:val="24"/>
              </w:rPr>
              <w:instrText xml:space="preserve"> FORMTEXT </w:instrText>
            </w:r>
            <w:r w:rsidR="0039421F">
              <w:rPr>
                <w:rFonts w:ascii="Candara" w:hAnsi="Candara"/>
                <w:caps/>
                <w:sz w:val="16"/>
                <w:szCs w:val="24"/>
              </w:rPr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bookmarkEnd w:id="2"/>
          </w:p>
          <w:p w14:paraId="0F241A37" w14:textId="77777777" w:rsidR="00BB7145" w:rsidRPr="0039421F" w:rsidRDefault="00BB7145" w:rsidP="00BB7145">
            <w:pPr>
              <w:keepLines/>
              <w:numPr>
                <w:ilvl w:val="0"/>
                <w:numId w:val="5"/>
              </w:numPr>
              <w:spacing w:line="360" w:lineRule="auto"/>
              <w:ind w:left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boite postal :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bookmarkStart w:id="3" w:name="Texte6"/>
            <w:r w:rsidR="0039421F">
              <w:rPr>
                <w:rFonts w:ascii="Candara" w:hAnsi="Candara"/>
                <w:caps/>
                <w:sz w:val="16"/>
                <w:szCs w:val="24"/>
              </w:rPr>
              <w:instrText xml:space="preserve"> FORMTEXT </w:instrText>
            </w:r>
            <w:r w:rsidR="0039421F">
              <w:rPr>
                <w:rFonts w:ascii="Candara" w:hAnsi="Candara"/>
                <w:caps/>
                <w:sz w:val="16"/>
                <w:szCs w:val="24"/>
              </w:rPr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bookmarkEnd w:id="3"/>
          </w:p>
          <w:p w14:paraId="770E7C08" w14:textId="77777777" w:rsidR="00BB7145" w:rsidRPr="0039421F" w:rsidRDefault="00BB7145" w:rsidP="00BB7145">
            <w:pPr>
              <w:keepLines/>
              <w:numPr>
                <w:ilvl w:val="0"/>
                <w:numId w:val="5"/>
              </w:numPr>
              <w:spacing w:after="120" w:line="360" w:lineRule="auto"/>
              <w:ind w:left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n°telephone :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bookmarkStart w:id="4" w:name="Texte7"/>
            <w:r w:rsidR="0039421F">
              <w:rPr>
                <w:rFonts w:ascii="Candara" w:hAnsi="Candara"/>
                <w:caps/>
                <w:sz w:val="16"/>
                <w:szCs w:val="24"/>
              </w:rPr>
              <w:instrText xml:space="preserve"> FORMTEXT </w:instrText>
            </w:r>
            <w:r w:rsidR="0039421F">
              <w:rPr>
                <w:rFonts w:ascii="Candara" w:hAnsi="Candara"/>
                <w:caps/>
                <w:sz w:val="16"/>
                <w:szCs w:val="24"/>
              </w:rPr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bookmarkEnd w:id="4"/>
          </w:p>
        </w:tc>
        <w:tc>
          <w:tcPr>
            <w:tcW w:w="5705" w:type="dxa"/>
            <w:gridSpan w:val="2"/>
            <w:tcBorders>
              <w:top w:val="single" w:sz="4" w:space="0" w:color="auto"/>
            </w:tcBorders>
          </w:tcPr>
          <w:p w14:paraId="01B926C3" w14:textId="77777777" w:rsidR="00BB7145" w:rsidRPr="0039421F" w:rsidRDefault="00BB7145" w:rsidP="00BB7145">
            <w:pPr>
              <w:keepLines/>
              <w:numPr>
                <w:ilvl w:val="0"/>
                <w:numId w:val="5"/>
              </w:numPr>
              <w:spacing w:before="120" w:line="360" w:lineRule="auto"/>
              <w:ind w:left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n°fax :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bookmarkStart w:id="5" w:name="Texte8"/>
            <w:r w:rsidR="0039421F">
              <w:rPr>
                <w:rFonts w:ascii="Candara" w:hAnsi="Candara"/>
                <w:caps/>
                <w:sz w:val="16"/>
                <w:szCs w:val="24"/>
              </w:rPr>
              <w:instrText xml:space="preserve"> FORMTEXT </w:instrText>
            </w:r>
            <w:r w:rsidR="0039421F">
              <w:rPr>
                <w:rFonts w:ascii="Candara" w:hAnsi="Candara"/>
                <w:caps/>
                <w:sz w:val="16"/>
                <w:szCs w:val="24"/>
              </w:rPr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bookmarkEnd w:id="5"/>
          </w:p>
          <w:p w14:paraId="3710B106" w14:textId="77777777" w:rsidR="00BB7145" w:rsidRPr="0039421F" w:rsidRDefault="00BB7145" w:rsidP="00BB7145">
            <w:pPr>
              <w:keepLines/>
              <w:numPr>
                <w:ilvl w:val="0"/>
                <w:numId w:val="5"/>
              </w:numPr>
              <w:spacing w:line="360" w:lineRule="auto"/>
              <w:ind w:left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e-mail :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t xml:space="preserve"> 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bookmarkStart w:id="6" w:name="Texte9"/>
            <w:r w:rsidR="0039421F">
              <w:rPr>
                <w:rFonts w:ascii="Candara" w:hAnsi="Candara"/>
                <w:caps/>
                <w:sz w:val="16"/>
                <w:szCs w:val="24"/>
              </w:rPr>
              <w:instrText xml:space="preserve"> FORMTEXT </w:instrText>
            </w:r>
            <w:r w:rsidR="0039421F">
              <w:rPr>
                <w:rFonts w:ascii="Candara" w:hAnsi="Candara"/>
                <w:caps/>
                <w:sz w:val="16"/>
                <w:szCs w:val="24"/>
              </w:rPr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noProof/>
                <w:sz w:val="16"/>
                <w:szCs w:val="24"/>
              </w:rPr>
              <w:t> </w:t>
            </w:r>
            <w:r w:rsid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bookmarkEnd w:id="6"/>
          </w:p>
        </w:tc>
      </w:tr>
      <w:tr w:rsidR="00BB7145" w:rsidRPr="0039421F" w14:paraId="2058EEDD" w14:textId="77777777" w:rsidTr="00BB7145">
        <w:tc>
          <w:tcPr>
            <w:tcW w:w="4820" w:type="dxa"/>
            <w:gridSpan w:val="2"/>
            <w:vMerge w:val="restart"/>
          </w:tcPr>
          <w:p w14:paraId="18D87009" w14:textId="77777777" w:rsidR="00BB7145" w:rsidRPr="0039421F" w:rsidRDefault="00BB7145" w:rsidP="00BB7145">
            <w:pPr>
              <w:keepLines/>
              <w:spacing w:before="60" w:line="360" w:lineRule="auto"/>
              <w:ind w:left="0" w:firstLine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5. classes :</w:t>
            </w:r>
          </w:p>
          <w:p w14:paraId="424EC656" w14:textId="77777777" w:rsidR="00BB7145" w:rsidRPr="0039421F" w:rsidRDefault="00BB7145" w:rsidP="00BB7145">
            <w:pPr>
              <w:keepLines/>
              <w:spacing w:line="360" w:lineRule="auto"/>
              <w:ind w:left="0" w:firstLine="0"/>
              <w:rPr>
                <w:rFonts w:ascii="Candara" w:hAnsi="Candara"/>
                <w:i/>
                <w:iCs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aéronef                                </w: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 moteurs</w:t>
            </w:r>
          </w:p>
          <w:p w14:paraId="631BAC81" w14:textId="77777777" w:rsidR="00BB7145" w:rsidRPr="0039421F" w:rsidRDefault="00BB7145" w:rsidP="00BB7145">
            <w:pPr>
              <w:keepLines/>
              <w:spacing w:line="360" w:lineRule="auto"/>
              <w:ind w:left="0" w:firstLine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equipements                       </w: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autre</w:t>
            </w:r>
          </w:p>
          <w:p w14:paraId="37B5B3D8" w14:textId="77777777" w:rsidR="00BB7145" w:rsidRPr="0039421F" w:rsidRDefault="00BB7145" w:rsidP="00BB7145">
            <w:pPr>
              <w:keepLines/>
              <w:spacing w:line="360" w:lineRule="auto"/>
              <w:ind w:left="0" w:firstLine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begin">
                <w:ffData>
                  <w:name w:val="CaseACocher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instrText xml:space="preserve"> FORMCHECKBOX </w:instrTex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separate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fldChar w:fldCharType="end"/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 essais non destructifs</w:t>
            </w:r>
          </w:p>
        </w:tc>
        <w:tc>
          <w:tcPr>
            <w:tcW w:w="5705" w:type="dxa"/>
            <w:gridSpan w:val="2"/>
          </w:tcPr>
          <w:p w14:paraId="50C13D49" w14:textId="77777777" w:rsidR="00BB7145" w:rsidRPr="0039421F" w:rsidRDefault="00BB7145" w:rsidP="00BB7145">
            <w:pPr>
              <w:widowControl w:val="0"/>
              <w:spacing w:before="6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BB7145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6. details concernant les spécialités demandées (pour aéronef, préciser les types)</w:t>
            </w:r>
          </w:p>
        </w:tc>
      </w:tr>
      <w:tr w:rsidR="00BB7145" w:rsidRPr="0039421F" w14:paraId="14FB103C" w14:textId="77777777" w:rsidTr="00BB7145">
        <w:tc>
          <w:tcPr>
            <w:tcW w:w="4820" w:type="dxa"/>
            <w:gridSpan w:val="2"/>
            <w:vMerge/>
          </w:tcPr>
          <w:p w14:paraId="0ED069DB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</w:p>
        </w:tc>
        <w:tc>
          <w:tcPr>
            <w:tcW w:w="5705" w:type="dxa"/>
            <w:gridSpan w:val="2"/>
          </w:tcPr>
          <w:p w14:paraId="6C79BAAB" w14:textId="77777777" w:rsidR="00BB7145" w:rsidRPr="0039421F" w:rsidRDefault="0039421F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10"/>
                  <w:enabled/>
                  <w:calcOnExit w:val="0"/>
                  <w:textInput/>
                </w:ffData>
              </w:fldChar>
            </w:r>
            <w:bookmarkStart w:id="7" w:name="Texte10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7"/>
          </w:p>
        </w:tc>
      </w:tr>
      <w:tr w:rsidR="00BB7145" w:rsidRPr="0039421F" w14:paraId="002C831E" w14:textId="77777777" w:rsidTr="00BB7145">
        <w:tc>
          <w:tcPr>
            <w:tcW w:w="4820" w:type="dxa"/>
            <w:gridSpan w:val="2"/>
            <w:vMerge/>
          </w:tcPr>
          <w:p w14:paraId="7EAA86AA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</w:p>
        </w:tc>
        <w:tc>
          <w:tcPr>
            <w:tcW w:w="5705" w:type="dxa"/>
            <w:gridSpan w:val="2"/>
          </w:tcPr>
          <w:p w14:paraId="6EFD22CA" w14:textId="77777777" w:rsidR="00BB7145" w:rsidRPr="0039421F" w:rsidRDefault="0039421F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11"/>
                  <w:enabled/>
                  <w:calcOnExit w:val="0"/>
                  <w:textInput/>
                </w:ffData>
              </w:fldChar>
            </w:r>
            <w:bookmarkStart w:id="8" w:name="Texte11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8"/>
          </w:p>
        </w:tc>
      </w:tr>
      <w:tr w:rsidR="00BB7145" w:rsidRPr="0039421F" w14:paraId="4D5AF4C1" w14:textId="77777777" w:rsidTr="00BB7145">
        <w:tc>
          <w:tcPr>
            <w:tcW w:w="4820" w:type="dxa"/>
            <w:gridSpan w:val="2"/>
            <w:vMerge/>
          </w:tcPr>
          <w:p w14:paraId="46AEC062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</w:p>
        </w:tc>
        <w:tc>
          <w:tcPr>
            <w:tcW w:w="5705" w:type="dxa"/>
            <w:gridSpan w:val="2"/>
          </w:tcPr>
          <w:p w14:paraId="39174911" w14:textId="77777777" w:rsidR="00BB7145" w:rsidRPr="0039421F" w:rsidRDefault="0039421F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12"/>
                  <w:enabled/>
                  <w:calcOnExit w:val="0"/>
                  <w:textInput/>
                </w:ffData>
              </w:fldChar>
            </w:r>
            <w:bookmarkStart w:id="9" w:name="Texte12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9"/>
          </w:p>
        </w:tc>
      </w:tr>
      <w:tr w:rsidR="00BB7145" w:rsidRPr="0039421F" w14:paraId="6247AFA9" w14:textId="77777777" w:rsidTr="00BB7145">
        <w:tc>
          <w:tcPr>
            <w:tcW w:w="4820" w:type="dxa"/>
            <w:gridSpan w:val="2"/>
            <w:vMerge w:val="restart"/>
          </w:tcPr>
          <w:p w14:paraId="356C7950" w14:textId="77777777" w:rsidR="00BB7145" w:rsidRPr="00BB7145" w:rsidRDefault="00BB7145" w:rsidP="00BB7145">
            <w:pPr>
              <w:keepLines/>
              <w:widowControl w:val="0"/>
              <w:spacing w:before="6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BB7145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7. personnel de gestion et de certification</w:t>
            </w:r>
          </w:p>
          <w:p w14:paraId="1D76CCCE" w14:textId="77777777" w:rsidR="00BB7145" w:rsidRPr="00BB7145" w:rsidRDefault="00BB7145" w:rsidP="00BB7145">
            <w:pPr>
              <w:keepLines/>
              <w:widowControl w:val="0"/>
              <w:spacing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BB7145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dirigeant responsable*</w:t>
            </w:r>
          </w:p>
          <w:p w14:paraId="719BAD09" w14:textId="77777777" w:rsidR="00BB7145" w:rsidRPr="00BB7145" w:rsidRDefault="00BB7145" w:rsidP="00BB7145">
            <w:pPr>
              <w:keepLines/>
              <w:widowControl w:val="0"/>
              <w:spacing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BB7145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responsable designé entretien*</w:t>
            </w:r>
          </w:p>
          <w:p w14:paraId="7C4A26EE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responsable  designé qualité*</w:t>
            </w:r>
          </w:p>
        </w:tc>
        <w:tc>
          <w:tcPr>
            <w:tcW w:w="5705" w:type="dxa"/>
            <w:gridSpan w:val="2"/>
          </w:tcPr>
          <w:p w14:paraId="43C4719F" w14:textId="77777777" w:rsidR="00BB7145" w:rsidRPr="0039421F" w:rsidRDefault="00BB7145" w:rsidP="00BB7145">
            <w:pPr>
              <w:spacing w:before="140" w:after="140"/>
              <w:ind w:left="0" w:firstLine="0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hAnsi="Candara"/>
                <w:caps/>
                <w:noProof/>
                <w:sz w:val="1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102FFCDE" wp14:editId="1C049AC8">
                      <wp:simplePos x="0" y="0"/>
                      <wp:positionH relativeFrom="column">
                        <wp:posOffset>1855470</wp:posOffset>
                      </wp:positionH>
                      <wp:positionV relativeFrom="paragraph">
                        <wp:posOffset>23495</wp:posOffset>
                      </wp:positionV>
                      <wp:extent cx="1181100" cy="228600"/>
                      <wp:effectExtent l="0" t="0" r="19050" b="19050"/>
                      <wp:wrapNone/>
                      <wp:docPr id="8" name="Zone de text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5563D" w14:textId="77777777" w:rsidR="00BB7145" w:rsidRDefault="00BB7145" w:rsidP="00BB714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2FFC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left:0;text-align:left;margin-left:146.1pt;margin-top:1.85pt;width:93pt;height:18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">
                      <v:textbox>
                        <w:txbxContent>
                          <w:p w14:paraId="2515563D" w14:textId="77777777" w:rsidR="00BB7145" w:rsidRDefault="00BB7145" w:rsidP="00BB7145"/>
                        </w:txbxContent>
                      </v:textbox>
                    </v:shape>
                  </w:pict>
                </mc:Fallback>
              </mc:AlternateConten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 xml:space="preserve">responsable  SECURITE* </w:t>
            </w:r>
          </w:p>
        </w:tc>
      </w:tr>
      <w:tr w:rsidR="00BB7145" w:rsidRPr="0039421F" w14:paraId="6EC47314" w14:textId="77777777" w:rsidTr="00BB7145">
        <w:tc>
          <w:tcPr>
            <w:tcW w:w="4820" w:type="dxa"/>
            <w:gridSpan w:val="2"/>
            <w:vMerge/>
          </w:tcPr>
          <w:p w14:paraId="732ACA7F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</w:p>
        </w:tc>
        <w:tc>
          <w:tcPr>
            <w:tcW w:w="5705" w:type="dxa"/>
            <w:gridSpan w:val="2"/>
          </w:tcPr>
          <w:p w14:paraId="4BA75DC0" w14:textId="77777777" w:rsidR="00BB7145" w:rsidRPr="0039421F" w:rsidRDefault="00BB7145" w:rsidP="00BB7145">
            <w:pPr>
              <w:keepLines/>
              <w:spacing w:before="120" w:after="240" w:line="360" w:lineRule="auto"/>
              <w:ind w:left="0" w:firstLine="0"/>
              <w:rPr>
                <w:rFonts w:ascii="Candara" w:hAnsi="Candara"/>
                <w:caps/>
                <w:sz w:val="16"/>
                <w:szCs w:val="24"/>
              </w:rPr>
            </w:pPr>
            <w:r w:rsidRPr="0039421F">
              <w:rPr>
                <w:rFonts w:ascii="Candara" w:hAnsi="Candara"/>
                <w:caps/>
                <w:noProof/>
                <w:sz w:val="1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77B2BE33" wp14:editId="1F3798AD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34554</wp:posOffset>
                      </wp:positionV>
                      <wp:extent cx="1181100" cy="228600"/>
                      <wp:effectExtent l="0" t="0" r="19050" b="19050"/>
                      <wp:wrapNone/>
                      <wp:docPr id="7" name="Zone de text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1D15CD" w14:textId="77777777" w:rsidR="00BB7145" w:rsidRDefault="00BB7145" w:rsidP="00BB714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B2BE33" id="Zone de texte 7" o:spid="_x0000_s1027" type="#_x0000_t202" style="position:absolute;left:0;text-align:left;margin-left:146.7pt;margin-top:2.7pt;width:93pt;height:18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">
                      <v:textbox>
                        <w:txbxContent>
                          <w:p w14:paraId="391D15CD" w14:textId="77777777" w:rsidR="00BB7145" w:rsidRDefault="00BB7145" w:rsidP="00BB7145"/>
                        </w:txbxContent>
                      </v:textbox>
                    </v:shape>
                  </w:pict>
                </mc:Fallback>
              </mc:AlternateConten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>nombre de personnel APRS</w:t>
            </w:r>
          </w:p>
        </w:tc>
      </w:tr>
      <w:tr w:rsidR="00BB7145" w:rsidRPr="0039421F" w14:paraId="07EFDAAF" w14:textId="77777777" w:rsidTr="00BB7145">
        <w:tc>
          <w:tcPr>
            <w:tcW w:w="4820" w:type="dxa"/>
            <w:gridSpan w:val="2"/>
            <w:vMerge/>
          </w:tcPr>
          <w:p w14:paraId="017FA86D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</w:p>
        </w:tc>
        <w:tc>
          <w:tcPr>
            <w:tcW w:w="5705" w:type="dxa"/>
            <w:gridSpan w:val="2"/>
          </w:tcPr>
          <w:p w14:paraId="196D0F47" w14:textId="77777777" w:rsidR="00BB7145" w:rsidRPr="0039421F" w:rsidRDefault="00BB7145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hAnsi="Candara"/>
                <w:caps/>
                <w:sz w:val="16"/>
                <w:szCs w:val="24"/>
              </w:rPr>
              <w:t>(</w:t>
            </w:r>
            <w:r w:rsidRPr="0039421F">
              <w:rPr>
                <w:rFonts w:ascii="Candara" w:hAnsi="Candara"/>
                <w:caps/>
                <w:sz w:val="20"/>
              </w:rPr>
              <w:t>*</w: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>)C</w:t>
            </w:r>
            <w:r w:rsidRPr="0039421F">
              <w:rPr>
                <w:rFonts w:ascii="Candara" w:hAnsi="Candara"/>
                <w:sz w:val="16"/>
                <w:szCs w:val="24"/>
              </w:rPr>
              <w:t>es personnels doivent faire l’objet d’acceptation par l</w:t>
            </w:r>
            <w:r w:rsidRPr="0039421F">
              <w:rPr>
                <w:rFonts w:ascii="Candara" w:hAnsi="Candara"/>
                <w:caps/>
                <w:sz w:val="16"/>
                <w:szCs w:val="24"/>
              </w:rPr>
              <w:t>’</w:t>
            </w:r>
            <w:r w:rsidRPr="0039421F">
              <w:rPr>
                <w:rFonts w:ascii="Candara" w:hAnsi="Candara"/>
                <w:sz w:val="16"/>
                <w:szCs w:val="24"/>
              </w:rPr>
              <w:t>ANAC</w:t>
            </w:r>
          </w:p>
        </w:tc>
      </w:tr>
      <w:tr w:rsidR="0039421F" w:rsidRPr="0039421F" w14:paraId="23404E7B" w14:textId="77777777" w:rsidTr="00647FE8">
        <w:tc>
          <w:tcPr>
            <w:tcW w:w="10525" w:type="dxa"/>
            <w:gridSpan w:val="4"/>
          </w:tcPr>
          <w:p w14:paraId="17A519EC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b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b/>
                <w:caps/>
                <w:sz w:val="16"/>
                <w:szCs w:val="24"/>
                <w:lang w:val="en-US" w:eastAsia="en-US"/>
              </w:rPr>
              <w:t>8. DOCUMENTS à joindre :</w:t>
            </w:r>
          </w:p>
          <w:p w14:paraId="33E02041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Deux exemplaires du manuel des procédures de maintenance(MPM) ;</w:t>
            </w:r>
          </w:p>
          <w:p w14:paraId="38423192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Deux exemplaires du manuel qualité, s’il n’est pas intégré au MPM ;</w:t>
            </w:r>
          </w:p>
          <w:p w14:paraId="5E7488F7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Deux exemplaires du manuel SGS ;</w:t>
            </w:r>
          </w:p>
          <w:p w14:paraId="37B74280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Le manuel ou programme de formation, sauf si intégré au MPM ;</w:t>
            </w:r>
          </w:p>
          <w:p w14:paraId="0C7EE904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 xml:space="preserve">les formulaires de demande d’acceptation du personnel d’encadrement, accompagné de leur CV; </w:t>
            </w:r>
          </w:p>
          <w:p w14:paraId="7BBE00FC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la liste du personnel de certification ;</w:t>
            </w:r>
          </w:p>
          <w:p w14:paraId="4338CF23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La liste des capacités, sauf si intégré au MPM ;</w:t>
            </w:r>
          </w:p>
          <w:p w14:paraId="756F5AD6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sz w:val="22"/>
                <w:szCs w:val="22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la Liste des documents techniques requis relatifs à l’organisation de la structure ;</w:t>
            </w:r>
          </w:p>
          <w:p w14:paraId="4BFCBDE0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Les spécifications techniques des contrats avec les sous-traitants ou lettres d’intention ;</w:t>
            </w:r>
          </w:p>
          <w:p w14:paraId="3A0D1736" w14:textId="77777777" w:rsidR="0039421F" w:rsidRPr="0039421F" w:rsidRDefault="0039421F" w:rsidP="0039421F">
            <w:pPr>
              <w:ind w:left="0" w:firstLine="0"/>
              <w:rPr>
                <w:rFonts w:ascii="Candara" w:hAnsi="Candara"/>
                <w:lang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-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ab/>
              <w:t>L’état de conformité à la règlementation en vigueur.</w:t>
            </w:r>
          </w:p>
        </w:tc>
      </w:tr>
      <w:tr w:rsidR="0039421F" w:rsidRPr="0039421F" w14:paraId="3AAC8441" w14:textId="77777777" w:rsidTr="00B608D2">
        <w:tc>
          <w:tcPr>
            <w:tcW w:w="10525" w:type="dxa"/>
            <w:gridSpan w:val="4"/>
          </w:tcPr>
          <w:p w14:paraId="750F92AE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 xml:space="preserve">9 </w:t>
            </w:r>
            <w:r w:rsidRPr="0039421F">
              <w:rPr>
                <w:rFonts w:ascii="Candara" w:eastAsia="Calibri" w:hAnsi="Candara"/>
                <w:b/>
                <w:caps/>
                <w:sz w:val="16"/>
                <w:szCs w:val="24"/>
                <w:lang w:val="en-US" w:eastAsia="en-US"/>
              </w:rPr>
              <w:t>déclaration</w:t>
            </w: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 xml:space="preserve"> : </w:t>
            </w:r>
            <w:r w:rsidRPr="0039421F">
              <w:rPr>
                <w:rFonts w:ascii="Candara" w:eastAsia="Calibri" w:hAnsi="Candara"/>
                <w:sz w:val="18"/>
                <w:szCs w:val="18"/>
                <w:lang w:val="en-US" w:eastAsia="en-US"/>
              </w:rPr>
              <w:t>les renseignements donnes ci-dessus, ainsi que ceux contenus dans le manuel de procédures de maintenance de l</w:t>
            </w:r>
            <w:r w:rsidRPr="0039421F">
              <w:rPr>
                <w:rFonts w:ascii="Candara" w:eastAsia="Calibri" w:hAnsi="Candara"/>
                <w:caps/>
                <w:sz w:val="18"/>
                <w:szCs w:val="18"/>
                <w:lang w:val="en-US" w:eastAsia="en-US"/>
              </w:rPr>
              <w:t>’</w:t>
            </w:r>
            <w:r w:rsidRPr="0039421F">
              <w:rPr>
                <w:rFonts w:ascii="Candara" w:eastAsia="Calibri" w:hAnsi="Candara"/>
                <w:sz w:val="18"/>
                <w:szCs w:val="18"/>
                <w:lang w:val="en-US" w:eastAsia="en-US"/>
              </w:rPr>
              <w:t>organisme entretien (MPM) et dans les autres documents pertinents décrivent l’organisme avec exactitude et fidélité.</w:t>
            </w:r>
          </w:p>
          <w:p w14:paraId="717B20C8" w14:textId="77777777" w:rsidR="0039421F" w:rsidRPr="0039421F" w:rsidRDefault="0039421F" w:rsidP="0039421F">
            <w:pPr>
              <w:keepLines/>
              <w:widowControl w:val="0"/>
              <w:spacing w:before="40" w:line="360" w:lineRule="auto"/>
              <w:ind w:left="0" w:firstLine="0"/>
              <w:jc w:val="left"/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</w:pPr>
            <w:r w:rsidRPr="0039421F"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>(nom et fonction de la personne habilité à signer au nom de l’organisme) :</w:t>
            </w:r>
            <w:r>
              <w:rPr>
                <w:rFonts w:ascii="Candara" w:eastAsia="Calibri" w:hAnsi="Candara"/>
                <w:caps/>
                <w:sz w:val="16"/>
                <w:szCs w:val="24"/>
                <w:lang w:val="en-US" w:eastAsia="en-US"/>
              </w:rPr>
              <w:t xml:space="preserve"> </w:t>
            </w:r>
          </w:p>
          <w:p w14:paraId="1BA5975D" w14:textId="77777777" w:rsidR="0039421F" w:rsidRPr="0039421F" w:rsidRDefault="0039421F" w:rsidP="00BB7145">
            <w:pPr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13"/>
                  <w:enabled/>
                  <w:calcOnExit w:val="0"/>
                  <w:textInput/>
                </w:ffData>
              </w:fldChar>
            </w:r>
            <w:bookmarkStart w:id="10" w:name="Texte13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10"/>
          </w:p>
        </w:tc>
      </w:tr>
      <w:tr w:rsidR="0039421F" w:rsidRPr="0039421F" w14:paraId="5044F59F" w14:textId="77777777" w:rsidTr="00FB4068">
        <w:tc>
          <w:tcPr>
            <w:tcW w:w="2410" w:type="dxa"/>
            <w:shd w:val="clear" w:color="auto" w:fill="002060"/>
          </w:tcPr>
          <w:p w14:paraId="075A97AB" w14:textId="77777777" w:rsidR="0039421F" w:rsidRPr="00FB4068" w:rsidRDefault="0039421F" w:rsidP="0039421F">
            <w:pPr>
              <w:spacing w:before="240" w:after="240"/>
              <w:ind w:left="0" w:firstLine="0"/>
              <w:jc w:val="center"/>
              <w:rPr>
                <w:rFonts w:ascii="Candara" w:hAnsi="Candara"/>
                <w:b/>
                <w:lang w:eastAsia="en-US"/>
              </w:rPr>
            </w:pPr>
            <w:r w:rsidRPr="00FB4068">
              <w:rPr>
                <w:rFonts w:ascii="Candara" w:hAnsi="Candara"/>
                <w:b/>
                <w:caps/>
                <w:sz w:val="20"/>
                <w:szCs w:val="24"/>
              </w:rPr>
              <w:t>date</w:t>
            </w:r>
          </w:p>
        </w:tc>
        <w:tc>
          <w:tcPr>
            <w:tcW w:w="2410" w:type="dxa"/>
          </w:tcPr>
          <w:p w14:paraId="39793DBC" w14:textId="77777777" w:rsidR="0039421F" w:rsidRPr="0039421F" w:rsidRDefault="0039421F" w:rsidP="0039421F">
            <w:pPr>
              <w:spacing w:before="240" w:after="240"/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11" w:name="Texte1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11"/>
          </w:p>
        </w:tc>
        <w:tc>
          <w:tcPr>
            <w:tcW w:w="2852" w:type="dxa"/>
            <w:shd w:val="clear" w:color="auto" w:fill="002060"/>
          </w:tcPr>
          <w:p w14:paraId="7B421B20" w14:textId="77777777" w:rsidR="0039421F" w:rsidRPr="00FB4068" w:rsidRDefault="0039421F" w:rsidP="0039421F">
            <w:pPr>
              <w:spacing w:before="240" w:after="240"/>
              <w:ind w:left="0" w:firstLine="0"/>
              <w:jc w:val="center"/>
              <w:rPr>
                <w:rFonts w:ascii="Candara" w:hAnsi="Candara"/>
                <w:b/>
                <w:lang w:eastAsia="en-US"/>
              </w:rPr>
            </w:pPr>
            <w:r w:rsidRPr="00FB4068">
              <w:rPr>
                <w:rFonts w:ascii="Candara" w:hAnsi="Candara"/>
                <w:b/>
                <w:caps/>
                <w:sz w:val="20"/>
                <w:szCs w:val="24"/>
              </w:rPr>
              <w:t>SIGNATURE</w:t>
            </w:r>
          </w:p>
        </w:tc>
        <w:tc>
          <w:tcPr>
            <w:tcW w:w="2853" w:type="dxa"/>
          </w:tcPr>
          <w:p w14:paraId="3217A5EB" w14:textId="77777777" w:rsidR="0039421F" w:rsidRPr="0039421F" w:rsidRDefault="0039421F" w:rsidP="0039421F">
            <w:pPr>
              <w:spacing w:before="240" w:after="240"/>
              <w:ind w:left="0" w:firstLine="0"/>
              <w:rPr>
                <w:rFonts w:ascii="Candara" w:hAnsi="Candara"/>
                <w:lang w:eastAsia="en-US"/>
              </w:rPr>
            </w:pPr>
            <w:r>
              <w:rPr>
                <w:rFonts w:ascii="Candara" w:hAnsi="Candara"/>
                <w:lang w:eastAsia="en-US"/>
              </w:rPr>
              <w:fldChar w:fldCharType="begin">
                <w:ffData>
                  <w:name w:val="Texte2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12" w:name="Texte2"/>
            <w:r>
              <w:rPr>
                <w:rFonts w:ascii="Candara" w:hAnsi="Candara"/>
                <w:lang w:eastAsia="en-US"/>
              </w:rPr>
              <w:instrText xml:space="preserve"> FORMTEXT </w:instrText>
            </w:r>
            <w:r>
              <w:rPr>
                <w:rFonts w:ascii="Candara" w:hAnsi="Candara"/>
                <w:lang w:eastAsia="en-US"/>
              </w:rPr>
            </w:r>
            <w:r>
              <w:rPr>
                <w:rFonts w:ascii="Candara" w:hAnsi="Candara"/>
                <w:lang w:eastAsia="en-US"/>
              </w:rPr>
              <w:fldChar w:fldCharType="separate"/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noProof/>
                <w:lang w:eastAsia="en-US"/>
              </w:rPr>
              <w:t> </w:t>
            </w:r>
            <w:r>
              <w:rPr>
                <w:rFonts w:ascii="Candara" w:hAnsi="Candara"/>
                <w:lang w:eastAsia="en-US"/>
              </w:rPr>
              <w:fldChar w:fldCharType="end"/>
            </w:r>
            <w:bookmarkEnd w:id="12"/>
          </w:p>
        </w:tc>
      </w:tr>
    </w:tbl>
    <w:p w14:paraId="008FB905" w14:textId="77777777" w:rsidR="00BB7145" w:rsidRPr="00BB7145" w:rsidRDefault="00BB7145" w:rsidP="00BB7145">
      <w:pPr>
        <w:rPr>
          <w:lang w:eastAsia="en-US"/>
        </w:rPr>
      </w:pPr>
    </w:p>
    <w:p w14:paraId="24B9A9A5" w14:textId="77777777" w:rsidR="004118ED" w:rsidRPr="00E915DD" w:rsidRDefault="004118ED" w:rsidP="00E915DD">
      <w:pPr>
        <w:ind w:left="0" w:firstLine="0"/>
        <w:rPr>
          <w:sz w:val="12"/>
        </w:rPr>
      </w:pPr>
    </w:p>
    <w:sectPr w:rsidR="004118ED" w:rsidRPr="00E915DD" w:rsidSect="006A3C97">
      <w:headerReference w:type="default" r:id="rId9"/>
      <w:footerReference w:type="default" r:id="rId10"/>
      <w:pgSz w:w="11906" w:h="16838"/>
      <w:pgMar w:top="344" w:right="1417" w:bottom="709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4518" w14:textId="77777777" w:rsidR="00A70069" w:rsidRDefault="00A70069" w:rsidP="0085145B">
      <w:r>
        <w:separator/>
      </w:r>
    </w:p>
  </w:endnote>
  <w:endnote w:type="continuationSeparator" w:id="0">
    <w:p w14:paraId="2EC8F09A" w14:textId="77777777" w:rsidR="00A70069" w:rsidRDefault="00A70069" w:rsidP="0085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938504"/>
      <w:docPartObj>
        <w:docPartGallery w:val="Page Numbers (Bottom of Page)"/>
        <w:docPartUnique/>
      </w:docPartObj>
    </w:sdtPr>
    <w:sdtEndPr/>
    <w:sdtContent>
      <w:p w14:paraId="1F9A98FE" w14:textId="77777777" w:rsidR="00D00405" w:rsidRDefault="0039421F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33BD19" wp14:editId="30EA3C3A">
              <wp:simplePos x="0" y="0"/>
              <wp:positionH relativeFrom="column">
                <wp:posOffset>-299720</wp:posOffset>
              </wp:positionH>
              <wp:positionV relativeFrom="paragraph">
                <wp:posOffset>52070</wp:posOffset>
              </wp:positionV>
              <wp:extent cx="5760720" cy="168910"/>
              <wp:effectExtent l="0" t="0" r="0" b="2540"/>
              <wp:wrapTight wrapText="bothSides">
                <wp:wrapPolygon edited="0">
                  <wp:start x="0" y="0"/>
                  <wp:lineTo x="0" y="19489"/>
                  <wp:lineTo x="21500" y="19489"/>
                  <wp:lineTo x="21500" y="0"/>
                  <wp:lineTo x="0" y="0"/>
                </wp:wrapPolygon>
              </wp:wrapTight>
              <wp:docPr id="2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1689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00405">
          <w:fldChar w:fldCharType="begin"/>
        </w:r>
        <w:r w:rsidR="00D00405">
          <w:instrText>PAGE   \* MERGEFORMAT</w:instrText>
        </w:r>
        <w:r w:rsidR="00D00405">
          <w:fldChar w:fldCharType="separate"/>
        </w:r>
        <w:r w:rsidR="00FB4068">
          <w:rPr>
            <w:noProof/>
          </w:rPr>
          <w:t>1</w:t>
        </w:r>
        <w:r w:rsidR="00D00405">
          <w:fldChar w:fldCharType="end"/>
        </w:r>
        <w:r w:rsidR="00D00405">
          <w:t>/1</w:t>
        </w:r>
      </w:p>
    </w:sdtContent>
  </w:sdt>
  <w:p w14:paraId="08EC0FFC" w14:textId="77777777" w:rsidR="00D00405" w:rsidRDefault="00D004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6B8CB" w14:textId="77777777" w:rsidR="00A70069" w:rsidRDefault="00A70069" w:rsidP="0085145B">
      <w:r>
        <w:separator/>
      </w:r>
    </w:p>
  </w:footnote>
  <w:footnote w:type="continuationSeparator" w:id="0">
    <w:p w14:paraId="0885CED9" w14:textId="77777777" w:rsidR="00A70069" w:rsidRDefault="00A70069" w:rsidP="00851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553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3"/>
      <w:gridCol w:w="1985"/>
      <w:gridCol w:w="1560"/>
      <w:gridCol w:w="1417"/>
    </w:tblGrid>
    <w:tr w:rsidR="00E915DD" w:rsidRPr="00E23582" w14:paraId="07EBBAFA" w14:textId="77777777" w:rsidTr="00E915DD">
      <w:tc>
        <w:tcPr>
          <w:tcW w:w="2595" w:type="pct"/>
          <w:vAlign w:val="center"/>
        </w:tcPr>
        <w:p w14:paraId="6DF0A101" w14:textId="77777777" w:rsidR="00E915DD" w:rsidRPr="00E23582" w:rsidRDefault="00E915DD" w:rsidP="00E915DD">
          <w:pPr>
            <w:pStyle w:val="En-tte"/>
            <w:jc w:val="right"/>
            <w:rPr>
              <w:sz w:val="12"/>
            </w:rPr>
          </w:pPr>
        </w:p>
      </w:tc>
      <w:tc>
        <w:tcPr>
          <w:tcW w:w="962" w:type="pct"/>
          <w:vAlign w:val="center"/>
        </w:tcPr>
        <w:p w14:paraId="435D9614" w14:textId="77777777" w:rsidR="00E915DD" w:rsidRPr="00A15C68" w:rsidRDefault="00E915DD" w:rsidP="00E915DD">
          <w:pPr>
            <w:pStyle w:val="En-tte"/>
            <w:jc w:val="right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4"/>
            </w:rPr>
            <w:t>DN-AIR-R2-3--F-E-010</w:t>
          </w:r>
        </w:p>
      </w:tc>
      <w:tc>
        <w:tcPr>
          <w:tcW w:w="756" w:type="pct"/>
          <w:vAlign w:val="center"/>
        </w:tcPr>
        <w:p w14:paraId="78535AB3" w14:textId="77777777" w:rsidR="00E915DD" w:rsidRPr="00A15C68" w:rsidRDefault="00E915DD" w:rsidP="00E915DD">
          <w:pPr>
            <w:pStyle w:val="En-tte"/>
            <w:jc w:val="center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2"/>
            </w:rPr>
            <w:t>Juillet 2024</w:t>
          </w:r>
        </w:p>
      </w:tc>
      <w:tc>
        <w:tcPr>
          <w:tcW w:w="687" w:type="pct"/>
        </w:tcPr>
        <w:p w14:paraId="30CB7246" w14:textId="77777777" w:rsidR="00E915DD" w:rsidRDefault="00E915DD" w:rsidP="00E915DD">
          <w:pPr>
            <w:pStyle w:val="En-tte"/>
            <w:rPr>
              <w:rFonts w:ascii="Candara" w:hAnsi="Candara"/>
              <w:b/>
              <w:sz w:val="14"/>
            </w:rPr>
          </w:pPr>
          <w:r>
            <w:rPr>
              <w:rFonts w:ascii="Candara" w:hAnsi="Candara"/>
              <w:b/>
              <w:sz w:val="14"/>
            </w:rPr>
            <w:t>Version 02</w:t>
          </w:r>
        </w:p>
      </w:tc>
    </w:tr>
  </w:tbl>
  <w:p w14:paraId="7970D099" w14:textId="77777777" w:rsidR="004118ED" w:rsidRPr="004118ED" w:rsidRDefault="004118ED" w:rsidP="003D3793">
    <w:pPr>
      <w:pStyle w:val="En-tte"/>
      <w:ind w:left="0" w:firstLin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03E1"/>
    <w:multiLevelType w:val="hybridMultilevel"/>
    <w:tmpl w:val="DF729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04B1E"/>
    <w:multiLevelType w:val="hybridMultilevel"/>
    <w:tmpl w:val="2C10E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E4DA1"/>
    <w:multiLevelType w:val="hybridMultilevel"/>
    <w:tmpl w:val="08B09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400DE"/>
    <w:multiLevelType w:val="multilevel"/>
    <w:tmpl w:val="311A1042"/>
    <w:styleLink w:val="Style1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D31441B"/>
    <w:multiLevelType w:val="hybridMultilevel"/>
    <w:tmpl w:val="00AAB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11289">
    <w:abstractNumId w:val="3"/>
  </w:num>
  <w:num w:numId="2" w16cid:durableId="1308586175">
    <w:abstractNumId w:val="1"/>
  </w:num>
  <w:num w:numId="3" w16cid:durableId="1446075358">
    <w:abstractNumId w:val="2"/>
  </w:num>
  <w:num w:numId="4" w16cid:durableId="1354260033">
    <w:abstractNumId w:val="4"/>
  </w:num>
  <w:num w:numId="5" w16cid:durableId="25645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242"/>
    <w:rsid w:val="00096BFE"/>
    <w:rsid w:val="0017375E"/>
    <w:rsid w:val="00221144"/>
    <w:rsid w:val="002D59E5"/>
    <w:rsid w:val="0039421F"/>
    <w:rsid w:val="003D3793"/>
    <w:rsid w:val="004118ED"/>
    <w:rsid w:val="004E54FF"/>
    <w:rsid w:val="00562294"/>
    <w:rsid w:val="005F3E78"/>
    <w:rsid w:val="0060067A"/>
    <w:rsid w:val="006A3C97"/>
    <w:rsid w:val="006D5C98"/>
    <w:rsid w:val="007748C9"/>
    <w:rsid w:val="00793320"/>
    <w:rsid w:val="007C4242"/>
    <w:rsid w:val="00804257"/>
    <w:rsid w:val="0085145B"/>
    <w:rsid w:val="008F7685"/>
    <w:rsid w:val="00906C6D"/>
    <w:rsid w:val="00A17D0A"/>
    <w:rsid w:val="00A41590"/>
    <w:rsid w:val="00A70069"/>
    <w:rsid w:val="00B2545C"/>
    <w:rsid w:val="00B8107B"/>
    <w:rsid w:val="00B903BE"/>
    <w:rsid w:val="00B97E6A"/>
    <w:rsid w:val="00BB7145"/>
    <w:rsid w:val="00BC46AE"/>
    <w:rsid w:val="00BF0505"/>
    <w:rsid w:val="00C26AB3"/>
    <w:rsid w:val="00D00405"/>
    <w:rsid w:val="00D625F6"/>
    <w:rsid w:val="00D765C6"/>
    <w:rsid w:val="00E03E58"/>
    <w:rsid w:val="00E52E61"/>
    <w:rsid w:val="00E915DD"/>
    <w:rsid w:val="00EF4EA4"/>
    <w:rsid w:val="00F53A72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0D8139D"/>
  <w15:docId w15:val="{758719AA-76EE-48C5-A881-49E789F9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5B"/>
    <w:pPr>
      <w:spacing w:after="0" w:line="240" w:lineRule="auto"/>
      <w:ind w:left="284" w:firstLine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5145B"/>
    <w:pPr>
      <w:keepNext/>
      <w:keepLines/>
      <w:pageBreakBefore/>
      <w:numPr>
        <w:numId w:val="1"/>
      </w:numPr>
      <w:spacing w:before="120" w:after="120"/>
      <w:jc w:val="center"/>
      <w:outlineLvl w:val="0"/>
    </w:pPr>
    <w:rPr>
      <w:rFonts w:ascii="Candara" w:eastAsiaTheme="minorHAnsi" w:hAnsi="Candara" w:cstheme="majorBidi"/>
      <w:b/>
      <w:bCs/>
      <w:smallCaps/>
      <w:color w:val="000000" w:themeColor="text1"/>
      <w:sz w:val="28"/>
      <w:szCs w:val="28"/>
      <w:lang w:eastAsia="en-US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85145B"/>
    <w:pPr>
      <w:pageBreakBefore w:val="0"/>
      <w:numPr>
        <w:ilvl w:val="1"/>
      </w:numPr>
      <w:spacing w:before="0"/>
      <w:jc w:val="left"/>
      <w:outlineLvl w:val="1"/>
    </w:pPr>
    <w:rPr>
      <w:smallCaps w:val="0"/>
      <w:sz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5145B"/>
    <w:pPr>
      <w:numPr>
        <w:ilvl w:val="2"/>
      </w:numPr>
      <w:outlineLvl w:val="2"/>
    </w:pPr>
    <w:rPr>
      <w:b w:val="0"/>
      <w:caps/>
      <w:szCs w:val="22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85145B"/>
    <w:pPr>
      <w:numPr>
        <w:ilvl w:val="3"/>
      </w:numPr>
      <w:outlineLvl w:val="3"/>
    </w:pPr>
    <w:rPr>
      <w:i/>
      <w:caps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145B"/>
    <w:rPr>
      <w:rFonts w:ascii="Candara" w:hAnsi="Candara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5145B"/>
    <w:rPr>
      <w:rFonts w:ascii="Candara" w:hAnsi="Candara" w:cstheme="majorBidi"/>
      <w:b/>
      <w:bCs/>
      <w:color w:val="000000" w:themeColor="text1"/>
      <w:sz w:val="24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5145B"/>
    <w:rPr>
      <w:rFonts w:ascii="Candara" w:hAnsi="Candara" w:cstheme="majorBidi"/>
      <w:bCs/>
      <w:caps/>
      <w:color w:val="000000" w:themeColor="text1"/>
      <w:sz w:val="24"/>
    </w:rPr>
  </w:style>
  <w:style w:type="character" w:customStyle="1" w:styleId="Titre4Car">
    <w:name w:val="Titre 4 Car"/>
    <w:basedOn w:val="Policepardfaut"/>
    <w:link w:val="Titre4"/>
    <w:uiPriority w:val="9"/>
    <w:rsid w:val="0085145B"/>
    <w:rPr>
      <w:rFonts w:ascii="Candara" w:hAnsi="Candara" w:cstheme="majorBidi"/>
      <w:bCs/>
      <w:i/>
      <w:color w:val="000000" w:themeColor="text1"/>
      <w:sz w:val="24"/>
    </w:rPr>
  </w:style>
  <w:style w:type="paragraph" w:styleId="Notedebasdepage">
    <w:name w:val="footnote text"/>
    <w:basedOn w:val="Normal"/>
    <w:link w:val="NotedebasdepageCar"/>
    <w:uiPriority w:val="99"/>
    <w:rsid w:val="0085145B"/>
    <w:pPr>
      <w:keepLines/>
      <w:ind w:left="0" w:firstLine="0"/>
    </w:pPr>
    <w:rPr>
      <w:rFonts w:ascii="Arial" w:hAnsi="Arial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5145B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uiPriority w:val="99"/>
    <w:rsid w:val="0085145B"/>
    <w:rPr>
      <w:vertAlign w:val="superscript"/>
    </w:rPr>
  </w:style>
  <w:style w:type="numbering" w:customStyle="1" w:styleId="Style12">
    <w:name w:val="Style12"/>
    <w:uiPriority w:val="99"/>
    <w:rsid w:val="0085145B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514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45B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nhideWhenUsed/>
    <w:rsid w:val="003D379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D37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59"/>
    <w:rsid w:val="003D3793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38B4B-66ED-4FD3-AB0F-F3E571C7E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Thibault MOUSSOUAMI MOUSSIROU</dc:creator>
  <cp:lastModifiedBy>Parfait Samuel Steeve NGUEMA</cp:lastModifiedBy>
  <cp:revision>7</cp:revision>
  <cp:lastPrinted>2016-11-21T09:40:00Z</cp:lastPrinted>
  <dcterms:created xsi:type="dcterms:W3CDTF">2016-11-21T09:40:00Z</dcterms:created>
  <dcterms:modified xsi:type="dcterms:W3CDTF">2025-08-11T11:19:00Z</dcterms:modified>
</cp:coreProperties>
</file>