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36F42" w14:textId="77777777" w:rsidR="00A80CD1" w:rsidRDefault="007B7C0B">
      <w:pPr>
        <w:spacing w:after="0"/>
        <w:rPr>
          <w:sz w:val="6"/>
        </w:rPr>
      </w:pPr>
      <w:r>
        <w:rPr>
          <w:sz w:val="6"/>
        </w:rPr>
        <w:t xml:space="preserve"> </w:t>
      </w:r>
    </w:p>
    <w:tbl>
      <w:tblPr>
        <w:tblStyle w:val="Grilledutableau"/>
        <w:tblW w:w="4475" w:type="pct"/>
        <w:tblInd w:w="5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"/>
        <w:gridCol w:w="2782"/>
        <w:gridCol w:w="4870"/>
        <w:gridCol w:w="1991"/>
      </w:tblGrid>
      <w:tr w:rsidR="00A80CD1" w14:paraId="022DDD32" w14:textId="77777777" w:rsidTr="008E15FF">
        <w:trPr>
          <w:trHeight w:val="1720"/>
        </w:trPr>
        <w:tc>
          <w:tcPr>
            <w:tcW w:w="4999" w:type="pct"/>
            <w:gridSpan w:val="4"/>
            <w:vAlign w:val="center"/>
          </w:tcPr>
          <w:p w14:paraId="3EE03A2D" w14:textId="77777777" w:rsidR="00A80CD1" w:rsidRDefault="00A80CD1">
            <w:pPr>
              <w:tabs>
                <w:tab w:val="left" w:pos="370"/>
              </w:tabs>
              <w:spacing w:after="0" w:line="240" w:lineRule="auto"/>
              <w:jc w:val="center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</w:p>
          <w:p w14:paraId="3B24AC49" w14:textId="77777777" w:rsidR="00A80CD1" w:rsidRDefault="00A80CD1">
            <w:pPr>
              <w:tabs>
                <w:tab w:val="left" w:pos="370"/>
              </w:tabs>
              <w:spacing w:after="0" w:line="240" w:lineRule="auto"/>
              <w:jc w:val="center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</w:p>
          <w:p w14:paraId="08F2417E" w14:textId="77777777" w:rsidR="00A80CD1" w:rsidRDefault="007B7C0B">
            <w:pPr>
              <w:tabs>
                <w:tab w:val="left" w:pos="370"/>
              </w:tabs>
              <w:spacing w:after="0" w:line="240" w:lineRule="auto"/>
              <w:jc w:val="center"/>
              <w:rPr>
                <w:rFonts w:ascii="Arial" w:hAnsi="Arial" w:cs="Arial"/>
                <w:b/>
                <w:caps/>
                <w:color w:val="0070C0"/>
                <w:sz w:val="6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noProof/>
                <w:color w:val="0070C0"/>
                <w:sz w:val="24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2258060</wp:posOffset>
                      </wp:positionH>
                      <wp:positionV relativeFrom="paragraph">
                        <wp:posOffset>635</wp:posOffset>
                      </wp:positionV>
                      <wp:extent cx="1624330" cy="818515"/>
                      <wp:effectExtent l="0" t="0" r="0" b="635"/>
                      <wp:wrapNone/>
                      <wp:docPr id="3" name="Zone de tex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24330" cy="8185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8F05DC" w14:textId="77777777" w:rsidR="00A80CD1" w:rsidRDefault="007B7C0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ndara" w:hAnsi="Candara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>
                                        <wp:extent cx="1176020" cy="638175"/>
                                        <wp:effectExtent l="0" t="0" r="5080" b="9525"/>
                                        <wp:docPr id="1022176849" name="Image 0" descr="Logo-ANAC-sans texte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9843124" name="Image 0" descr="Logo-ANAC-sans texte.jp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24992" cy="7732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" o:spid="_x0000_s1026" type="#_x0000_t202" style="position:absolute;left:0;text-align:left;margin-left:177.8pt;margin-top:.05pt;width:127.9pt;height:6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" fillcolor="white [3201]" stroked="f" strokeweight=".5pt">
                      <v:textbox>
                        <w:txbxContent>
                          <w:p w14:paraId="1C8F05DC" w14:textId="77777777" w:rsidR="00A80CD1" w:rsidRDefault="007B7C0B">
                            <w:pPr>
                              <w:jc w:val="center"/>
                            </w:pPr>
                            <w:r>
                              <w:rPr>
                                <w:rFonts w:ascii="Candara" w:hAnsi="Candara"/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176020" cy="638175"/>
                                  <wp:effectExtent l="0" t="0" r="5080" b="9525"/>
                                  <wp:docPr id="1022176849" name="Image 0" descr="Logo-ANAC-sans texte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843124" name="Image 0" descr="Logo-ANAC-sans texte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4992" cy="7732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C73180" w14:textId="77777777"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  <w:t xml:space="preserve">    </w:t>
            </w:r>
          </w:p>
          <w:p w14:paraId="04C2D438" w14:textId="77777777"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  <w:t xml:space="preserve">      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>A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gence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n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 xml:space="preserve">ationale  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                                                                                     </w:t>
            </w:r>
            <w:r>
              <w:rPr>
                <w:rFonts w:ascii="Arial" w:hAnsi="Arial" w:cs="Arial"/>
                <w:b/>
                <w:caps/>
                <w:color w:val="0070C0"/>
                <w:sz w:val="18"/>
                <w:szCs w:val="18"/>
                <w:lang w:val="fr-BE"/>
              </w:rPr>
              <w:t>république gabonaise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</w:t>
            </w:r>
          </w:p>
          <w:p w14:paraId="41541E38" w14:textId="77777777"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1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noProof/>
                <w:color w:val="0070C0"/>
                <w:sz w:val="24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4698365</wp:posOffset>
                      </wp:positionH>
                      <wp:positionV relativeFrom="paragraph">
                        <wp:posOffset>148590</wp:posOffset>
                      </wp:positionV>
                      <wp:extent cx="922655" cy="0"/>
                      <wp:effectExtent l="0" t="0" r="29845" b="19050"/>
                      <wp:wrapNone/>
                      <wp:docPr id="7" name="Connecteur droi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26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C594C9" id="Connecteur droit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95pt,11.7pt" to="442.6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" strokecolor="#4a7ebb"/>
                  </w:pict>
                </mc:Fallback>
              </mc:AlternateContent>
            </w:r>
            <w:r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  <w:t xml:space="preserve">     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de l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>’a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viation</w:t>
            </w:r>
            <w:r>
              <w:rPr>
                <w:rFonts w:ascii="Arial" w:hAnsi="Arial" w:cs="Arial"/>
                <w:b/>
                <w:caps/>
                <w:color w:val="0070C0"/>
                <w:sz w:val="20"/>
                <w:szCs w:val="28"/>
                <w:lang w:val="fr-BE"/>
              </w:rPr>
              <w:t xml:space="preserve"> c</w:t>
            </w:r>
            <w:r>
              <w:rPr>
                <w:rFonts w:ascii="Arial" w:hAnsi="Arial" w:cs="Arial"/>
                <w:b/>
                <w:caps/>
                <w:color w:val="0070C0"/>
                <w:sz w:val="16"/>
                <w:szCs w:val="28"/>
                <w:lang w:val="fr-BE"/>
              </w:rPr>
              <w:t>ivile</w:t>
            </w:r>
            <w:r>
              <w:rPr>
                <w:rFonts w:ascii="Arial" w:hAnsi="Arial" w:cs="Arial"/>
                <w:b/>
                <w:caps/>
                <w:color w:val="0070C0"/>
                <w:sz w:val="6"/>
                <w:szCs w:val="28"/>
                <w:lang w:val="fr-BE"/>
              </w:rPr>
              <w:t xml:space="preserve">  </w:t>
            </w:r>
            <w:r>
              <w:rPr>
                <w:rFonts w:ascii="Arial" w:hAnsi="Arial" w:cs="Arial"/>
                <w:b/>
                <w:caps/>
                <w:color w:val="0070C0"/>
                <w:sz w:val="14"/>
                <w:szCs w:val="28"/>
                <w:lang w:val="fr-BE"/>
              </w:rPr>
              <w:t xml:space="preserve">                                                                                                                                   Union-travail-justice</w:t>
            </w:r>
          </w:p>
          <w:p w14:paraId="531814D2" w14:textId="77777777" w:rsidR="00A80CD1" w:rsidRDefault="007B7C0B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  <w:r>
              <w:rPr>
                <w:rFonts w:ascii="Arial" w:hAnsi="Arial" w:cs="Arial"/>
                <w:b/>
                <w:caps/>
                <w:noProof/>
                <w:color w:val="0070C0"/>
                <w:sz w:val="24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2540</wp:posOffset>
                      </wp:positionV>
                      <wp:extent cx="922655" cy="0"/>
                      <wp:effectExtent l="0" t="0" r="29845" b="19050"/>
                      <wp:wrapNone/>
                      <wp:docPr id="6" name="Connecteur droi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26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D3BFE7" id="Connecteur droit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35pt,.2pt" to="98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" strokecolor="#4579b8 [3044]"/>
                  </w:pict>
                </mc:Fallback>
              </mc:AlternateContent>
            </w:r>
          </w:p>
          <w:p w14:paraId="5DE3AB42" w14:textId="77777777" w:rsidR="00A80CD1" w:rsidRDefault="00A80CD1">
            <w:pPr>
              <w:spacing w:after="0" w:line="240" w:lineRule="auto"/>
              <w:rPr>
                <w:rFonts w:ascii="Arial" w:hAnsi="Arial" w:cs="Arial"/>
                <w:b/>
                <w:caps/>
                <w:color w:val="0070C0"/>
                <w:sz w:val="24"/>
                <w:szCs w:val="28"/>
                <w:lang w:val="fr-BE"/>
              </w:rPr>
            </w:pPr>
          </w:p>
        </w:tc>
      </w:tr>
      <w:tr w:rsidR="00A80CD1" w14:paraId="642C4B6D" w14:textId="77777777" w:rsidTr="008E15FF">
        <w:trPr>
          <w:trHeight w:val="15"/>
        </w:trPr>
        <w:tc>
          <w:tcPr>
            <w:tcW w:w="4999" w:type="pct"/>
            <w:gridSpan w:val="4"/>
            <w:vAlign w:val="center"/>
          </w:tcPr>
          <w:p w14:paraId="348B6EF4" w14:textId="77777777" w:rsidR="00A80CD1" w:rsidRDefault="00A80CD1">
            <w:pPr>
              <w:spacing w:after="0" w:line="240" w:lineRule="auto"/>
              <w:rPr>
                <w:rFonts w:ascii="Candara" w:hAnsi="Candara" w:cs="Arial"/>
                <w:i/>
                <w:sz w:val="2"/>
              </w:rPr>
            </w:pPr>
          </w:p>
        </w:tc>
      </w:tr>
      <w:tr w:rsidR="00A80CD1" w14:paraId="5F792975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38"/>
        </w:trPr>
        <w:tc>
          <w:tcPr>
            <w:tcW w:w="4936" w:type="pct"/>
            <w:gridSpan w:val="3"/>
          </w:tcPr>
          <w:p w14:paraId="12567BB4" w14:textId="77777777" w:rsidR="00A80CD1" w:rsidRDefault="007B7C0B" w:rsidP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CER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IFI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spacing w:val="-7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spacing w:val="-7"/>
                <w:sz w:val="20"/>
                <w:szCs w:val="20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D’OR</w:t>
            </w:r>
            <w:r>
              <w:rPr>
                <w:rFonts w:ascii="Arial" w:eastAsia="Times New Roman" w:hAnsi="Arial" w:cs="Arial"/>
                <w:b/>
                <w:bCs/>
                <w:spacing w:val="6"/>
                <w:sz w:val="20"/>
                <w:szCs w:val="20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b/>
                <w:bCs/>
                <w:spacing w:val="-5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spacing w:val="2"/>
                <w:sz w:val="20"/>
                <w:szCs w:val="20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b/>
                <w:bCs/>
                <w:spacing w:val="1"/>
                <w:sz w:val="20"/>
                <w:szCs w:val="20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b/>
                <w:bCs/>
                <w:spacing w:val="4"/>
                <w:sz w:val="20"/>
                <w:szCs w:val="20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b/>
                <w:bCs/>
                <w:spacing w:val="-15"/>
                <w:sz w:val="20"/>
                <w:szCs w:val="20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DE</w:t>
            </w:r>
            <w:r>
              <w:rPr>
                <w:rFonts w:ascii="Arial" w:eastAsia="Times New Roman" w:hAnsi="Arial" w:cs="Arial"/>
                <w:b/>
                <w:bCs/>
                <w:spacing w:val="-3"/>
                <w:sz w:val="20"/>
                <w:szCs w:val="20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pacing w:val="7"/>
                <w:sz w:val="20"/>
                <w:szCs w:val="20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spacing w:val="-7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IN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b/>
                <w:bCs/>
                <w:spacing w:val="5"/>
                <w:sz w:val="20"/>
                <w:szCs w:val="20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spacing w:val="-5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spacing w:val="3"/>
                <w:sz w:val="20"/>
                <w:szCs w:val="20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b/>
                <w:bCs/>
                <w:spacing w:val="-11"/>
                <w:sz w:val="20"/>
                <w:szCs w:val="20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spacing w:val="1"/>
                <w:sz w:val="20"/>
                <w:szCs w:val="20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de-DE" w:eastAsia="fr-FR"/>
              </w:rPr>
              <w:t>RÉÉ</w:t>
            </w:r>
          </w:p>
          <w:p w14:paraId="1AD45979" w14:textId="77777777" w:rsidR="00A80CD1" w:rsidRDefault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 w:rsidRPr="00293257"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  <w:t>APPROVED MAINTENANCE ORGANIZATION CERTIFICATE</w:t>
            </w:r>
          </w:p>
        </w:tc>
      </w:tr>
      <w:tr w:rsidR="00A80CD1" w14:paraId="5F4EB521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37"/>
        </w:trPr>
        <w:tc>
          <w:tcPr>
            <w:tcW w:w="4936" w:type="pct"/>
            <w:gridSpan w:val="3"/>
          </w:tcPr>
          <w:p w14:paraId="463857AD" w14:textId="77777777" w:rsidR="00A24627" w:rsidRDefault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</w:pPr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eastAsia="fr-FR"/>
              </w:rPr>
              <w:t xml:space="preserve">Autorité de </w:t>
            </w:r>
            <w:proofErr w:type="gramStart"/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eastAsia="fr-FR"/>
              </w:rPr>
              <w:t>délivrance:</w:t>
            </w:r>
            <w:proofErr w:type="gramEnd"/>
            <w:r>
              <w:t xml:space="preserve">     </w:t>
            </w: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AGENCE NATIONALE DE L’AVIATION CIVILE - GABON</w:t>
            </w:r>
          </w:p>
          <w:p w14:paraId="7A887072" w14:textId="77777777" w:rsidR="00A80CD1" w:rsidRPr="004B3EEA" w:rsidRDefault="004B3EEA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i/>
                <w:iCs/>
                <w:spacing w:val="-3"/>
                <w:sz w:val="18"/>
                <w:szCs w:val="18"/>
                <w:lang w:eastAsia="fr-FR"/>
              </w:rPr>
            </w:pPr>
            <w:proofErr w:type="spellStart"/>
            <w:r w:rsidRPr="004B3EEA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>Issuing</w:t>
            </w:r>
            <w:proofErr w:type="spellEnd"/>
            <w:r w:rsidRPr="004B3EEA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>authority</w:t>
            </w:r>
            <w:proofErr w:type="spellEnd"/>
          </w:p>
        </w:tc>
      </w:tr>
      <w:tr w:rsidR="000953CB" w14:paraId="3B55E73F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45"/>
        </w:trPr>
        <w:tc>
          <w:tcPr>
            <w:tcW w:w="1424" w:type="pct"/>
          </w:tcPr>
          <w:p w14:paraId="6987AC98" w14:textId="77777777" w:rsidR="00A24627" w:rsidRPr="00B430BE" w:rsidRDefault="007B7C0B" w:rsidP="00223BF4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</w:pPr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N° de </w:t>
            </w:r>
            <w:proofErr w:type="spellStart"/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référence</w:t>
            </w:r>
            <w:proofErr w:type="spellEnd"/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 de </w:t>
            </w:r>
            <w:proofErr w:type="spellStart"/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l’agrément</w:t>
            </w:r>
            <w:proofErr w:type="spellEnd"/>
            <w:r w:rsidR="00223BF4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Approval</w:t>
            </w:r>
            <w:proofErr w:type="spellEnd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reference</w:t>
            </w:r>
            <w:proofErr w:type="spellEnd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="00A24627"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number</w:t>
            </w:r>
            <w:proofErr w:type="spellEnd"/>
          </w:p>
          <w:p w14:paraId="14F53BDB" w14:textId="77777777" w:rsidR="00223BF4" w:rsidRPr="00223BF4" w:rsidRDefault="00223BF4" w:rsidP="00223BF4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</w:p>
          <w:p w14:paraId="1F0604F8" w14:textId="77777777" w:rsidR="00A80CD1" w:rsidRPr="00A24627" w:rsidRDefault="00A2462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           </w:t>
            </w:r>
            <w:r w:rsidRPr="00A24627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GA.5.3-.01-2023</w:t>
            </w:r>
          </w:p>
        </w:tc>
        <w:tc>
          <w:tcPr>
            <w:tcW w:w="2493" w:type="pct"/>
          </w:tcPr>
          <w:p w14:paraId="44F971B7" w14:textId="77777777" w:rsidR="00A80CD1" w:rsidRPr="008E15FF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pacing w:val="-3"/>
                <w:sz w:val="16"/>
                <w:szCs w:val="16"/>
                <w:lang w:val="de-DE" w:eastAsia="fr-FR"/>
              </w:rPr>
            </w:pPr>
            <w:proofErr w:type="spellStart"/>
            <w:r w:rsidRPr="008E15FF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Nom</w:t>
            </w:r>
            <w:proofErr w:type="spellEnd"/>
            <w:r w:rsidRPr="008E15FF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 xml:space="preserve"> de </w:t>
            </w:r>
            <w:proofErr w:type="spellStart"/>
            <w:r w:rsidRPr="008E15FF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l’organisme</w:t>
            </w:r>
            <w:proofErr w:type="spellEnd"/>
            <w:r w:rsidRPr="000F4E26"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>:</w:t>
            </w:r>
            <w:r w:rsidR="000F4E26" w:rsidRPr="000F4E26"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r w:rsidR="000F4E26" w:rsidRPr="008E15FF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>CEMAIR PTY Ltd</w:t>
            </w:r>
            <w:r w:rsidRPr="008E15FF">
              <w:rPr>
                <w:rFonts w:ascii="Arial" w:eastAsia="Times New Roman" w:hAnsi="Arial" w:cs="Arial"/>
                <w:b/>
                <w:bCs/>
                <w:spacing w:val="-3"/>
                <w:sz w:val="16"/>
                <w:szCs w:val="16"/>
                <w:lang w:val="de-DE" w:eastAsia="fr-FR"/>
              </w:rPr>
              <w:t xml:space="preserve"> </w:t>
            </w:r>
          </w:p>
          <w:p w14:paraId="308C483B" w14:textId="77777777" w:rsidR="004B3EEA" w:rsidRPr="008E15FF" w:rsidRDefault="004B3EEA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i/>
                <w:iCs/>
                <w:sz w:val="18"/>
                <w:szCs w:val="18"/>
              </w:rPr>
            </w:pPr>
            <w:proofErr w:type="spellStart"/>
            <w:r w:rsidRPr="008E15FF">
              <w:rPr>
                <w:i/>
                <w:iCs/>
                <w:sz w:val="16"/>
                <w:szCs w:val="16"/>
              </w:rPr>
              <w:t>Organization</w:t>
            </w:r>
            <w:proofErr w:type="spellEnd"/>
            <w:r w:rsidRPr="008E15FF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E15FF">
              <w:rPr>
                <w:i/>
                <w:iCs/>
                <w:sz w:val="16"/>
                <w:szCs w:val="16"/>
              </w:rPr>
              <w:t>name</w:t>
            </w:r>
            <w:proofErr w:type="spellEnd"/>
          </w:p>
          <w:p w14:paraId="10BBD59B" w14:textId="77777777" w:rsidR="000953CB" w:rsidRDefault="000953CB" w:rsidP="000953C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Adresse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légale</w:t>
            </w:r>
            <w:proofErr w:type="spellEnd"/>
            <w:r w:rsidRPr="000953CB"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(</w:t>
            </w:r>
            <w:r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Registered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address</w:t>
            </w:r>
            <w:proofErr w:type="spellEnd"/>
            <w:r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eastAsia="fr-FR"/>
              </w:rPr>
              <w:t>)</w:t>
            </w: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:</w:t>
            </w:r>
          </w:p>
          <w:p w14:paraId="10FE4A71" w14:textId="77777777" w:rsidR="000953CB" w:rsidRDefault="000953CB" w:rsidP="000953C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Hangar 6, Northern Perimeter Road, OR Tambo international Airport </w:t>
            </w:r>
            <w:proofErr w:type="spellStart"/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>Bonaero</w:t>
            </w:r>
            <w:proofErr w:type="spellEnd"/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Park, 1619.</w:t>
            </w:r>
          </w:p>
          <w:p w14:paraId="067A8E32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Téléphone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: </w:t>
            </w:r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>+27 (0) 87 138 5855</w:t>
            </w:r>
          </w:p>
          <w:p w14:paraId="26ADD009" w14:textId="77777777" w:rsidR="000953CB" w:rsidRPr="000953CB" w:rsidRDefault="000953C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</w:pPr>
            <w:proofErr w:type="spellStart"/>
            <w:r w:rsidRPr="000953CB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  <w:t>Telephone</w:t>
            </w:r>
            <w:proofErr w:type="spellEnd"/>
          </w:p>
          <w:p w14:paraId="7512A1C3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Courrier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électronique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: </w:t>
            </w:r>
            <w:hyperlink r:id="rId9" w:history="1">
              <w:r w:rsidR="000953CB" w:rsidRPr="00AB15E5">
                <w:rPr>
                  <w:rStyle w:val="Lienhypertexte"/>
                  <w:rFonts w:ascii="Arial" w:eastAsia="Times New Roman" w:hAnsi="Arial" w:cs="Arial"/>
                  <w:spacing w:val="-3"/>
                  <w:sz w:val="18"/>
                  <w:szCs w:val="18"/>
                  <w:lang w:val="de-DE" w:eastAsia="fr-FR"/>
                </w:rPr>
                <w:t>LAURA@CEMAIR.CO.ZA</w:t>
              </w:r>
            </w:hyperlink>
          </w:p>
          <w:p w14:paraId="66D4B464" w14:textId="77777777" w:rsidR="000953CB" w:rsidRPr="000953CB" w:rsidRDefault="000953C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</w:pPr>
            <w:proofErr w:type="spellStart"/>
            <w:r w:rsidRPr="000953CB">
              <w:rPr>
                <w:rFonts w:ascii="Arial" w:eastAsia="Times New Roman" w:hAnsi="Arial" w:cs="Arial"/>
                <w:i/>
                <w:iCs/>
                <w:spacing w:val="-3"/>
                <w:sz w:val="18"/>
                <w:szCs w:val="18"/>
                <w:lang w:val="de-DE" w:eastAsia="fr-FR"/>
              </w:rPr>
              <w:t>E-mail</w:t>
            </w:r>
            <w:proofErr w:type="spellEnd"/>
          </w:p>
        </w:tc>
        <w:tc>
          <w:tcPr>
            <w:tcW w:w="1019" w:type="pct"/>
          </w:tcPr>
          <w:p w14:paraId="09195897" w14:textId="77777777" w:rsidR="00A24627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Date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d’expiration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 xml:space="preserve">: </w:t>
            </w:r>
          </w:p>
          <w:p w14:paraId="2C6860CA" w14:textId="77777777" w:rsidR="00A80CD1" w:rsidRPr="000F4E26" w:rsidRDefault="00A24627" w:rsidP="00293257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</w:pPr>
            <w:r w:rsidRPr="008E15FF">
              <w:rPr>
                <w:i/>
                <w:iCs/>
                <w:sz w:val="16"/>
                <w:szCs w:val="16"/>
              </w:rPr>
              <w:t>Expiration date</w:t>
            </w:r>
            <w:r w:rsidRPr="00B430BE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    </w:t>
            </w:r>
            <w:r w:rsidRPr="000F4E26">
              <w:rPr>
                <w:rFonts w:ascii="Arial" w:eastAsia="Times New Roman" w:hAnsi="Arial" w:cs="Arial"/>
                <w:b/>
                <w:bCs/>
                <w:spacing w:val="-3"/>
                <w:sz w:val="18"/>
                <w:szCs w:val="18"/>
                <w:lang w:val="de-DE" w:eastAsia="fr-FR"/>
              </w:rPr>
              <w:t>17/06/2027</w:t>
            </w:r>
          </w:p>
        </w:tc>
      </w:tr>
      <w:tr w:rsidR="00A80CD1" w14:paraId="16D67ED5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126"/>
        </w:trPr>
        <w:tc>
          <w:tcPr>
            <w:tcW w:w="4936" w:type="pct"/>
            <w:gridSpan w:val="3"/>
          </w:tcPr>
          <w:p w14:paraId="699528C3" w14:textId="77777777" w:rsidR="00A80CD1" w:rsidRPr="008E15FF" w:rsidRDefault="007B7C0B" w:rsidP="000F4E2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C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L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>SS</w:t>
            </w:r>
            <w:r w:rsidRPr="008E15FF">
              <w:rPr>
                <w:rFonts w:ascii="Arial" w:eastAsia="Times New Roman" w:hAnsi="Arial" w:cs="Arial"/>
                <w:b/>
                <w:bCs/>
                <w:spacing w:val="-1"/>
                <w:sz w:val="16"/>
                <w:szCs w:val="16"/>
                <w:lang w:val="de-DE" w:eastAsia="fr-FR"/>
              </w:rPr>
              <w:t>E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(S)</w:t>
            </w:r>
            <w:r w:rsidRPr="008E15FF">
              <w:rPr>
                <w:rFonts w:ascii="Arial" w:eastAsia="Times New Roman" w:hAnsi="Arial" w:cs="Arial"/>
                <w:b/>
                <w:bCs/>
                <w:spacing w:val="-8"/>
                <w:sz w:val="16"/>
                <w:szCs w:val="16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ET Q</w:t>
            </w:r>
            <w:r w:rsidRPr="008E15FF">
              <w:rPr>
                <w:rFonts w:ascii="Arial" w:eastAsia="Times New Roman" w:hAnsi="Arial" w:cs="Arial"/>
                <w:b/>
                <w:bCs/>
                <w:spacing w:val="2"/>
                <w:sz w:val="16"/>
                <w:szCs w:val="16"/>
                <w:lang w:val="de-DE" w:eastAsia="fr-FR"/>
              </w:rPr>
              <w:t>U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LIFI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C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T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ION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(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S)</w:t>
            </w:r>
            <w:r w:rsidRPr="008E15FF">
              <w:rPr>
                <w:rFonts w:ascii="Arial" w:eastAsia="Times New Roman" w:hAnsi="Arial" w:cs="Arial"/>
                <w:b/>
                <w:bCs/>
                <w:spacing w:val="-11"/>
                <w:sz w:val="16"/>
                <w:szCs w:val="16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pacing w:val="-5"/>
                <w:sz w:val="16"/>
                <w:szCs w:val="16"/>
                <w:lang w:val="de-DE" w:eastAsia="fr-FR"/>
              </w:rPr>
              <w:t>A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U</w:t>
            </w:r>
            <w:r w:rsidRPr="008E15FF">
              <w:rPr>
                <w:rFonts w:ascii="Arial" w:eastAsia="Times New Roman" w:hAnsi="Arial" w:cs="Arial"/>
                <w:b/>
                <w:bCs/>
                <w:spacing w:val="3"/>
                <w:sz w:val="16"/>
                <w:szCs w:val="16"/>
                <w:lang w:val="de-DE" w:eastAsia="fr-FR"/>
              </w:rPr>
              <w:t>T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ORIS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>É</w:t>
            </w:r>
            <w:r w:rsidRPr="008E15FF">
              <w:rPr>
                <w:rFonts w:ascii="Arial" w:eastAsia="Times New Roman" w:hAnsi="Arial" w:cs="Arial"/>
                <w:b/>
                <w:bCs/>
                <w:spacing w:val="-1"/>
                <w:sz w:val="16"/>
                <w:szCs w:val="16"/>
                <w:lang w:val="de-DE" w:eastAsia="fr-FR"/>
              </w:rPr>
              <w:t>E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S</w:t>
            </w:r>
          </w:p>
          <w:p w14:paraId="1A49A89E" w14:textId="77777777" w:rsidR="000F4E26" w:rsidRPr="004B3EEA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 xml:space="preserve">Class(es) and rating(s)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authorized</w:t>
            </w:r>
            <w:proofErr w:type="spellEnd"/>
          </w:p>
        </w:tc>
      </w:tr>
      <w:tr w:rsidR="000953CB" w14:paraId="1E8E0E70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524"/>
        </w:trPr>
        <w:tc>
          <w:tcPr>
            <w:tcW w:w="1424" w:type="pct"/>
          </w:tcPr>
          <w:p w14:paraId="3DCC6528" w14:textId="77777777" w:rsidR="00A80CD1" w:rsidRPr="008E15FF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CLASSE</w:t>
            </w:r>
          </w:p>
          <w:p w14:paraId="655176B6" w14:textId="77777777" w:rsidR="00A80CD1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Class</w:t>
            </w:r>
          </w:p>
        </w:tc>
        <w:tc>
          <w:tcPr>
            <w:tcW w:w="2493" w:type="pct"/>
          </w:tcPr>
          <w:p w14:paraId="01441364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QUALIFICATION</w:t>
            </w:r>
          </w:p>
          <w:p w14:paraId="2BA88CB1" w14:textId="77777777" w:rsidR="000F4E26" w:rsidRPr="004B3EEA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Rating</w:t>
            </w:r>
          </w:p>
        </w:tc>
        <w:tc>
          <w:tcPr>
            <w:tcW w:w="1019" w:type="pct"/>
          </w:tcPr>
          <w:p w14:paraId="7C2A1FF7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LIMITES</w:t>
            </w:r>
          </w:p>
          <w:p w14:paraId="77193EE0" w14:textId="77777777" w:rsidR="000F4E26" w:rsidRPr="004B3EEA" w:rsidRDefault="000F4E26" w:rsidP="00B430BE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jc w:val="center"/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3"/>
                <w:sz w:val="16"/>
                <w:szCs w:val="16"/>
                <w:lang w:eastAsia="fr-FR"/>
              </w:rPr>
              <w:t>Limitations</w:t>
            </w:r>
          </w:p>
        </w:tc>
      </w:tr>
      <w:tr w:rsidR="000953CB" w14:paraId="687B2015" w14:textId="77777777" w:rsidTr="0029477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591"/>
        </w:trPr>
        <w:tc>
          <w:tcPr>
            <w:tcW w:w="1424" w:type="pct"/>
          </w:tcPr>
          <w:p w14:paraId="4ACCAA4A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3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Maintenance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d’aéronefs</w:t>
            </w:r>
            <w:proofErr w:type="spellEnd"/>
          </w:p>
          <w:p w14:paraId="28ADBD4A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Aircrafts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Maintenance</w:t>
            </w:r>
          </w:p>
        </w:tc>
        <w:tc>
          <w:tcPr>
            <w:tcW w:w="2493" w:type="pct"/>
          </w:tcPr>
          <w:p w14:paraId="2C4382A5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Avions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lourds</w:t>
            </w:r>
            <w:proofErr w:type="spellEnd"/>
          </w:p>
          <w:p w14:paraId="34F7C7B6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r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  <w:t xml:space="preserve">Heavy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  <w:t>aircrafts</w:t>
            </w:r>
            <w:proofErr w:type="spellEnd"/>
          </w:p>
        </w:tc>
        <w:tc>
          <w:tcPr>
            <w:tcW w:w="1019" w:type="pct"/>
          </w:tcPr>
          <w:p w14:paraId="20B56DCE" w14:textId="77777777" w:rsidR="0029477B" w:rsidRDefault="007B7C0B" w:rsidP="0029477B">
            <w:pPr>
              <w:widowControl w:val="0"/>
              <w:spacing w:after="0" w:line="273" w:lineRule="auto"/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MOP</w:t>
            </w:r>
            <w:r w:rsidR="0029477B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M</w:t>
            </w:r>
            <w:r w:rsidRPr="008E15FF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-2.12</w:t>
            </w:r>
          </w:p>
          <w:p w14:paraId="6B4245C2" w14:textId="77777777" w:rsidR="0029477B" w:rsidRPr="0029477B" w:rsidRDefault="007B7C0B" w:rsidP="0029477B">
            <w:pPr>
              <w:widowControl w:val="0"/>
              <w:spacing w:after="0" w:line="273" w:lineRule="auto"/>
              <w:rPr>
                <w:rFonts w:ascii="Arial" w:hAnsi="Arial" w:cs="Arial"/>
                <w:sz w:val="16"/>
                <w:szCs w:val="16"/>
                <w:lang w:eastAsia="fr-FR"/>
              </w:rPr>
            </w:pPr>
            <w:r w:rsidRPr="008E15FF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(</w:t>
            </w:r>
            <w:r w:rsidRPr="008E15FF">
              <w:rPr>
                <w:rFonts w:ascii="Arial" w:hAnsi="Arial" w:cs="Arial"/>
                <w:sz w:val="16"/>
                <w:szCs w:val="16"/>
                <w:lang w:eastAsia="fr-FR"/>
              </w:rPr>
              <w:t>BOMBARDIER</w:t>
            </w:r>
            <w:r w:rsidR="0029477B">
              <w:rPr>
                <w:rFonts w:ascii="Arial" w:hAnsi="Arial" w:cs="Arial"/>
                <w:sz w:val="16"/>
                <w:szCs w:val="16"/>
                <w:lang w:eastAsia="fr-FR"/>
              </w:rPr>
              <w:t xml:space="preserve"> </w:t>
            </w:r>
            <w:r w:rsidRPr="008E15FF">
              <w:rPr>
                <w:rFonts w:ascii="Arial" w:hAnsi="Arial" w:cs="Arial"/>
                <w:sz w:val="16"/>
                <w:szCs w:val="16"/>
                <w:lang w:eastAsia="fr-FR"/>
              </w:rPr>
              <w:t>CL600-2B19</w:t>
            </w:r>
            <w:r w:rsidR="0029477B">
              <w:rPr>
                <w:rFonts w:ascii="Arial" w:hAnsi="Arial" w:cs="Arial"/>
                <w:sz w:val="16"/>
                <w:szCs w:val="16"/>
                <w:lang w:eastAsia="fr-FR"/>
              </w:rPr>
              <w:t>)</w:t>
            </w:r>
          </w:p>
        </w:tc>
      </w:tr>
      <w:tr w:rsidR="000953CB" w14:paraId="52BF1FBB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524"/>
        </w:trPr>
        <w:tc>
          <w:tcPr>
            <w:tcW w:w="1424" w:type="pct"/>
          </w:tcPr>
          <w:p w14:paraId="568AA22A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Maintenance des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moteurs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</w:p>
          <w:p w14:paraId="1F7C0B9D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Engines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Maintenance</w:t>
            </w:r>
          </w:p>
        </w:tc>
        <w:tc>
          <w:tcPr>
            <w:tcW w:w="2493" w:type="pct"/>
          </w:tcPr>
          <w:p w14:paraId="74D63E27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Moteurs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à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turbines</w:t>
            </w:r>
            <w:proofErr w:type="spellEnd"/>
          </w:p>
          <w:p w14:paraId="5A1B603E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proofErr w:type="spellStart"/>
            <w:r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  <w:t>Turbines</w:t>
            </w:r>
            <w:proofErr w:type="spellEnd"/>
            <w:r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  <w:t>Engines</w:t>
            </w:r>
            <w:proofErr w:type="spellEnd"/>
            <w:r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  <w:t xml:space="preserve"> </w:t>
            </w:r>
          </w:p>
        </w:tc>
        <w:tc>
          <w:tcPr>
            <w:tcW w:w="1019" w:type="pct"/>
          </w:tcPr>
          <w:p w14:paraId="674810F3" w14:textId="77777777" w:rsidR="00A80CD1" w:rsidRPr="008E15FF" w:rsidRDefault="007B7C0B">
            <w:pPr>
              <w:widowControl w:val="0"/>
              <w:spacing w:after="0" w:line="273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MOP</w:t>
            </w:r>
            <w:r w:rsidR="0029477B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M</w:t>
            </w:r>
            <w:r w:rsidRPr="008E15FF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 xml:space="preserve">-2.12 </w:t>
            </w:r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(GE CF-34-3A1</w:t>
            </w:r>
            <w:r w:rsidR="0029477B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- 3B1)</w:t>
            </w:r>
          </w:p>
        </w:tc>
      </w:tr>
      <w:tr w:rsidR="000953CB" w14:paraId="6B561F46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816"/>
        </w:trPr>
        <w:tc>
          <w:tcPr>
            <w:tcW w:w="1424" w:type="pct"/>
          </w:tcPr>
          <w:p w14:paraId="09312087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Maintenance de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composants</w:t>
            </w:r>
            <w:proofErr w:type="spellEnd"/>
          </w:p>
          <w:p w14:paraId="3CB99B7B" w14:textId="77777777" w:rsidR="00A80CD1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4"/>
                <w:szCs w:val="14"/>
                <w:lang w:val="de-DE" w:eastAsia="fr-FR"/>
              </w:rPr>
            </w:pP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Component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maintenance</w:t>
            </w:r>
            <w:proofErr w:type="spellEnd"/>
          </w:p>
        </w:tc>
        <w:tc>
          <w:tcPr>
            <w:tcW w:w="2493" w:type="pct"/>
          </w:tcPr>
          <w:p w14:paraId="378E9F9E" w14:textId="77777777" w:rsidR="00A80CD1" w:rsidRPr="008E15FF" w:rsidRDefault="007B7C0B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Telles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que</w:t>
            </w:r>
            <w:proofErr w:type="spellEnd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définies</w:t>
            </w:r>
            <w:proofErr w:type="spellEnd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dans</w:t>
            </w:r>
            <w:proofErr w:type="spellEnd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les</w:t>
            </w:r>
            <w:proofErr w:type="spellEnd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catégories</w:t>
            </w:r>
            <w:proofErr w:type="spellEnd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B &amp; W du M</w:t>
            </w:r>
            <w:r w:rsidR="0029477B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OPM</w:t>
            </w:r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-2.12 (4) relatives à la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maintenance</w:t>
            </w:r>
            <w:proofErr w:type="spellEnd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des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équipements</w:t>
            </w:r>
            <w:proofErr w:type="spellEnd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et </w:t>
            </w:r>
            <w:proofErr w:type="spellStart"/>
            <w:r w:rsidRPr="008E15F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instruments</w:t>
            </w:r>
            <w:proofErr w:type="spellEnd"/>
            <w:r w:rsidR="00C35B70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/</w:t>
            </w:r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As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defined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in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categories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B and W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of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MOP-2.12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concerning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the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maintenance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of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equipment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and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instruments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.</w:t>
            </w:r>
          </w:p>
        </w:tc>
        <w:tc>
          <w:tcPr>
            <w:tcW w:w="1019" w:type="pct"/>
          </w:tcPr>
          <w:p w14:paraId="758E3362" w14:textId="77777777" w:rsidR="00A80CD1" w:rsidRDefault="007B7C0B">
            <w:pPr>
              <w:widowControl w:val="0"/>
              <w:spacing w:after="0" w:line="273" w:lineRule="auto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MOP</w:t>
            </w:r>
            <w:r w:rsidR="0029477B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M</w:t>
            </w:r>
            <w:r w:rsidRPr="008E15FF">
              <w:rPr>
                <w:rFonts w:ascii="Arial" w:eastAsia="Times New Roman" w:hAnsi="Arial" w:cs="Arial"/>
                <w:sz w:val="16"/>
                <w:szCs w:val="16"/>
                <w:lang w:val="de-DE" w:eastAsia="fr-FR"/>
              </w:rPr>
              <w:t>-2.12 (4).</w:t>
            </w:r>
          </w:p>
        </w:tc>
      </w:tr>
      <w:tr w:rsidR="000953CB" w14:paraId="2C5F3A87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524"/>
        </w:trPr>
        <w:tc>
          <w:tcPr>
            <w:tcW w:w="1424" w:type="pct"/>
          </w:tcPr>
          <w:p w14:paraId="61FAB730" w14:textId="77777777" w:rsidR="0098265C" w:rsidRDefault="0098265C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Maintenance </w:t>
            </w:r>
            <w:proofErr w:type="spellStart"/>
            <w:r w:rsidR="00B7160F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spécialisé</w:t>
            </w:r>
            <w:r w:rsidR="00792C66"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</w:p>
          <w:p w14:paraId="6A52A8E4" w14:textId="77777777" w:rsidR="0098265C" w:rsidRDefault="00792C66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Specialized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maintenance</w:t>
            </w:r>
            <w:proofErr w:type="spellEnd"/>
          </w:p>
        </w:tc>
        <w:tc>
          <w:tcPr>
            <w:tcW w:w="2493" w:type="pct"/>
          </w:tcPr>
          <w:p w14:paraId="002627B8" w14:textId="77777777" w:rsidR="0098265C" w:rsidRDefault="00317D65" w:rsidP="005E0FD4">
            <w:pPr>
              <w:widowControl w:val="0"/>
              <w:tabs>
                <w:tab w:val="left" w:pos="7920"/>
              </w:tabs>
              <w:autoSpaceDE w:val="0"/>
              <w:autoSpaceDN w:val="0"/>
              <w:adjustRightInd w:val="0"/>
              <w:spacing w:before="83" w:after="0" w:line="240" w:lineRule="auto"/>
              <w:ind w:right="-20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Nil </w:t>
            </w:r>
          </w:p>
        </w:tc>
        <w:tc>
          <w:tcPr>
            <w:tcW w:w="1019" w:type="pct"/>
          </w:tcPr>
          <w:p w14:paraId="52CE7F1B" w14:textId="77777777" w:rsidR="00792C66" w:rsidRDefault="00792C66">
            <w:pPr>
              <w:widowControl w:val="0"/>
              <w:spacing w:after="0" w:line="273" w:lineRule="auto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</w:p>
          <w:p w14:paraId="56EF10AA" w14:textId="77777777" w:rsidR="0098265C" w:rsidRDefault="0098265C">
            <w:pPr>
              <w:widowControl w:val="0"/>
              <w:spacing w:after="0" w:line="273" w:lineRule="auto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</w:p>
        </w:tc>
      </w:tr>
      <w:tr w:rsidR="00A80CD1" w14:paraId="38F436B4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3157"/>
        </w:trPr>
        <w:tc>
          <w:tcPr>
            <w:tcW w:w="4936" w:type="pct"/>
            <w:gridSpan w:val="3"/>
          </w:tcPr>
          <w:p w14:paraId="5C550EAE" w14:textId="77777777" w:rsidR="00A80CD1" w:rsidRPr="008E15FF" w:rsidRDefault="007B7C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48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</w:pPr>
            <w:proofErr w:type="spellStart"/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Conditions</w:t>
            </w:r>
            <w:proofErr w:type="spellEnd"/>
            <w:r w:rsidRPr="008E15FF">
              <w:rPr>
                <w:rFonts w:ascii="Arial" w:eastAsia="Times New Roman" w:hAnsi="Arial" w:cs="Arial"/>
                <w:b/>
                <w:bCs/>
                <w:spacing w:val="-1"/>
                <w:sz w:val="16"/>
                <w:szCs w:val="16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de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l</w:t>
            </w:r>
            <w:r w:rsidRPr="008E15FF">
              <w:rPr>
                <w:rFonts w:ascii="Arial" w:eastAsia="Times New Roman" w:hAnsi="Arial" w:cs="Arial"/>
                <w:b/>
                <w:bCs/>
                <w:spacing w:val="-2"/>
                <w:sz w:val="16"/>
                <w:szCs w:val="16"/>
                <w:lang w:val="de-DE" w:eastAsia="fr-FR"/>
              </w:rPr>
              <w:t>’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agré</w:t>
            </w:r>
            <w:r w:rsidRPr="008E15FF">
              <w:rPr>
                <w:rFonts w:ascii="Arial" w:eastAsia="Times New Roman" w:hAnsi="Arial" w:cs="Arial"/>
                <w:b/>
                <w:bCs/>
                <w:spacing w:val="-2"/>
                <w:sz w:val="16"/>
                <w:szCs w:val="16"/>
                <w:lang w:val="de-DE" w:eastAsia="fr-FR"/>
              </w:rPr>
              <w:t>m</w:t>
            </w:r>
            <w:r w:rsidRPr="008E15FF">
              <w:rPr>
                <w:rFonts w:ascii="Arial" w:eastAsia="Times New Roman" w:hAnsi="Arial" w:cs="Arial"/>
                <w:b/>
                <w:bCs/>
                <w:spacing w:val="1"/>
                <w:sz w:val="16"/>
                <w:szCs w:val="16"/>
                <w:lang w:val="de-DE" w:eastAsia="fr-FR"/>
              </w:rPr>
              <w:t>e</w:t>
            </w:r>
            <w:r w:rsidRPr="008E15FF">
              <w:rPr>
                <w:rFonts w:ascii="Arial" w:eastAsia="Times New Roman" w:hAnsi="Arial" w:cs="Arial"/>
                <w:b/>
                <w:bCs/>
                <w:sz w:val="16"/>
                <w:szCs w:val="16"/>
                <w:lang w:val="de-DE" w:eastAsia="fr-FR"/>
              </w:rPr>
              <w:t>nt</w:t>
            </w:r>
            <w:proofErr w:type="spellEnd"/>
          </w:p>
          <w:p w14:paraId="4621078C" w14:textId="77777777" w:rsidR="00A80CD1" w:rsidRPr="008E15FF" w:rsidRDefault="00D11CB6" w:rsidP="005E0F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48"/>
              <w:jc w:val="center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Terms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of</w:t>
            </w:r>
            <w:proofErr w:type="spellEnd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8E15FF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Approval</w:t>
            </w:r>
            <w:proofErr w:type="spellEnd"/>
          </w:p>
          <w:p w14:paraId="7C2B53A2" w14:textId="77777777" w:rsidR="00A80CD1" w:rsidRDefault="007B7C0B">
            <w:pPr>
              <w:widowControl w:val="0"/>
              <w:autoSpaceDE w:val="0"/>
              <w:autoSpaceDN w:val="0"/>
              <w:adjustRightInd w:val="0"/>
              <w:spacing w:after="0" w:line="275" w:lineRule="auto"/>
              <w:ind w:right="152"/>
              <w:jc w:val="both"/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présen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proofErr w:type="spellEnd"/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doc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proofErr w:type="spellEnd"/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attest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-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q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ue</w:t>
            </w:r>
            <w:proofErr w:type="spellEnd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 xml:space="preserve"> CEMAIR PTY Ltd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OMA a</w:t>
            </w:r>
            <w:r>
              <w:rPr>
                <w:rFonts w:ascii="Arial" w:eastAsia="Times New Roman" w:hAnsi="Arial" w:cs="Arial"/>
                <w:spacing w:val="15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ç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proofErr w:type="spellEnd"/>
            <w:r>
              <w:rPr>
                <w:rFonts w:ascii="Arial" w:eastAsia="Times New Roman" w:hAnsi="Arial" w:cs="Arial"/>
                <w:spacing w:val="1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3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‘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torisat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proofErr w:type="spellEnd"/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’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exerce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</w:t>
            </w:r>
            <w:proofErr w:type="spellEnd"/>
            <w:r>
              <w:rPr>
                <w:rFonts w:ascii="Arial" w:eastAsia="Times New Roman" w:hAnsi="Arial" w:cs="Arial"/>
                <w:spacing w:val="1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1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ti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it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énu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éré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sen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,</w:t>
            </w:r>
            <w:r>
              <w:rPr>
                <w:rFonts w:ascii="Arial" w:eastAsia="Times New Roman" w:hAnsi="Arial" w:cs="Arial"/>
                <w:spacing w:val="1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sou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rv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17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cte</w:t>
            </w:r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>r</w:t>
            </w:r>
            <w:proofErr w:type="spellEnd"/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>les</w:t>
            </w:r>
            <w:proofErr w:type="spellEnd"/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>dispositions</w:t>
            </w:r>
            <w:proofErr w:type="spellEnd"/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du </w:t>
            </w:r>
            <w:proofErr w:type="spellStart"/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>règlement</w:t>
            </w:r>
            <w:proofErr w:type="spellEnd"/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RAG 5.3 et</w:t>
            </w:r>
            <w:r>
              <w:rPr>
                <w:rFonts w:ascii="Arial" w:eastAsia="Times New Roman" w:hAnsi="Arial" w:cs="Arial"/>
                <w:spacing w:val="1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2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ré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ent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17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édi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io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n</w:t>
            </w:r>
            <w:proofErr w:type="spellEnd"/>
            <w:r>
              <w:rPr>
                <w:rFonts w:ascii="Arial" w:eastAsia="Times New Roman" w:hAnsi="Arial" w:cs="Arial"/>
                <w:spacing w:val="20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u </w:t>
            </w:r>
            <w:proofErr w:type="spellStart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anue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dur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’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organis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te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proofErr w:type="spellEnd"/>
            <w:r w:rsidR="0029477B"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(MPM)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.</w:t>
            </w:r>
          </w:p>
          <w:p w14:paraId="25345C86" w14:textId="77777777" w:rsidR="00D11CB6" w:rsidRPr="00B430BE" w:rsidRDefault="00D11CB6">
            <w:pPr>
              <w:widowControl w:val="0"/>
              <w:autoSpaceDE w:val="0"/>
              <w:autoSpaceDN w:val="0"/>
              <w:adjustRightInd w:val="0"/>
              <w:spacing w:after="0" w:line="275" w:lineRule="auto"/>
              <w:ind w:right="152"/>
              <w:jc w:val="both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This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certificate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certifies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that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r w:rsidRPr="00B430BE">
              <w:rPr>
                <w:rFonts w:ascii="Arial" w:eastAsia="Times New Roman" w:hAnsi="Arial" w:cs="Arial"/>
                <w:i/>
                <w:iCs/>
                <w:spacing w:val="-2"/>
                <w:sz w:val="16"/>
                <w:szCs w:val="16"/>
                <w:lang w:val="de-DE" w:eastAsia="fr-FR"/>
              </w:rPr>
              <w:t>CEMAIR PTY Ltd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OMA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is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authorized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to engage in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activities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specified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in the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Terms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of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Approval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annexed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hereto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,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subject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to the compliance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with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the</w:t>
            </w:r>
            <w:r w:rsidRPr="00B430BE"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RAG 5.3</w:t>
            </w:r>
            <w:r w:rsidRPr="00B430BE"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 xml:space="preserve"> 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and the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latest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maintenance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organization’s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procedures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manual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 xml:space="preserve"> (M</w:t>
            </w:r>
            <w:r w:rsidR="0029477B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OPM</w:t>
            </w: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fr-FR"/>
              </w:rPr>
              <w:t>).</w:t>
            </w:r>
          </w:p>
          <w:p w14:paraId="64CE3F18" w14:textId="77777777" w:rsidR="00A80CD1" w:rsidRDefault="00A80CD1">
            <w:pPr>
              <w:widowControl w:val="0"/>
              <w:autoSpaceDE w:val="0"/>
              <w:autoSpaceDN w:val="0"/>
              <w:adjustRightInd w:val="0"/>
              <w:spacing w:before="8" w:after="0" w:line="220" w:lineRule="exact"/>
              <w:rPr>
                <w:rFonts w:ascii="Times New Roman" w:eastAsia="Times New Roman" w:hAnsi="Times New Roman"/>
                <w:sz w:val="20"/>
                <w:szCs w:val="20"/>
                <w:lang w:val="de-DE" w:eastAsia="fr-FR"/>
              </w:rPr>
            </w:pPr>
          </w:p>
          <w:p w14:paraId="57576152" w14:textId="77777777" w:rsidR="005E0FD4" w:rsidRDefault="007B7C0B">
            <w:pPr>
              <w:widowControl w:val="0"/>
              <w:tabs>
                <w:tab w:val="left" w:pos="7280"/>
              </w:tabs>
              <w:autoSpaceDE w:val="0"/>
              <w:autoSpaceDN w:val="0"/>
              <w:adjustRightInd w:val="0"/>
              <w:spacing w:after="0" w:line="240" w:lineRule="auto"/>
              <w:ind w:right="-20"/>
            </w:pP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Empl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men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14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1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ins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ati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-1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ain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:</w:t>
            </w:r>
            <w:r>
              <w:rPr>
                <w:rFonts w:ascii="Arial" w:eastAsia="Times New Roman" w:hAnsi="Arial" w:cs="Arial"/>
                <w:spacing w:val="-14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q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2"/>
                <w:sz w:val="18"/>
                <w:szCs w:val="18"/>
                <w:lang w:val="de-DE" w:eastAsia="fr-FR"/>
              </w:rPr>
              <w:t>é</w:t>
            </w:r>
            <w:proofErr w:type="spellEnd"/>
            <w:r>
              <w:rPr>
                <w:rFonts w:ascii="Arial" w:eastAsia="Times New Roman" w:hAnsi="Arial" w:cs="Arial"/>
                <w:spacing w:val="2"/>
                <w:sz w:val="18"/>
                <w:szCs w:val="18"/>
                <w:lang w:val="de-DE" w:eastAsia="fr-FR"/>
              </w:rPr>
              <w:t xml:space="preserve"> à la </w:t>
            </w:r>
            <w:proofErr w:type="spellStart"/>
            <w:r>
              <w:rPr>
                <w:rFonts w:ascii="Arial" w:eastAsia="Times New Roman" w:hAnsi="Arial" w:cs="Arial"/>
                <w:spacing w:val="2"/>
                <w:sz w:val="18"/>
                <w:szCs w:val="18"/>
                <w:lang w:val="de-DE" w:eastAsia="fr-FR"/>
              </w:rPr>
              <w:t>partie</w:t>
            </w:r>
            <w:proofErr w:type="spellEnd"/>
            <w:r>
              <w:rPr>
                <w:rFonts w:ascii="Arial" w:eastAsia="Times New Roman" w:hAnsi="Arial" w:cs="Arial"/>
                <w:spacing w:val="2"/>
                <w:sz w:val="18"/>
                <w:szCs w:val="18"/>
                <w:lang w:val="de-DE" w:eastAsia="fr-FR"/>
              </w:rPr>
              <w:t xml:space="preserve"> 2, </w:t>
            </w:r>
            <w:proofErr w:type="spellStart"/>
            <w:r>
              <w:rPr>
                <w:rFonts w:ascii="Arial" w:eastAsia="Times New Roman" w:hAnsi="Arial" w:cs="Arial"/>
                <w:spacing w:val="2"/>
                <w:sz w:val="18"/>
                <w:szCs w:val="18"/>
                <w:lang w:val="de-DE" w:eastAsia="fr-FR"/>
              </w:rPr>
              <w:t>section</w:t>
            </w:r>
            <w:proofErr w:type="spellEnd"/>
            <w:r>
              <w:rPr>
                <w:rFonts w:ascii="Arial" w:eastAsia="Times New Roman" w:hAnsi="Arial" w:cs="Arial"/>
                <w:spacing w:val="2"/>
                <w:sz w:val="18"/>
                <w:szCs w:val="18"/>
                <w:lang w:val="de-DE" w:eastAsia="fr-FR"/>
              </w:rPr>
              <w:t xml:space="preserve"> 2.11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éc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n</w:t>
            </w:r>
            <w:proofErr w:type="spellEnd"/>
            <w:r>
              <w:rPr>
                <w:rFonts w:ascii="Arial" w:eastAsia="Times New Roman" w:hAnsi="Arial" w:cs="Arial"/>
                <w:spacing w:val="-18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-17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p</w:t>
            </w:r>
            <w:r>
              <w:rPr>
                <w:rFonts w:ascii="Arial" w:eastAsia="Times New Roman" w:hAnsi="Arial" w:cs="Arial"/>
                <w:spacing w:val="-5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du</w:t>
            </w:r>
            <w:r>
              <w:rPr>
                <w:rFonts w:ascii="Arial" w:eastAsia="Times New Roman" w:hAnsi="Arial" w:cs="Arial"/>
                <w:spacing w:val="-5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-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’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ni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m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-4"/>
                <w:sz w:val="18"/>
                <w:szCs w:val="18"/>
                <w:lang w:val="de-DE" w:eastAsia="fr-FR"/>
              </w:rPr>
              <w:t>.</w:t>
            </w:r>
            <w:r w:rsidR="005E0FD4">
              <w:t xml:space="preserve"> </w:t>
            </w:r>
          </w:p>
          <w:p w14:paraId="4E3D6C51" w14:textId="77777777" w:rsidR="00A80CD1" w:rsidRPr="00B430BE" w:rsidRDefault="005E0FD4">
            <w:pPr>
              <w:widowControl w:val="0"/>
              <w:tabs>
                <w:tab w:val="left" w:pos="7280"/>
              </w:tabs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Locations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of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maintenance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facilities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: As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specifed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2"/>
                <w:sz w:val="16"/>
                <w:szCs w:val="16"/>
                <w:lang w:val="de-DE" w:eastAsia="fr-FR"/>
              </w:rPr>
              <w:t>part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2"/>
                <w:sz w:val="16"/>
                <w:szCs w:val="16"/>
                <w:lang w:val="de-DE" w:eastAsia="fr-FR"/>
              </w:rPr>
              <w:t xml:space="preserve"> 2,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2"/>
                <w:sz w:val="16"/>
                <w:szCs w:val="16"/>
                <w:lang w:val="de-DE" w:eastAsia="fr-FR"/>
              </w:rPr>
              <w:t>section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2"/>
                <w:sz w:val="16"/>
                <w:szCs w:val="16"/>
                <w:lang w:val="de-DE" w:eastAsia="fr-FR"/>
              </w:rPr>
              <w:t xml:space="preserve"> 2.11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of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the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>latest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-4"/>
                <w:sz w:val="16"/>
                <w:szCs w:val="16"/>
                <w:lang w:val="de-DE" w:eastAsia="fr-FR"/>
              </w:rPr>
              <w:t xml:space="preserve"> MOPM.</w:t>
            </w:r>
          </w:p>
          <w:p w14:paraId="25713DFD" w14:textId="77777777" w:rsidR="00A80CD1" w:rsidRPr="00B430BE" w:rsidRDefault="00A80CD1">
            <w:pPr>
              <w:widowControl w:val="0"/>
              <w:autoSpaceDE w:val="0"/>
              <w:autoSpaceDN w:val="0"/>
              <w:adjustRightInd w:val="0"/>
              <w:spacing w:before="13" w:after="0" w:line="220" w:lineRule="exact"/>
              <w:rPr>
                <w:rFonts w:ascii="Times New Roman" w:eastAsia="Times New Roman" w:hAnsi="Times New Roman"/>
                <w:i/>
                <w:iCs/>
                <w:sz w:val="18"/>
                <w:szCs w:val="18"/>
                <w:lang w:val="de-DE" w:eastAsia="fr-FR"/>
              </w:rPr>
            </w:pPr>
          </w:p>
          <w:p w14:paraId="0463CF3B" w14:textId="77777777" w:rsidR="00250933" w:rsidRDefault="007B7C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Le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pr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proofErr w:type="spellEnd"/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ce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tif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at</w:t>
            </w:r>
            <w:proofErr w:type="spellEnd"/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res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ra</w:t>
            </w:r>
            <w:proofErr w:type="spellEnd"/>
            <w:r>
              <w:rPr>
                <w:rFonts w:ascii="Arial" w:eastAsia="Times New Roman" w:hAnsi="Arial" w:cs="Arial"/>
                <w:spacing w:val="9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lab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du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an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proofErr w:type="spellEnd"/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dit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é</w:t>
            </w:r>
            <w:proofErr w:type="spellEnd"/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é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f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ié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7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-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,</w:t>
            </w:r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à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s</w:t>
            </w:r>
            <w:proofErr w:type="spellEnd"/>
            <w:r>
              <w:rPr>
                <w:rFonts w:ascii="Arial" w:eastAsia="Times New Roman" w:hAnsi="Arial" w:cs="Arial"/>
                <w:spacing w:val="6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q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’i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l</w:t>
            </w:r>
            <w:proofErr w:type="spellEnd"/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so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proofErr w:type="spellEnd"/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,</w:t>
            </w:r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mp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cé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su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s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pen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proofErr w:type="spellEnd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o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u</w:t>
            </w:r>
            <w:proofErr w:type="spellEnd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ré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oq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é</w:t>
            </w:r>
            <w:proofErr w:type="spellEnd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.</w:t>
            </w:r>
            <w:r w:rsidR="00250933">
              <w:t xml:space="preserve"> </w:t>
            </w:r>
          </w:p>
          <w:p w14:paraId="0411C661" w14:textId="77777777" w:rsidR="00A80CD1" w:rsidRPr="000953CB" w:rsidRDefault="002509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eastAsia="Times New Roman" w:hAnsi="Arial" w:cs="Arial"/>
                <w:spacing w:val="1"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This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certificate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shall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remain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valid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during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the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period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of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validity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specified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above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unless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it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is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surrendered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,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superseded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,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suspended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or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pacing w:val="1"/>
                <w:sz w:val="16"/>
                <w:szCs w:val="16"/>
                <w:lang w:val="de-DE" w:eastAsia="fr-FR"/>
              </w:rPr>
              <w:t>revoked</w:t>
            </w:r>
            <w:proofErr w:type="spellEnd"/>
            <w:r w:rsidRPr="00B430BE">
              <w:rPr>
                <w:rFonts w:ascii="Arial" w:eastAsia="Times New Roman" w:hAnsi="Arial" w:cs="Arial"/>
                <w:spacing w:val="1"/>
                <w:sz w:val="16"/>
                <w:szCs w:val="16"/>
                <w:lang w:val="de-DE" w:eastAsia="fr-FR"/>
              </w:rPr>
              <w:t>.</w:t>
            </w:r>
          </w:p>
        </w:tc>
      </w:tr>
      <w:tr w:rsidR="00A80CD1" w14:paraId="73723B1C" w14:textId="77777777" w:rsidTr="008E15F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4" w:type="pct"/>
          <w:trHeight w:val="461"/>
        </w:trPr>
        <w:tc>
          <w:tcPr>
            <w:tcW w:w="4936" w:type="pct"/>
            <w:gridSpan w:val="3"/>
          </w:tcPr>
          <w:p w14:paraId="0BE36B77" w14:textId="77777777" w:rsidR="00293257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Dat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d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ran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n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iti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pacing w:val="3"/>
                <w:sz w:val="18"/>
                <w:szCs w:val="18"/>
                <w:lang w:val="de-DE" w:eastAsia="fr-FR"/>
              </w:rPr>
              <w:t>e</w:t>
            </w:r>
            <w:r>
              <w:rPr>
                <w:rFonts w:ascii="Arial" w:eastAsia="Times New Roman" w:hAnsi="Arial" w:cs="Arial"/>
                <w:spacing w:val="15"/>
                <w:position w:val="6"/>
                <w:sz w:val="12"/>
                <w:szCs w:val="12"/>
                <w:lang w:val="de-DE" w:eastAsia="fr-FR"/>
              </w:rPr>
              <w:t>:</w:t>
            </w:r>
            <w:r>
              <w:rPr>
                <w:rFonts w:ascii="Arial" w:eastAsia="Times New Roman" w:hAnsi="Arial" w:cs="Arial"/>
                <w:spacing w:val="-7"/>
                <w:sz w:val="18"/>
                <w:szCs w:val="18"/>
                <w:lang w:val="de-DE" w:eastAsia="fr-FR"/>
              </w:rPr>
              <w:t xml:space="preserve"> </w:t>
            </w:r>
            <w:r w:rsidRPr="008E15FF">
              <w:rPr>
                <w:rFonts w:ascii="Arial" w:eastAsia="Times New Roman" w:hAnsi="Arial" w:cs="Arial"/>
                <w:b/>
                <w:bCs/>
                <w:spacing w:val="-7"/>
                <w:sz w:val="18"/>
                <w:szCs w:val="18"/>
                <w:lang w:val="de-DE" w:eastAsia="fr-FR"/>
              </w:rPr>
              <w:t>16</w:t>
            </w:r>
            <w:r w:rsidRPr="008E15FF"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  <w:t>/06/2023</w:t>
            </w:r>
          </w:p>
          <w:p w14:paraId="2E9E6011" w14:textId="77777777" w:rsidR="00293257" w:rsidRPr="00B430BE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Date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of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original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issue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8"/>
                <w:szCs w:val="18"/>
                <w:lang w:val="de-DE" w:eastAsia="fr-FR"/>
              </w:rPr>
              <w:tab/>
              <w:t xml:space="preserve"> </w:t>
            </w:r>
          </w:p>
          <w:p w14:paraId="0CD8299F" w14:textId="77777777" w:rsidR="00293257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en-US" w:eastAsia="fr-FR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Date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de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dé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l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ran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</w:t>
            </w:r>
            <w:proofErr w:type="spellEnd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du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er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t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f</w:t>
            </w:r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c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a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t</w:t>
            </w:r>
            <w:proofErr w:type="spellEnd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en</w:t>
            </w:r>
            <w:r>
              <w:rPr>
                <w:rFonts w:ascii="Arial" w:eastAsia="Times New Roman" w:hAnsi="Arial" w:cs="Arial"/>
                <w:spacing w:val="5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-1"/>
                <w:sz w:val="18"/>
                <w:szCs w:val="18"/>
                <w:lang w:val="de-DE" w:eastAsia="fr-FR"/>
              </w:rPr>
              <w:t>v</w:t>
            </w: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i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g</w:t>
            </w:r>
            <w:r>
              <w:rPr>
                <w:rFonts w:ascii="Arial" w:eastAsia="Times New Roman" w:hAnsi="Arial" w:cs="Arial"/>
                <w:spacing w:val="-2"/>
                <w:sz w:val="18"/>
                <w:szCs w:val="18"/>
                <w:lang w:val="de-DE" w:eastAsia="fr-FR"/>
              </w:rPr>
              <w:t>u</w:t>
            </w:r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eur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: </w:t>
            </w:r>
            <w:r w:rsidRPr="008E15FF">
              <w:rPr>
                <w:rFonts w:ascii="Arial" w:eastAsia="Times New Roman" w:hAnsi="Arial" w:cs="Arial"/>
                <w:b/>
                <w:bCs/>
                <w:sz w:val="18"/>
                <w:szCs w:val="18"/>
                <w:lang w:val="de-DE" w:eastAsia="fr-FR"/>
              </w:rPr>
              <w:t>16</w:t>
            </w:r>
            <w:r w:rsidRPr="008E15FF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val="de-DE" w:eastAsia="fr-FR"/>
              </w:rPr>
              <w:t>/06/20</w:t>
            </w:r>
            <w:r w:rsidRPr="008E15FF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val="en-US" w:eastAsia="fr-FR"/>
              </w:rPr>
              <w:t>25</w:t>
            </w:r>
          </w:p>
          <w:p w14:paraId="5BC16A23" w14:textId="77777777" w:rsidR="00293257" w:rsidRPr="00B430BE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</w:pPr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Date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of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current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 xml:space="preserve"> </w:t>
            </w:r>
            <w:proofErr w:type="spellStart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issue</w:t>
            </w:r>
            <w:proofErr w:type="spellEnd"/>
            <w:r w:rsidRPr="00B430BE">
              <w:rPr>
                <w:rFonts w:ascii="Arial" w:eastAsia="Times New Roman" w:hAnsi="Arial" w:cs="Arial"/>
                <w:i/>
                <w:iCs/>
                <w:sz w:val="16"/>
                <w:szCs w:val="16"/>
                <w:lang w:val="de-DE" w:eastAsia="fr-FR"/>
              </w:rPr>
              <w:t>:</w:t>
            </w:r>
          </w:p>
          <w:p w14:paraId="2611B574" w14:textId="77777777" w:rsidR="00293257" w:rsidRDefault="00293257" w:rsidP="00293257">
            <w:pPr>
              <w:widowControl w:val="0"/>
              <w:tabs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jc w:val="right"/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</w:pPr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Directeur</w:t>
            </w:r>
            <w:proofErr w:type="spellEnd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pacing w:val="1"/>
                <w:sz w:val="18"/>
                <w:szCs w:val="18"/>
                <w:lang w:val="de-DE" w:eastAsia="fr-FR"/>
              </w:rPr>
              <w:t>Général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: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>Général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de-DE" w:eastAsia="fr-FR"/>
              </w:rPr>
              <w:t xml:space="preserve"> de Division Eric Tristan Franck MOUSSAVOU</w:t>
            </w:r>
          </w:p>
          <w:p w14:paraId="106AFCD5" w14:textId="77777777" w:rsidR="005E0FD4" w:rsidRPr="005E0FD4" w:rsidRDefault="00293257" w:rsidP="00293257">
            <w:pPr>
              <w:widowControl w:val="0"/>
              <w:tabs>
                <w:tab w:val="left" w:pos="210"/>
                <w:tab w:val="left" w:pos="1180"/>
                <w:tab w:val="left" w:pos="3580"/>
                <w:tab w:val="left" w:pos="4420"/>
                <w:tab w:val="left" w:pos="9660"/>
              </w:tabs>
              <w:autoSpaceDE w:val="0"/>
              <w:autoSpaceDN w:val="0"/>
              <w:adjustRightInd w:val="0"/>
              <w:spacing w:after="0" w:line="407" w:lineRule="auto"/>
              <w:ind w:right="436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en-US"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en-US" w:eastAsia="fr-FR"/>
              </w:rPr>
              <w:tab/>
            </w:r>
          </w:p>
        </w:tc>
      </w:tr>
    </w:tbl>
    <w:p w14:paraId="0052A92C" w14:textId="77777777" w:rsidR="00A80CD1" w:rsidRDefault="00A80CD1">
      <w:pPr>
        <w:tabs>
          <w:tab w:val="left" w:pos="1429"/>
        </w:tabs>
        <w:spacing w:after="1080" w:line="240" w:lineRule="auto"/>
        <w:rPr>
          <w:rFonts w:ascii="Candara" w:hAnsi="Candara"/>
          <w:lang w:val="en-US"/>
        </w:rPr>
      </w:pPr>
    </w:p>
    <w:sectPr w:rsidR="00A80CD1">
      <w:headerReference w:type="default" r:id="rId10"/>
      <w:footerReference w:type="default" r:id="rId11"/>
      <w:pgSz w:w="11906" w:h="16838"/>
      <w:pgMar w:top="567" w:right="566" w:bottom="568" w:left="426" w:header="113" w:footer="2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582BA" w14:textId="77777777" w:rsidR="007B7C0B" w:rsidRDefault="007B7C0B">
      <w:pPr>
        <w:spacing w:line="240" w:lineRule="auto"/>
      </w:pPr>
      <w:r>
        <w:separator/>
      </w:r>
    </w:p>
  </w:endnote>
  <w:endnote w:type="continuationSeparator" w:id="0">
    <w:p w14:paraId="752565F1" w14:textId="77777777" w:rsidR="007B7C0B" w:rsidRDefault="007B7C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94B87" w14:textId="77777777" w:rsidR="00A80CD1" w:rsidRDefault="007B7C0B">
    <w:pPr>
      <w:spacing w:before="120" w:after="0" w:line="240" w:lineRule="auto"/>
      <w:jc w:val="center"/>
      <w:rPr>
        <w:sz w:val="20"/>
      </w:rPr>
    </w:pPr>
    <w:r>
      <w:rPr>
        <w:rFonts w:ascii="Candara" w:hAnsi="Candara" w:cs="Arial"/>
        <w:smallCaps/>
        <w:sz w:val="10"/>
        <w:szCs w:val="20"/>
        <w:lang w:val="fr-BE"/>
      </w:rPr>
      <w:t xml:space="preserve">BP 2212 Libreville (Gabon) – Tel. (+241) 01.44.56.44 – Fax (+241) 01.44.56.58          Courriel : </w:t>
    </w:r>
    <w:hyperlink r:id="rId1" w:history="1">
      <w:r w:rsidR="00A80CD1">
        <w:rPr>
          <w:rStyle w:val="Lienhypertexte"/>
          <w:rFonts w:ascii="Candara" w:hAnsi="Candara" w:cs="Arial"/>
          <w:color w:val="auto"/>
          <w:sz w:val="10"/>
          <w:szCs w:val="20"/>
          <w:lang w:val="fr-BE"/>
        </w:rPr>
        <w:t>anac@anac-gabon.com</w:t>
      </w:r>
    </w:hyperlink>
    <w:r>
      <w:rPr>
        <w:rFonts w:ascii="Candara" w:hAnsi="Candara" w:cs="Arial"/>
        <w:sz w:val="10"/>
        <w:szCs w:val="20"/>
        <w:lang w:val="fr-BE"/>
      </w:rPr>
      <w:t xml:space="preserve"> – Site : www.anacgabon.org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27EA1" w14:textId="77777777" w:rsidR="007B7C0B" w:rsidRDefault="007B7C0B">
      <w:pPr>
        <w:spacing w:after="0"/>
      </w:pPr>
      <w:r>
        <w:separator/>
      </w:r>
    </w:p>
  </w:footnote>
  <w:footnote w:type="continuationSeparator" w:id="0">
    <w:p w14:paraId="6CF26DCE" w14:textId="77777777" w:rsidR="007B7C0B" w:rsidRDefault="007B7C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3544"/>
    </w:tblGrid>
    <w:tr w:rsidR="00A80CD1" w14:paraId="2B1705C0" w14:textId="77777777">
      <w:trPr>
        <w:jc w:val="right"/>
      </w:trPr>
      <w:tc>
        <w:tcPr>
          <w:tcW w:w="3544" w:type="dxa"/>
        </w:tcPr>
        <w:p w14:paraId="7E30A42B" w14:textId="77777777" w:rsidR="00A80CD1" w:rsidRDefault="007B7C0B">
          <w:pPr>
            <w:pStyle w:val="En-tte"/>
            <w:spacing w:before="100" w:after="100" w:line="480" w:lineRule="auto"/>
            <w:ind w:right="-306"/>
            <w:jc w:val="center"/>
            <w:rPr>
              <w:rFonts w:ascii="Arial" w:hAnsi="Arial" w:cs="Arial"/>
              <w:sz w:val="11"/>
              <w:szCs w:val="11"/>
            </w:rPr>
          </w:pPr>
          <w:r>
            <w:rPr>
              <w:rFonts w:ascii="Arial" w:hAnsi="Arial" w:cs="Arial"/>
              <w:sz w:val="11"/>
              <w:szCs w:val="11"/>
            </w:rPr>
            <w:t>DN-AIR-R2-3-F-I-020   mai 2025 version 03</w:t>
          </w:r>
        </w:p>
      </w:tc>
    </w:tr>
  </w:tbl>
  <w:p w14:paraId="2D446FD7" w14:textId="77777777" w:rsidR="00A80CD1" w:rsidRDefault="007B7C0B">
    <w:pPr>
      <w:pStyle w:val="En-tte"/>
      <w:tabs>
        <w:tab w:val="clear" w:pos="4536"/>
        <w:tab w:val="clear" w:pos="9072"/>
        <w:tab w:val="left" w:pos="10189"/>
      </w:tabs>
      <w:rPr>
        <w:sz w:val="6"/>
      </w:rPr>
    </w:pPr>
    <w:r>
      <w:rPr>
        <w:noProof/>
        <w:sz w:val="6"/>
        <w:lang w:eastAsia="fr-FR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posOffset>-89535</wp:posOffset>
              </wp:positionH>
              <wp:positionV relativeFrom="margin">
                <wp:posOffset>-158115</wp:posOffset>
              </wp:positionV>
              <wp:extent cx="7200265" cy="10172700"/>
              <wp:effectExtent l="0" t="0" r="20320" b="19050"/>
              <wp:wrapNone/>
              <wp:docPr id="28" name="Groupe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00000" cy="10172700"/>
                        <a:chOff x="0" y="0"/>
                        <a:chExt cx="7200000" cy="10224000"/>
                      </a:xfrm>
                    </wpg:grpSpPr>
                    <wps:wsp>
                      <wps:cNvPr id="18" name="Rectangle 18"/>
                      <wps:cNvSpPr/>
                      <wps:spPr>
                        <a:xfrm>
                          <a:off x="0" y="0"/>
                          <a:ext cx="7200000" cy="102240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9" name="Rectangle 19"/>
                      <wps:cNvSpPr/>
                      <wps:spPr>
                        <a:xfrm>
                          <a:off x="184558" y="184558"/>
                          <a:ext cx="6840000" cy="9864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0" name="Rectangle 20"/>
                      <wps:cNvSpPr/>
                      <wps:spPr>
                        <a:xfrm>
                          <a:off x="360726" y="360726"/>
                          <a:ext cx="6480000" cy="9504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1" name="Rectangle 21"/>
                      <wps:cNvSpPr/>
                      <wps:spPr>
                        <a:xfrm>
                          <a:off x="545284" y="545284"/>
                          <a:ext cx="6120000" cy="914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10D72B4" id="Groupe 28" o:spid="_x0000_s1026" style="position:absolute;margin-left:-7.05pt;margin-top:-12.45pt;width:566.95pt;height:801pt;z-index:-251657216;mso-position-horizontal-relative:margin;mso-position-vertical-relative:margin" coordsize="72000,102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">
              <v:rect id="Rectangle 18" o:spid="_x0000_s1027" style="position:absolute;width:72000;height:102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" fillcolor="#00b050" strokecolor="#00b050" strokeweight="2pt"/>
              <v:rect id="Rectangle 19" o:spid="_x0000_s1028" style="position:absolute;left:1845;top:1845;width:68400;height:98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" fillcolor="yellow" stroked="f" strokeweight="2pt"/>
              <v:rect id="Rectangle 20" o:spid="_x0000_s1029" style="position:absolute;left:3607;top:3607;width:64800;height:9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" fillcolor="#002060" stroked="f" strokeweight="2pt"/>
              <v:rect id="Rectangle 21" o:spid="_x0000_s1030" style="position:absolute;left:5452;top:5452;width:6120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" fillcolor="white [3212]" stroked="f" strokeweight="2pt"/>
              <w10:wrap anchorx="margin" anchory="margin"/>
            </v:group>
          </w:pict>
        </mc:Fallback>
      </mc:AlternateContent>
    </w:r>
    <w:r>
      <w:rPr>
        <w:sz w:val="6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ocumentProtection w:edit="forms" w:enforcement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FF6"/>
    <w:rsid w:val="000020BA"/>
    <w:rsid w:val="00002F62"/>
    <w:rsid w:val="00013962"/>
    <w:rsid w:val="00020572"/>
    <w:rsid w:val="00022529"/>
    <w:rsid w:val="00025DD9"/>
    <w:rsid w:val="000319A6"/>
    <w:rsid w:val="00033BBA"/>
    <w:rsid w:val="000454C0"/>
    <w:rsid w:val="000542F3"/>
    <w:rsid w:val="0005437C"/>
    <w:rsid w:val="000550CB"/>
    <w:rsid w:val="000553B2"/>
    <w:rsid w:val="000659A8"/>
    <w:rsid w:val="000661B0"/>
    <w:rsid w:val="00073A34"/>
    <w:rsid w:val="00074B56"/>
    <w:rsid w:val="0007569B"/>
    <w:rsid w:val="00075996"/>
    <w:rsid w:val="0007675F"/>
    <w:rsid w:val="00087473"/>
    <w:rsid w:val="00090774"/>
    <w:rsid w:val="000953CB"/>
    <w:rsid w:val="000A1E9A"/>
    <w:rsid w:val="000A348E"/>
    <w:rsid w:val="000B0434"/>
    <w:rsid w:val="000B1075"/>
    <w:rsid w:val="000C343F"/>
    <w:rsid w:val="000D5DAD"/>
    <w:rsid w:val="000E125A"/>
    <w:rsid w:val="000E4EDD"/>
    <w:rsid w:val="000E6104"/>
    <w:rsid w:val="000F293E"/>
    <w:rsid w:val="000F355B"/>
    <w:rsid w:val="000F4E26"/>
    <w:rsid w:val="000F735A"/>
    <w:rsid w:val="000F7787"/>
    <w:rsid w:val="00101F24"/>
    <w:rsid w:val="00102877"/>
    <w:rsid w:val="0011003E"/>
    <w:rsid w:val="00110614"/>
    <w:rsid w:val="001160A4"/>
    <w:rsid w:val="00117B03"/>
    <w:rsid w:val="00117B9F"/>
    <w:rsid w:val="00120774"/>
    <w:rsid w:val="00133591"/>
    <w:rsid w:val="00134E2D"/>
    <w:rsid w:val="00135CCC"/>
    <w:rsid w:val="00136A04"/>
    <w:rsid w:val="00143873"/>
    <w:rsid w:val="0014552E"/>
    <w:rsid w:val="00146F67"/>
    <w:rsid w:val="00150266"/>
    <w:rsid w:val="0015518E"/>
    <w:rsid w:val="0015599E"/>
    <w:rsid w:val="00160535"/>
    <w:rsid w:val="00162834"/>
    <w:rsid w:val="001673B9"/>
    <w:rsid w:val="00167DEF"/>
    <w:rsid w:val="001718AD"/>
    <w:rsid w:val="0017250D"/>
    <w:rsid w:val="00172A8F"/>
    <w:rsid w:val="001737F6"/>
    <w:rsid w:val="00190F3B"/>
    <w:rsid w:val="00196118"/>
    <w:rsid w:val="001A2B30"/>
    <w:rsid w:val="001B15AE"/>
    <w:rsid w:val="001B31BB"/>
    <w:rsid w:val="001C3B2D"/>
    <w:rsid w:val="001C5863"/>
    <w:rsid w:val="001C6278"/>
    <w:rsid w:val="001C64CF"/>
    <w:rsid w:val="001D06D9"/>
    <w:rsid w:val="001D36D3"/>
    <w:rsid w:val="001D4E3D"/>
    <w:rsid w:val="001E324C"/>
    <w:rsid w:val="001E4F6D"/>
    <w:rsid w:val="00212CB1"/>
    <w:rsid w:val="002173D1"/>
    <w:rsid w:val="002220D2"/>
    <w:rsid w:val="00223BF4"/>
    <w:rsid w:val="00225B58"/>
    <w:rsid w:val="00231350"/>
    <w:rsid w:val="0024370D"/>
    <w:rsid w:val="00246079"/>
    <w:rsid w:val="002466B1"/>
    <w:rsid w:val="00250933"/>
    <w:rsid w:val="002516EE"/>
    <w:rsid w:val="002540F6"/>
    <w:rsid w:val="002569F9"/>
    <w:rsid w:val="00263CB3"/>
    <w:rsid w:val="0026515B"/>
    <w:rsid w:val="00271D59"/>
    <w:rsid w:val="0027564D"/>
    <w:rsid w:val="00280706"/>
    <w:rsid w:val="00281135"/>
    <w:rsid w:val="00281E6F"/>
    <w:rsid w:val="0028459A"/>
    <w:rsid w:val="002848B7"/>
    <w:rsid w:val="00284E48"/>
    <w:rsid w:val="00284FCA"/>
    <w:rsid w:val="00290A41"/>
    <w:rsid w:val="00293257"/>
    <w:rsid w:val="0029477B"/>
    <w:rsid w:val="00295282"/>
    <w:rsid w:val="002A1B40"/>
    <w:rsid w:val="002A1EC6"/>
    <w:rsid w:val="002A7BCE"/>
    <w:rsid w:val="002B3281"/>
    <w:rsid w:val="002C047B"/>
    <w:rsid w:val="002C2F74"/>
    <w:rsid w:val="002D1479"/>
    <w:rsid w:val="002D43B0"/>
    <w:rsid w:val="002D6518"/>
    <w:rsid w:val="002E3AA6"/>
    <w:rsid w:val="002F0F04"/>
    <w:rsid w:val="002F1CDB"/>
    <w:rsid w:val="00300586"/>
    <w:rsid w:val="00302ADD"/>
    <w:rsid w:val="003058CC"/>
    <w:rsid w:val="00306015"/>
    <w:rsid w:val="003133CA"/>
    <w:rsid w:val="003138C6"/>
    <w:rsid w:val="00317C9D"/>
    <w:rsid w:val="00317D65"/>
    <w:rsid w:val="00324E28"/>
    <w:rsid w:val="00325380"/>
    <w:rsid w:val="00326E0E"/>
    <w:rsid w:val="00330FB6"/>
    <w:rsid w:val="003319CD"/>
    <w:rsid w:val="00332C68"/>
    <w:rsid w:val="003349B6"/>
    <w:rsid w:val="00335DEB"/>
    <w:rsid w:val="00345FC3"/>
    <w:rsid w:val="00346532"/>
    <w:rsid w:val="00350329"/>
    <w:rsid w:val="00350A63"/>
    <w:rsid w:val="00350CEC"/>
    <w:rsid w:val="0035197A"/>
    <w:rsid w:val="00352CF4"/>
    <w:rsid w:val="0036172C"/>
    <w:rsid w:val="00367A43"/>
    <w:rsid w:val="003742AB"/>
    <w:rsid w:val="003744E9"/>
    <w:rsid w:val="00374F29"/>
    <w:rsid w:val="0039360A"/>
    <w:rsid w:val="003A0B6C"/>
    <w:rsid w:val="003A39BC"/>
    <w:rsid w:val="003B06F9"/>
    <w:rsid w:val="003B6A2E"/>
    <w:rsid w:val="003C0BEF"/>
    <w:rsid w:val="003C5932"/>
    <w:rsid w:val="003C7772"/>
    <w:rsid w:val="003D0114"/>
    <w:rsid w:val="003D119F"/>
    <w:rsid w:val="003D2029"/>
    <w:rsid w:val="003D636C"/>
    <w:rsid w:val="003D7036"/>
    <w:rsid w:val="003E1DE7"/>
    <w:rsid w:val="003E5804"/>
    <w:rsid w:val="003E64AF"/>
    <w:rsid w:val="003F1502"/>
    <w:rsid w:val="003F20D6"/>
    <w:rsid w:val="003F5343"/>
    <w:rsid w:val="003F5A17"/>
    <w:rsid w:val="004010D9"/>
    <w:rsid w:val="00402FEC"/>
    <w:rsid w:val="0040377D"/>
    <w:rsid w:val="00410802"/>
    <w:rsid w:val="00410D48"/>
    <w:rsid w:val="00413E94"/>
    <w:rsid w:val="00414E23"/>
    <w:rsid w:val="004170D9"/>
    <w:rsid w:val="004174EA"/>
    <w:rsid w:val="00417905"/>
    <w:rsid w:val="00430544"/>
    <w:rsid w:val="00433BB9"/>
    <w:rsid w:val="00433DD9"/>
    <w:rsid w:val="00434527"/>
    <w:rsid w:val="00435EDE"/>
    <w:rsid w:val="00440BAE"/>
    <w:rsid w:val="00443C20"/>
    <w:rsid w:val="00444334"/>
    <w:rsid w:val="004470A2"/>
    <w:rsid w:val="00451A9B"/>
    <w:rsid w:val="004549AC"/>
    <w:rsid w:val="00455722"/>
    <w:rsid w:val="004669A9"/>
    <w:rsid w:val="0046730C"/>
    <w:rsid w:val="00470157"/>
    <w:rsid w:val="00476DF1"/>
    <w:rsid w:val="00477705"/>
    <w:rsid w:val="00477B6A"/>
    <w:rsid w:val="00483D6A"/>
    <w:rsid w:val="00484FF8"/>
    <w:rsid w:val="004868D6"/>
    <w:rsid w:val="004933CB"/>
    <w:rsid w:val="004942E0"/>
    <w:rsid w:val="004975EF"/>
    <w:rsid w:val="00497AF2"/>
    <w:rsid w:val="004A11E2"/>
    <w:rsid w:val="004A2E3A"/>
    <w:rsid w:val="004A3C50"/>
    <w:rsid w:val="004A4C16"/>
    <w:rsid w:val="004A6A9A"/>
    <w:rsid w:val="004B2189"/>
    <w:rsid w:val="004B3C15"/>
    <w:rsid w:val="004B3EEA"/>
    <w:rsid w:val="004B4B85"/>
    <w:rsid w:val="004B53C2"/>
    <w:rsid w:val="004B551D"/>
    <w:rsid w:val="004B5814"/>
    <w:rsid w:val="004B6B92"/>
    <w:rsid w:val="004C5CC5"/>
    <w:rsid w:val="004C6017"/>
    <w:rsid w:val="004D0516"/>
    <w:rsid w:val="004D0DD0"/>
    <w:rsid w:val="004D0F37"/>
    <w:rsid w:val="004D639B"/>
    <w:rsid w:val="004D7320"/>
    <w:rsid w:val="004D7670"/>
    <w:rsid w:val="004D7B5D"/>
    <w:rsid w:val="004E083C"/>
    <w:rsid w:val="004E0E1E"/>
    <w:rsid w:val="004E2023"/>
    <w:rsid w:val="004E2F20"/>
    <w:rsid w:val="004E7086"/>
    <w:rsid w:val="004F13EA"/>
    <w:rsid w:val="004F19E3"/>
    <w:rsid w:val="004F1B81"/>
    <w:rsid w:val="004F400B"/>
    <w:rsid w:val="00502BFB"/>
    <w:rsid w:val="00504AB0"/>
    <w:rsid w:val="00507DA7"/>
    <w:rsid w:val="00510BC2"/>
    <w:rsid w:val="005118FC"/>
    <w:rsid w:val="00521844"/>
    <w:rsid w:val="00524014"/>
    <w:rsid w:val="00532D8E"/>
    <w:rsid w:val="00540EC5"/>
    <w:rsid w:val="005437DE"/>
    <w:rsid w:val="00544D8F"/>
    <w:rsid w:val="00546655"/>
    <w:rsid w:val="00547720"/>
    <w:rsid w:val="005524BB"/>
    <w:rsid w:val="00552FC2"/>
    <w:rsid w:val="00554CB0"/>
    <w:rsid w:val="00556374"/>
    <w:rsid w:val="005614A7"/>
    <w:rsid w:val="00562777"/>
    <w:rsid w:val="005757DE"/>
    <w:rsid w:val="00576C71"/>
    <w:rsid w:val="00580B9C"/>
    <w:rsid w:val="00582034"/>
    <w:rsid w:val="0058276E"/>
    <w:rsid w:val="00586A2D"/>
    <w:rsid w:val="005908A5"/>
    <w:rsid w:val="00594874"/>
    <w:rsid w:val="00597701"/>
    <w:rsid w:val="005B046F"/>
    <w:rsid w:val="005C1488"/>
    <w:rsid w:val="005C62D9"/>
    <w:rsid w:val="005C7712"/>
    <w:rsid w:val="005E0FD4"/>
    <w:rsid w:val="005E6002"/>
    <w:rsid w:val="005F168A"/>
    <w:rsid w:val="005F429A"/>
    <w:rsid w:val="00601A8C"/>
    <w:rsid w:val="00604385"/>
    <w:rsid w:val="00605CEB"/>
    <w:rsid w:val="00605D31"/>
    <w:rsid w:val="006146D6"/>
    <w:rsid w:val="00614A8A"/>
    <w:rsid w:val="006167CC"/>
    <w:rsid w:val="00616AC3"/>
    <w:rsid w:val="006204EE"/>
    <w:rsid w:val="0062174B"/>
    <w:rsid w:val="00622752"/>
    <w:rsid w:val="00625619"/>
    <w:rsid w:val="00626931"/>
    <w:rsid w:val="00634154"/>
    <w:rsid w:val="00634978"/>
    <w:rsid w:val="00634A89"/>
    <w:rsid w:val="0063546A"/>
    <w:rsid w:val="006414C3"/>
    <w:rsid w:val="00642592"/>
    <w:rsid w:val="006459DC"/>
    <w:rsid w:val="00645EE3"/>
    <w:rsid w:val="00646ABB"/>
    <w:rsid w:val="00651D6C"/>
    <w:rsid w:val="00654941"/>
    <w:rsid w:val="006557FC"/>
    <w:rsid w:val="00657929"/>
    <w:rsid w:val="006664C8"/>
    <w:rsid w:val="00666FF6"/>
    <w:rsid w:val="00674427"/>
    <w:rsid w:val="00675E0A"/>
    <w:rsid w:val="0069186A"/>
    <w:rsid w:val="006962F9"/>
    <w:rsid w:val="00696476"/>
    <w:rsid w:val="00697B14"/>
    <w:rsid w:val="00697BBF"/>
    <w:rsid w:val="006A2D7B"/>
    <w:rsid w:val="006A65FF"/>
    <w:rsid w:val="006B5879"/>
    <w:rsid w:val="006C37EA"/>
    <w:rsid w:val="006C6366"/>
    <w:rsid w:val="006D7F6A"/>
    <w:rsid w:val="006F338A"/>
    <w:rsid w:val="006F3B0B"/>
    <w:rsid w:val="006F4E3B"/>
    <w:rsid w:val="006F7166"/>
    <w:rsid w:val="007002D3"/>
    <w:rsid w:val="007009AC"/>
    <w:rsid w:val="00703D66"/>
    <w:rsid w:val="00707B64"/>
    <w:rsid w:val="00713EE8"/>
    <w:rsid w:val="007201BE"/>
    <w:rsid w:val="00727976"/>
    <w:rsid w:val="00736271"/>
    <w:rsid w:val="00736AAD"/>
    <w:rsid w:val="00741929"/>
    <w:rsid w:val="00750667"/>
    <w:rsid w:val="00751BFB"/>
    <w:rsid w:val="00756A24"/>
    <w:rsid w:val="00760C07"/>
    <w:rsid w:val="00762945"/>
    <w:rsid w:val="00764C36"/>
    <w:rsid w:val="0076587E"/>
    <w:rsid w:val="0076589C"/>
    <w:rsid w:val="00765A94"/>
    <w:rsid w:val="0076636F"/>
    <w:rsid w:val="007747C2"/>
    <w:rsid w:val="00776741"/>
    <w:rsid w:val="00776960"/>
    <w:rsid w:val="00777721"/>
    <w:rsid w:val="00781FC2"/>
    <w:rsid w:val="00782DEE"/>
    <w:rsid w:val="00786054"/>
    <w:rsid w:val="007868A9"/>
    <w:rsid w:val="00786C41"/>
    <w:rsid w:val="00787161"/>
    <w:rsid w:val="00792C66"/>
    <w:rsid w:val="00793239"/>
    <w:rsid w:val="0079570C"/>
    <w:rsid w:val="007A01EE"/>
    <w:rsid w:val="007A4896"/>
    <w:rsid w:val="007B712F"/>
    <w:rsid w:val="007B7C0B"/>
    <w:rsid w:val="007C7DF7"/>
    <w:rsid w:val="007D3298"/>
    <w:rsid w:val="007D3428"/>
    <w:rsid w:val="007E4B39"/>
    <w:rsid w:val="007E50E7"/>
    <w:rsid w:val="007E5FBA"/>
    <w:rsid w:val="007E6AD5"/>
    <w:rsid w:val="007E72AC"/>
    <w:rsid w:val="007F2819"/>
    <w:rsid w:val="007F4D79"/>
    <w:rsid w:val="007F69F7"/>
    <w:rsid w:val="007F7E77"/>
    <w:rsid w:val="00802186"/>
    <w:rsid w:val="00803F8D"/>
    <w:rsid w:val="008057D0"/>
    <w:rsid w:val="00810F7A"/>
    <w:rsid w:val="00811BEC"/>
    <w:rsid w:val="0081654B"/>
    <w:rsid w:val="00816BB2"/>
    <w:rsid w:val="0082103E"/>
    <w:rsid w:val="008258D7"/>
    <w:rsid w:val="00826D0E"/>
    <w:rsid w:val="00834A78"/>
    <w:rsid w:val="00835DE0"/>
    <w:rsid w:val="00840F55"/>
    <w:rsid w:val="00840FA1"/>
    <w:rsid w:val="00844051"/>
    <w:rsid w:val="00845334"/>
    <w:rsid w:val="008522B5"/>
    <w:rsid w:val="00854032"/>
    <w:rsid w:val="0085577F"/>
    <w:rsid w:val="00855DA5"/>
    <w:rsid w:val="008560ED"/>
    <w:rsid w:val="008622FB"/>
    <w:rsid w:val="00866CC0"/>
    <w:rsid w:val="00874D4F"/>
    <w:rsid w:val="0087748F"/>
    <w:rsid w:val="00877CF3"/>
    <w:rsid w:val="00880CA8"/>
    <w:rsid w:val="008851ED"/>
    <w:rsid w:val="00886336"/>
    <w:rsid w:val="00886392"/>
    <w:rsid w:val="00887047"/>
    <w:rsid w:val="00887B03"/>
    <w:rsid w:val="008936CF"/>
    <w:rsid w:val="0089468F"/>
    <w:rsid w:val="008963D1"/>
    <w:rsid w:val="00896B8B"/>
    <w:rsid w:val="008A0EAA"/>
    <w:rsid w:val="008A79AC"/>
    <w:rsid w:val="008B1878"/>
    <w:rsid w:val="008B2BD1"/>
    <w:rsid w:val="008C32AC"/>
    <w:rsid w:val="008D109A"/>
    <w:rsid w:val="008D1832"/>
    <w:rsid w:val="008E15FF"/>
    <w:rsid w:val="008E24F9"/>
    <w:rsid w:val="008F1E8E"/>
    <w:rsid w:val="008F2B07"/>
    <w:rsid w:val="008F53D4"/>
    <w:rsid w:val="0090013E"/>
    <w:rsid w:val="0090047D"/>
    <w:rsid w:val="00915EAD"/>
    <w:rsid w:val="009166B5"/>
    <w:rsid w:val="00917E14"/>
    <w:rsid w:val="009220F9"/>
    <w:rsid w:val="00922DCA"/>
    <w:rsid w:val="0092714B"/>
    <w:rsid w:val="009309FB"/>
    <w:rsid w:val="00943126"/>
    <w:rsid w:val="00947F28"/>
    <w:rsid w:val="009530AD"/>
    <w:rsid w:val="009531ED"/>
    <w:rsid w:val="00957536"/>
    <w:rsid w:val="00962B1D"/>
    <w:rsid w:val="0096367E"/>
    <w:rsid w:val="00963DDA"/>
    <w:rsid w:val="00964AEF"/>
    <w:rsid w:val="00977432"/>
    <w:rsid w:val="0098265C"/>
    <w:rsid w:val="009827D9"/>
    <w:rsid w:val="00992D4E"/>
    <w:rsid w:val="00993833"/>
    <w:rsid w:val="00993873"/>
    <w:rsid w:val="009A06CF"/>
    <w:rsid w:val="009A2F9E"/>
    <w:rsid w:val="009A3A3B"/>
    <w:rsid w:val="009A5048"/>
    <w:rsid w:val="009B2BEE"/>
    <w:rsid w:val="009B3205"/>
    <w:rsid w:val="009B3C7A"/>
    <w:rsid w:val="009B60CB"/>
    <w:rsid w:val="009B61C7"/>
    <w:rsid w:val="009B6639"/>
    <w:rsid w:val="009B74E7"/>
    <w:rsid w:val="009C1823"/>
    <w:rsid w:val="009D207A"/>
    <w:rsid w:val="009D2CCE"/>
    <w:rsid w:val="009D4E5B"/>
    <w:rsid w:val="009D73A3"/>
    <w:rsid w:val="009E109C"/>
    <w:rsid w:val="009E1B96"/>
    <w:rsid w:val="009E2ED0"/>
    <w:rsid w:val="009E6388"/>
    <w:rsid w:val="009F5113"/>
    <w:rsid w:val="00A00DBA"/>
    <w:rsid w:val="00A01A53"/>
    <w:rsid w:val="00A0361B"/>
    <w:rsid w:val="00A04977"/>
    <w:rsid w:val="00A04B50"/>
    <w:rsid w:val="00A05823"/>
    <w:rsid w:val="00A06513"/>
    <w:rsid w:val="00A10133"/>
    <w:rsid w:val="00A105A4"/>
    <w:rsid w:val="00A12016"/>
    <w:rsid w:val="00A1258D"/>
    <w:rsid w:val="00A14AB4"/>
    <w:rsid w:val="00A178FF"/>
    <w:rsid w:val="00A20848"/>
    <w:rsid w:val="00A23848"/>
    <w:rsid w:val="00A24291"/>
    <w:rsid w:val="00A24627"/>
    <w:rsid w:val="00A26FB4"/>
    <w:rsid w:val="00A34763"/>
    <w:rsid w:val="00A3613A"/>
    <w:rsid w:val="00A44500"/>
    <w:rsid w:val="00A53BAE"/>
    <w:rsid w:val="00A554FF"/>
    <w:rsid w:val="00A62914"/>
    <w:rsid w:val="00A6327D"/>
    <w:rsid w:val="00A72F0D"/>
    <w:rsid w:val="00A80CD1"/>
    <w:rsid w:val="00A85F99"/>
    <w:rsid w:val="00A8670F"/>
    <w:rsid w:val="00A919DA"/>
    <w:rsid w:val="00A922C0"/>
    <w:rsid w:val="00A934A6"/>
    <w:rsid w:val="00A9351F"/>
    <w:rsid w:val="00A9373D"/>
    <w:rsid w:val="00A93FA8"/>
    <w:rsid w:val="00A943E7"/>
    <w:rsid w:val="00A947DF"/>
    <w:rsid w:val="00A97513"/>
    <w:rsid w:val="00AA1504"/>
    <w:rsid w:val="00AA2AE9"/>
    <w:rsid w:val="00AA56E0"/>
    <w:rsid w:val="00AA625D"/>
    <w:rsid w:val="00AB0C40"/>
    <w:rsid w:val="00AB4BFF"/>
    <w:rsid w:val="00AC2791"/>
    <w:rsid w:val="00AC2925"/>
    <w:rsid w:val="00AD1CEC"/>
    <w:rsid w:val="00AD460D"/>
    <w:rsid w:val="00AF0E86"/>
    <w:rsid w:val="00AF13D0"/>
    <w:rsid w:val="00AF210E"/>
    <w:rsid w:val="00AF6822"/>
    <w:rsid w:val="00AF70E5"/>
    <w:rsid w:val="00B0096D"/>
    <w:rsid w:val="00B00AC4"/>
    <w:rsid w:val="00B0183B"/>
    <w:rsid w:val="00B05361"/>
    <w:rsid w:val="00B2019A"/>
    <w:rsid w:val="00B22184"/>
    <w:rsid w:val="00B317FF"/>
    <w:rsid w:val="00B318BA"/>
    <w:rsid w:val="00B346BD"/>
    <w:rsid w:val="00B3798F"/>
    <w:rsid w:val="00B406D4"/>
    <w:rsid w:val="00B40B0D"/>
    <w:rsid w:val="00B430BE"/>
    <w:rsid w:val="00B4785D"/>
    <w:rsid w:val="00B517E0"/>
    <w:rsid w:val="00B63DC2"/>
    <w:rsid w:val="00B64059"/>
    <w:rsid w:val="00B663E2"/>
    <w:rsid w:val="00B7160F"/>
    <w:rsid w:val="00B756B8"/>
    <w:rsid w:val="00B7776E"/>
    <w:rsid w:val="00B81C75"/>
    <w:rsid w:val="00B81D43"/>
    <w:rsid w:val="00B8255C"/>
    <w:rsid w:val="00B837EB"/>
    <w:rsid w:val="00B85FA4"/>
    <w:rsid w:val="00B8611A"/>
    <w:rsid w:val="00B86972"/>
    <w:rsid w:val="00B8732E"/>
    <w:rsid w:val="00B94F2C"/>
    <w:rsid w:val="00B95210"/>
    <w:rsid w:val="00B967AF"/>
    <w:rsid w:val="00B96FA1"/>
    <w:rsid w:val="00B9702F"/>
    <w:rsid w:val="00BA3E29"/>
    <w:rsid w:val="00BA768E"/>
    <w:rsid w:val="00BB438D"/>
    <w:rsid w:val="00BC1285"/>
    <w:rsid w:val="00BC6439"/>
    <w:rsid w:val="00BD2693"/>
    <w:rsid w:val="00BD2FCF"/>
    <w:rsid w:val="00BD601F"/>
    <w:rsid w:val="00BE06D7"/>
    <w:rsid w:val="00BE1C5D"/>
    <w:rsid w:val="00BE1FB9"/>
    <w:rsid w:val="00BE2EBD"/>
    <w:rsid w:val="00BF3A44"/>
    <w:rsid w:val="00BF4634"/>
    <w:rsid w:val="00BF52BE"/>
    <w:rsid w:val="00BF5B40"/>
    <w:rsid w:val="00C01165"/>
    <w:rsid w:val="00C037B2"/>
    <w:rsid w:val="00C03B65"/>
    <w:rsid w:val="00C06274"/>
    <w:rsid w:val="00C067D3"/>
    <w:rsid w:val="00C1023D"/>
    <w:rsid w:val="00C10A07"/>
    <w:rsid w:val="00C17830"/>
    <w:rsid w:val="00C21C72"/>
    <w:rsid w:val="00C2338B"/>
    <w:rsid w:val="00C244FF"/>
    <w:rsid w:val="00C27549"/>
    <w:rsid w:val="00C31A34"/>
    <w:rsid w:val="00C34751"/>
    <w:rsid w:val="00C35B70"/>
    <w:rsid w:val="00C42892"/>
    <w:rsid w:val="00C45FE0"/>
    <w:rsid w:val="00C545D5"/>
    <w:rsid w:val="00C55C84"/>
    <w:rsid w:val="00C62261"/>
    <w:rsid w:val="00C62C58"/>
    <w:rsid w:val="00C63B53"/>
    <w:rsid w:val="00C76AA4"/>
    <w:rsid w:val="00C77B19"/>
    <w:rsid w:val="00C8200C"/>
    <w:rsid w:val="00C836F7"/>
    <w:rsid w:val="00C83810"/>
    <w:rsid w:val="00C8678D"/>
    <w:rsid w:val="00C96729"/>
    <w:rsid w:val="00CA0373"/>
    <w:rsid w:val="00CA3E48"/>
    <w:rsid w:val="00CA5C94"/>
    <w:rsid w:val="00CA6DF0"/>
    <w:rsid w:val="00CB060E"/>
    <w:rsid w:val="00CB5CA8"/>
    <w:rsid w:val="00CB731F"/>
    <w:rsid w:val="00CC0BFD"/>
    <w:rsid w:val="00CC3D23"/>
    <w:rsid w:val="00CC5788"/>
    <w:rsid w:val="00CC7E99"/>
    <w:rsid w:val="00CD07E2"/>
    <w:rsid w:val="00CD73D9"/>
    <w:rsid w:val="00CE30AF"/>
    <w:rsid w:val="00CE35A9"/>
    <w:rsid w:val="00CE4CEC"/>
    <w:rsid w:val="00CE779E"/>
    <w:rsid w:val="00CF4D50"/>
    <w:rsid w:val="00D05B10"/>
    <w:rsid w:val="00D10874"/>
    <w:rsid w:val="00D11CB6"/>
    <w:rsid w:val="00D17F5A"/>
    <w:rsid w:val="00D21676"/>
    <w:rsid w:val="00D3065E"/>
    <w:rsid w:val="00D319A8"/>
    <w:rsid w:val="00D3419C"/>
    <w:rsid w:val="00D36426"/>
    <w:rsid w:val="00D419A1"/>
    <w:rsid w:val="00D41FBB"/>
    <w:rsid w:val="00D4446D"/>
    <w:rsid w:val="00D533A6"/>
    <w:rsid w:val="00D57DFD"/>
    <w:rsid w:val="00D61720"/>
    <w:rsid w:val="00D64FE0"/>
    <w:rsid w:val="00D6500E"/>
    <w:rsid w:val="00D651A8"/>
    <w:rsid w:val="00D67C54"/>
    <w:rsid w:val="00D7167A"/>
    <w:rsid w:val="00D71C2A"/>
    <w:rsid w:val="00D725B7"/>
    <w:rsid w:val="00D74DF8"/>
    <w:rsid w:val="00D76824"/>
    <w:rsid w:val="00D77E3B"/>
    <w:rsid w:val="00D94716"/>
    <w:rsid w:val="00DA1016"/>
    <w:rsid w:val="00DA2775"/>
    <w:rsid w:val="00DA3C25"/>
    <w:rsid w:val="00DA562C"/>
    <w:rsid w:val="00DB0F9A"/>
    <w:rsid w:val="00DC2C11"/>
    <w:rsid w:val="00DC7665"/>
    <w:rsid w:val="00DD2DFA"/>
    <w:rsid w:val="00DD3F9F"/>
    <w:rsid w:val="00DD5B8D"/>
    <w:rsid w:val="00DE0774"/>
    <w:rsid w:val="00DE1660"/>
    <w:rsid w:val="00DE2588"/>
    <w:rsid w:val="00DE45C7"/>
    <w:rsid w:val="00DE54BB"/>
    <w:rsid w:val="00DE54DF"/>
    <w:rsid w:val="00DE5E79"/>
    <w:rsid w:val="00DE63C3"/>
    <w:rsid w:val="00DE6D88"/>
    <w:rsid w:val="00DF31F6"/>
    <w:rsid w:val="00DF6EB6"/>
    <w:rsid w:val="00E04FB5"/>
    <w:rsid w:val="00E15CD2"/>
    <w:rsid w:val="00E23230"/>
    <w:rsid w:val="00E235DF"/>
    <w:rsid w:val="00E253C2"/>
    <w:rsid w:val="00E30602"/>
    <w:rsid w:val="00E42D77"/>
    <w:rsid w:val="00E4682E"/>
    <w:rsid w:val="00E5128E"/>
    <w:rsid w:val="00E545CB"/>
    <w:rsid w:val="00E64443"/>
    <w:rsid w:val="00E64C90"/>
    <w:rsid w:val="00E64DC1"/>
    <w:rsid w:val="00E65632"/>
    <w:rsid w:val="00E66946"/>
    <w:rsid w:val="00E67524"/>
    <w:rsid w:val="00E67BBF"/>
    <w:rsid w:val="00E7279A"/>
    <w:rsid w:val="00E75AB4"/>
    <w:rsid w:val="00E82052"/>
    <w:rsid w:val="00E84ED6"/>
    <w:rsid w:val="00E87895"/>
    <w:rsid w:val="00E90E24"/>
    <w:rsid w:val="00E936B1"/>
    <w:rsid w:val="00E93E7C"/>
    <w:rsid w:val="00E94073"/>
    <w:rsid w:val="00E9695E"/>
    <w:rsid w:val="00EA2705"/>
    <w:rsid w:val="00EB18C7"/>
    <w:rsid w:val="00EC5027"/>
    <w:rsid w:val="00EC6312"/>
    <w:rsid w:val="00EC652D"/>
    <w:rsid w:val="00ED38E0"/>
    <w:rsid w:val="00ED6AE6"/>
    <w:rsid w:val="00EE0CD7"/>
    <w:rsid w:val="00EE1C73"/>
    <w:rsid w:val="00EE420D"/>
    <w:rsid w:val="00EE5D22"/>
    <w:rsid w:val="00EF3E0B"/>
    <w:rsid w:val="00EF7302"/>
    <w:rsid w:val="00F031DE"/>
    <w:rsid w:val="00F232C4"/>
    <w:rsid w:val="00F23AD7"/>
    <w:rsid w:val="00F25855"/>
    <w:rsid w:val="00F30785"/>
    <w:rsid w:val="00F31CB2"/>
    <w:rsid w:val="00F32A64"/>
    <w:rsid w:val="00F3336A"/>
    <w:rsid w:val="00F415B3"/>
    <w:rsid w:val="00F44B89"/>
    <w:rsid w:val="00F45C1E"/>
    <w:rsid w:val="00F46392"/>
    <w:rsid w:val="00F6047D"/>
    <w:rsid w:val="00F6330E"/>
    <w:rsid w:val="00F6392C"/>
    <w:rsid w:val="00F657F9"/>
    <w:rsid w:val="00F70846"/>
    <w:rsid w:val="00F7148A"/>
    <w:rsid w:val="00F73FC0"/>
    <w:rsid w:val="00F74AA7"/>
    <w:rsid w:val="00F74FC1"/>
    <w:rsid w:val="00F84A1C"/>
    <w:rsid w:val="00F873DE"/>
    <w:rsid w:val="00F90449"/>
    <w:rsid w:val="00F93F24"/>
    <w:rsid w:val="00F9549D"/>
    <w:rsid w:val="00F969A6"/>
    <w:rsid w:val="00F96C6E"/>
    <w:rsid w:val="00F96D5F"/>
    <w:rsid w:val="00F975E0"/>
    <w:rsid w:val="00FA49AE"/>
    <w:rsid w:val="00FB0077"/>
    <w:rsid w:val="00FB2474"/>
    <w:rsid w:val="00FB26C1"/>
    <w:rsid w:val="00FB40F9"/>
    <w:rsid w:val="00FC3F6D"/>
    <w:rsid w:val="00FC4A61"/>
    <w:rsid w:val="00FC7E0E"/>
    <w:rsid w:val="00FD0E09"/>
    <w:rsid w:val="00FD49C1"/>
    <w:rsid w:val="00FD5709"/>
    <w:rsid w:val="00FD783C"/>
    <w:rsid w:val="00FE016D"/>
    <w:rsid w:val="00FE07AB"/>
    <w:rsid w:val="00FE15DF"/>
    <w:rsid w:val="00FE4E08"/>
    <w:rsid w:val="00FE71F3"/>
    <w:rsid w:val="00FE74BB"/>
    <w:rsid w:val="00FF2DC7"/>
    <w:rsid w:val="00FF4A1E"/>
    <w:rsid w:val="00FF5B08"/>
    <w:rsid w:val="435E7F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DEE02309-EDEC-4107-BC30-60E3CFD7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qFormat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4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Pr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rPr>
      <w:rFonts w:ascii="Arial" w:eastAsia="Times New Roman" w:hAnsi="Arial" w:cs="Arial"/>
      <w:b/>
      <w:bCs/>
      <w:sz w:val="44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table" w:customStyle="1" w:styleId="Grilledutableau1">
    <w:name w:val="Grille du tableau1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hAnsi="Consolas"/>
      <w:lang w:eastAsia="en-US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Mentionnonrsolue1">
    <w:name w:val="Mention non résolue1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095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LAURA@CEMAIR.CO.ZA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nac@anac-gabon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0D9FC5-A751-4DC4-97DD-EF20942A0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Dane Neville MOUNDOUNGA BAYONNE</cp:lastModifiedBy>
  <cp:revision>2</cp:revision>
  <cp:lastPrinted>2025-09-25T11:31:00Z</cp:lastPrinted>
  <dcterms:created xsi:type="dcterms:W3CDTF">2025-09-26T08:16:00Z</dcterms:created>
  <dcterms:modified xsi:type="dcterms:W3CDTF">2025-09-26T08:16:00Z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1036-12.2.0.22222</vt:lpwstr>
  </property>
  <property fmtid="{D5CDD505-2E9C-101B-9397-08002B2CF9AE}" pid="3" name="ICV">
    <vt:lpwstr>2CF25D98F43346568E6A4A51F288A823_12</vt:lpwstr>
  </property>
</Properties>
</file>