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BF4E1" w14:textId="77777777" w:rsidR="007E5D25" w:rsidRPr="003E6A62" w:rsidRDefault="007E5D25" w:rsidP="007E5D25">
      <w:bookmarkStart w:id="0" w:name="_GoBack"/>
      <w:bookmarkEnd w:id="0"/>
    </w:p>
    <w:p w14:paraId="5F4E28EA" w14:textId="77777777" w:rsidR="007E5D25" w:rsidRPr="003E6A62" w:rsidRDefault="007E5D25" w:rsidP="007E5D25"/>
    <w:p w14:paraId="5484764B" w14:textId="77777777" w:rsidR="007E5D25" w:rsidRPr="003E6A62" w:rsidRDefault="007E5D25" w:rsidP="007E5D25"/>
    <w:p w14:paraId="78BAFA8D" w14:textId="77777777" w:rsidR="007E5D25" w:rsidRPr="003E6A62" w:rsidRDefault="007E5D25" w:rsidP="007E5D25"/>
    <w:p w14:paraId="382AF539" w14:textId="77777777" w:rsidR="007E5D25" w:rsidRPr="003E6A62" w:rsidRDefault="007E5D25" w:rsidP="007E5D25"/>
    <w:p w14:paraId="630E6B3D" w14:textId="77777777" w:rsidR="007E5D25" w:rsidRPr="003E6A62" w:rsidRDefault="007E5D25" w:rsidP="007E5D25"/>
    <w:p w14:paraId="3B34F3B4" w14:textId="77777777" w:rsidR="007E5D25" w:rsidRPr="003E6A62" w:rsidRDefault="007E5D25" w:rsidP="007E5D25"/>
    <w:p w14:paraId="1500A754" w14:textId="77777777" w:rsidR="00430161" w:rsidRDefault="00430161" w:rsidP="007E5D25">
      <w:pPr>
        <w:jc w:val="center"/>
      </w:pPr>
    </w:p>
    <w:p w14:paraId="7976137C" w14:textId="77777777" w:rsidR="007E5D25" w:rsidRPr="003E6A62" w:rsidRDefault="007E5D25" w:rsidP="007E5D25">
      <w:pPr>
        <w:jc w:val="center"/>
      </w:pPr>
      <w:r w:rsidRPr="003E6A62">
        <w:t>American Values:</w:t>
      </w:r>
    </w:p>
    <w:p w14:paraId="41D666BF" w14:textId="2296894E" w:rsidR="007E5D25" w:rsidRPr="003E6A62" w:rsidRDefault="007E5D25" w:rsidP="007E5D25">
      <w:pPr>
        <w:jc w:val="center"/>
      </w:pPr>
      <w:r w:rsidRPr="003E6A62">
        <w:t xml:space="preserve">An EFL </w:t>
      </w:r>
      <w:r w:rsidR="006716A5">
        <w:t>Course</w:t>
      </w:r>
      <w:r w:rsidRPr="003E6A62">
        <w:t xml:space="preserve"> Adapted from </w:t>
      </w:r>
      <w:r w:rsidRPr="006716A5">
        <w:rPr>
          <w:i/>
        </w:rPr>
        <w:t>Explorations in American Culture</w:t>
      </w:r>
    </w:p>
    <w:p w14:paraId="59307A0A" w14:textId="77777777" w:rsidR="007E5D25" w:rsidRPr="003E6A62" w:rsidRDefault="007E5D25" w:rsidP="007E5D25">
      <w:pPr>
        <w:jc w:val="center"/>
      </w:pPr>
      <w:r w:rsidRPr="003E6A62">
        <w:t xml:space="preserve">Compiled and edited by: Frederick Poole &amp; Brandon </w:t>
      </w:r>
      <w:proofErr w:type="spellStart"/>
      <w:r w:rsidRPr="003E6A62">
        <w:t>Folse</w:t>
      </w:r>
      <w:proofErr w:type="spellEnd"/>
    </w:p>
    <w:p w14:paraId="33C6A481" w14:textId="77777777" w:rsidR="007E5D25" w:rsidRPr="003E6A62" w:rsidRDefault="007E5D25" w:rsidP="007E5D25"/>
    <w:p w14:paraId="66A1BEA7" w14:textId="77777777" w:rsidR="007E5D25" w:rsidRPr="003E6A62" w:rsidRDefault="007E5D25" w:rsidP="007E5D25"/>
    <w:p w14:paraId="661C0C0B" w14:textId="77777777" w:rsidR="007E5D25" w:rsidRPr="003E6A62" w:rsidRDefault="007E5D25" w:rsidP="007E5D25"/>
    <w:p w14:paraId="5D06FA1B" w14:textId="77777777" w:rsidR="007E5D25" w:rsidRPr="003E6A62" w:rsidRDefault="007E5D25" w:rsidP="007E5D25"/>
    <w:p w14:paraId="6FB5BE2A" w14:textId="77777777" w:rsidR="007E5D25" w:rsidRPr="003E6A62" w:rsidRDefault="007E5D25" w:rsidP="007E5D25"/>
    <w:p w14:paraId="2A4D41BA" w14:textId="77777777" w:rsidR="007E5D25" w:rsidRPr="003E6A62" w:rsidRDefault="007E5D25" w:rsidP="007E5D25"/>
    <w:p w14:paraId="70DF48C5" w14:textId="77777777" w:rsidR="007E5D25" w:rsidRPr="003E6A62" w:rsidRDefault="007E5D25" w:rsidP="007E5D25"/>
    <w:p w14:paraId="40F7A35B" w14:textId="77777777" w:rsidR="007E5D25" w:rsidRPr="003E6A62" w:rsidRDefault="007E5D25" w:rsidP="007E5D25"/>
    <w:p w14:paraId="7742A236" w14:textId="77777777" w:rsidR="007E5D25" w:rsidRPr="003E6A62" w:rsidRDefault="007E5D25" w:rsidP="007E5D25"/>
    <w:p w14:paraId="5255EEBF" w14:textId="77777777" w:rsidR="007E5D25" w:rsidRPr="003E6A62" w:rsidRDefault="007E5D25" w:rsidP="007E5D25"/>
    <w:p w14:paraId="45B4FC6A" w14:textId="77777777" w:rsidR="007E5D25" w:rsidRPr="003E6A62" w:rsidRDefault="007E5D25" w:rsidP="007E5D25">
      <w:pPr>
        <w:pStyle w:val="NoSpacing"/>
        <w:snapToGrid w:val="0"/>
        <w:rPr>
          <w:rFonts w:ascii="Times New Roman" w:hAnsi="Times New Roman" w:cs="Times New Roman"/>
          <w:i/>
        </w:rPr>
      </w:pPr>
    </w:p>
    <w:p w14:paraId="4B443EFB" w14:textId="77777777" w:rsidR="007E5D25" w:rsidRPr="003E6A62" w:rsidRDefault="007E5D25" w:rsidP="007E5D25">
      <w:pPr>
        <w:pStyle w:val="NoSpacing"/>
        <w:snapToGrid w:val="0"/>
        <w:rPr>
          <w:rFonts w:ascii="Times New Roman" w:hAnsi="Times New Roman" w:cs="Times New Roman"/>
          <w:i/>
        </w:rPr>
      </w:pPr>
    </w:p>
    <w:p w14:paraId="1431002C" w14:textId="77777777" w:rsidR="007E5D25" w:rsidRPr="003E6A62" w:rsidRDefault="007E5D25" w:rsidP="007E5D25">
      <w:pPr>
        <w:pStyle w:val="NoSpacing"/>
        <w:snapToGrid w:val="0"/>
        <w:rPr>
          <w:rFonts w:ascii="Times New Roman" w:hAnsi="Times New Roman" w:cs="Times New Roman"/>
          <w:i/>
        </w:rPr>
      </w:pPr>
    </w:p>
    <w:p w14:paraId="36E05B6C" w14:textId="77777777" w:rsidR="007E5D25" w:rsidRPr="003E6A62" w:rsidRDefault="007E5D25" w:rsidP="007E5D25">
      <w:pPr>
        <w:pStyle w:val="NoSpacing"/>
        <w:snapToGrid w:val="0"/>
        <w:rPr>
          <w:rFonts w:ascii="Times New Roman" w:hAnsi="Times New Roman" w:cs="Times New Roman"/>
          <w:i/>
        </w:rPr>
      </w:pPr>
    </w:p>
    <w:p w14:paraId="582003FE" w14:textId="77777777" w:rsidR="007E5D25" w:rsidRPr="003E6A62" w:rsidRDefault="007E5D25" w:rsidP="007E5D25">
      <w:pPr>
        <w:pStyle w:val="NoSpacing"/>
        <w:snapToGrid w:val="0"/>
        <w:rPr>
          <w:rFonts w:ascii="Times New Roman" w:hAnsi="Times New Roman" w:cs="Times New Roman"/>
          <w:i/>
        </w:rPr>
      </w:pPr>
    </w:p>
    <w:p w14:paraId="3E44BD92" w14:textId="77777777" w:rsidR="00430161" w:rsidRDefault="00430161" w:rsidP="007E5D25">
      <w:pPr>
        <w:pStyle w:val="NoSpacing"/>
        <w:snapToGrid w:val="0"/>
        <w:rPr>
          <w:rFonts w:ascii="Times New Roman" w:hAnsi="Times New Roman" w:cs="Times New Roman"/>
          <w:i/>
        </w:rPr>
      </w:pPr>
    </w:p>
    <w:p w14:paraId="6E295557" w14:textId="77777777" w:rsidR="00430161" w:rsidRDefault="00430161" w:rsidP="007E5D25">
      <w:pPr>
        <w:pStyle w:val="NoSpacing"/>
        <w:snapToGrid w:val="0"/>
        <w:rPr>
          <w:rFonts w:ascii="Times New Roman" w:hAnsi="Times New Roman" w:cs="Times New Roman"/>
          <w:i/>
        </w:rPr>
      </w:pPr>
    </w:p>
    <w:p w14:paraId="42BBD980" w14:textId="77777777" w:rsidR="00430161" w:rsidRDefault="00430161" w:rsidP="007E5D25">
      <w:pPr>
        <w:pStyle w:val="NoSpacing"/>
        <w:snapToGrid w:val="0"/>
        <w:rPr>
          <w:rFonts w:ascii="Times New Roman" w:hAnsi="Times New Roman" w:cs="Times New Roman"/>
          <w:i/>
        </w:rPr>
      </w:pPr>
    </w:p>
    <w:p w14:paraId="3B93D6BF" w14:textId="77777777" w:rsidR="00430161" w:rsidRDefault="00430161" w:rsidP="007E5D25">
      <w:pPr>
        <w:pStyle w:val="NoSpacing"/>
        <w:snapToGrid w:val="0"/>
        <w:rPr>
          <w:rFonts w:ascii="Times New Roman" w:hAnsi="Times New Roman" w:cs="Times New Roman"/>
          <w:i/>
        </w:rPr>
      </w:pPr>
    </w:p>
    <w:p w14:paraId="31A22FA9" w14:textId="77777777" w:rsidR="00430161" w:rsidRDefault="00430161" w:rsidP="007E5D25">
      <w:pPr>
        <w:pStyle w:val="NoSpacing"/>
        <w:snapToGrid w:val="0"/>
        <w:rPr>
          <w:rFonts w:ascii="Times New Roman" w:hAnsi="Times New Roman" w:cs="Times New Roman"/>
          <w:i/>
        </w:rPr>
      </w:pPr>
    </w:p>
    <w:p w14:paraId="360B2ACE" w14:textId="77777777" w:rsidR="00430161" w:rsidRDefault="00430161" w:rsidP="007E5D25">
      <w:pPr>
        <w:pStyle w:val="NoSpacing"/>
        <w:snapToGrid w:val="0"/>
        <w:rPr>
          <w:rFonts w:ascii="Times New Roman" w:hAnsi="Times New Roman" w:cs="Times New Roman"/>
          <w:i/>
        </w:rPr>
      </w:pPr>
    </w:p>
    <w:p w14:paraId="6575F474" w14:textId="77777777" w:rsidR="00430161" w:rsidRDefault="00430161" w:rsidP="007E5D25">
      <w:pPr>
        <w:pStyle w:val="NoSpacing"/>
        <w:snapToGrid w:val="0"/>
        <w:rPr>
          <w:rFonts w:ascii="Times New Roman" w:hAnsi="Times New Roman" w:cs="Times New Roman"/>
          <w:i/>
        </w:rPr>
      </w:pPr>
    </w:p>
    <w:p w14:paraId="792FFB40" w14:textId="77777777" w:rsidR="00430161" w:rsidRDefault="00430161" w:rsidP="007E5D25">
      <w:pPr>
        <w:pStyle w:val="NoSpacing"/>
        <w:snapToGrid w:val="0"/>
        <w:rPr>
          <w:rFonts w:ascii="Times New Roman" w:hAnsi="Times New Roman" w:cs="Times New Roman"/>
          <w:i/>
        </w:rPr>
      </w:pPr>
    </w:p>
    <w:p w14:paraId="59CEB198" w14:textId="77777777" w:rsidR="00FE0D65" w:rsidRDefault="00FE0D65" w:rsidP="007C23CD">
      <w:pPr>
        <w:pStyle w:val="NoSpacing"/>
        <w:snapToGrid w:val="0"/>
        <w:jc w:val="left"/>
        <w:rPr>
          <w:rFonts w:ascii="Times New Roman" w:hAnsi="Times New Roman" w:cs="Times New Roman"/>
          <w:i/>
        </w:rPr>
      </w:pPr>
    </w:p>
    <w:p w14:paraId="5F46053B" w14:textId="77777777" w:rsidR="007E5D25" w:rsidRPr="003E6A62" w:rsidRDefault="007E5D25" w:rsidP="007C23CD">
      <w:pPr>
        <w:pStyle w:val="NoSpacing"/>
        <w:snapToGrid w:val="0"/>
        <w:jc w:val="left"/>
        <w:rPr>
          <w:rFonts w:ascii="Times New Roman" w:hAnsi="Times New Roman" w:cs="Times New Roman"/>
          <w:i/>
        </w:rPr>
      </w:pPr>
      <w:r w:rsidRPr="003E6A62">
        <w:rPr>
          <w:rFonts w:ascii="Times New Roman" w:hAnsi="Times New Roman" w:cs="Times New Roman"/>
          <w:i/>
        </w:rPr>
        <w:lastRenderedPageBreak/>
        <w:t xml:space="preserve">*This teaching material has taken excerpts from several articles pertaining to culture in general and specifically to American culture and adapted them for use in an English as a Foreign Language context. All citations can be found below. </w:t>
      </w:r>
    </w:p>
    <w:p w14:paraId="1C43A019" w14:textId="77777777" w:rsidR="007E5D25" w:rsidRPr="003E6A62" w:rsidRDefault="007E5D25" w:rsidP="007E5D25">
      <w:pPr>
        <w:pStyle w:val="NoSpacing"/>
        <w:snapToGrid w:val="0"/>
        <w:rPr>
          <w:rFonts w:ascii="Times New Roman" w:hAnsi="Times New Roman" w:cs="Times New Roman"/>
          <w:u w:val="single"/>
        </w:rPr>
      </w:pPr>
      <w:r w:rsidRPr="003E6A62">
        <w:rPr>
          <w:rFonts w:ascii="Times New Roman" w:hAnsi="Times New Roman" w:cs="Times New Roman"/>
          <w:u w:val="single"/>
        </w:rPr>
        <w:t>Sources Used for this Material:</w:t>
      </w:r>
    </w:p>
    <w:p w14:paraId="2F5025B0" w14:textId="77777777" w:rsidR="00430161" w:rsidRPr="00430161" w:rsidRDefault="007E5D25" w:rsidP="004933D9">
      <w:pPr>
        <w:pStyle w:val="NoSpacing"/>
        <w:numPr>
          <w:ilvl w:val="0"/>
          <w:numId w:val="19"/>
        </w:numPr>
        <w:snapToGrid w:val="0"/>
        <w:jc w:val="left"/>
        <w:rPr>
          <w:rFonts w:ascii="Times New Roman" w:hAnsi="Times New Roman" w:cs="Times New Roman"/>
        </w:rPr>
      </w:pPr>
      <w:r w:rsidRPr="00430161">
        <w:rPr>
          <w:rFonts w:ascii="Times New Roman" w:hAnsi="Times New Roman" w:cs="Times New Roman"/>
        </w:rPr>
        <w:t xml:space="preserve">Jason, K., &amp; Posner, H (1995). Explorations in American Culture. Boston, MA: </w:t>
      </w:r>
      <w:proofErr w:type="spellStart"/>
      <w:r w:rsidRPr="00430161">
        <w:rPr>
          <w:rFonts w:ascii="Times New Roman" w:hAnsi="Times New Roman" w:cs="Times New Roman"/>
        </w:rPr>
        <w:t>Heinle</w:t>
      </w:r>
      <w:proofErr w:type="spellEnd"/>
      <w:r w:rsidRPr="00430161">
        <w:rPr>
          <w:rFonts w:ascii="Times New Roman" w:hAnsi="Times New Roman" w:cs="Times New Roman"/>
        </w:rPr>
        <w:t xml:space="preserve"> &amp; </w:t>
      </w:r>
      <w:proofErr w:type="spellStart"/>
      <w:r w:rsidRPr="00430161">
        <w:rPr>
          <w:rFonts w:ascii="Times New Roman" w:hAnsi="Times New Roman" w:cs="Times New Roman"/>
        </w:rPr>
        <w:t>Heinle</w:t>
      </w:r>
      <w:proofErr w:type="spellEnd"/>
      <w:r w:rsidRPr="00430161">
        <w:rPr>
          <w:rFonts w:ascii="Times New Roman" w:hAnsi="Times New Roman" w:cs="Times New Roman"/>
        </w:rPr>
        <w:t xml:space="preserve"> </w:t>
      </w:r>
    </w:p>
    <w:p w14:paraId="7286C49E" w14:textId="674674ED" w:rsidR="00430161" w:rsidRPr="00430161" w:rsidRDefault="007E5D25" w:rsidP="004933D9">
      <w:pPr>
        <w:pStyle w:val="NoSpacing"/>
        <w:numPr>
          <w:ilvl w:val="0"/>
          <w:numId w:val="19"/>
        </w:numPr>
        <w:snapToGrid w:val="0"/>
        <w:jc w:val="left"/>
        <w:rPr>
          <w:rFonts w:ascii="Times New Roman" w:hAnsi="Times New Roman" w:cs="Times New Roman"/>
        </w:rPr>
      </w:pPr>
      <w:r w:rsidRPr="00430161">
        <w:rPr>
          <w:rFonts w:ascii="Times New Roman" w:hAnsi="Times New Roman" w:cs="Times New Roman"/>
        </w:rPr>
        <w:t>Spencer-</w:t>
      </w:r>
      <w:proofErr w:type="spellStart"/>
      <w:r w:rsidRPr="00430161">
        <w:rPr>
          <w:rFonts w:ascii="Times New Roman" w:hAnsi="Times New Roman" w:cs="Times New Roman"/>
        </w:rPr>
        <w:t>Oatey</w:t>
      </w:r>
      <w:proofErr w:type="spellEnd"/>
      <w:r w:rsidRPr="00430161">
        <w:rPr>
          <w:rFonts w:ascii="Times New Roman" w:hAnsi="Times New Roman" w:cs="Times New Roman"/>
        </w:rPr>
        <w:t>, H. (2012) What is cultur</w:t>
      </w:r>
      <w:r w:rsidR="00430161">
        <w:rPr>
          <w:rFonts w:ascii="Times New Roman" w:hAnsi="Times New Roman" w:cs="Times New Roman"/>
        </w:rPr>
        <w:t xml:space="preserve">e? A compilation of quotations. </w:t>
      </w:r>
      <w:proofErr w:type="spellStart"/>
      <w:r w:rsidR="00430161">
        <w:rPr>
          <w:rFonts w:ascii="Times New Roman" w:hAnsi="Times New Roman" w:cs="Times New Roman"/>
        </w:rPr>
        <w:t>GlobalPAD</w:t>
      </w:r>
      <w:proofErr w:type="spellEnd"/>
      <w:r w:rsidR="00430161">
        <w:rPr>
          <w:rFonts w:ascii="Times New Roman" w:hAnsi="Times New Roman" w:cs="Times New Roman"/>
        </w:rPr>
        <w:t xml:space="preserve"> </w:t>
      </w:r>
      <w:r w:rsidRPr="00430161">
        <w:rPr>
          <w:rFonts w:ascii="Times New Roman" w:hAnsi="Times New Roman" w:cs="Times New Roman"/>
        </w:rPr>
        <w:t xml:space="preserve">Core Concepts. Available at </w:t>
      </w:r>
      <w:hyperlink r:id="rId7" w:history="1">
        <w:r w:rsidR="00430161" w:rsidRPr="00430161">
          <w:rPr>
            <w:rStyle w:val="Hyperlink"/>
            <w:rFonts w:ascii="Times New Roman" w:hAnsi="Times New Roman" w:cs="Times New Roman"/>
          </w:rPr>
          <w:t>http://go.warwick.ac.uk/globalpadintercultural</w:t>
        </w:r>
      </w:hyperlink>
      <w:r w:rsidR="00430161">
        <w:rPr>
          <w:rFonts w:ascii="Times New Roman" w:hAnsi="Times New Roman" w:cs="Times New Roman"/>
        </w:rPr>
        <w:t xml:space="preserve"> </w:t>
      </w:r>
      <w:r w:rsidR="00430161" w:rsidRPr="00430161">
        <w:rPr>
          <w:rFonts w:ascii="Times New Roman" w:hAnsi="Times New Roman" w:cs="Times New Roman"/>
        </w:rPr>
        <w:t xml:space="preserve"> </w:t>
      </w:r>
    </w:p>
    <w:p w14:paraId="30FC7320" w14:textId="77777777" w:rsidR="00430161" w:rsidRPr="00430161" w:rsidRDefault="00C5139E" w:rsidP="004933D9">
      <w:pPr>
        <w:pStyle w:val="NoSpacing"/>
        <w:numPr>
          <w:ilvl w:val="0"/>
          <w:numId w:val="19"/>
        </w:numPr>
        <w:snapToGrid w:val="0"/>
        <w:jc w:val="left"/>
        <w:rPr>
          <w:rStyle w:val="Hyperlink"/>
          <w:rFonts w:ascii="Times New Roman" w:hAnsi="Times New Roman" w:cs="Times New Roman"/>
          <w:color w:val="auto"/>
          <w:u w:val="none"/>
        </w:rPr>
      </w:pPr>
      <w:hyperlink r:id="rId8" w:history="1">
        <w:r w:rsidR="00430161" w:rsidRPr="00430161">
          <w:rPr>
            <w:rStyle w:val="Hyperlink"/>
            <w:rFonts w:ascii="Times New Roman" w:hAnsi="Times New Roman" w:cs="Times New Roman"/>
          </w:rPr>
          <w:t>http://oecdinsights.org/2011/01/28/between-two-worlds-a-chinese-student-in-the-us/</w:t>
        </w:r>
      </w:hyperlink>
    </w:p>
    <w:p w14:paraId="252CEA2A" w14:textId="53AD0254" w:rsidR="00430161" w:rsidRDefault="00C5139E" w:rsidP="004933D9">
      <w:pPr>
        <w:pStyle w:val="NoSpacing"/>
        <w:numPr>
          <w:ilvl w:val="0"/>
          <w:numId w:val="19"/>
        </w:numPr>
        <w:snapToGrid w:val="0"/>
        <w:jc w:val="left"/>
        <w:rPr>
          <w:rFonts w:ascii="Times New Roman" w:hAnsi="Times New Roman" w:cs="Times New Roman"/>
        </w:rPr>
      </w:pPr>
      <w:hyperlink r:id="rId9" w:history="1">
        <w:r w:rsidR="00430161" w:rsidRPr="00430161">
          <w:rPr>
            <w:rStyle w:val="Hyperlink"/>
            <w:rFonts w:ascii="Times New Roman" w:hAnsi="Times New Roman" w:cs="Times New Roman"/>
          </w:rPr>
          <w:t>http://thinkprogress.org/politics/2015/03/16/3634085/united-states-getting-tolerant-everyone-except-racists/</w:t>
        </w:r>
      </w:hyperlink>
      <w:r w:rsidR="00430161" w:rsidRPr="00430161">
        <w:rPr>
          <w:rFonts w:ascii="Times New Roman" w:hAnsi="Times New Roman" w:cs="Times New Roman"/>
        </w:rPr>
        <w:t xml:space="preserve"> </w:t>
      </w:r>
    </w:p>
    <w:p w14:paraId="3F3C6EAD" w14:textId="73760B63" w:rsidR="00430161" w:rsidRPr="00430161" w:rsidRDefault="00C5139E" w:rsidP="004933D9">
      <w:pPr>
        <w:pStyle w:val="ListParagraph"/>
        <w:numPr>
          <w:ilvl w:val="0"/>
          <w:numId w:val="19"/>
        </w:numPr>
        <w:shd w:val="clear" w:color="auto" w:fill="FFFFFF"/>
        <w:snapToGrid w:val="0"/>
        <w:spacing w:line="262" w:lineRule="atLeast"/>
        <w:rPr>
          <w:color w:val="333333"/>
        </w:rPr>
      </w:pPr>
      <w:hyperlink r:id="rId10" w:history="1">
        <w:r w:rsidR="00430161" w:rsidRPr="00F91705">
          <w:rPr>
            <w:rStyle w:val="Hyperlink"/>
          </w:rPr>
          <w:t>http://www.dummies.com/how-to/content/how-to-master-the-art-of-small-talk.html</w:t>
        </w:r>
      </w:hyperlink>
      <w:r w:rsidR="00430161">
        <w:rPr>
          <w:color w:val="333333"/>
        </w:rPr>
        <w:t xml:space="preserve"> </w:t>
      </w:r>
    </w:p>
    <w:p w14:paraId="1749153D" w14:textId="18B9A485" w:rsidR="00430161" w:rsidRPr="00430161" w:rsidRDefault="00C5139E" w:rsidP="004933D9">
      <w:pPr>
        <w:pStyle w:val="ListParagraph"/>
        <w:numPr>
          <w:ilvl w:val="0"/>
          <w:numId w:val="19"/>
        </w:numPr>
        <w:snapToGrid w:val="0"/>
      </w:pPr>
      <w:hyperlink r:id="rId11" w:history="1">
        <w:r w:rsidR="00430161" w:rsidRPr="00F91705">
          <w:rPr>
            <w:rStyle w:val="Hyperlink"/>
          </w:rPr>
          <w:t>http://www.usnews.com/education/best-colleges/articles/2012/04/18/3-surprises-for-international-students-at-us-universities</w:t>
        </w:r>
      </w:hyperlink>
      <w:r w:rsidR="00430161">
        <w:t xml:space="preserve"> </w:t>
      </w:r>
    </w:p>
    <w:p w14:paraId="25D7CF58" w14:textId="4DEC3B8C" w:rsidR="00430161" w:rsidRPr="00430161" w:rsidRDefault="00C5139E" w:rsidP="004933D9">
      <w:pPr>
        <w:pStyle w:val="ListParagraph"/>
        <w:numPr>
          <w:ilvl w:val="0"/>
          <w:numId w:val="19"/>
        </w:numPr>
        <w:snapToGrid w:val="0"/>
      </w:pPr>
      <w:hyperlink r:id="rId12" w:history="1">
        <w:r w:rsidR="00430161" w:rsidRPr="00F91705">
          <w:rPr>
            <w:rStyle w:val="Hyperlink"/>
          </w:rPr>
          <w:t>http://www.expatarrivals.com/the-usa/accommodation-in-the-usa</w:t>
        </w:r>
      </w:hyperlink>
      <w:r w:rsidR="00430161">
        <w:t xml:space="preserve"> </w:t>
      </w:r>
    </w:p>
    <w:p w14:paraId="25B03214" w14:textId="0A61E1F8" w:rsidR="00430161" w:rsidRDefault="00C5139E" w:rsidP="004933D9">
      <w:pPr>
        <w:pStyle w:val="NoSpacing"/>
        <w:numPr>
          <w:ilvl w:val="0"/>
          <w:numId w:val="19"/>
        </w:numPr>
        <w:snapToGrid w:val="0"/>
        <w:jc w:val="left"/>
        <w:rPr>
          <w:rFonts w:ascii="Times New Roman" w:hAnsi="Times New Roman" w:cs="Times New Roman"/>
        </w:rPr>
      </w:pPr>
      <w:hyperlink r:id="rId13" w:history="1">
        <w:r w:rsidR="00430161" w:rsidRPr="00F91705">
          <w:rPr>
            <w:rStyle w:val="Hyperlink"/>
            <w:rFonts w:ascii="Times New Roman" w:hAnsi="Times New Roman" w:cs="Times New Roman"/>
          </w:rPr>
          <w:t>http://www.huffingtonpost.com/2013/12/15/psychology-materialism_n_4425982.html</w:t>
        </w:r>
      </w:hyperlink>
    </w:p>
    <w:p w14:paraId="27C995EC" w14:textId="77777777" w:rsidR="006B31C8" w:rsidRPr="006B31C8" w:rsidRDefault="00C5139E" w:rsidP="004933D9">
      <w:pPr>
        <w:pStyle w:val="NoSpacing"/>
        <w:numPr>
          <w:ilvl w:val="0"/>
          <w:numId w:val="19"/>
        </w:numPr>
        <w:snapToGrid w:val="0"/>
        <w:jc w:val="left"/>
        <w:rPr>
          <w:rStyle w:val="Hyperlink"/>
          <w:rFonts w:ascii="Times New Roman" w:hAnsi="Times New Roman" w:cs="Times New Roman"/>
          <w:color w:val="auto"/>
          <w:u w:val="none"/>
        </w:rPr>
      </w:pPr>
      <w:hyperlink r:id="rId14" w:history="1">
        <w:r w:rsidR="00A64D7C" w:rsidRPr="00445DBC">
          <w:rPr>
            <w:rStyle w:val="Hyperlink"/>
            <w:rFonts w:ascii="Times New Roman" w:hAnsi="Times New Roman" w:cs="Times New Roman"/>
          </w:rPr>
          <w:t>http://kidshealth.org/en/teens/culture-shock.html</w:t>
        </w:r>
      </w:hyperlink>
    </w:p>
    <w:p w14:paraId="682695FF" w14:textId="746796BF" w:rsidR="00A64D7C" w:rsidRPr="00430161" w:rsidRDefault="00C5139E" w:rsidP="004933D9">
      <w:pPr>
        <w:pStyle w:val="NoSpacing"/>
        <w:numPr>
          <w:ilvl w:val="0"/>
          <w:numId w:val="19"/>
        </w:numPr>
        <w:snapToGrid w:val="0"/>
        <w:jc w:val="left"/>
        <w:rPr>
          <w:rFonts w:ascii="Times New Roman" w:hAnsi="Times New Roman" w:cs="Times New Roman"/>
        </w:rPr>
      </w:pPr>
      <w:hyperlink r:id="rId15" w:history="1">
        <w:r w:rsidR="006B31C8" w:rsidRPr="004C6E34">
          <w:rPr>
            <w:rStyle w:val="Hyperlink"/>
            <w:rFonts w:ascii="Times New Roman" w:hAnsi="Times New Roman" w:cs="Times New Roman"/>
          </w:rPr>
          <w:t>http://listcrux.com/top-10-reasons-why-racism-still-exists/</w:t>
        </w:r>
      </w:hyperlink>
      <w:r w:rsidR="006B31C8">
        <w:rPr>
          <w:rFonts w:ascii="Times New Roman" w:hAnsi="Times New Roman" w:cs="Times New Roman"/>
        </w:rPr>
        <w:t xml:space="preserve"> </w:t>
      </w:r>
      <w:r w:rsidR="00A64D7C">
        <w:rPr>
          <w:rFonts w:ascii="Times New Roman" w:hAnsi="Times New Roman" w:cs="Times New Roman"/>
        </w:rPr>
        <w:t xml:space="preserve"> </w:t>
      </w:r>
    </w:p>
    <w:p w14:paraId="75B112E5" w14:textId="77777777" w:rsidR="00430161" w:rsidRDefault="00430161" w:rsidP="00430161">
      <w:pPr>
        <w:pStyle w:val="NoSpacing"/>
        <w:snapToGrid w:val="0"/>
        <w:jc w:val="left"/>
        <w:rPr>
          <w:rFonts w:ascii="Times New Roman" w:hAnsi="Times New Roman" w:cs="Times New Roman"/>
        </w:rPr>
      </w:pPr>
    </w:p>
    <w:p w14:paraId="2B817D0D" w14:textId="77777777" w:rsidR="00430161" w:rsidRPr="00430161" w:rsidRDefault="00430161" w:rsidP="00430161">
      <w:pPr>
        <w:pStyle w:val="NoSpacing"/>
        <w:snapToGrid w:val="0"/>
        <w:rPr>
          <w:rFonts w:ascii="Times New Roman" w:hAnsi="Times New Roman" w:cs="Times New Roman"/>
        </w:rPr>
      </w:pPr>
    </w:p>
    <w:p w14:paraId="55200553" w14:textId="77777777" w:rsidR="00430161" w:rsidRDefault="00430161" w:rsidP="007E5D25">
      <w:pPr>
        <w:jc w:val="center"/>
        <w:rPr>
          <w:b/>
          <w:u w:val="single"/>
        </w:rPr>
      </w:pPr>
    </w:p>
    <w:p w14:paraId="487929C1" w14:textId="77777777" w:rsidR="00430161" w:rsidRDefault="00430161" w:rsidP="007E5D25">
      <w:pPr>
        <w:jc w:val="center"/>
        <w:rPr>
          <w:b/>
          <w:u w:val="single"/>
        </w:rPr>
      </w:pPr>
    </w:p>
    <w:p w14:paraId="6B439A77" w14:textId="77777777" w:rsidR="00430161" w:rsidRDefault="00430161" w:rsidP="007E5D25">
      <w:pPr>
        <w:jc w:val="center"/>
        <w:rPr>
          <w:b/>
          <w:u w:val="single"/>
        </w:rPr>
      </w:pPr>
    </w:p>
    <w:p w14:paraId="1B89C0C4" w14:textId="77777777" w:rsidR="00430161" w:rsidRDefault="00430161" w:rsidP="007E5D25">
      <w:pPr>
        <w:jc w:val="center"/>
        <w:rPr>
          <w:b/>
          <w:u w:val="single"/>
        </w:rPr>
      </w:pPr>
    </w:p>
    <w:p w14:paraId="0EB4EAA9" w14:textId="77777777" w:rsidR="00430161" w:rsidRDefault="00430161" w:rsidP="007E5D25">
      <w:pPr>
        <w:jc w:val="center"/>
        <w:rPr>
          <w:b/>
          <w:u w:val="single"/>
        </w:rPr>
      </w:pPr>
    </w:p>
    <w:p w14:paraId="4D9B057F" w14:textId="77777777" w:rsidR="00430161" w:rsidRDefault="00430161" w:rsidP="007E5D25">
      <w:pPr>
        <w:jc w:val="center"/>
        <w:rPr>
          <w:b/>
          <w:u w:val="single"/>
        </w:rPr>
      </w:pPr>
    </w:p>
    <w:p w14:paraId="4F2ECA81" w14:textId="77777777" w:rsidR="00430161" w:rsidRDefault="00430161" w:rsidP="007E5D25">
      <w:pPr>
        <w:jc w:val="center"/>
        <w:rPr>
          <w:b/>
          <w:u w:val="single"/>
        </w:rPr>
      </w:pPr>
    </w:p>
    <w:p w14:paraId="511B89E2" w14:textId="77777777" w:rsidR="00430161" w:rsidRDefault="00430161" w:rsidP="007E5D25">
      <w:pPr>
        <w:jc w:val="center"/>
        <w:rPr>
          <w:b/>
          <w:u w:val="single"/>
        </w:rPr>
      </w:pPr>
    </w:p>
    <w:p w14:paraId="288586D5" w14:textId="77777777" w:rsidR="00430161" w:rsidRDefault="00430161" w:rsidP="007E5D25">
      <w:pPr>
        <w:jc w:val="center"/>
        <w:rPr>
          <w:b/>
          <w:u w:val="single"/>
        </w:rPr>
      </w:pPr>
    </w:p>
    <w:p w14:paraId="25926A27" w14:textId="77777777" w:rsidR="00430161" w:rsidRDefault="00430161" w:rsidP="007E5D25">
      <w:pPr>
        <w:jc w:val="center"/>
        <w:rPr>
          <w:b/>
          <w:u w:val="single"/>
        </w:rPr>
      </w:pPr>
    </w:p>
    <w:p w14:paraId="7CFF2CA9" w14:textId="77777777" w:rsidR="00430161" w:rsidRDefault="00430161" w:rsidP="007E5D25">
      <w:pPr>
        <w:jc w:val="center"/>
        <w:rPr>
          <w:b/>
          <w:u w:val="single"/>
        </w:rPr>
      </w:pPr>
    </w:p>
    <w:p w14:paraId="64614F12" w14:textId="77777777" w:rsidR="00430161" w:rsidRDefault="00430161" w:rsidP="007E5D25">
      <w:pPr>
        <w:jc w:val="center"/>
        <w:rPr>
          <w:b/>
          <w:u w:val="single"/>
        </w:rPr>
      </w:pPr>
    </w:p>
    <w:p w14:paraId="0423532A" w14:textId="77777777" w:rsidR="00430161" w:rsidRDefault="00430161" w:rsidP="007E5D25">
      <w:pPr>
        <w:jc w:val="center"/>
        <w:rPr>
          <w:b/>
          <w:u w:val="single"/>
        </w:rPr>
      </w:pPr>
    </w:p>
    <w:p w14:paraId="5A3A1BC4" w14:textId="77777777" w:rsidR="00430161" w:rsidRDefault="00430161" w:rsidP="007E5D25">
      <w:pPr>
        <w:jc w:val="center"/>
        <w:rPr>
          <w:b/>
          <w:u w:val="single"/>
        </w:rPr>
      </w:pPr>
    </w:p>
    <w:p w14:paraId="0248202C" w14:textId="77777777" w:rsidR="00430161" w:rsidRDefault="00430161" w:rsidP="007E5D25">
      <w:pPr>
        <w:jc w:val="center"/>
        <w:rPr>
          <w:b/>
          <w:u w:val="single"/>
        </w:rPr>
      </w:pPr>
    </w:p>
    <w:p w14:paraId="2406F607" w14:textId="77777777" w:rsidR="00430161" w:rsidRDefault="00430161" w:rsidP="007E5D25">
      <w:pPr>
        <w:jc w:val="center"/>
        <w:rPr>
          <w:b/>
          <w:u w:val="single"/>
        </w:rPr>
      </w:pPr>
    </w:p>
    <w:p w14:paraId="6100A9CA" w14:textId="77777777" w:rsidR="00430161" w:rsidRDefault="00430161" w:rsidP="00A64D7C">
      <w:pPr>
        <w:rPr>
          <w:b/>
          <w:u w:val="single"/>
        </w:rPr>
      </w:pPr>
    </w:p>
    <w:p w14:paraId="5A4616AA"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Pr>
          <w:b/>
          <w:u w:val="single"/>
        </w:rPr>
        <w:lastRenderedPageBreak/>
        <w:fldChar w:fldCharType="begin"/>
      </w:r>
      <w:r>
        <w:rPr>
          <w:b/>
          <w:u w:val="single"/>
        </w:rPr>
        <w:instrText xml:space="preserve"> TOC \o "1-3" </w:instrText>
      </w:r>
      <w:r>
        <w:rPr>
          <w:b/>
          <w:u w:val="single"/>
        </w:rPr>
        <w:fldChar w:fldCharType="separate"/>
      </w:r>
      <w:r w:rsidRPr="00521A73">
        <w:rPr>
          <w:rFonts w:ascii="Times New Roman"/>
          <w:noProof/>
          <w:color w:val="000000" w:themeColor="text1"/>
        </w:rPr>
        <w:t>Lesson 1: What is culture?</w:t>
      </w:r>
      <w:r>
        <w:rPr>
          <w:noProof/>
        </w:rPr>
        <w:tab/>
      </w:r>
      <w:r>
        <w:rPr>
          <w:noProof/>
        </w:rPr>
        <w:fldChar w:fldCharType="begin"/>
      </w:r>
      <w:r>
        <w:rPr>
          <w:noProof/>
        </w:rPr>
        <w:instrText xml:space="preserve"> PAGEREF _Toc457727514 \h </w:instrText>
      </w:r>
      <w:r>
        <w:rPr>
          <w:noProof/>
        </w:rPr>
      </w:r>
      <w:r>
        <w:rPr>
          <w:noProof/>
        </w:rPr>
        <w:fldChar w:fldCharType="separate"/>
      </w:r>
      <w:r>
        <w:rPr>
          <w:noProof/>
        </w:rPr>
        <w:t>4</w:t>
      </w:r>
      <w:r>
        <w:rPr>
          <w:noProof/>
        </w:rPr>
        <w:fldChar w:fldCharType="end"/>
      </w:r>
    </w:p>
    <w:p w14:paraId="4DE067C6"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2: Personal Control Over the Environment</w:t>
      </w:r>
      <w:r>
        <w:rPr>
          <w:noProof/>
        </w:rPr>
        <w:tab/>
      </w:r>
      <w:r>
        <w:rPr>
          <w:noProof/>
        </w:rPr>
        <w:fldChar w:fldCharType="begin"/>
      </w:r>
      <w:r>
        <w:rPr>
          <w:noProof/>
        </w:rPr>
        <w:instrText xml:space="preserve"> PAGEREF _Toc457727515 \h </w:instrText>
      </w:r>
      <w:r>
        <w:rPr>
          <w:noProof/>
        </w:rPr>
      </w:r>
      <w:r>
        <w:rPr>
          <w:noProof/>
        </w:rPr>
        <w:fldChar w:fldCharType="separate"/>
      </w:r>
      <w:r>
        <w:rPr>
          <w:noProof/>
        </w:rPr>
        <w:t>7</w:t>
      </w:r>
      <w:r>
        <w:rPr>
          <w:noProof/>
        </w:rPr>
        <w:fldChar w:fldCharType="end"/>
      </w:r>
    </w:p>
    <w:p w14:paraId="34FA05F9"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3: Change</w:t>
      </w:r>
      <w:r>
        <w:rPr>
          <w:noProof/>
        </w:rPr>
        <w:tab/>
      </w:r>
      <w:r>
        <w:rPr>
          <w:noProof/>
        </w:rPr>
        <w:fldChar w:fldCharType="begin"/>
      </w:r>
      <w:r>
        <w:rPr>
          <w:noProof/>
        </w:rPr>
        <w:instrText xml:space="preserve"> PAGEREF _Toc457727516 \h </w:instrText>
      </w:r>
      <w:r>
        <w:rPr>
          <w:noProof/>
        </w:rPr>
      </w:r>
      <w:r>
        <w:rPr>
          <w:noProof/>
        </w:rPr>
        <w:fldChar w:fldCharType="separate"/>
      </w:r>
      <w:r>
        <w:rPr>
          <w:noProof/>
        </w:rPr>
        <w:t>9</w:t>
      </w:r>
      <w:r>
        <w:rPr>
          <w:noProof/>
        </w:rPr>
        <w:fldChar w:fldCharType="end"/>
      </w:r>
    </w:p>
    <w:p w14:paraId="76C402A3"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4: Time and its Control</w:t>
      </w:r>
      <w:r>
        <w:rPr>
          <w:noProof/>
        </w:rPr>
        <w:tab/>
      </w:r>
      <w:r>
        <w:rPr>
          <w:noProof/>
        </w:rPr>
        <w:fldChar w:fldCharType="begin"/>
      </w:r>
      <w:r>
        <w:rPr>
          <w:noProof/>
        </w:rPr>
        <w:instrText xml:space="preserve"> PAGEREF _Toc457727517 \h </w:instrText>
      </w:r>
      <w:r>
        <w:rPr>
          <w:noProof/>
        </w:rPr>
      </w:r>
      <w:r>
        <w:rPr>
          <w:noProof/>
        </w:rPr>
        <w:fldChar w:fldCharType="separate"/>
      </w:r>
      <w:r>
        <w:rPr>
          <w:noProof/>
        </w:rPr>
        <w:t>11</w:t>
      </w:r>
      <w:r>
        <w:rPr>
          <w:noProof/>
        </w:rPr>
        <w:fldChar w:fldCharType="end"/>
      </w:r>
    </w:p>
    <w:p w14:paraId="58A6179B"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5: Equality</w:t>
      </w:r>
      <w:r>
        <w:rPr>
          <w:noProof/>
        </w:rPr>
        <w:tab/>
      </w:r>
      <w:r>
        <w:rPr>
          <w:noProof/>
        </w:rPr>
        <w:fldChar w:fldCharType="begin"/>
      </w:r>
      <w:r>
        <w:rPr>
          <w:noProof/>
        </w:rPr>
        <w:instrText xml:space="preserve"> PAGEREF _Toc457727518 \h </w:instrText>
      </w:r>
      <w:r>
        <w:rPr>
          <w:noProof/>
        </w:rPr>
      </w:r>
      <w:r>
        <w:rPr>
          <w:noProof/>
        </w:rPr>
        <w:fldChar w:fldCharType="separate"/>
      </w:r>
      <w:r>
        <w:rPr>
          <w:noProof/>
        </w:rPr>
        <w:t>13</w:t>
      </w:r>
      <w:r>
        <w:rPr>
          <w:noProof/>
        </w:rPr>
        <w:fldChar w:fldCharType="end"/>
      </w:r>
    </w:p>
    <w:p w14:paraId="76E480D4"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6: Individualism and Privacy</w:t>
      </w:r>
      <w:r>
        <w:rPr>
          <w:noProof/>
        </w:rPr>
        <w:tab/>
      </w:r>
      <w:r>
        <w:rPr>
          <w:noProof/>
        </w:rPr>
        <w:fldChar w:fldCharType="begin"/>
      </w:r>
      <w:r>
        <w:rPr>
          <w:noProof/>
        </w:rPr>
        <w:instrText xml:space="preserve"> PAGEREF _Toc457727519 \h </w:instrText>
      </w:r>
      <w:r>
        <w:rPr>
          <w:noProof/>
        </w:rPr>
      </w:r>
      <w:r>
        <w:rPr>
          <w:noProof/>
        </w:rPr>
        <w:fldChar w:fldCharType="separate"/>
      </w:r>
      <w:r>
        <w:rPr>
          <w:noProof/>
        </w:rPr>
        <w:t>16</w:t>
      </w:r>
      <w:r>
        <w:rPr>
          <w:noProof/>
        </w:rPr>
        <w:fldChar w:fldCharType="end"/>
      </w:r>
    </w:p>
    <w:p w14:paraId="372F37F5"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7: Self-Help Concept</w:t>
      </w:r>
      <w:r>
        <w:rPr>
          <w:noProof/>
        </w:rPr>
        <w:tab/>
      </w:r>
      <w:r>
        <w:rPr>
          <w:noProof/>
        </w:rPr>
        <w:fldChar w:fldCharType="begin"/>
      </w:r>
      <w:r>
        <w:rPr>
          <w:noProof/>
        </w:rPr>
        <w:instrText xml:space="preserve"> PAGEREF _Toc457727520 \h </w:instrText>
      </w:r>
      <w:r>
        <w:rPr>
          <w:noProof/>
        </w:rPr>
      </w:r>
      <w:r>
        <w:rPr>
          <w:noProof/>
        </w:rPr>
        <w:fldChar w:fldCharType="separate"/>
      </w:r>
      <w:r>
        <w:rPr>
          <w:noProof/>
        </w:rPr>
        <w:t>19</w:t>
      </w:r>
      <w:r>
        <w:rPr>
          <w:noProof/>
        </w:rPr>
        <w:fldChar w:fldCharType="end"/>
      </w:r>
    </w:p>
    <w:p w14:paraId="29827E0F"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8: Competition and Free Enterprise</w:t>
      </w:r>
      <w:r>
        <w:rPr>
          <w:noProof/>
        </w:rPr>
        <w:tab/>
      </w:r>
      <w:r>
        <w:rPr>
          <w:noProof/>
        </w:rPr>
        <w:fldChar w:fldCharType="begin"/>
      </w:r>
      <w:r>
        <w:rPr>
          <w:noProof/>
        </w:rPr>
        <w:instrText xml:space="preserve"> PAGEREF _Toc457727521 \h </w:instrText>
      </w:r>
      <w:r>
        <w:rPr>
          <w:noProof/>
        </w:rPr>
      </w:r>
      <w:r>
        <w:rPr>
          <w:noProof/>
        </w:rPr>
        <w:fldChar w:fldCharType="separate"/>
      </w:r>
      <w:r>
        <w:rPr>
          <w:noProof/>
        </w:rPr>
        <w:t>22</w:t>
      </w:r>
      <w:r>
        <w:rPr>
          <w:noProof/>
        </w:rPr>
        <w:fldChar w:fldCharType="end"/>
      </w:r>
    </w:p>
    <w:p w14:paraId="0E2AC6F1"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9: Future Orientation</w:t>
      </w:r>
      <w:r>
        <w:rPr>
          <w:noProof/>
        </w:rPr>
        <w:tab/>
      </w:r>
      <w:r>
        <w:rPr>
          <w:noProof/>
        </w:rPr>
        <w:fldChar w:fldCharType="begin"/>
      </w:r>
      <w:r>
        <w:rPr>
          <w:noProof/>
        </w:rPr>
        <w:instrText xml:space="preserve"> PAGEREF _Toc457727522 \h </w:instrText>
      </w:r>
      <w:r>
        <w:rPr>
          <w:noProof/>
        </w:rPr>
      </w:r>
      <w:r>
        <w:rPr>
          <w:noProof/>
        </w:rPr>
        <w:fldChar w:fldCharType="separate"/>
      </w:r>
      <w:r>
        <w:rPr>
          <w:noProof/>
        </w:rPr>
        <w:t>24</w:t>
      </w:r>
      <w:r>
        <w:rPr>
          <w:noProof/>
        </w:rPr>
        <w:fldChar w:fldCharType="end"/>
      </w:r>
    </w:p>
    <w:p w14:paraId="1A1EB597"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10: Action and Work Orientation</w:t>
      </w:r>
      <w:r>
        <w:rPr>
          <w:noProof/>
        </w:rPr>
        <w:tab/>
      </w:r>
      <w:r>
        <w:rPr>
          <w:noProof/>
        </w:rPr>
        <w:fldChar w:fldCharType="begin"/>
      </w:r>
      <w:r>
        <w:rPr>
          <w:noProof/>
        </w:rPr>
        <w:instrText xml:space="preserve"> PAGEREF _Toc457727523 \h </w:instrText>
      </w:r>
      <w:r>
        <w:rPr>
          <w:noProof/>
        </w:rPr>
      </w:r>
      <w:r>
        <w:rPr>
          <w:noProof/>
        </w:rPr>
        <w:fldChar w:fldCharType="separate"/>
      </w:r>
      <w:r>
        <w:rPr>
          <w:noProof/>
        </w:rPr>
        <w:t>26</w:t>
      </w:r>
      <w:r>
        <w:rPr>
          <w:noProof/>
        </w:rPr>
        <w:fldChar w:fldCharType="end"/>
      </w:r>
    </w:p>
    <w:p w14:paraId="27291183"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11: Informality</w:t>
      </w:r>
      <w:r>
        <w:rPr>
          <w:noProof/>
        </w:rPr>
        <w:tab/>
      </w:r>
      <w:r>
        <w:rPr>
          <w:noProof/>
        </w:rPr>
        <w:fldChar w:fldCharType="begin"/>
      </w:r>
      <w:r>
        <w:rPr>
          <w:noProof/>
        </w:rPr>
        <w:instrText xml:space="preserve"> PAGEREF _Toc457727524 \h </w:instrText>
      </w:r>
      <w:r>
        <w:rPr>
          <w:noProof/>
        </w:rPr>
      </w:r>
      <w:r>
        <w:rPr>
          <w:noProof/>
        </w:rPr>
        <w:fldChar w:fldCharType="separate"/>
      </w:r>
      <w:r>
        <w:rPr>
          <w:noProof/>
        </w:rPr>
        <w:t>28</w:t>
      </w:r>
      <w:r>
        <w:rPr>
          <w:noProof/>
        </w:rPr>
        <w:fldChar w:fldCharType="end"/>
      </w:r>
    </w:p>
    <w:p w14:paraId="6D919625"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12: Directness, Openness and Honesty</w:t>
      </w:r>
      <w:r>
        <w:rPr>
          <w:noProof/>
        </w:rPr>
        <w:tab/>
      </w:r>
      <w:r>
        <w:rPr>
          <w:noProof/>
        </w:rPr>
        <w:fldChar w:fldCharType="begin"/>
      </w:r>
      <w:r>
        <w:rPr>
          <w:noProof/>
        </w:rPr>
        <w:instrText xml:space="preserve"> PAGEREF _Toc457727525 \h </w:instrText>
      </w:r>
      <w:r>
        <w:rPr>
          <w:noProof/>
        </w:rPr>
      </w:r>
      <w:r>
        <w:rPr>
          <w:noProof/>
        </w:rPr>
        <w:fldChar w:fldCharType="separate"/>
      </w:r>
      <w:r>
        <w:rPr>
          <w:noProof/>
        </w:rPr>
        <w:t>30</w:t>
      </w:r>
      <w:r>
        <w:rPr>
          <w:noProof/>
        </w:rPr>
        <w:fldChar w:fldCharType="end"/>
      </w:r>
    </w:p>
    <w:p w14:paraId="0539F531"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13: Practicality and Efficiency</w:t>
      </w:r>
      <w:r>
        <w:rPr>
          <w:noProof/>
        </w:rPr>
        <w:tab/>
      </w:r>
      <w:r>
        <w:rPr>
          <w:noProof/>
        </w:rPr>
        <w:fldChar w:fldCharType="begin"/>
      </w:r>
      <w:r>
        <w:rPr>
          <w:noProof/>
        </w:rPr>
        <w:instrText xml:space="preserve"> PAGEREF _Toc457727526 \h </w:instrText>
      </w:r>
      <w:r>
        <w:rPr>
          <w:noProof/>
        </w:rPr>
      </w:r>
      <w:r>
        <w:rPr>
          <w:noProof/>
        </w:rPr>
        <w:fldChar w:fldCharType="separate"/>
      </w:r>
      <w:r>
        <w:rPr>
          <w:noProof/>
        </w:rPr>
        <w:t>33</w:t>
      </w:r>
      <w:r>
        <w:rPr>
          <w:noProof/>
        </w:rPr>
        <w:fldChar w:fldCharType="end"/>
      </w:r>
    </w:p>
    <w:p w14:paraId="1B801412"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14: Materialism/Acquisitiveness</w:t>
      </w:r>
      <w:r>
        <w:rPr>
          <w:noProof/>
        </w:rPr>
        <w:tab/>
      </w:r>
      <w:r>
        <w:rPr>
          <w:noProof/>
        </w:rPr>
        <w:fldChar w:fldCharType="begin"/>
      </w:r>
      <w:r>
        <w:rPr>
          <w:noProof/>
        </w:rPr>
        <w:instrText xml:space="preserve"> PAGEREF _Toc457727527 \h </w:instrText>
      </w:r>
      <w:r>
        <w:rPr>
          <w:noProof/>
        </w:rPr>
      </w:r>
      <w:r>
        <w:rPr>
          <w:noProof/>
        </w:rPr>
        <w:fldChar w:fldCharType="separate"/>
      </w:r>
      <w:r>
        <w:rPr>
          <w:noProof/>
        </w:rPr>
        <w:t>36</w:t>
      </w:r>
      <w:r>
        <w:rPr>
          <w:noProof/>
        </w:rPr>
        <w:fldChar w:fldCharType="end"/>
      </w:r>
    </w:p>
    <w:p w14:paraId="1B8EC404"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15: Meeting new people: Do’s and Don’ts</w:t>
      </w:r>
      <w:r>
        <w:rPr>
          <w:noProof/>
        </w:rPr>
        <w:tab/>
      </w:r>
      <w:r>
        <w:rPr>
          <w:noProof/>
        </w:rPr>
        <w:fldChar w:fldCharType="begin"/>
      </w:r>
      <w:r>
        <w:rPr>
          <w:noProof/>
        </w:rPr>
        <w:instrText xml:space="preserve"> PAGEREF _Toc457727528 \h </w:instrText>
      </w:r>
      <w:r>
        <w:rPr>
          <w:noProof/>
        </w:rPr>
      </w:r>
      <w:r>
        <w:rPr>
          <w:noProof/>
        </w:rPr>
        <w:fldChar w:fldCharType="separate"/>
      </w:r>
      <w:r>
        <w:rPr>
          <w:noProof/>
        </w:rPr>
        <w:t>38</w:t>
      </w:r>
      <w:r>
        <w:rPr>
          <w:noProof/>
        </w:rPr>
        <w:fldChar w:fldCharType="end"/>
      </w:r>
    </w:p>
    <w:p w14:paraId="4F02A040"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16: University Life</w:t>
      </w:r>
      <w:r>
        <w:rPr>
          <w:noProof/>
        </w:rPr>
        <w:tab/>
      </w:r>
      <w:r>
        <w:rPr>
          <w:noProof/>
        </w:rPr>
        <w:fldChar w:fldCharType="begin"/>
      </w:r>
      <w:r>
        <w:rPr>
          <w:noProof/>
        </w:rPr>
        <w:instrText xml:space="preserve"> PAGEREF _Toc457727529 \h </w:instrText>
      </w:r>
      <w:r>
        <w:rPr>
          <w:noProof/>
        </w:rPr>
      </w:r>
      <w:r>
        <w:rPr>
          <w:noProof/>
        </w:rPr>
        <w:fldChar w:fldCharType="separate"/>
      </w:r>
      <w:r>
        <w:rPr>
          <w:noProof/>
        </w:rPr>
        <w:t>43</w:t>
      </w:r>
      <w:r>
        <w:rPr>
          <w:noProof/>
        </w:rPr>
        <w:fldChar w:fldCharType="end"/>
      </w:r>
    </w:p>
    <w:p w14:paraId="32CA8613"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17: Perceptions, Prejudices and Tolerance</w:t>
      </w:r>
      <w:r>
        <w:rPr>
          <w:noProof/>
        </w:rPr>
        <w:tab/>
      </w:r>
      <w:r>
        <w:rPr>
          <w:noProof/>
        </w:rPr>
        <w:fldChar w:fldCharType="begin"/>
      </w:r>
      <w:r>
        <w:rPr>
          <w:noProof/>
        </w:rPr>
        <w:instrText xml:space="preserve"> PAGEREF _Toc457727530 \h </w:instrText>
      </w:r>
      <w:r>
        <w:rPr>
          <w:noProof/>
        </w:rPr>
      </w:r>
      <w:r>
        <w:rPr>
          <w:noProof/>
        </w:rPr>
        <w:fldChar w:fldCharType="separate"/>
      </w:r>
      <w:r>
        <w:rPr>
          <w:noProof/>
        </w:rPr>
        <w:t>46</w:t>
      </w:r>
      <w:r>
        <w:rPr>
          <w:noProof/>
        </w:rPr>
        <w:fldChar w:fldCharType="end"/>
      </w:r>
    </w:p>
    <w:p w14:paraId="1E86640A"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18: Struggles integrating into American Culture</w:t>
      </w:r>
      <w:r>
        <w:rPr>
          <w:noProof/>
        </w:rPr>
        <w:tab/>
      </w:r>
      <w:r>
        <w:rPr>
          <w:noProof/>
        </w:rPr>
        <w:fldChar w:fldCharType="begin"/>
      </w:r>
      <w:r>
        <w:rPr>
          <w:noProof/>
        </w:rPr>
        <w:instrText xml:space="preserve"> PAGEREF _Toc457727531 \h </w:instrText>
      </w:r>
      <w:r>
        <w:rPr>
          <w:noProof/>
        </w:rPr>
      </w:r>
      <w:r>
        <w:rPr>
          <w:noProof/>
        </w:rPr>
        <w:fldChar w:fldCharType="separate"/>
      </w:r>
      <w:r>
        <w:rPr>
          <w:noProof/>
        </w:rPr>
        <w:t>49</w:t>
      </w:r>
      <w:r>
        <w:rPr>
          <w:noProof/>
        </w:rPr>
        <w:fldChar w:fldCharType="end"/>
      </w:r>
    </w:p>
    <w:p w14:paraId="24B8A502"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19: Culture Shock</w:t>
      </w:r>
      <w:r>
        <w:rPr>
          <w:noProof/>
        </w:rPr>
        <w:tab/>
      </w:r>
      <w:r>
        <w:rPr>
          <w:noProof/>
        </w:rPr>
        <w:fldChar w:fldCharType="begin"/>
      </w:r>
      <w:r>
        <w:rPr>
          <w:noProof/>
        </w:rPr>
        <w:instrText xml:space="preserve"> PAGEREF _Toc457727532 \h </w:instrText>
      </w:r>
      <w:r>
        <w:rPr>
          <w:noProof/>
        </w:rPr>
      </w:r>
      <w:r>
        <w:rPr>
          <w:noProof/>
        </w:rPr>
        <w:fldChar w:fldCharType="separate"/>
      </w:r>
      <w:r>
        <w:rPr>
          <w:noProof/>
        </w:rPr>
        <w:t>53</w:t>
      </w:r>
      <w:r>
        <w:rPr>
          <w:noProof/>
        </w:rPr>
        <w:fldChar w:fldCharType="end"/>
      </w:r>
    </w:p>
    <w:p w14:paraId="5A9EFB3E" w14:textId="77777777" w:rsidR="008942CF" w:rsidRDefault="008942CF">
      <w:pPr>
        <w:pStyle w:val="TOC3"/>
        <w:tabs>
          <w:tab w:val="right" w:leader="dot" w:pos="9350"/>
        </w:tabs>
        <w:rPr>
          <w:rFonts w:eastAsiaTheme="minorEastAsia" w:hAnsiTheme="minorHAnsi" w:cstheme="minorBidi"/>
          <w:i w:val="0"/>
          <w:iCs w:val="0"/>
          <w:noProof/>
          <w:kern w:val="2"/>
          <w:sz w:val="24"/>
          <w:szCs w:val="24"/>
        </w:rPr>
      </w:pPr>
      <w:r w:rsidRPr="00521A73">
        <w:rPr>
          <w:rFonts w:ascii="Times New Roman"/>
          <w:noProof/>
          <w:color w:val="000000" w:themeColor="text1"/>
        </w:rPr>
        <w:t>Lesson 20: Reverse culture shock</w:t>
      </w:r>
      <w:r>
        <w:rPr>
          <w:noProof/>
        </w:rPr>
        <w:tab/>
      </w:r>
      <w:r>
        <w:rPr>
          <w:noProof/>
        </w:rPr>
        <w:fldChar w:fldCharType="begin"/>
      </w:r>
      <w:r>
        <w:rPr>
          <w:noProof/>
        </w:rPr>
        <w:instrText xml:space="preserve"> PAGEREF _Toc457727533 \h </w:instrText>
      </w:r>
      <w:r>
        <w:rPr>
          <w:noProof/>
        </w:rPr>
      </w:r>
      <w:r>
        <w:rPr>
          <w:noProof/>
        </w:rPr>
        <w:fldChar w:fldCharType="separate"/>
      </w:r>
      <w:r>
        <w:rPr>
          <w:noProof/>
        </w:rPr>
        <w:t>56</w:t>
      </w:r>
      <w:r>
        <w:rPr>
          <w:noProof/>
        </w:rPr>
        <w:fldChar w:fldCharType="end"/>
      </w:r>
    </w:p>
    <w:p w14:paraId="7C03B04C" w14:textId="77777777" w:rsidR="008942CF" w:rsidRDefault="008942CF" w:rsidP="00A64D7C">
      <w:pPr>
        <w:rPr>
          <w:b/>
          <w:u w:val="single"/>
        </w:rPr>
      </w:pPr>
      <w:r>
        <w:rPr>
          <w:b/>
          <w:u w:val="single"/>
        </w:rPr>
        <w:fldChar w:fldCharType="end"/>
      </w:r>
    </w:p>
    <w:p w14:paraId="3F868CC9" w14:textId="77777777" w:rsidR="008942CF" w:rsidRDefault="008942CF" w:rsidP="00A64D7C">
      <w:pPr>
        <w:rPr>
          <w:b/>
          <w:u w:val="single"/>
        </w:rPr>
      </w:pPr>
    </w:p>
    <w:p w14:paraId="27D3E199" w14:textId="77777777" w:rsidR="008942CF" w:rsidRDefault="008942CF" w:rsidP="00A64D7C">
      <w:pPr>
        <w:rPr>
          <w:b/>
          <w:u w:val="single"/>
        </w:rPr>
      </w:pPr>
    </w:p>
    <w:p w14:paraId="0682779D" w14:textId="77777777" w:rsidR="008942CF" w:rsidRDefault="008942CF" w:rsidP="00A64D7C">
      <w:pPr>
        <w:rPr>
          <w:b/>
          <w:u w:val="single"/>
        </w:rPr>
      </w:pPr>
    </w:p>
    <w:p w14:paraId="56336B05" w14:textId="77777777" w:rsidR="008942CF" w:rsidRDefault="008942CF" w:rsidP="00A64D7C">
      <w:pPr>
        <w:rPr>
          <w:b/>
          <w:u w:val="single"/>
        </w:rPr>
      </w:pPr>
    </w:p>
    <w:p w14:paraId="0D9D865F" w14:textId="77777777" w:rsidR="008942CF" w:rsidRDefault="008942CF" w:rsidP="00A64D7C">
      <w:pPr>
        <w:rPr>
          <w:b/>
          <w:u w:val="single"/>
        </w:rPr>
      </w:pPr>
    </w:p>
    <w:p w14:paraId="6F389F09" w14:textId="77777777" w:rsidR="008942CF" w:rsidRDefault="008942CF" w:rsidP="00A64D7C">
      <w:pPr>
        <w:rPr>
          <w:b/>
          <w:u w:val="single"/>
        </w:rPr>
      </w:pPr>
    </w:p>
    <w:p w14:paraId="6A3A02C5" w14:textId="77777777" w:rsidR="008942CF" w:rsidRDefault="008942CF" w:rsidP="00A64D7C">
      <w:pPr>
        <w:rPr>
          <w:b/>
          <w:u w:val="single"/>
        </w:rPr>
      </w:pPr>
    </w:p>
    <w:p w14:paraId="4E892BFD" w14:textId="77777777" w:rsidR="008942CF" w:rsidRDefault="008942CF" w:rsidP="00A64D7C">
      <w:pPr>
        <w:rPr>
          <w:b/>
          <w:u w:val="single"/>
        </w:rPr>
      </w:pPr>
    </w:p>
    <w:p w14:paraId="7F695C60" w14:textId="77777777" w:rsidR="008942CF" w:rsidRDefault="008942CF" w:rsidP="00A64D7C">
      <w:pPr>
        <w:rPr>
          <w:b/>
          <w:u w:val="single"/>
        </w:rPr>
      </w:pPr>
    </w:p>
    <w:p w14:paraId="699C27AB" w14:textId="77777777" w:rsidR="007E5D25" w:rsidRPr="008942CF" w:rsidRDefault="007E5D25" w:rsidP="008942CF">
      <w:pPr>
        <w:pStyle w:val="Heading3"/>
        <w:jc w:val="center"/>
        <w:rPr>
          <w:rFonts w:ascii="Times New Roman" w:hAnsi="Times New Roman" w:cs="Times New Roman"/>
          <w:color w:val="000000" w:themeColor="text1"/>
        </w:rPr>
      </w:pPr>
      <w:bookmarkStart w:id="1" w:name="_Toc457727514"/>
      <w:r w:rsidRPr="008942CF">
        <w:rPr>
          <w:rFonts w:ascii="Times New Roman" w:hAnsi="Times New Roman" w:cs="Times New Roman"/>
          <w:color w:val="000000" w:themeColor="text1"/>
        </w:rPr>
        <w:lastRenderedPageBreak/>
        <w:t>Lesson 1: What is culture?</w:t>
      </w:r>
      <w:bookmarkEnd w:id="1"/>
    </w:p>
    <w:p w14:paraId="26AAA8B5" w14:textId="77777777" w:rsidR="007E5D25" w:rsidRPr="003E6A62" w:rsidRDefault="007E5D25" w:rsidP="007E5D25">
      <w:pPr>
        <w:jc w:val="center"/>
        <w:rPr>
          <w:b/>
        </w:rPr>
      </w:pPr>
      <w:r w:rsidRPr="003E6A62">
        <w:rPr>
          <w:b/>
        </w:rPr>
        <w:t>Pre-Reading Discussion</w:t>
      </w:r>
    </w:p>
    <w:p w14:paraId="7C16FC92" w14:textId="77777777" w:rsidR="007E5D25" w:rsidRPr="003E6A62" w:rsidRDefault="007E5D25" w:rsidP="001F27E9">
      <w:pPr>
        <w:pStyle w:val="ListParagraph"/>
        <w:numPr>
          <w:ilvl w:val="0"/>
          <w:numId w:val="1"/>
        </w:numPr>
      </w:pPr>
      <w:r w:rsidRPr="003E6A62">
        <w:t>What is culture?</w:t>
      </w:r>
    </w:p>
    <w:p w14:paraId="18E45E8F" w14:textId="77777777" w:rsidR="007E5D25" w:rsidRPr="003E6A62" w:rsidRDefault="007E5D25" w:rsidP="001F27E9">
      <w:pPr>
        <w:pStyle w:val="ListParagraph"/>
        <w:numPr>
          <w:ilvl w:val="1"/>
          <w:numId w:val="1"/>
        </w:numPr>
      </w:pPr>
      <w:r w:rsidRPr="003E6A62">
        <w:t>Brainstorm a list of concepts/ideas/things that make up culture.</w:t>
      </w:r>
    </w:p>
    <w:p w14:paraId="0C0C4E9F" w14:textId="77777777" w:rsidR="007E5D25" w:rsidRPr="003E6A62" w:rsidRDefault="007E5D25" w:rsidP="001F27E9">
      <w:pPr>
        <w:pStyle w:val="ListParagraph"/>
        <w:numPr>
          <w:ilvl w:val="0"/>
          <w:numId w:val="1"/>
        </w:numPr>
      </w:pPr>
      <w:r w:rsidRPr="003E6A62">
        <w:t>List two cultural values which are important to you. Do these values reflect those of your native culture? Why or why not?</w:t>
      </w:r>
    </w:p>
    <w:p w14:paraId="4F30E5DB" w14:textId="77777777" w:rsidR="007E5D25" w:rsidRPr="003E6A62" w:rsidRDefault="007E5D25" w:rsidP="007E5D25">
      <w:r w:rsidRPr="003E6A62">
        <w:t>3.</w:t>
      </w:r>
      <w:r w:rsidRPr="003E6A62">
        <w:tab/>
        <w:t>How does culture impact society? The individual?</w:t>
      </w:r>
    </w:p>
    <w:p w14:paraId="21EECFF6" w14:textId="77777777" w:rsidR="007E5D25" w:rsidRPr="003E6A62" w:rsidRDefault="007E5D25" w:rsidP="007E5D25">
      <w:r w:rsidRPr="003E6A62">
        <w:t>4.</w:t>
      </w:r>
      <w:r w:rsidRPr="003E6A62">
        <w:tab/>
        <w:t>Is culture a good thing? A bad thing? Or just a thing? Explain your answer.</w:t>
      </w:r>
    </w:p>
    <w:p w14:paraId="61ACDC31" w14:textId="77777777" w:rsidR="007E5D25" w:rsidRPr="003E6A62" w:rsidRDefault="007E5D25" w:rsidP="007E5D25">
      <w:r w:rsidRPr="003E6A62">
        <w:t>5.</w:t>
      </w:r>
      <w:r w:rsidRPr="003E6A62">
        <w:tab/>
        <w:t>Is it possible to not have a culture? What would that look like?</w:t>
      </w:r>
    </w:p>
    <w:p w14:paraId="3F883D1C" w14:textId="77777777" w:rsidR="007E5D25" w:rsidRPr="003E6A62" w:rsidRDefault="007E5D25" w:rsidP="007E5D25">
      <w:pPr>
        <w:jc w:val="center"/>
        <w:rPr>
          <w:b/>
        </w:rPr>
      </w:pPr>
      <w:r w:rsidRPr="003E6A62">
        <w:rPr>
          <w:b/>
        </w:rPr>
        <w:t>Vocabulary</w:t>
      </w:r>
    </w:p>
    <w:tbl>
      <w:tblPr>
        <w:tblStyle w:val="TableGrid"/>
        <w:tblW w:w="0" w:type="auto"/>
        <w:tblLook w:val="04A0" w:firstRow="1" w:lastRow="0" w:firstColumn="1" w:lastColumn="0" w:noHBand="0" w:noVBand="1"/>
      </w:tblPr>
      <w:tblGrid>
        <w:gridCol w:w="2695"/>
        <w:gridCol w:w="6655"/>
      </w:tblGrid>
      <w:tr w:rsidR="007E5D25" w:rsidRPr="003E6A62" w14:paraId="725D84F6" w14:textId="77777777" w:rsidTr="00CA46E9">
        <w:tc>
          <w:tcPr>
            <w:tcW w:w="2695" w:type="dxa"/>
          </w:tcPr>
          <w:p w14:paraId="689D37EE" w14:textId="77777777" w:rsidR="007E5D25" w:rsidRPr="003E6A62" w:rsidRDefault="007E5D25" w:rsidP="0011154B">
            <w:pPr>
              <w:rPr>
                <w:b/>
              </w:rPr>
            </w:pPr>
            <w:r w:rsidRPr="003E6A62">
              <w:rPr>
                <w:b/>
              </w:rPr>
              <w:t>Vocabulary</w:t>
            </w:r>
          </w:p>
        </w:tc>
        <w:tc>
          <w:tcPr>
            <w:tcW w:w="6655" w:type="dxa"/>
          </w:tcPr>
          <w:p w14:paraId="7277A0B7" w14:textId="77777777" w:rsidR="007E5D25" w:rsidRPr="003E6A62" w:rsidRDefault="007E5D25" w:rsidP="0011154B">
            <w:pPr>
              <w:rPr>
                <w:b/>
              </w:rPr>
            </w:pPr>
            <w:r w:rsidRPr="003E6A62">
              <w:rPr>
                <w:b/>
              </w:rPr>
              <w:t>Definition/Notes</w:t>
            </w:r>
          </w:p>
        </w:tc>
      </w:tr>
      <w:tr w:rsidR="007E5D25" w:rsidRPr="003E6A62" w14:paraId="7C754E00" w14:textId="77777777" w:rsidTr="00CA46E9">
        <w:tc>
          <w:tcPr>
            <w:tcW w:w="2695" w:type="dxa"/>
          </w:tcPr>
          <w:p w14:paraId="08C2D492" w14:textId="77777777" w:rsidR="007E5D25" w:rsidRPr="003E6A62" w:rsidRDefault="007E5D25" w:rsidP="0011154B">
            <w:r w:rsidRPr="003E6A62">
              <w:t xml:space="preserve">Interrelate </w:t>
            </w:r>
          </w:p>
        </w:tc>
        <w:tc>
          <w:tcPr>
            <w:tcW w:w="6655" w:type="dxa"/>
          </w:tcPr>
          <w:p w14:paraId="35619A9D" w14:textId="77777777" w:rsidR="007E5D25" w:rsidRPr="003E6A62" w:rsidRDefault="007E5D25" w:rsidP="0011154B"/>
        </w:tc>
      </w:tr>
      <w:tr w:rsidR="007E5D25" w:rsidRPr="003E6A62" w14:paraId="65795CAA" w14:textId="77777777" w:rsidTr="00CA46E9">
        <w:tc>
          <w:tcPr>
            <w:tcW w:w="2695" w:type="dxa"/>
          </w:tcPr>
          <w:p w14:paraId="3B3E5574" w14:textId="77777777" w:rsidR="007E5D25" w:rsidRPr="003E6A62" w:rsidRDefault="007E5D25" w:rsidP="0011154B">
            <w:r w:rsidRPr="003E6A62">
              <w:t>Collective</w:t>
            </w:r>
          </w:p>
        </w:tc>
        <w:tc>
          <w:tcPr>
            <w:tcW w:w="6655" w:type="dxa"/>
          </w:tcPr>
          <w:p w14:paraId="61611BEE" w14:textId="77777777" w:rsidR="007E5D25" w:rsidRPr="003E6A62" w:rsidRDefault="007E5D25" w:rsidP="0011154B"/>
        </w:tc>
      </w:tr>
      <w:tr w:rsidR="007E5D25" w:rsidRPr="003E6A62" w14:paraId="7B5A2D99" w14:textId="77777777" w:rsidTr="00CA46E9">
        <w:tc>
          <w:tcPr>
            <w:tcW w:w="2695" w:type="dxa"/>
          </w:tcPr>
          <w:p w14:paraId="7BE4D27A" w14:textId="77777777" w:rsidR="007E5D25" w:rsidRPr="003E6A62" w:rsidRDefault="007E5D25" w:rsidP="0011154B">
            <w:r w:rsidRPr="003E6A62">
              <w:t>Programming</w:t>
            </w:r>
          </w:p>
        </w:tc>
        <w:tc>
          <w:tcPr>
            <w:tcW w:w="6655" w:type="dxa"/>
          </w:tcPr>
          <w:p w14:paraId="146B81AB" w14:textId="77777777" w:rsidR="007E5D25" w:rsidRPr="003E6A62" w:rsidRDefault="007E5D25" w:rsidP="0011154B"/>
        </w:tc>
      </w:tr>
      <w:tr w:rsidR="007E5D25" w:rsidRPr="003E6A62" w14:paraId="6B1BEE38" w14:textId="77777777" w:rsidTr="00CA46E9">
        <w:tc>
          <w:tcPr>
            <w:tcW w:w="2695" w:type="dxa"/>
          </w:tcPr>
          <w:p w14:paraId="4D94346D" w14:textId="77777777" w:rsidR="007E5D25" w:rsidRPr="003E6A62" w:rsidRDefault="007E5D25" w:rsidP="0011154B">
            <w:r w:rsidRPr="003E6A62">
              <w:t>Distinguish</w:t>
            </w:r>
          </w:p>
        </w:tc>
        <w:tc>
          <w:tcPr>
            <w:tcW w:w="6655" w:type="dxa"/>
          </w:tcPr>
          <w:p w14:paraId="49AC1E87" w14:textId="77777777" w:rsidR="007E5D25" w:rsidRPr="003E6A62" w:rsidRDefault="007E5D25" w:rsidP="0011154B"/>
        </w:tc>
      </w:tr>
      <w:tr w:rsidR="007E5D25" w:rsidRPr="003E6A62" w14:paraId="7CA19F9D" w14:textId="77777777" w:rsidTr="00CA46E9">
        <w:tc>
          <w:tcPr>
            <w:tcW w:w="2695" w:type="dxa"/>
          </w:tcPr>
          <w:p w14:paraId="298EB7A2" w14:textId="77777777" w:rsidR="007E5D25" w:rsidRPr="003E6A62" w:rsidRDefault="007E5D25" w:rsidP="0011154B">
            <w:r w:rsidRPr="003E6A62">
              <w:t>Category</w:t>
            </w:r>
          </w:p>
        </w:tc>
        <w:tc>
          <w:tcPr>
            <w:tcW w:w="6655" w:type="dxa"/>
          </w:tcPr>
          <w:p w14:paraId="63277ADF" w14:textId="77777777" w:rsidR="007E5D25" w:rsidRPr="003E6A62" w:rsidRDefault="007E5D25" w:rsidP="0011154B"/>
        </w:tc>
      </w:tr>
      <w:tr w:rsidR="007E5D25" w:rsidRPr="003E6A62" w14:paraId="12C10575" w14:textId="77777777" w:rsidTr="00CA46E9">
        <w:tc>
          <w:tcPr>
            <w:tcW w:w="2695" w:type="dxa"/>
          </w:tcPr>
          <w:p w14:paraId="5F754BBC" w14:textId="77777777" w:rsidR="007E5D25" w:rsidRPr="003E6A62" w:rsidRDefault="007E5D25" w:rsidP="0011154B">
            <w:r w:rsidRPr="003E6A62">
              <w:t>Attitudes</w:t>
            </w:r>
          </w:p>
        </w:tc>
        <w:tc>
          <w:tcPr>
            <w:tcW w:w="6655" w:type="dxa"/>
          </w:tcPr>
          <w:p w14:paraId="31E75552" w14:textId="77777777" w:rsidR="007E5D25" w:rsidRPr="003E6A62" w:rsidRDefault="007E5D25" w:rsidP="0011154B"/>
        </w:tc>
      </w:tr>
      <w:tr w:rsidR="007E5D25" w:rsidRPr="003E6A62" w14:paraId="008A8CFB" w14:textId="77777777" w:rsidTr="00CA46E9">
        <w:tc>
          <w:tcPr>
            <w:tcW w:w="2695" w:type="dxa"/>
          </w:tcPr>
          <w:p w14:paraId="11FB04BE" w14:textId="77777777" w:rsidR="007E5D25" w:rsidRPr="003E6A62" w:rsidRDefault="007E5D25" w:rsidP="0011154B">
            <w:r w:rsidRPr="003E6A62">
              <w:t>Generation</w:t>
            </w:r>
          </w:p>
        </w:tc>
        <w:tc>
          <w:tcPr>
            <w:tcW w:w="6655" w:type="dxa"/>
          </w:tcPr>
          <w:p w14:paraId="65F19914" w14:textId="77777777" w:rsidR="007E5D25" w:rsidRPr="003E6A62" w:rsidRDefault="007E5D25" w:rsidP="0011154B"/>
        </w:tc>
      </w:tr>
      <w:tr w:rsidR="007E5D25" w:rsidRPr="003E6A62" w14:paraId="51F89921" w14:textId="77777777" w:rsidTr="00CA46E9">
        <w:tc>
          <w:tcPr>
            <w:tcW w:w="2695" w:type="dxa"/>
          </w:tcPr>
          <w:p w14:paraId="5E4F1E32" w14:textId="77777777" w:rsidR="007E5D25" w:rsidRPr="003E6A62" w:rsidRDefault="007E5D25" w:rsidP="0011154B">
            <w:r w:rsidRPr="003E6A62">
              <w:t>Fuzzy</w:t>
            </w:r>
          </w:p>
        </w:tc>
        <w:tc>
          <w:tcPr>
            <w:tcW w:w="6655" w:type="dxa"/>
          </w:tcPr>
          <w:p w14:paraId="1C465A08" w14:textId="77777777" w:rsidR="007E5D25" w:rsidRPr="003E6A62" w:rsidRDefault="007E5D25" w:rsidP="0011154B"/>
        </w:tc>
      </w:tr>
      <w:tr w:rsidR="007E5D25" w:rsidRPr="003E6A62" w14:paraId="78D5E78A" w14:textId="77777777" w:rsidTr="00CA46E9">
        <w:tc>
          <w:tcPr>
            <w:tcW w:w="2695" w:type="dxa"/>
          </w:tcPr>
          <w:p w14:paraId="491777FB" w14:textId="77777777" w:rsidR="007E5D25" w:rsidRPr="003E6A62" w:rsidRDefault="007E5D25" w:rsidP="0011154B">
            <w:r w:rsidRPr="003E6A62">
              <w:t>Assumptions</w:t>
            </w:r>
          </w:p>
        </w:tc>
        <w:tc>
          <w:tcPr>
            <w:tcW w:w="6655" w:type="dxa"/>
          </w:tcPr>
          <w:p w14:paraId="2462AEBA" w14:textId="77777777" w:rsidR="007E5D25" w:rsidRPr="003E6A62" w:rsidRDefault="007E5D25" w:rsidP="0011154B"/>
        </w:tc>
      </w:tr>
      <w:tr w:rsidR="007E5D25" w:rsidRPr="003E6A62" w14:paraId="3AA5EB3B" w14:textId="77777777" w:rsidTr="00CA46E9">
        <w:tc>
          <w:tcPr>
            <w:tcW w:w="2695" w:type="dxa"/>
          </w:tcPr>
          <w:p w14:paraId="41208E65" w14:textId="77777777" w:rsidR="007E5D25" w:rsidRPr="003E6A62" w:rsidRDefault="007E5D25" w:rsidP="0011154B">
            <w:r w:rsidRPr="003E6A62">
              <w:t>Orientations</w:t>
            </w:r>
          </w:p>
        </w:tc>
        <w:tc>
          <w:tcPr>
            <w:tcW w:w="6655" w:type="dxa"/>
          </w:tcPr>
          <w:p w14:paraId="19039CE0" w14:textId="77777777" w:rsidR="007E5D25" w:rsidRPr="003E6A62" w:rsidRDefault="007E5D25" w:rsidP="0011154B"/>
        </w:tc>
      </w:tr>
      <w:tr w:rsidR="007E5D25" w:rsidRPr="003E6A62" w14:paraId="63E7C0A6" w14:textId="77777777" w:rsidTr="00CA46E9">
        <w:tc>
          <w:tcPr>
            <w:tcW w:w="2695" w:type="dxa"/>
          </w:tcPr>
          <w:p w14:paraId="0A3E1692" w14:textId="77777777" w:rsidR="007E5D25" w:rsidRPr="003E6A62" w:rsidRDefault="007E5D25" w:rsidP="0011154B">
            <w:r w:rsidRPr="003E6A62">
              <w:t>Policies</w:t>
            </w:r>
          </w:p>
        </w:tc>
        <w:tc>
          <w:tcPr>
            <w:tcW w:w="6655" w:type="dxa"/>
          </w:tcPr>
          <w:p w14:paraId="0AF4943E" w14:textId="77777777" w:rsidR="007E5D25" w:rsidRPr="003E6A62" w:rsidRDefault="007E5D25" w:rsidP="0011154B"/>
        </w:tc>
      </w:tr>
      <w:tr w:rsidR="007E5D25" w:rsidRPr="003E6A62" w14:paraId="03E661F4" w14:textId="77777777" w:rsidTr="00CA46E9">
        <w:tc>
          <w:tcPr>
            <w:tcW w:w="2695" w:type="dxa"/>
          </w:tcPr>
          <w:p w14:paraId="4CD68E00" w14:textId="77777777" w:rsidR="007E5D25" w:rsidRPr="003E6A62" w:rsidRDefault="007E5D25" w:rsidP="0011154B">
            <w:r w:rsidRPr="003E6A62">
              <w:t>Conventions</w:t>
            </w:r>
          </w:p>
        </w:tc>
        <w:tc>
          <w:tcPr>
            <w:tcW w:w="6655" w:type="dxa"/>
          </w:tcPr>
          <w:p w14:paraId="5E126CD7" w14:textId="77777777" w:rsidR="007E5D25" w:rsidRPr="003E6A62" w:rsidRDefault="007E5D25" w:rsidP="0011154B"/>
        </w:tc>
      </w:tr>
      <w:tr w:rsidR="007E5D25" w:rsidRPr="003E6A62" w14:paraId="5D9F7777" w14:textId="77777777" w:rsidTr="00CA46E9">
        <w:tc>
          <w:tcPr>
            <w:tcW w:w="2695" w:type="dxa"/>
          </w:tcPr>
          <w:p w14:paraId="38488C0F" w14:textId="77777777" w:rsidR="007E5D25" w:rsidRPr="003E6A62" w:rsidRDefault="007E5D25" w:rsidP="0011154B">
            <w:r w:rsidRPr="003E6A62">
              <w:t xml:space="preserve">Interpret </w:t>
            </w:r>
          </w:p>
        </w:tc>
        <w:tc>
          <w:tcPr>
            <w:tcW w:w="6655" w:type="dxa"/>
          </w:tcPr>
          <w:p w14:paraId="5231DAB0" w14:textId="77777777" w:rsidR="007E5D25" w:rsidRPr="003E6A62" w:rsidRDefault="007E5D25" w:rsidP="0011154B"/>
        </w:tc>
      </w:tr>
      <w:tr w:rsidR="007E5D25" w:rsidRPr="003E6A62" w14:paraId="6203AE1E" w14:textId="77777777" w:rsidTr="00CA46E9">
        <w:tc>
          <w:tcPr>
            <w:tcW w:w="2695" w:type="dxa"/>
          </w:tcPr>
          <w:p w14:paraId="49B6EECA" w14:textId="77777777" w:rsidR="007E5D25" w:rsidRPr="003E6A62" w:rsidRDefault="007E5D25" w:rsidP="0011154B">
            <w:r w:rsidRPr="003E6A62">
              <w:t>Ideology</w:t>
            </w:r>
          </w:p>
        </w:tc>
        <w:tc>
          <w:tcPr>
            <w:tcW w:w="6655" w:type="dxa"/>
          </w:tcPr>
          <w:p w14:paraId="09F39E11" w14:textId="77777777" w:rsidR="007E5D25" w:rsidRPr="003E6A62" w:rsidRDefault="007E5D25" w:rsidP="0011154B"/>
        </w:tc>
      </w:tr>
      <w:tr w:rsidR="007E5D25" w:rsidRPr="003E6A62" w14:paraId="6AFE56C6" w14:textId="77777777" w:rsidTr="00CA46E9">
        <w:tc>
          <w:tcPr>
            <w:tcW w:w="2695" w:type="dxa"/>
          </w:tcPr>
          <w:p w14:paraId="423B9ABA" w14:textId="77777777" w:rsidR="007E5D25" w:rsidRPr="003E6A62" w:rsidRDefault="007E5D25" w:rsidP="0011154B">
            <w:r w:rsidRPr="003E6A62">
              <w:t>Weep</w:t>
            </w:r>
          </w:p>
        </w:tc>
        <w:tc>
          <w:tcPr>
            <w:tcW w:w="6655" w:type="dxa"/>
          </w:tcPr>
          <w:p w14:paraId="03ABA5A5" w14:textId="77777777" w:rsidR="007E5D25" w:rsidRPr="003E6A62" w:rsidRDefault="007E5D25" w:rsidP="0011154B"/>
        </w:tc>
      </w:tr>
    </w:tbl>
    <w:p w14:paraId="2EE174A8" w14:textId="77777777" w:rsidR="00BE4CE3" w:rsidRDefault="00BE4CE3" w:rsidP="00343D43">
      <w:pPr>
        <w:jc w:val="center"/>
        <w:rPr>
          <w:b/>
        </w:rPr>
      </w:pPr>
    </w:p>
    <w:p w14:paraId="2C203A75" w14:textId="77777777" w:rsidR="00CA46E9" w:rsidRDefault="00CA46E9" w:rsidP="00343D43">
      <w:pPr>
        <w:jc w:val="center"/>
        <w:rPr>
          <w:b/>
        </w:rPr>
      </w:pPr>
    </w:p>
    <w:p w14:paraId="6B6F528C" w14:textId="77777777" w:rsidR="00CA46E9" w:rsidRDefault="00CA46E9" w:rsidP="00343D43">
      <w:pPr>
        <w:jc w:val="center"/>
        <w:rPr>
          <w:b/>
        </w:rPr>
      </w:pPr>
    </w:p>
    <w:p w14:paraId="28BEBFF8" w14:textId="77777777" w:rsidR="00CA46E9" w:rsidRDefault="00CA46E9" w:rsidP="00343D43">
      <w:pPr>
        <w:jc w:val="center"/>
        <w:rPr>
          <w:b/>
        </w:rPr>
      </w:pPr>
    </w:p>
    <w:p w14:paraId="3C087D0A" w14:textId="77777777" w:rsidR="007E5D25" w:rsidRPr="003E6A62" w:rsidRDefault="007E5D25" w:rsidP="00343D43">
      <w:pPr>
        <w:jc w:val="center"/>
        <w:rPr>
          <w:b/>
        </w:rPr>
      </w:pPr>
      <w:r w:rsidRPr="003E6A62">
        <w:rPr>
          <w:b/>
        </w:rPr>
        <w:lastRenderedPageBreak/>
        <w:t>Text</w:t>
      </w:r>
    </w:p>
    <w:p w14:paraId="2CB1B702" w14:textId="77777777" w:rsidR="007E5D25" w:rsidRPr="003E6A62" w:rsidRDefault="007E5D25" w:rsidP="007E5D25">
      <w:r w:rsidRPr="003E6A62">
        <w:t xml:space="preserve">Look at the following definitions of and quotes about culture. Consider the characteristics of culture that they each draw attention to: </w:t>
      </w:r>
    </w:p>
    <w:p w14:paraId="38C6A16B" w14:textId="77777777" w:rsidR="007E5D25" w:rsidRPr="003E6A62" w:rsidRDefault="007E5D25" w:rsidP="007E5D25">
      <w:pPr>
        <w:rPr>
          <w:u w:val="single"/>
        </w:rPr>
      </w:pPr>
      <w:r w:rsidRPr="003E6A62">
        <w:rPr>
          <w:u w:val="single"/>
        </w:rPr>
        <w:t>Quote #1:</w:t>
      </w:r>
    </w:p>
    <w:p w14:paraId="12B3A0F1" w14:textId="033A6E21" w:rsidR="007E5D25" w:rsidRPr="003E6A62" w:rsidRDefault="007E5D25" w:rsidP="007E5D25">
      <w:r w:rsidRPr="003E6A62">
        <w:t>All objects, all phases of culture are alive. They have voices. They speak of their history and interrelatedness. And they are all talking at once!</w:t>
      </w:r>
      <w:r w:rsidR="00343D43" w:rsidRPr="003E6A62">
        <w:t xml:space="preserve"> </w:t>
      </w:r>
      <w:r w:rsidRPr="003E6A62">
        <w:t xml:space="preserve">--Camille </w:t>
      </w:r>
      <w:proofErr w:type="spellStart"/>
      <w:r w:rsidRPr="003E6A62">
        <w:t>Paglia</w:t>
      </w:r>
      <w:proofErr w:type="spellEnd"/>
    </w:p>
    <w:p w14:paraId="10320B08" w14:textId="77777777" w:rsidR="007E5D25" w:rsidRPr="003E6A62" w:rsidRDefault="007E5D25" w:rsidP="007E5D25">
      <w:pPr>
        <w:rPr>
          <w:u w:val="single"/>
        </w:rPr>
      </w:pPr>
      <w:r w:rsidRPr="003E6A62">
        <w:rPr>
          <w:u w:val="single"/>
        </w:rPr>
        <w:t>Quote #2</w:t>
      </w:r>
    </w:p>
    <w:p w14:paraId="5CA77E6E" w14:textId="436B42C0" w:rsidR="007E5D25" w:rsidRPr="003E6A62" w:rsidRDefault="007E5D25" w:rsidP="007E5D25">
      <w:r w:rsidRPr="003E6A62">
        <w:t xml:space="preserve">‘[Culture] is the collective programming of the mind which distinguishes the members of one group or category of people from another.’ --Hofstede </w:t>
      </w:r>
    </w:p>
    <w:p w14:paraId="20AA1F19" w14:textId="77777777" w:rsidR="007E5D25" w:rsidRPr="003E6A62" w:rsidRDefault="007E5D25" w:rsidP="007E5D25">
      <w:pPr>
        <w:rPr>
          <w:u w:val="single"/>
        </w:rPr>
      </w:pPr>
      <w:r w:rsidRPr="003E6A62">
        <w:rPr>
          <w:u w:val="single"/>
        </w:rPr>
        <w:t>Quote #3</w:t>
      </w:r>
    </w:p>
    <w:p w14:paraId="7FE62DDD" w14:textId="77777777" w:rsidR="00343D43" w:rsidRPr="003E6A62" w:rsidRDefault="007E5D25" w:rsidP="007E5D25">
      <w:r w:rsidRPr="003E6A62">
        <w:t xml:space="preserve">“You don't have to burn books to destroy a culture. Just get people to stop reading them.” </w:t>
      </w:r>
    </w:p>
    <w:p w14:paraId="44F7ED05" w14:textId="16B2E555" w:rsidR="007E5D25" w:rsidRPr="003E6A62" w:rsidRDefault="007E5D25" w:rsidP="007E5D25">
      <w:r w:rsidRPr="003E6A62">
        <w:t>--</w:t>
      </w:r>
      <w:r w:rsidR="00343D43" w:rsidRPr="003E6A62">
        <w:t xml:space="preserve"> Ray </w:t>
      </w:r>
      <w:r w:rsidRPr="003E6A62">
        <w:t>Bradbury</w:t>
      </w:r>
    </w:p>
    <w:p w14:paraId="764CB786" w14:textId="77777777" w:rsidR="007E5D25" w:rsidRPr="003E6A62" w:rsidRDefault="007E5D25" w:rsidP="007E5D25">
      <w:pPr>
        <w:rPr>
          <w:u w:val="single"/>
        </w:rPr>
      </w:pPr>
      <w:r w:rsidRPr="003E6A62">
        <w:rPr>
          <w:u w:val="single"/>
        </w:rPr>
        <w:t>Quote #4</w:t>
      </w:r>
    </w:p>
    <w:p w14:paraId="6B2BBDBF" w14:textId="3D17EEE8" w:rsidR="007E5D25" w:rsidRPr="003E6A62" w:rsidRDefault="007E5D25" w:rsidP="007E5D25">
      <w:r w:rsidRPr="003E6A62">
        <w:t xml:space="preserve">“We seldom realize, for example that our most private thoughts and emotions are not actually our own. For we think in terms of languages and images which we did not invent, but which were given to us by our society.” </w:t>
      </w:r>
      <w:r w:rsidR="00343D43" w:rsidRPr="003E6A62">
        <w:t xml:space="preserve"> </w:t>
      </w:r>
      <w:r w:rsidRPr="003E6A62">
        <w:t>-- Alan W. Watts</w:t>
      </w:r>
    </w:p>
    <w:p w14:paraId="081B3603" w14:textId="77777777" w:rsidR="007E5D25" w:rsidRPr="003E6A62" w:rsidRDefault="007E5D25" w:rsidP="007E5D25">
      <w:pPr>
        <w:rPr>
          <w:u w:val="single"/>
        </w:rPr>
      </w:pPr>
      <w:r w:rsidRPr="003E6A62">
        <w:rPr>
          <w:u w:val="single"/>
        </w:rPr>
        <w:t>Quote #5</w:t>
      </w:r>
    </w:p>
    <w:p w14:paraId="16F3BAAE" w14:textId="77777777" w:rsidR="007E5D25" w:rsidRPr="003E6A62" w:rsidRDefault="007E5D25" w:rsidP="007E5D25">
      <w:r w:rsidRPr="003E6A62">
        <w:t xml:space="preserve">“Individual cultures and ideologies have their appropriate uses but none of them erase or replace the universal experiences, like love and weeping and laughter, common to all human beings.” </w:t>
      </w:r>
    </w:p>
    <w:p w14:paraId="1F4D516C" w14:textId="77777777" w:rsidR="007E5D25" w:rsidRPr="003E6A62" w:rsidRDefault="007E5D25" w:rsidP="007E5D25">
      <w:r w:rsidRPr="003E6A62">
        <w:t>--</w:t>
      </w:r>
      <w:proofErr w:type="spellStart"/>
      <w:r w:rsidRPr="003E6A62">
        <w:t>Aberjhani</w:t>
      </w:r>
      <w:proofErr w:type="spellEnd"/>
    </w:p>
    <w:p w14:paraId="74395627" w14:textId="77777777" w:rsidR="007E5D25" w:rsidRPr="003E6A62" w:rsidRDefault="007E5D25" w:rsidP="007E5D25">
      <w:pPr>
        <w:rPr>
          <w:u w:val="single"/>
        </w:rPr>
      </w:pPr>
      <w:r w:rsidRPr="003E6A62">
        <w:rPr>
          <w:u w:val="single"/>
        </w:rPr>
        <w:t>Quote #6</w:t>
      </w:r>
    </w:p>
    <w:p w14:paraId="791F135E" w14:textId="6814A327" w:rsidR="007E5D25" w:rsidRPr="003E6A62" w:rsidRDefault="007E5D25" w:rsidP="007E5D25">
      <w:r w:rsidRPr="003E6A62">
        <w:t xml:space="preserve">Culture is ‘... the set of attitudes, values, beliefs, and behaviors shared by a group of people, but different for each individual, communicated from one generation to the next.’ --Matsumoto </w:t>
      </w:r>
    </w:p>
    <w:p w14:paraId="3836EB98" w14:textId="77777777" w:rsidR="007E5D25" w:rsidRPr="003E6A62" w:rsidRDefault="007E5D25" w:rsidP="007E5D25">
      <w:pPr>
        <w:rPr>
          <w:u w:val="single"/>
        </w:rPr>
      </w:pPr>
      <w:r w:rsidRPr="003E6A62">
        <w:rPr>
          <w:u w:val="single"/>
        </w:rPr>
        <w:t>Quote #7</w:t>
      </w:r>
    </w:p>
    <w:p w14:paraId="4308A231" w14:textId="49A659B3" w:rsidR="007E5D25" w:rsidRPr="003E6A62" w:rsidRDefault="007E5D25" w:rsidP="007E5D25">
      <w:r w:rsidRPr="003E6A62">
        <w:t xml:space="preserve">‘Culture is a fuzzy set of basic assumptions and values, orientations to life, beliefs, policies, procedures and </w:t>
      </w:r>
      <w:proofErr w:type="spellStart"/>
      <w:r w:rsidRPr="003E6A62">
        <w:t>behavioural</w:t>
      </w:r>
      <w:proofErr w:type="spellEnd"/>
      <w:r w:rsidRPr="003E6A62">
        <w:t xml:space="preserve"> conventions that are shared by a group of people, and that influence (but do not determine) each member’s </w:t>
      </w:r>
      <w:proofErr w:type="spellStart"/>
      <w:r w:rsidRPr="003E6A62">
        <w:t>behaviour</w:t>
      </w:r>
      <w:proofErr w:type="spellEnd"/>
      <w:r w:rsidRPr="003E6A62">
        <w:t xml:space="preserve"> and his/her interpretations of the ‘meaning’ of other people’s </w:t>
      </w:r>
      <w:proofErr w:type="spellStart"/>
      <w:r w:rsidRPr="003E6A62">
        <w:t>behaviour</w:t>
      </w:r>
      <w:proofErr w:type="spellEnd"/>
      <w:r w:rsidRPr="003E6A62">
        <w:t>.’ -- Spencer-</w:t>
      </w:r>
      <w:proofErr w:type="spellStart"/>
      <w:r w:rsidRPr="003E6A62">
        <w:t>Oatey</w:t>
      </w:r>
      <w:proofErr w:type="spellEnd"/>
      <w:r w:rsidRPr="003E6A62">
        <w:t xml:space="preserve"> </w:t>
      </w:r>
    </w:p>
    <w:p w14:paraId="1A452E52" w14:textId="77777777" w:rsidR="00BE4CE3" w:rsidRDefault="00BE4CE3" w:rsidP="007E5D25">
      <w:pPr>
        <w:jc w:val="center"/>
        <w:rPr>
          <w:b/>
        </w:rPr>
      </w:pPr>
    </w:p>
    <w:p w14:paraId="4B559A9A" w14:textId="77777777" w:rsidR="00BE4CE3" w:rsidRDefault="00BE4CE3" w:rsidP="007E5D25">
      <w:pPr>
        <w:jc w:val="center"/>
        <w:rPr>
          <w:b/>
        </w:rPr>
      </w:pPr>
    </w:p>
    <w:p w14:paraId="3D431216" w14:textId="77777777" w:rsidR="007E5D25" w:rsidRPr="003E6A62" w:rsidRDefault="007E5D25" w:rsidP="007E5D25">
      <w:pPr>
        <w:jc w:val="center"/>
        <w:rPr>
          <w:b/>
        </w:rPr>
      </w:pPr>
      <w:r w:rsidRPr="003E6A62">
        <w:rPr>
          <w:b/>
        </w:rPr>
        <w:lastRenderedPageBreak/>
        <w:t>Post-Reading Discussion</w:t>
      </w:r>
    </w:p>
    <w:p w14:paraId="51199921" w14:textId="77777777" w:rsidR="007E5D25" w:rsidRPr="003E6A62" w:rsidRDefault="007E5D25" w:rsidP="001F27E9">
      <w:pPr>
        <w:pStyle w:val="ListParagraph"/>
        <w:numPr>
          <w:ilvl w:val="0"/>
          <w:numId w:val="2"/>
        </w:numPr>
      </w:pPr>
      <w:r w:rsidRPr="003E6A62">
        <w:t>Do you know any other quotes about culture?</w:t>
      </w:r>
    </w:p>
    <w:p w14:paraId="5E14573C" w14:textId="77777777" w:rsidR="007E5D25" w:rsidRPr="003E6A62" w:rsidRDefault="007E5D25" w:rsidP="001F27E9">
      <w:pPr>
        <w:pStyle w:val="ListParagraph"/>
        <w:numPr>
          <w:ilvl w:val="0"/>
          <w:numId w:val="2"/>
        </w:numPr>
      </w:pPr>
      <w:r w:rsidRPr="003E6A62">
        <w:t>After reading the above quotes, does your definition of culture change? If so, how does it change? If it doesn’t change, why doesn’t it change?</w:t>
      </w:r>
    </w:p>
    <w:p w14:paraId="4D63873E" w14:textId="77777777" w:rsidR="007E5D25" w:rsidRPr="003E6A62" w:rsidRDefault="007E5D25" w:rsidP="001F27E9">
      <w:pPr>
        <w:pStyle w:val="ListParagraph"/>
        <w:numPr>
          <w:ilvl w:val="0"/>
          <w:numId w:val="2"/>
        </w:numPr>
      </w:pPr>
      <w:r w:rsidRPr="003E6A62">
        <w:t>Do all of the quotes have a positive view of culture? If not, which ones do not see culture as a positive thing?</w:t>
      </w:r>
    </w:p>
    <w:p w14:paraId="7E482552" w14:textId="77777777" w:rsidR="007E5D25" w:rsidRPr="003E6A62" w:rsidRDefault="007E5D25" w:rsidP="001F27E9">
      <w:pPr>
        <w:pStyle w:val="ListParagraph"/>
        <w:numPr>
          <w:ilvl w:val="0"/>
          <w:numId w:val="2"/>
        </w:numPr>
      </w:pPr>
      <w:r w:rsidRPr="003E6A62">
        <w:t>Why is culture so hard to define?</w:t>
      </w:r>
    </w:p>
    <w:p w14:paraId="102C0D91" w14:textId="5AF74E5F" w:rsidR="00343D43" w:rsidRPr="003E6A62" w:rsidRDefault="007E5D25" w:rsidP="001F27E9">
      <w:pPr>
        <w:pStyle w:val="ListParagraph"/>
        <w:numPr>
          <w:ilvl w:val="0"/>
          <w:numId w:val="2"/>
        </w:numPr>
      </w:pPr>
      <w:r w:rsidRPr="003E6A62">
        <w:t>What do people mean by “losing a culture”? Can one really lose a culture? What does that look like?</w:t>
      </w:r>
    </w:p>
    <w:p w14:paraId="3600F88C" w14:textId="77777777" w:rsidR="007E5D25" w:rsidRPr="003E6A62" w:rsidRDefault="007E5D25" w:rsidP="007E5D25">
      <w:pPr>
        <w:jc w:val="center"/>
        <w:rPr>
          <w:b/>
        </w:rPr>
      </w:pPr>
      <w:r w:rsidRPr="003E6A62">
        <w:rPr>
          <w:b/>
        </w:rPr>
        <w:t>Compare and Contrast</w:t>
      </w:r>
    </w:p>
    <w:p w14:paraId="5E4BD53F" w14:textId="77777777" w:rsidR="007E5D25" w:rsidRPr="003E6A62" w:rsidRDefault="007E5D25" w:rsidP="007E5D25">
      <w:r w:rsidRPr="003E6A62">
        <w:t>*take five minutes and brainstorm concepts/ideas/values that belong to Chinese, American and both cultures.</w:t>
      </w:r>
    </w:p>
    <w:tbl>
      <w:tblPr>
        <w:tblStyle w:val="TableGrid"/>
        <w:tblW w:w="0" w:type="auto"/>
        <w:tblLook w:val="04A0" w:firstRow="1" w:lastRow="0" w:firstColumn="1" w:lastColumn="0" w:noHBand="0" w:noVBand="1"/>
      </w:tblPr>
      <w:tblGrid>
        <w:gridCol w:w="3116"/>
        <w:gridCol w:w="3117"/>
        <w:gridCol w:w="3117"/>
      </w:tblGrid>
      <w:tr w:rsidR="007E5D25" w:rsidRPr="003E6A62" w14:paraId="45C53F57" w14:textId="77777777" w:rsidTr="007E5D25">
        <w:tc>
          <w:tcPr>
            <w:tcW w:w="3116" w:type="dxa"/>
          </w:tcPr>
          <w:p w14:paraId="1E40A92E" w14:textId="77777777" w:rsidR="007E5D25" w:rsidRPr="003E6A62" w:rsidRDefault="007E5D25" w:rsidP="0011154B">
            <w:pPr>
              <w:rPr>
                <w:b/>
              </w:rPr>
            </w:pPr>
            <w:r w:rsidRPr="003E6A62">
              <w:rPr>
                <w:b/>
              </w:rPr>
              <w:t>Chinese Culture</w:t>
            </w:r>
          </w:p>
        </w:tc>
        <w:tc>
          <w:tcPr>
            <w:tcW w:w="3117" w:type="dxa"/>
          </w:tcPr>
          <w:p w14:paraId="31A714A4" w14:textId="77777777" w:rsidR="007E5D25" w:rsidRPr="003E6A62" w:rsidRDefault="007E5D25" w:rsidP="0011154B">
            <w:pPr>
              <w:rPr>
                <w:b/>
              </w:rPr>
            </w:pPr>
            <w:r w:rsidRPr="003E6A62">
              <w:rPr>
                <w:b/>
              </w:rPr>
              <w:t>Both Cultures</w:t>
            </w:r>
          </w:p>
        </w:tc>
        <w:tc>
          <w:tcPr>
            <w:tcW w:w="3117" w:type="dxa"/>
          </w:tcPr>
          <w:p w14:paraId="71CFA3A1" w14:textId="77777777" w:rsidR="007E5D25" w:rsidRPr="003E6A62" w:rsidRDefault="007E5D25" w:rsidP="0011154B">
            <w:pPr>
              <w:rPr>
                <w:b/>
              </w:rPr>
            </w:pPr>
            <w:r w:rsidRPr="003E6A62">
              <w:rPr>
                <w:b/>
              </w:rPr>
              <w:t>American Culture</w:t>
            </w:r>
          </w:p>
        </w:tc>
      </w:tr>
      <w:tr w:rsidR="007E5D25" w:rsidRPr="003E6A62" w14:paraId="7FC052AE" w14:textId="77777777" w:rsidTr="007E5D25">
        <w:trPr>
          <w:trHeight w:val="1682"/>
        </w:trPr>
        <w:tc>
          <w:tcPr>
            <w:tcW w:w="3116" w:type="dxa"/>
          </w:tcPr>
          <w:p w14:paraId="3B1BBD27" w14:textId="77777777" w:rsidR="007E5D25" w:rsidRPr="003E6A62" w:rsidRDefault="007E5D25" w:rsidP="0011154B"/>
        </w:tc>
        <w:tc>
          <w:tcPr>
            <w:tcW w:w="3117" w:type="dxa"/>
          </w:tcPr>
          <w:p w14:paraId="32346520" w14:textId="77777777" w:rsidR="007E5D25" w:rsidRPr="003E6A62" w:rsidRDefault="007E5D25" w:rsidP="0011154B"/>
        </w:tc>
        <w:tc>
          <w:tcPr>
            <w:tcW w:w="3117" w:type="dxa"/>
          </w:tcPr>
          <w:p w14:paraId="1F183BF1" w14:textId="77777777" w:rsidR="007E5D25" w:rsidRPr="003E6A62" w:rsidRDefault="007E5D25" w:rsidP="0011154B"/>
        </w:tc>
      </w:tr>
    </w:tbl>
    <w:p w14:paraId="1030DE04" w14:textId="77777777" w:rsidR="007E5D25" w:rsidRPr="003E6A62" w:rsidRDefault="007E5D25" w:rsidP="00343D43">
      <w:pPr>
        <w:jc w:val="center"/>
        <w:rPr>
          <w:b/>
        </w:rPr>
      </w:pPr>
      <w:r w:rsidRPr="003E6A62">
        <w:rPr>
          <w:b/>
        </w:rPr>
        <w:t>Expansion</w:t>
      </w:r>
    </w:p>
    <w:p w14:paraId="3DC1FC38" w14:textId="77777777" w:rsidR="007E5D25" w:rsidRPr="003E6A62" w:rsidRDefault="007E5D25" w:rsidP="007E5D25">
      <w:r w:rsidRPr="003E6A62">
        <w:t>Debate:</w:t>
      </w:r>
    </w:p>
    <w:p w14:paraId="55F5D618" w14:textId="77777777" w:rsidR="007E5D25" w:rsidRPr="003E6A62" w:rsidRDefault="007E5D25" w:rsidP="007E5D25">
      <w:r w:rsidRPr="003E6A62">
        <w:t xml:space="preserve">Position A: Learning about other cultures is not necessary for a language class. </w:t>
      </w:r>
    </w:p>
    <w:p w14:paraId="5550F4FC" w14:textId="2CA4029C" w:rsidR="00343D43" w:rsidRPr="003E6A62" w:rsidRDefault="007E5D25" w:rsidP="00343D43">
      <w:r w:rsidRPr="003E6A62">
        <w:t>Position B: Learning about other cultures is necessary for a language class.</w:t>
      </w:r>
    </w:p>
    <w:p w14:paraId="6F11B6C1" w14:textId="77777777" w:rsidR="007E5D25" w:rsidRPr="003E6A62" w:rsidRDefault="007E5D25" w:rsidP="007E5D25">
      <w:pPr>
        <w:jc w:val="center"/>
        <w:rPr>
          <w:b/>
        </w:rPr>
      </w:pPr>
      <w:r w:rsidRPr="003E6A62">
        <w:rPr>
          <w:b/>
        </w:rPr>
        <w:t>Homework (Choose one of the assignments below)</w:t>
      </w:r>
    </w:p>
    <w:p w14:paraId="159D0BBE" w14:textId="77777777" w:rsidR="007E5D25" w:rsidRPr="003E6A62" w:rsidRDefault="007E5D25" w:rsidP="001F27E9">
      <w:pPr>
        <w:pStyle w:val="ListParagraph"/>
        <w:numPr>
          <w:ilvl w:val="0"/>
          <w:numId w:val="3"/>
        </w:numPr>
      </w:pPr>
      <w:r w:rsidRPr="003E6A62">
        <w:t>Imagine you are a teacher at language school and you are trying to convince the principal to add a culture class to the curriculum. Write a page argument detailing why a culture class is necessary for the language students.</w:t>
      </w:r>
    </w:p>
    <w:p w14:paraId="44D834CA" w14:textId="77777777" w:rsidR="007E5D25" w:rsidRPr="003E6A62" w:rsidRDefault="007E5D25" w:rsidP="001F27E9">
      <w:pPr>
        <w:pStyle w:val="ListParagraph"/>
        <w:numPr>
          <w:ilvl w:val="0"/>
          <w:numId w:val="3"/>
        </w:numPr>
      </w:pPr>
      <w:r w:rsidRPr="003E6A62">
        <w:t>Write a one-page paper either in support for or against the following statement:</w:t>
      </w:r>
    </w:p>
    <w:p w14:paraId="03D8EE3F" w14:textId="2B04E2FB" w:rsidR="007E5D25" w:rsidRPr="003E6A62" w:rsidRDefault="007E5D25" w:rsidP="00343D43">
      <w:pPr>
        <w:pStyle w:val="ListParagraph"/>
        <w:ind w:left="360" w:firstLine="0"/>
      </w:pPr>
      <w:r w:rsidRPr="003E6A62">
        <w:t>“The world would be a better place if there was one world culture”</w:t>
      </w:r>
    </w:p>
    <w:p w14:paraId="5DAAD9E5" w14:textId="77777777" w:rsidR="00343D43" w:rsidRPr="003E6A62" w:rsidRDefault="00343D43" w:rsidP="007E5D25">
      <w:pPr>
        <w:jc w:val="center"/>
        <w:rPr>
          <w:b/>
          <w:u w:val="single"/>
        </w:rPr>
      </w:pPr>
    </w:p>
    <w:p w14:paraId="7E760E0A" w14:textId="77777777" w:rsidR="00343D43" w:rsidRPr="003E6A62" w:rsidRDefault="00343D43" w:rsidP="007E5D25">
      <w:pPr>
        <w:jc w:val="center"/>
        <w:rPr>
          <w:b/>
          <w:u w:val="single"/>
        </w:rPr>
      </w:pPr>
    </w:p>
    <w:p w14:paraId="12058C66" w14:textId="77777777" w:rsidR="00343D43" w:rsidRPr="003E6A62" w:rsidRDefault="00343D43" w:rsidP="007E5D25">
      <w:pPr>
        <w:jc w:val="center"/>
        <w:rPr>
          <w:b/>
          <w:u w:val="single"/>
        </w:rPr>
      </w:pPr>
    </w:p>
    <w:p w14:paraId="3438A3F4" w14:textId="77777777" w:rsidR="007E5D25" w:rsidRPr="008942CF" w:rsidRDefault="007E5D25" w:rsidP="008942CF">
      <w:pPr>
        <w:pStyle w:val="Heading3"/>
        <w:jc w:val="center"/>
        <w:rPr>
          <w:rFonts w:ascii="Times New Roman" w:hAnsi="Times New Roman" w:cs="Times New Roman"/>
          <w:color w:val="000000" w:themeColor="text1"/>
        </w:rPr>
      </w:pPr>
      <w:bookmarkStart w:id="2" w:name="_Toc457727515"/>
      <w:r w:rsidRPr="008942CF">
        <w:rPr>
          <w:rFonts w:ascii="Times New Roman" w:hAnsi="Times New Roman" w:cs="Times New Roman"/>
          <w:color w:val="000000" w:themeColor="text1"/>
        </w:rPr>
        <w:lastRenderedPageBreak/>
        <w:t>Lesson 2: Personal Control Over the Environment</w:t>
      </w:r>
      <w:bookmarkEnd w:id="2"/>
    </w:p>
    <w:p w14:paraId="7BF6A2E6" w14:textId="77777777" w:rsidR="007E5D25" w:rsidRPr="003E6A62" w:rsidRDefault="007E5D25" w:rsidP="007E5D25">
      <w:pPr>
        <w:jc w:val="center"/>
        <w:rPr>
          <w:b/>
        </w:rPr>
      </w:pPr>
      <w:r w:rsidRPr="003E6A62">
        <w:rPr>
          <w:b/>
        </w:rPr>
        <w:t>Pre-Reading Discussion</w:t>
      </w:r>
    </w:p>
    <w:p w14:paraId="3FD45AE6" w14:textId="77777777" w:rsidR="007E5D25" w:rsidRPr="003E6A62" w:rsidRDefault="007E5D25" w:rsidP="001F27E9">
      <w:pPr>
        <w:pStyle w:val="ListParagraph"/>
        <w:numPr>
          <w:ilvl w:val="0"/>
          <w:numId w:val="4"/>
        </w:numPr>
      </w:pPr>
      <w:r w:rsidRPr="003E6A62">
        <w:t>Are there some things that you think humans are simply incapable of achieving? In other words, not so long ago, many people would have said Man will never fly. Explain.</w:t>
      </w:r>
    </w:p>
    <w:p w14:paraId="50B00172" w14:textId="77777777" w:rsidR="00983550" w:rsidRDefault="007E5D25" w:rsidP="001F27E9">
      <w:pPr>
        <w:pStyle w:val="ListParagraph"/>
        <w:numPr>
          <w:ilvl w:val="0"/>
          <w:numId w:val="4"/>
        </w:numPr>
      </w:pPr>
      <w:r w:rsidRPr="003E6A62">
        <w:t>Should Man attempt to control/alter mother nature? Can you think of some examples of this happening? What were the results?</w:t>
      </w:r>
    </w:p>
    <w:p w14:paraId="2E18D90B" w14:textId="0C35A4FA" w:rsidR="00BE4CE3" w:rsidRPr="00BE4CE3" w:rsidRDefault="00BE4CE3" w:rsidP="00BE4CE3">
      <w:pPr>
        <w:jc w:val="center"/>
        <w:rPr>
          <w:b/>
        </w:rPr>
      </w:pPr>
      <w:r>
        <w:rPr>
          <w:b/>
        </w:rPr>
        <w:t>Vocabulary</w:t>
      </w:r>
    </w:p>
    <w:tbl>
      <w:tblPr>
        <w:tblStyle w:val="TableGrid"/>
        <w:tblW w:w="0" w:type="auto"/>
        <w:tblLook w:val="04A0" w:firstRow="1" w:lastRow="0" w:firstColumn="1" w:lastColumn="0" w:noHBand="0" w:noVBand="1"/>
      </w:tblPr>
      <w:tblGrid>
        <w:gridCol w:w="2065"/>
        <w:gridCol w:w="7285"/>
      </w:tblGrid>
      <w:tr w:rsidR="00983550" w:rsidRPr="00CA46E9" w14:paraId="1EC30F4E" w14:textId="77777777" w:rsidTr="00983550">
        <w:tc>
          <w:tcPr>
            <w:tcW w:w="2065" w:type="dxa"/>
          </w:tcPr>
          <w:p w14:paraId="0B344EBB" w14:textId="77777777" w:rsidR="00983550" w:rsidRPr="00CA46E9" w:rsidRDefault="00983550" w:rsidP="00983550">
            <w:pPr>
              <w:rPr>
                <w:b/>
              </w:rPr>
            </w:pPr>
            <w:r w:rsidRPr="00CA46E9">
              <w:rPr>
                <w:b/>
              </w:rPr>
              <w:t>Vocabulary</w:t>
            </w:r>
            <w:r w:rsidRPr="00CA46E9">
              <w:rPr>
                <w:b/>
              </w:rPr>
              <w:tab/>
            </w:r>
          </w:p>
        </w:tc>
        <w:tc>
          <w:tcPr>
            <w:tcW w:w="7285" w:type="dxa"/>
          </w:tcPr>
          <w:p w14:paraId="70BD0704" w14:textId="77777777" w:rsidR="00983550" w:rsidRPr="00CA46E9" w:rsidRDefault="00983550" w:rsidP="00983550">
            <w:pPr>
              <w:rPr>
                <w:b/>
              </w:rPr>
            </w:pPr>
            <w:r w:rsidRPr="00CA46E9">
              <w:rPr>
                <w:b/>
              </w:rPr>
              <w:t>Definition/Notes</w:t>
            </w:r>
          </w:p>
        </w:tc>
      </w:tr>
      <w:tr w:rsidR="00983550" w:rsidRPr="003E6A62" w14:paraId="2BAFBCE0" w14:textId="77777777" w:rsidTr="00983550">
        <w:tc>
          <w:tcPr>
            <w:tcW w:w="2065" w:type="dxa"/>
          </w:tcPr>
          <w:p w14:paraId="3C2ED7B6" w14:textId="77777777" w:rsidR="00983550" w:rsidRPr="003E6A62" w:rsidRDefault="00983550" w:rsidP="0011154B">
            <w:r w:rsidRPr="003E6A62">
              <w:t>Fate</w:t>
            </w:r>
          </w:p>
        </w:tc>
        <w:tc>
          <w:tcPr>
            <w:tcW w:w="7285" w:type="dxa"/>
          </w:tcPr>
          <w:p w14:paraId="6C1639AE" w14:textId="77777777" w:rsidR="00983550" w:rsidRPr="003E6A62" w:rsidRDefault="00983550" w:rsidP="0011154B"/>
        </w:tc>
      </w:tr>
      <w:tr w:rsidR="00983550" w:rsidRPr="003E6A62" w14:paraId="1EEB2056" w14:textId="77777777" w:rsidTr="00983550">
        <w:tc>
          <w:tcPr>
            <w:tcW w:w="2065" w:type="dxa"/>
          </w:tcPr>
          <w:p w14:paraId="0FEDB02D" w14:textId="77777777" w:rsidR="00983550" w:rsidRPr="003E6A62" w:rsidRDefault="00983550" w:rsidP="0011154B">
            <w:r w:rsidRPr="003E6A62">
              <w:t>primitive</w:t>
            </w:r>
          </w:p>
        </w:tc>
        <w:tc>
          <w:tcPr>
            <w:tcW w:w="7285" w:type="dxa"/>
          </w:tcPr>
          <w:p w14:paraId="2C8C56CF" w14:textId="77777777" w:rsidR="00983550" w:rsidRPr="003E6A62" w:rsidRDefault="00983550" w:rsidP="0011154B"/>
        </w:tc>
      </w:tr>
      <w:tr w:rsidR="00983550" w:rsidRPr="003E6A62" w14:paraId="17D065B8" w14:textId="77777777" w:rsidTr="00983550">
        <w:tc>
          <w:tcPr>
            <w:tcW w:w="2065" w:type="dxa"/>
          </w:tcPr>
          <w:p w14:paraId="3D44549D" w14:textId="77777777" w:rsidR="00983550" w:rsidRPr="003E6A62" w:rsidRDefault="00983550" w:rsidP="0011154B">
            <w:r w:rsidRPr="003E6A62">
              <w:t>naive</w:t>
            </w:r>
          </w:p>
        </w:tc>
        <w:tc>
          <w:tcPr>
            <w:tcW w:w="7285" w:type="dxa"/>
          </w:tcPr>
          <w:p w14:paraId="016EEEEB" w14:textId="77777777" w:rsidR="00983550" w:rsidRPr="003E6A62" w:rsidRDefault="00983550" w:rsidP="0011154B"/>
        </w:tc>
      </w:tr>
      <w:tr w:rsidR="00983550" w:rsidRPr="003E6A62" w14:paraId="6FDD412A" w14:textId="77777777" w:rsidTr="00983550">
        <w:tc>
          <w:tcPr>
            <w:tcW w:w="2065" w:type="dxa"/>
          </w:tcPr>
          <w:p w14:paraId="30DB0E1A" w14:textId="77777777" w:rsidR="00983550" w:rsidRPr="003E6A62" w:rsidRDefault="00983550" w:rsidP="0011154B">
            <w:r w:rsidRPr="003E6A62">
              <w:t>fatalistic</w:t>
            </w:r>
          </w:p>
        </w:tc>
        <w:tc>
          <w:tcPr>
            <w:tcW w:w="7285" w:type="dxa"/>
          </w:tcPr>
          <w:p w14:paraId="5EB8BAA5" w14:textId="77777777" w:rsidR="00983550" w:rsidRPr="003E6A62" w:rsidRDefault="00983550" w:rsidP="0011154B"/>
        </w:tc>
      </w:tr>
      <w:tr w:rsidR="00983550" w:rsidRPr="003E6A62" w14:paraId="7B78AF4D" w14:textId="77777777" w:rsidTr="00983550">
        <w:tc>
          <w:tcPr>
            <w:tcW w:w="2065" w:type="dxa"/>
          </w:tcPr>
          <w:p w14:paraId="1619DC1A" w14:textId="77777777" w:rsidR="00983550" w:rsidRPr="003E6A62" w:rsidRDefault="00983550" w:rsidP="0011154B">
            <w:r w:rsidRPr="003E6A62">
              <w:t>Superstitious</w:t>
            </w:r>
          </w:p>
        </w:tc>
        <w:tc>
          <w:tcPr>
            <w:tcW w:w="7285" w:type="dxa"/>
          </w:tcPr>
          <w:p w14:paraId="791D7E06" w14:textId="77777777" w:rsidR="00983550" w:rsidRPr="003E6A62" w:rsidRDefault="00983550" w:rsidP="0011154B"/>
        </w:tc>
      </w:tr>
      <w:tr w:rsidR="00983550" w:rsidRPr="003E6A62" w14:paraId="102B1514" w14:textId="77777777" w:rsidTr="00983550">
        <w:trPr>
          <w:trHeight w:val="449"/>
        </w:trPr>
        <w:tc>
          <w:tcPr>
            <w:tcW w:w="2065" w:type="dxa"/>
          </w:tcPr>
          <w:p w14:paraId="5FEA1861" w14:textId="77777777" w:rsidR="00983550" w:rsidRPr="003E6A62" w:rsidRDefault="00983550" w:rsidP="0011154B">
            <w:r w:rsidRPr="003E6A62">
              <w:t>take initiative</w:t>
            </w:r>
          </w:p>
        </w:tc>
        <w:tc>
          <w:tcPr>
            <w:tcW w:w="7285" w:type="dxa"/>
          </w:tcPr>
          <w:p w14:paraId="32B6215F" w14:textId="77777777" w:rsidR="00983550" w:rsidRPr="003E6A62" w:rsidRDefault="00983550" w:rsidP="0011154B"/>
        </w:tc>
      </w:tr>
      <w:tr w:rsidR="00983550" w:rsidRPr="003E6A62" w14:paraId="452C2106" w14:textId="77777777" w:rsidTr="00983550">
        <w:tc>
          <w:tcPr>
            <w:tcW w:w="2065" w:type="dxa"/>
          </w:tcPr>
          <w:p w14:paraId="5FD45264" w14:textId="77777777" w:rsidR="00983550" w:rsidRPr="003E6A62" w:rsidRDefault="00983550" w:rsidP="0011154B">
            <w:r w:rsidRPr="003E6A62">
              <w:t>potentially</w:t>
            </w:r>
          </w:p>
        </w:tc>
        <w:tc>
          <w:tcPr>
            <w:tcW w:w="7285" w:type="dxa"/>
          </w:tcPr>
          <w:p w14:paraId="6F69B405" w14:textId="77777777" w:rsidR="00983550" w:rsidRPr="003E6A62" w:rsidRDefault="00983550" w:rsidP="0011154B"/>
        </w:tc>
      </w:tr>
      <w:tr w:rsidR="00983550" w:rsidRPr="003E6A62" w14:paraId="02A6B97B" w14:textId="77777777" w:rsidTr="00983550">
        <w:tc>
          <w:tcPr>
            <w:tcW w:w="2065" w:type="dxa"/>
          </w:tcPr>
          <w:p w14:paraId="48FBAABC" w14:textId="77777777" w:rsidR="00983550" w:rsidRPr="003E6A62" w:rsidRDefault="00983550" w:rsidP="00983550">
            <w:r w:rsidRPr="003E6A62">
              <w:t>first and foremost</w:t>
            </w:r>
          </w:p>
        </w:tc>
        <w:tc>
          <w:tcPr>
            <w:tcW w:w="7285" w:type="dxa"/>
          </w:tcPr>
          <w:p w14:paraId="79D1DA0A" w14:textId="77777777" w:rsidR="00983550" w:rsidRPr="003E6A62" w:rsidRDefault="00983550" w:rsidP="0011154B"/>
        </w:tc>
      </w:tr>
      <w:tr w:rsidR="00983550" w:rsidRPr="003E6A62" w14:paraId="786E5A5A" w14:textId="77777777" w:rsidTr="00983550">
        <w:tc>
          <w:tcPr>
            <w:tcW w:w="2065" w:type="dxa"/>
          </w:tcPr>
          <w:p w14:paraId="5126634C" w14:textId="77777777" w:rsidR="00983550" w:rsidRPr="003E6A62" w:rsidRDefault="00983550" w:rsidP="0011154B">
            <w:r w:rsidRPr="003E6A62">
              <w:t>compelled</w:t>
            </w:r>
          </w:p>
        </w:tc>
        <w:tc>
          <w:tcPr>
            <w:tcW w:w="7285" w:type="dxa"/>
          </w:tcPr>
          <w:p w14:paraId="48BC3C9E" w14:textId="77777777" w:rsidR="00983550" w:rsidRPr="003E6A62" w:rsidRDefault="00983550" w:rsidP="0011154B"/>
        </w:tc>
      </w:tr>
    </w:tbl>
    <w:p w14:paraId="3C8D308C" w14:textId="77777777" w:rsidR="007E5D25" w:rsidRPr="003E6A62" w:rsidRDefault="007E5D25" w:rsidP="00983550">
      <w:pPr>
        <w:jc w:val="center"/>
        <w:rPr>
          <w:b/>
        </w:rPr>
      </w:pPr>
      <w:r w:rsidRPr="003E6A62">
        <w:rPr>
          <w:b/>
        </w:rPr>
        <w:t>Text</w:t>
      </w:r>
    </w:p>
    <w:p w14:paraId="0F8C3C76" w14:textId="77777777" w:rsidR="007E5D25" w:rsidRPr="003E6A62" w:rsidRDefault="007E5D25" w:rsidP="00983550">
      <w:pPr>
        <w:ind w:firstLine="420"/>
      </w:pPr>
      <w:r w:rsidRPr="003E6A62">
        <w:t>Americans no longer believe in the power of Fate, and they have come to look at people who do as being backward, primitive, or hopelessly naive. To be called "fatalistic" is one of the worst criticisms one can receive in the American context; to an American it means one is superstitious and lazy, unwilling to take initiative in bringing about improvements.</w:t>
      </w:r>
    </w:p>
    <w:p w14:paraId="11F826EE" w14:textId="77777777" w:rsidR="007E5D25" w:rsidRPr="003E6A62" w:rsidRDefault="007E5D25" w:rsidP="00983550">
      <w:pPr>
        <w:ind w:firstLine="420"/>
      </w:pPr>
      <w:r w:rsidRPr="003E6A62">
        <w:t>In the United States people consider it normal and right that Man should control Nature, rather than the other way around. More specifically, people believe every single individual should have control over whatever in the environment might potentially affect him or her. The problems of one's life are not seen as having resulted from bad luck as much as having come from one's laziness in pursuing a better life. Furthermore, it is considered normal that anyone should look out for his or her own self-interests first and foremost.</w:t>
      </w:r>
    </w:p>
    <w:p w14:paraId="77FA2471" w14:textId="77777777" w:rsidR="007E5D25" w:rsidRPr="003E6A62" w:rsidRDefault="007E5D25" w:rsidP="00983550">
      <w:pPr>
        <w:ind w:firstLine="420"/>
      </w:pPr>
      <w:r w:rsidRPr="003E6A62">
        <w:lastRenderedPageBreak/>
        <w:t>Most Americans find it impossible to accept that there are some things which lie beyond the power of humans to achieve. And Americans have literally gone to the moon because they refused to accept earthly limitations.</w:t>
      </w:r>
    </w:p>
    <w:p w14:paraId="5254F4CB" w14:textId="77777777" w:rsidR="007E5D25" w:rsidRPr="003E6A62" w:rsidRDefault="007E5D25" w:rsidP="00983550">
      <w:pPr>
        <w:ind w:firstLine="420"/>
      </w:pPr>
      <w:r w:rsidRPr="003E6A62">
        <w:t>Americans seem to be challenged, even compelled, to do by one means or another (and often at great cost) what seven-eighths of the world is certain cannot be done.</w:t>
      </w:r>
    </w:p>
    <w:p w14:paraId="203FDF66" w14:textId="77777777" w:rsidR="007E5D25" w:rsidRPr="003E6A62" w:rsidRDefault="007E5D25" w:rsidP="00983550">
      <w:pPr>
        <w:jc w:val="center"/>
        <w:rPr>
          <w:b/>
        </w:rPr>
      </w:pPr>
      <w:r w:rsidRPr="003E6A62">
        <w:rPr>
          <w:b/>
        </w:rPr>
        <w:t>Post-Reading Discussion</w:t>
      </w:r>
    </w:p>
    <w:p w14:paraId="4D6A02C0" w14:textId="77777777" w:rsidR="007E5D25" w:rsidRPr="003E6A62" w:rsidRDefault="007E5D25" w:rsidP="001F27E9">
      <w:pPr>
        <w:pStyle w:val="ListParagraph"/>
        <w:numPr>
          <w:ilvl w:val="0"/>
          <w:numId w:val="5"/>
        </w:numPr>
      </w:pPr>
      <w:r w:rsidRPr="003E6A62">
        <w:t xml:space="preserve">What does this line mean: "And Americans have literally gone to the moon because they refused to accept earthly limitations"? Do you agree? Explain.  </w:t>
      </w:r>
    </w:p>
    <w:p w14:paraId="76F87084" w14:textId="77777777" w:rsidR="007E5D25" w:rsidRPr="003E6A62" w:rsidRDefault="007E5D25" w:rsidP="001F27E9">
      <w:pPr>
        <w:pStyle w:val="ListParagraph"/>
        <w:numPr>
          <w:ilvl w:val="0"/>
          <w:numId w:val="5"/>
        </w:numPr>
      </w:pPr>
      <w:r w:rsidRPr="003E6A62">
        <w:t xml:space="preserve">Are you fatalistic? Is Chinese society, generally speaking, fatalistic? </w:t>
      </w:r>
    </w:p>
    <w:p w14:paraId="34015FF4" w14:textId="77777777" w:rsidR="007E5D25" w:rsidRPr="003E6A62" w:rsidRDefault="007E5D25" w:rsidP="001F27E9">
      <w:pPr>
        <w:pStyle w:val="ListParagraph"/>
        <w:numPr>
          <w:ilvl w:val="0"/>
          <w:numId w:val="5"/>
        </w:numPr>
      </w:pPr>
      <w:r w:rsidRPr="003E6A62">
        <w:t xml:space="preserve">Can you think of examples or situations in which fatalism would be either good or bad? </w:t>
      </w:r>
    </w:p>
    <w:p w14:paraId="33CAF1FA" w14:textId="77777777" w:rsidR="007E5D25" w:rsidRPr="003E6A62" w:rsidRDefault="007E5D25" w:rsidP="001F27E9">
      <w:pPr>
        <w:pStyle w:val="ListParagraph"/>
        <w:numPr>
          <w:ilvl w:val="0"/>
          <w:numId w:val="5"/>
        </w:numPr>
      </w:pPr>
      <w:r w:rsidRPr="003E6A62">
        <w:t xml:space="preserve">How much of your life do you feel you have the power to control? </w:t>
      </w:r>
      <w:r w:rsidR="00983550" w:rsidRPr="003E6A62">
        <w:t>What aspects do you think are out of your control?</w:t>
      </w:r>
    </w:p>
    <w:p w14:paraId="0BB1D199" w14:textId="77777777" w:rsidR="007E5D25" w:rsidRPr="003E6A62" w:rsidRDefault="007E5D25" w:rsidP="001F27E9">
      <w:pPr>
        <w:pStyle w:val="ListParagraph"/>
        <w:numPr>
          <w:ilvl w:val="0"/>
          <w:numId w:val="5"/>
        </w:numPr>
      </w:pPr>
      <w:r w:rsidRPr="003E6A62">
        <w:t>Do you think poor people in China are poor because of b</w:t>
      </w:r>
      <w:r w:rsidR="00983550" w:rsidRPr="003E6A62">
        <w:t xml:space="preserve">ad luck or because of laziness? </w:t>
      </w:r>
      <w:r w:rsidRPr="003E6A62">
        <w:t xml:space="preserve">Explain. What about in the U.S.? </w:t>
      </w:r>
    </w:p>
    <w:p w14:paraId="3FC2A2E3" w14:textId="77777777" w:rsidR="007E5D25" w:rsidRPr="003E6A62" w:rsidRDefault="007E5D25" w:rsidP="001F27E9">
      <w:pPr>
        <w:pStyle w:val="ListParagraph"/>
        <w:numPr>
          <w:ilvl w:val="0"/>
          <w:numId w:val="5"/>
        </w:numPr>
      </w:pPr>
      <w:r w:rsidRPr="003E6A62">
        <w:t xml:space="preserve">How do you feel about people who are always looking out for their own self-interests? Can you think of instances in which doing so is either beneficial or harmful? </w:t>
      </w:r>
    </w:p>
    <w:p w14:paraId="3D34DED0" w14:textId="378E882E" w:rsidR="00616F7D" w:rsidRPr="003E6A62" w:rsidRDefault="00C32406" w:rsidP="00C32406">
      <w:pPr>
        <w:jc w:val="center"/>
        <w:rPr>
          <w:b/>
        </w:rPr>
      </w:pPr>
      <w:r w:rsidRPr="003E6A62">
        <w:rPr>
          <w:b/>
        </w:rPr>
        <w:t>Compare and Contrast</w:t>
      </w:r>
    </w:p>
    <w:p w14:paraId="7B549DBB" w14:textId="5C0EC7B1" w:rsidR="00C32406" w:rsidRPr="003E6A62" w:rsidRDefault="00C32406" w:rsidP="00C32406">
      <w:r w:rsidRPr="003E6A62">
        <w:t>*According to the above text, how do you think an American would explain the results of the following incidents/situations. Ho</w:t>
      </w:r>
      <w:r w:rsidR="00A624CB">
        <w:t>w would you explain the results?</w:t>
      </w:r>
    </w:p>
    <w:p w14:paraId="2F24F317" w14:textId="14C8EDB9" w:rsidR="00C32406" w:rsidRPr="003E6A62" w:rsidRDefault="00C32406" w:rsidP="001F27E9">
      <w:pPr>
        <w:pStyle w:val="ListParagraph"/>
        <w:numPr>
          <w:ilvl w:val="0"/>
          <w:numId w:val="6"/>
        </w:numPr>
      </w:pPr>
      <w:r w:rsidRPr="003E6A62">
        <w:t>A tornado destroys a small village.</w:t>
      </w:r>
    </w:p>
    <w:p w14:paraId="5A5BF4BD" w14:textId="3B63F365" w:rsidR="00C32406" w:rsidRPr="003E6A62" w:rsidRDefault="00C32406" w:rsidP="001F27E9">
      <w:pPr>
        <w:pStyle w:val="ListParagraph"/>
        <w:numPr>
          <w:ilvl w:val="0"/>
          <w:numId w:val="6"/>
        </w:numPr>
      </w:pPr>
      <w:r w:rsidRPr="003E6A62">
        <w:t>A man is late to a meeting because if a traffic jam and as a result is fired.</w:t>
      </w:r>
    </w:p>
    <w:p w14:paraId="760866FD" w14:textId="4ACCAE08" w:rsidR="00C32406" w:rsidRPr="003E6A62" w:rsidRDefault="00C32406" w:rsidP="001F27E9">
      <w:pPr>
        <w:pStyle w:val="ListParagraph"/>
        <w:numPr>
          <w:ilvl w:val="0"/>
          <w:numId w:val="6"/>
        </w:numPr>
      </w:pPr>
      <w:r w:rsidRPr="003E6A62">
        <w:t>A woman helps a stranger who has dropped his things and as a result the stranger rewards her with $1,000,000 dollars.</w:t>
      </w:r>
    </w:p>
    <w:p w14:paraId="7BF03FCE" w14:textId="2FDFD7EB" w:rsidR="00C32406" w:rsidRPr="003E6A62" w:rsidRDefault="00C32406" w:rsidP="001F27E9">
      <w:pPr>
        <w:pStyle w:val="ListParagraph"/>
        <w:numPr>
          <w:ilvl w:val="0"/>
          <w:numId w:val="6"/>
        </w:numPr>
      </w:pPr>
      <w:r w:rsidRPr="003E6A62">
        <w:t xml:space="preserve">A child was playing in a lake, which had no swimming signs posted, and was attacked by an alligator. </w:t>
      </w:r>
    </w:p>
    <w:p w14:paraId="595C3286" w14:textId="7509C1FE" w:rsidR="007E5D25" w:rsidRPr="003E6A62" w:rsidRDefault="00C32406" w:rsidP="001F27E9">
      <w:pPr>
        <w:pStyle w:val="ListParagraph"/>
        <w:numPr>
          <w:ilvl w:val="0"/>
          <w:numId w:val="6"/>
        </w:numPr>
      </w:pPr>
      <w:r w:rsidRPr="003E6A62">
        <w:t xml:space="preserve">An injured veteran of the Iraq war begs for money because he cannot find employer who will hirer a cripple. </w:t>
      </w:r>
    </w:p>
    <w:p w14:paraId="410B24F5" w14:textId="77777777" w:rsidR="007E5D25" w:rsidRPr="003E6A62" w:rsidRDefault="007E5D25" w:rsidP="00983550">
      <w:pPr>
        <w:jc w:val="center"/>
        <w:rPr>
          <w:b/>
        </w:rPr>
      </w:pPr>
      <w:r w:rsidRPr="003E6A62">
        <w:rPr>
          <w:b/>
        </w:rPr>
        <w:t>Homework</w:t>
      </w:r>
    </w:p>
    <w:p w14:paraId="6395A285" w14:textId="2FCF5BE0" w:rsidR="007E5D25" w:rsidRPr="003E6A62" w:rsidRDefault="00343D43" w:rsidP="001F27E9">
      <w:pPr>
        <w:pStyle w:val="ListParagraph"/>
        <w:numPr>
          <w:ilvl w:val="0"/>
          <w:numId w:val="7"/>
        </w:numPr>
      </w:pPr>
      <w:r w:rsidRPr="003E6A62">
        <w:t xml:space="preserve">In one page, summarize a news story in which man attempted to conquer/control nature. </w:t>
      </w:r>
    </w:p>
    <w:p w14:paraId="3E0FCA0C" w14:textId="77777777" w:rsidR="00A624CB" w:rsidRDefault="00A624CB" w:rsidP="00343D43">
      <w:pPr>
        <w:jc w:val="center"/>
        <w:rPr>
          <w:b/>
          <w:u w:val="single"/>
        </w:rPr>
      </w:pPr>
    </w:p>
    <w:p w14:paraId="7E88A825" w14:textId="77777777" w:rsidR="007E5D25" w:rsidRPr="008942CF" w:rsidRDefault="007E5D25" w:rsidP="008942CF">
      <w:pPr>
        <w:pStyle w:val="Heading3"/>
        <w:jc w:val="center"/>
        <w:rPr>
          <w:rFonts w:ascii="Times New Roman" w:hAnsi="Times New Roman" w:cs="Times New Roman"/>
          <w:color w:val="000000" w:themeColor="text1"/>
        </w:rPr>
      </w:pPr>
      <w:bookmarkStart w:id="3" w:name="_Toc457727516"/>
      <w:r w:rsidRPr="008942CF">
        <w:rPr>
          <w:rFonts w:ascii="Times New Roman" w:hAnsi="Times New Roman" w:cs="Times New Roman"/>
          <w:color w:val="000000" w:themeColor="text1"/>
        </w:rPr>
        <w:lastRenderedPageBreak/>
        <w:t>Lesson 3: Change</w:t>
      </w:r>
      <w:bookmarkEnd w:id="3"/>
    </w:p>
    <w:p w14:paraId="5BA79FDB" w14:textId="77777777" w:rsidR="007E5D25" w:rsidRPr="003E6A62" w:rsidRDefault="007E5D25" w:rsidP="00343D43">
      <w:pPr>
        <w:jc w:val="center"/>
        <w:rPr>
          <w:b/>
        </w:rPr>
      </w:pPr>
      <w:r w:rsidRPr="003E6A62">
        <w:rPr>
          <w:b/>
        </w:rPr>
        <w:t>Pre-Reading Discussion</w:t>
      </w:r>
    </w:p>
    <w:p w14:paraId="48AC7DAF" w14:textId="092EF4D5" w:rsidR="007E5D25" w:rsidRPr="003E6A62" w:rsidRDefault="007E5D25" w:rsidP="001F27E9">
      <w:pPr>
        <w:pStyle w:val="ListParagraph"/>
        <w:numPr>
          <w:ilvl w:val="0"/>
          <w:numId w:val="8"/>
        </w:numPr>
      </w:pPr>
      <w:r w:rsidRPr="003E6A62">
        <w:t>Rank these values in the order of the importance that they would play in building a "perfect" society: stability, continuity, change, tradition, improvement, and progress.</w:t>
      </w:r>
    </w:p>
    <w:p w14:paraId="6EEEEAA7" w14:textId="54ABED76" w:rsidR="007E5D25" w:rsidRPr="003E6A62" w:rsidRDefault="007E5D25" w:rsidP="001F27E9">
      <w:pPr>
        <w:pStyle w:val="ListParagraph"/>
        <w:numPr>
          <w:ilvl w:val="0"/>
          <w:numId w:val="8"/>
        </w:numPr>
      </w:pPr>
      <w:r w:rsidRPr="003E6A62">
        <w:t>Do you agree with the following statement: "any change is good change"?</w:t>
      </w:r>
    </w:p>
    <w:p w14:paraId="70F22EF1" w14:textId="15FFD7F4" w:rsidR="00700C0E" w:rsidRPr="003E6A62" w:rsidRDefault="00700C0E" w:rsidP="001F27E9">
      <w:pPr>
        <w:pStyle w:val="ListParagraph"/>
        <w:numPr>
          <w:ilvl w:val="0"/>
          <w:numId w:val="8"/>
        </w:numPr>
      </w:pPr>
      <w:r w:rsidRPr="003E6A62">
        <w:t>What is the biggest change that you have made in your life? How did you feel after you made the change?</w:t>
      </w:r>
    </w:p>
    <w:p w14:paraId="62C1AD9E" w14:textId="3B2E79DD" w:rsidR="00343D43" w:rsidRPr="003E6A62" w:rsidRDefault="00343D43" w:rsidP="001F27E9">
      <w:pPr>
        <w:pStyle w:val="ListParagraph"/>
        <w:numPr>
          <w:ilvl w:val="0"/>
          <w:numId w:val="8"/>
        </w:numPr>
      </w:pPr>
      <w:r w:rsidRPr="003E6A62">
        <w:t>Do you know people who fear change? Why do you think they fear it?</w:t>
      </w:r>
    </w:p>
    <w:p w14:paraId="0BB9E93A" w14:textId="76350187" w:rsidR="00343D43" w:rsidRPr="003E6A62" w:rsidRDefault="00343D43" w:rsidP="00343D43">
      <w:pPr>
        <w:jc w:val="center"/>
        <w:rPr>
          <w:b/>
        </w:rPr>
      </w:pPr>
      <w:r w:rsidRPr="003E6A62">
        <w:rPr>
          <w:b/>
        </w:rPr>
        <w:t>Vocabulary</w:t>
      </w:r>
    </w:p>
    <w:tbl>
      <w:tblPr>
        <w:tblStyle w:val="TableGrid"/>
        <w:tblW w:w="0" w:type="auto"/>
        <w:tblLook w:val="04A0" w:firstRow="1" w:lastRow="0" w:firstColumn="1" w:lastColumn="0" w:noHBand="0" w:noVBand="1"/>
      </w:tblPr>
      <w:tblGrid>
        <w:gridCol w:w="1885"/>
        <w:gridCol w:w="7465"/>
      </w:tblGrid>
      <w:tr w:rsidR="00343D43" w:rsidRPr="00CA46E9" w14:paraId="12D1FD90" w14:textId="18DB1E02" w:rsidTr="00343D43">
        <w:tc>
          <w:tcPr>
            <w:tcW w:w="1885" w:type="dxa"/>
          </w:tcPr>
          <w:p w14:paraId="5640E65A" w14:textId="77777777" w:rsidR="00343D43" w:rsidRPr="00CA46E9" w:rsidRDefault="00343D43" w:rsidP="0011154B">
            <w:pPr>
              <w:rPr>
                <w:b/>
              </w:rPr>
            </w:pPr>
            <w:r w:rsidRPr="00CA46E9">
              <w:rPr>
                <w:b/>
              </w:rPr>
              <w:t>Vocabulary</w:t>
            </w:r>
          </w:p>
        </w:tc>
        <w:tc>
          <w:tcPr>
            <w:tcW w:w="7465" w:type="dxa"/>
          </w:tcPr>
          <w:p w14:paraId="291AFAF6" w14:textId="4D5D34A8" w:rsidR="00343D43" w:rsidRPr="00CA46E9" w:rsidRDefault="00343D43" w:rsidP="0011154B">
            <w:pPr>
              <w:rPr>
                <w:b/>
              </w:rPr>
            </w:pPr>
            <w:r w:rsidRPr="00CA46E9">
              <w:rPr>
                <w:b/>
              </w:rPr>
              <w:t>Definition/Notes</w:t>
            </w:r>
          </w:p>
        </w:tc>
      </w:tr>
      <w:tr w:rsidR="00343D43" w:rsidRPr="003E6A62" w14:paraId="216F48ED" w14:textId="0B1A66BE" w:rsidTr="00343D43">
        <w:tc>
          <w:tcPr>
            <w:tcW w:w="1885" w:type="dxa"/>
          </w:tcPr>
          <w:p w14:paraId="1CF94240" w14:textId="77777777" w:rsidR="00343D43" w:rsidRPr="003E6A62" w:rsidRDefault="00343D43" w:rsidP="0011154B">
            <w:r w:rsidRPr="003E6A62">
              <w:t>indisputably</w:t>
            </w:r>
          </w:p>
        </w:tc>
        <w:tc>
          <w:tcPr>
            <w:tcW w:w="7465" w:type="dxa"/>
          </w:tcPr>
          <w:p w14:paraId="0EE4436B" w14:textId="77777777" w:rsidR="00343D43" w:rsidRPr="003E6A62" w:rsidRDefault="00343D43" w:rsidP="0011154B"/>
        </w:tc>
      </w:tr>
      <w:tr w:rsidR="00343D43" w:rsidRPr="003E6A62" w14:paraId="441BFECA" w14:textId="65FB22C8" w:rsidTr="00343D43">
        <w:tc>
          <w:tcPr>
            <w:tcW w:w="1885" w:type="dxa"/>
          </w:tcPr>
          <w:p w14:paraId="454D5E00" w14:textId="77777777" w:rsidR="00343D43" w:rsidRPr="003E6A62" w:rsidRDefault="00343D43" w:rsidP="0011154B">
            <w:r w:rsidRPr="003E6A62">
              <w:t>disruptive</w:t>
            </w:r>
          </w:p>
        </w:tc>
        <w:tc>
          <w:tcPr>
            <w:tcW w:w="7465" w:type="dxa"/>
          </w:tcPr>
          <w:p w14:paraId="6E72345C" w14:textId="77777777" w:rsidR="00343D43" w:rsidRPr="003E6A62" w:rsidRDefault="00343D43" w:rsidP="0011154B"/>
        </w:tc>
      </w:tr>
      <w:tr w:rsidR="00343D43" w:rsidRPr="003E6A62" w14:paraId="08415D38" w14:textId="2E4FA83B" w:rsidTr="00343D43">
        <w:tc>
          <w:tcPr>
            <w:tcW w:w="1885" w:type="dxa"/>
          </w:tcPr>
          <w:p w14:paraId="010A6E98" w14:textId="77777777" w:rsidR="00343D43" w:rsidRPr="003E6A62" w:rsidRDefault="00343D43" w:rsidP="0011154B">
            <w:r w:rsidRPr="003E6A62">
              <w:t>stability</w:t>
            </w:r>
          </w:p>
        </w:tc>
        <w:tc>
          <w:tcPr>
            <w:tcW w:w="7465" w:type="dxa"/>
          </w:tcPr>
          <w:p w14:paraId="40F5AE2F" w14:textId="77777777" w:rsidR="00343D43" w:rsidRPr="003E6A62" w:rsidRDefault="00343D43" w:rsidP="0011154B"/>
        </w:tc>
      </w:tr>
      <w:tr w:rsidR="00343D43" w:rsidRPr="003E6A62" w14:paraId="30B3F290" w14:textId="2C28173E" w:rsidTr="00343D43">
        <w:tc>
          <w:tcPr>
            <w:tcW w:w="1885" w:type="dxa"/>
          </w:tcPr>
          <w:p w14:paraId="4EA1CFF6" w14:textId="77777777" w:rsidR="00343D43" w:rsidRPr="003E6A62" w:rsidRDefault="00343D43" w:rsidP="0011154B">
            <w:r w:rsidRPr="003E6A62">
              <w:t>heritage</w:t>
            </w:r>
          </w:p>
        </w:tc>
        <w:tc>
          <w:tcPr>
            <w:tcW w:w="7465" w:type="dxa"/>
          </w:tcPr>
          <w:p w14:paraId="19107B05" w14:textId="77777777" w:rsidR="00343D43" w:rsidRPr="003E6A62" w:rsidRDefault="00343D43" w:rsidP="0011154B"/>
        </w:tc>
      </w:tr>
      <w:tr w:rsidR="00343D43" w:rsidRPr="003E6A62" w14:paraId="3538203B" w14:textId="284C2BF6" w:rsidTr="00343D43">
        <w:tc>
          <w:tcPr>
            <w:tcW w:w="1885" w:type="dxa"/>
          </w:tcPr>
          <w:p w14:paraId="026D468C" w14:textId="77777777" w:rsidR="00343D43" w:rsidRPr="003E6A62" w:rsidRDefault="00343D43" w:rsidP="0011154B">
            <w:r w:rsidRPr="003E6A62">
              <w:t>irrelevant</w:t>
            </w:r>
          </w:p>
        </w:tc>
        <w:tc>
          <w:tcPr>
            <w:tcW w:w="7465" w:type="dxa"/>
          </w:tcPr>
          <w:p w14:paraId="0D3F383D" w14:textId="77777777" w:rsidR="00343D43" w:rsidRPr="003E6A62" w:rsidRDefault="00343D43" w:rsidP="0011154B"/>
        </w:tc>
      </w:tr>
    </w:tbl>
    <w:p w14:paraId="6D2DC6D0" w14:textId="0105E99B" w:rsidR="007E5D25" w:rsidRPr="003E6A62" w:rsidRDefault="007E5D25" w:rsidP="00343D43">
      <w:pPr>
        <w:jc w:val="center"/>
        <w:rPr>
          <w:b/>
        </w:rPr>
      </w:pPr>
      <w:r w:rsidRPr="003E6A62">
        <w:rPr>
          <w:b/>
        </w:rPr>
        <w:t>Text</w:t>
      </w:r>
    </w:p>
    <w:p w14:paraId="458B5366" w14:textId="5ADF9C60" w:rsidR="007E5D25" w:rsidRPr="003E6A62" w:rsidRDefault="007E5D25" w:rsidP="00343D43">
      <w:pPr>
        <w:ind w:firstLine="420"/>
      </w:pPr>
      <w:r w:rsidRPr="003E6A62">
        <w:t xml:space="preserve">In the American mind, change is seen as an indisputably good condition. Change is strongly linked to development, improvement, progress, and growth. </w:t>
      </w:r>
    </w:p>
    <w:p w14:paraId="0715B13C" w14:textId="56C307B1" w:rsidR="007E5D25" w:rsidRPr="003E6A62" w:rsidRDefault="007E5D25" w:rsidP="00343D43">
      <w:pPr>
        <w:ind w:firstLine="420"/>
      </w:pPr>
      <w:r w:rsidRPr="003E6A62">
        <w:t xml:space="preserve">Many older, more traditional cultures consider change as a disruptive force, to be avoided if at all possible. Instead of change, such societies value stability, continuity, tradition, and a rich and ancient heritage – none of which are considered very important in the United States. </w:t>
      </w:r>
      <w:r w:rsidR="00343D43" w:rsidRPr="003E6A62">
        <w:tab/>
      </w:r>
      <w:r w:rsidR="00343D43" w:rsidRPr="003E6A62">
        <w:tab/>
      </w:r>
    </w:p>
    <w:p w14:paraId="0059FF3C" w14:textId="130AFC4D" w:rsidR="007E5D25" w:rsidRPr="003E6A62" w:rsidRDefault="007E5D25" w:rsidP="00343D43">
      <w:pPr>
        <w:ind w:firstLine="420"/>
      </w:pPr>
      <w:r w:rsidRPr="003E6A62">
        <w:t>These first two values – the belief that we can do anything and the belief that any change is good – together with an American belief in the virtue of hard work and the belief that each individual has a responsibility to do the best he or she can do have helped Americans achieve some great accomplishments. So, whether these beliefs are “true” is really irrelevant; and what is important is that Americans have considered them to be true and have acted as if they were, thus, in effect, causing them to happen.</w:t>
      </w:r>
    </w:p>
    <w:p w14:paraId="770C80AB" w14:textId="734872D9" w:rsidR="00700C0E" w:rsidRPr="003E6A62" w:rsidRDefault="007E5D25" w:rsidP="00700C0E">
      <w:pPr>
        <w:jc w:val="center"/>
        <w:rPr>
          <w:b/>
        </w:rPr>
      </w:pPr>
      <w:r w:rsidRPr="003E6A62">
        <w:rPr>
          <w:b/>
        </w:rPr>
        <w:t>Post-Reading Discussion</w:t>
      </w:r>
    </w:p>
    <w:p w14:paraId="56E22C1A" w14:textId="7B859E53" w:rsidR="007E5D25" w:rsidRPr="003E6A62" w:rsidRDefault="007E5D25" w:rsidP="001F27E9">
      <w:pPr>
        <w:pStyle w:val="ListParagraph"/>
        <w:numPr>
          <w:ilvl w:val="0"/>
          <w:numId w:val="9"/>
        </w:numPr>
      </w:pPr>
      <w:r w:rsidRPr="003E6A62">
        <w:t>There are hundreds of American songs with the word change in the title. Can you think of any Chinese songs that focus on change? Are they positive or negative songs?</w:t>
      </w:r>
    </w:p>
    <w:p w14:paraId="21ACEE59" w14:textId="024FBF1B" w:rsidR="00700C0E" w:rsidRPr="003E6A62" w:rsidRDefault="00700C0E" w:rsidP="001F27E9">
      <w:pPr>
        <w:pStyle w:val="ListParagraph"/>
        <w:numPr>
          <w:ilvl w:val="0"/>
          <w:numId w:val="9"/>
        </w:numPr>
      </w:pPr>
      <w:r w:rsidRPr="003E6A62">
        <w:lastRenderedPageBreak/>
        <w:t>Do you think Chinese society values change? Why or why not?</w:t>
      </w:r>
    </w:p>
    <w:p w14:paraId="7297B130" w14:textId="56F4108E" w:rsidR="007E5D25" w:rsidRPr="003E6A62" w:rsidRDefault="007E5D25" w:rsidP="001F27E9">
      <w:pPr>
        <w:pStyle w:val="ListParagraph"/>
        <w:numPr>
          <w:ilvl w:val="0"/>
          <w:numId w:val="9"/>
        </w:numPr>
      </w:pPr>
      <w:r w:rsidRPr="003E6A62">
        <w:t>Do you believe that all people have the potential to be equal through the virtue of hard work?</w:t>
      </w:r>
    </w:p>
    <w:p w14:paraId="130C5D9F" w14:textId="6B7E4321" w:rsidR="00700C0E" w:rsidRPr="003E6A62" w:rsidRDefault="00700C0E" w:rsidP="001F27E9">
      <w:pPr>
        <w:pStyle w:val="ListParagraph"/>
        <w:numPr>
          <w:ilvl w:val="0"/>
          <w:numId w:val="9"/>
        </w:numPr>
      </w:pPr>
      <w:r w:rsidRPr="003E6A62">
        <w:t>Why is change associated with development? Can you have development without change?</w:t>
      </w:r>
    </w:p>
    <w:p w14:paraId="5C705628" w14:textId="3210D1BA" w:rsidR="00700C0E" w:rsidRPr="003E6A62" w:rsidRDefault="00700C0E" w:rsidP="001F27E9">
      <w:pPr>
        <w:pStyle w:val="ListParagraph"/>
        <w:numPr>
          <w:ilvl w:val="0"/>
          <w:numId w:val="9"/>
        </w:numPr>
      </w:pPr>
      <w:r w:rsidRPr="003E6A62">
        <w:t>Is there such a thing as too much change?</w:t>
      </w:r>
    </w:p>
    <w:p w14:paraId="4A4A8EF5" w14:textId="77777777" w:rsidR="00700C0E" w:rsidRPr="003E6A62" w:rsidRDefault="00700C0E" w:rsidP="00700C0E">
      <w:pPr>
        <w:jc w:val="center"/>
        <w:rPr>
          <w:b/>
        </w:rPr>
      </w:pPr>
    </w:p>
    <w:p w14:paraId="40757E31" w14:textId="77777777" w:rsidR="007E5D25" w:rsidRPr="003E6A62" w:rsidRDefault="007E5D25" w:rsidP="00700C0E">
      <w:pPr>
        <w:jc w:val="center"/>
        <w:rPr>
          <w:b/>
        </w:rPr>
      </w:pPr>
      <w:r w:rsidRPr="003E6A62">
        <w:rPr>
          <w:b/>
        </w:rPr>
        <w:t>Compare and Contrast</w:t>
      </w:r>
    </w:p>
    <w:p w14:paraId="09CCA226" w14:textId="4D1B1512" w:rsidR="00700C0E" w:rsidRPr="003E6A62" w:rsidRDefault="00700C0E" w:rsidP="00700C0E">
      <w:r w:rsidRPr="003E6A62">
        <w:rPr>
          <w:b/>
        </w:rPr>
        <w:t>*</w:t>
      </w:r>
      <w:r w:rsidRPr="003E6A62">
        <w:t>brainstorm a list of positive effects of change and conservation.</w:t>
      </w:r>
    </w:p>
    <w:tbl>
      <w:tblPr>
        <w:tblStyle w:val="TableGrid"/>
        <w:tblW w:w="0" w:type="auto"/>
        <w:tblLook w:val="04A0" w:firstRow="1" w:lastRow="0" w:firstColumn="1" w:lastColumn="0" w:noHBand="0" w:noVBand="1"/>
      </w:tblPr>
      <w:tblGrid>
        <w:gridCol w:w="4675"/>
        <w:gridCol w:w="4675"/>
      </w:tblGrid>
      <w:tr w:rsidR="00700C0E" w:rsidRPr="003E6A62" w14:paraId="752520C8" w14:textId="77777777" w:rsidTr="00700C0E">
        <w:tc>
          <w:tcPr>
            <w:tcW w:w="4675" w:type="dxa"/>
          </w:tcPr>
          <w:p w14:paraId="729B580C" w14:textId="77DD982E" w:rsidR="00700C0E" w:rsidRPr="003E6A62" w:rsidRDefault="00700C0E" w:rsidP="00700C0E">
            <w:pPr>
              <w:jc w:val="center"/>
              <w:rPr>
                <w:b/>
              </w:rPr>
            </w:pPr>
            <w:r w:rsidRPr="003E6A62">
              <w:rPr>
                <w:b/>
              </w:rPr>
              <w:t>Values of Change</w:t>
            </w:r>
          </w:p>
        </w:tc>
        <w:tc>
          <w:tcPr>
            <w:tcW w:w="4675" w:type="dxa"/>
          </w:tcPr>
          <w:p w14:paraId="4C8DC0AA" w14:textId="0B240983" w:rsidR="00700C0E" w:rsidRPr="003E6A62" w:rsidRDefault="00700C0E" w:rsidP="00700C0E">
            <w:pPr>
              <w:jc w:val="center"/>
              <w:rPr>
                <w:b/>
              </w:rPr>
            </w:pPr>
            <w:r w:rsidRPr="003E6A62">
              <w:rPr>
                <w:b/>
              </w:rPr>
              <w:t>Values of Conservation</w:t>
            </w:r>
          </w:p>
        </w:tc>
      </w:tr>
      <w:tr w:rsidR="00700C0E" w:rsidRPr="003E6A62" w14:paraId="2ECE0905" w14:textId="77777777" w:rsidTr="00700C0E">
        <w:trPr>
          <w:trHeight w:val="2258"/>
        </w:trPr>
        <w:tc>
          <w:tcPr>
            <w:tcW w:w="4675" w:type="dxa"/>
          </w:tcPr>
          <w:p w14:paraId="2C678F7E" w14:textId="77777777" w:rsidR="00700C0E" w:rsidRPr="003E6A62" w:rsidRDefault="00700C0E" w:rsidP="007E5D25"/>
        </w:tc>
        <w:tc>
          <w:tcPr>
            <w:tcW w:w="4675" w:type="dxa"/>
          </w:tcPr>
          <w:p w14:paraId="1BF8B1E9" w14:textId="77777777" w:rsidR="00700C0E" w:rsidRPr="003E6A62" w:rsidRDefault="00700C0E" w:rsidP="007E5D25"/>
        </w:tc>
      </w:tr>
    </w:tbl>
    <w:p w14:paraId="7676EC19" w14:textId="77777777" w:rsidR="007E5D25" w:rsidRPr="003E6A62" w:rsidRDefault="007E5D25" w:rsidP="007E5D25"/>
    <w:p w14:paraId="4B4C742A" w14:textId="77777777" w:rsidR="007E5D25" w:rsidRPr="003E6A62" w:rsidRDefault="007E5D25" w:rsidP="00700C0E">
      <w:pPr>
        <w:jc w:val="center"/>
        <w:rPr>
          <w:b/>
        </w:rPr>
      </w:pPr>
      <w:r w:rsidRPr="003E6A62">
        <w:rPr>
          <w:b/>
        </w:rPr>
        <w:t>Expansion</w:t>
      </w:r>
    </w:p>
    <w:p w14:paraId="57CDDF4F" w14:textId="0FFCD050" w:rsidR="00700C0E" w:rsidRPr="003E6A62" w:rsidRDefault="00700C0E" w:rsidP="00700C0E">
      <w:r w:rsidRPr="003E6A62">
        <w:t xml:space="preserve">Debate: </w:t>
      </w:r>
    </w:p>
    <w:p w14:paraId="48B72268" w14:textId="77777777" w:rsidR="00700C0E" w:rsidRPr="003E6A62" w:rsidRDefault="00700C0E" w:rsidP="00700C0E">
      <w:r w:rsidRPr="003E6A62">
        <w:t xml:space="preserve">In Modern China, the word "development" can be found almost anywhere and following various adjectives. For example, scientific development, economic development, social development, etc. There is no doubt that China has developed rapidly in recent years, but not all people agree that development and change didn't come without its negative consequences. </w:t>
      </w:r>
    </w:p>
    <w:p w14:paraId="0C7A3998" w14:textId="579E49BA" w:rsidR="00700C0E" w:rsidRPr="003E6A62" w:rsidRDefault="00700C0E" w:rsidP="00700C0E">
      <w:r w:rsidRPr="003E6A62">
        <w:t xml:space="preserve">Position A: Argue for the positive aspects/results of change and development. </w:t>
      </w:r>
    </w:p>
    <w:p w14:paraId="6E7F3C4F" w14:textId="4AC5273D" w:rsidR="00700C0E" w:rsidRPr="003E6A62" w:rsidRDefault="00700C0E" w:rsidP="00700C0E">
      <w:r w:rsidRPr="003E6A62">
        <w:t>Position B: Argue that change and development has led to negative results.</w:t>
      </w:r>
    </w:p>
    <w:p w14:paraId="4F115D7A" w14:textId="77777777" w:rsidR="007E5D25" w:rsidRPr="003E6A62" w:rsidRDefault="007E5D25" w:rsidP="007E5D25"/>
    <w:p w14:paraId="683BF293" w14:textId="77777777" w:rsidR="007E5D25" w:rsidRPr="003E6A62" w:rsidRDefault="007E5D25" w:rsidP="00700C0E">
      <w:pPr>
        <w:jc w:val="center"/>
        <w:rPr>
          <w:b/>
        </w:rPr>
      </w:pPr>
      <w:r w:rsidRPr="003E6A62">
        <w:rPr>
          <w:b/>
        </w:rPr>
        <w:t>Homework</w:t>
      </w:r>
    </w:p>
    <w:p w14:paraId="5ED5E8C3" w14:textId="6B520DBD" w:rsidR="007E5D25" w:rsidRPr="003E6A62" w:rsidRDefault="00700C0E" w:rsidP="001F27E9">
      <w:pPr>
        <w:pStyle w:val="ListParagraph"/>
        <w:numPr>
          <w:ilvl w:val="0"/>
          <w:numId w:val="10"/>
        </w:numPr>
      </w:pPr>
      <w:r w:rsidRPr="003E6A62">
        <w:t>Write one page about a change in either your life or in China that resulted in a positive outcome.</w:t>
      </w:r>
      <w:r w:rsidR="00323602" w:rsidRPr="003E6A62">
        <w:t xml:space="preserve"> Be sure to highlight the reasons that it was a positive outcome.</w:t>
      </w:r>
    </w:p>
    <w:p w14:paraId="441AEC55" w14:textId="4BCDC944" w:rsidR="00323602" w:rsidRPr="003E6A62" w:rsidRDefault="00323602" w:rsidP="007E5D25">
      <w:pPr>
        <w:pStyle w:val="ListParagraph"/>
        <w:numPr>
          <w:ilvl w:val="0"/>
          <w:numId w:val="10"/>
        </w:numPr>
      </w:pPr>
      <w:r w:rsidRPr="003E6A62">
        <w:t>Write one page about a change in either your life or in China that resulted in a negative outcome. Be sure to highlight the reasons that it was a negative outcome.</w:t>
      </w:r>
    </w:p>
    <w:p w14:paraId="7EC7105D" w14:textId="77777777" w:rsidR="00A624CB" w:rsidRDefault="00A624CB" w:rsidP="00323602">
      <w:pPr>
        <w:jc w:val="center"/>
        <w:rPr>
          <w:b/>
          <w:u w:val="single"/>
        </w:rPr>
      </w:pPr>
    </w:p>
    <w:p w14:paraId="35CBB01B" w14:textId="77777777" w:rsidR="00A624CB" w:rsidRDefault="00A624CB" w:rsidP="00323602">
      <w:pPr>
        <w:jc w:val="center"/>
        <w:rPr>
          <w:b/>
          <w:u w:val="single"/>
        </w:rPr>
      </w:pPr>
    </w:p>
    <w:p w14:paraId="345EDF7A" w14:textId="77777777" w:rsidR="007E5D25" w:rsidRPr="008942CF" w:rsidRDefault="007E5D25" w:rsidP="008942CF">
      <w:pPr>
        <w:pStyle w:val="Heading3"/>
        <w:jc w:val="center"/>
        <w:rPr>
          <w:rFonts w:ascii="Times New Roman" w:hAnsi="Times New Roman" w:cs="Times New Roman"/>
          <w:color w:val="000000" w:themeColor="text1"/>
        </w:rPr>
      </w:pPr>
      <w:bookmarkStart w:id="4" w:name="_Toc457727517"/>
      <w:r w:rsidRPr="008942CF">
        <w:rPr>
          <w:rFonts w:ascii="Times New Roman" w:hAnsi="Times New Roman" w:cs="Times New Roman"/>
          <w:color w:val="000000" w:themeColor="text1"/>
        </w:rPr>
        <w:lastRenderedPageBreak/>
        <w:t>Lesson 4: Time and its Control</w:t>
      </w:r>
      <w:bookmarkEnd w:id="4"/>
    </w:p>
    <w:p w14:paraId="36B013B4" w14:textId="77777777" w:rsidR="007E5D25" w:rsidRPr="003E6A62" w:rsidRDefault="007E5D25" w:rsidP="00323602">
      <w:pPr>
        <w:jc w:val="center"/>
        <w:rPr>
          <w:b/>
        </w:rPr>
      </w:pPr>
      <w:r w:rsidRPr="003E6A62">
        <w:rPr>
          <w:b/>
        </w:rPr>
        <w:t>Pre-Reading Discussion</w:t>
      </w:r>
    </w:p>
    <w:p w14:paraId="1BF0A5B4" w14:textId="4ACB7835" w:rsidR="007E5D25" w:rsidRPr="003E6A62" w:rsidRDefault="007E5D25" w:rsidP="001F27E9">
      <w:pPr>
        <w:pStyle w:val="ListParagraph"/>
        <w:numPr>
          <w:ilvl w:val="0"/>
          <w:numId w:val="11"/>
        </w:numPr>
      </w:pPr>
      <w:r w:rsidRPr="003E6A62">
        <w:t xml:space="preserve">Do you manage time or does time manage you? </w:t>
      </w:r>
      <w:r w:rsidR="00323602" w:rsidRPr="003E6A62">
        <w:t>What’s the difference?</w:t>
      </w:r>
    </w:p>
    <w:p w14:paraId="7A119E8A" w14:textId="005C02A2" w:rsidR="007E5D25" w:rsidRPr="003E6A62" w:rsidRDefault="007E5D25" w:rsidP="001F27E9">
      <w:pPr>
        <w:pStyle w:val="ListParagraph"/>
        <w:numPr>
          <w:ilvl w:val="0"/>
          <w:numId w:val="11"/>
        </w:numPr>
      </w:pPr>
      <w:r w:rsidRPr="003E6A62">
        <w:t xml:space="preserve">Does time flow or do we flow through it? </w:t>
      </w:r>
      <w:r w:rsidR="00323602" w:rsidRPr="003E6A62">
        <w:t>What’s the difference?</w:t>
      </w:r>
    </w:p>
    <w:p w14:paraId="10FBFE29" w14:textId="60EC4586" w:rsidR="007E5D25" w:rsidRPr="003E6A62" w:rsidRDefault="007E5D25" w:rsidP="001F27E9">
      <w:pPr>
        <w:pStyle w:val="ListParagraph"/>
        <w:numPr>
          <w:ilvl w:val="0"/>
          <w:numId w:val="11"/>
        </w:numPr>
      </w:pPr>
      <w:r w:rsidRPr="003E6A62">
        <w:t xml:space="preserve">How do you feel about time? Does it go by slowly or quickly? Explain. </w:t>
      </w:r>
    </w:p>
    <w:p w14:paraId="2E521F45" w14:textId="3699EB87" w:rsidR="007E5D25" w:rsidRPr="003E6A62" w:rsidRDefault="007E5D25" w:rsidP="001F27E9">
      <w:pPr>
        <w:pStyle w:val="ListParagraph"/>
        <w:numPr>
          <w:ilvl w:val="0"/>
          <w:numId w:val="11"/>
        </w:numPr>
      </w:pPr>
      <w:r w:rsidRPr="003E6A62">
        <w:t>Do you feel a strong urge to control your own time?</w:t>
      </w:r>
    </w:p>
    <w:p w14:paraId="1F8672A2" w14:textId="02179B05" w:rsidR="007E5D25" w:rsidRPr="003E6A62" w:rsidRDefault="007E5D25" w:rsidP="001F27E9">
      <w:pPr>
        <w:pStyle w:val="ListParagraph"/>
        <w:numPr>
          <w:ilvl w:val="0"/>
          <w:numId w:val="11"/>
        </w:numPr>
      </w:pPr>
      <w:r w:rsidRPr="003E6A62">
        <w:t>What are some verbs in English that can be used to mod</w:t>
      </w:r>
      <w:r w:rsidR="00323602" w:rsidRPr="003E6A62">
        <w:t xml:space="preserve">ify the word time? For example, </w:t>
      </w:r>
      <w:r w:rsidRPr="003E6A62">
        <w:t xml:space="preserve">"take" time. How many can you think of in Chinese? </w:t>
      </w:r>
    </w:p>
    <w:p w14:paraId="2E816BB0" w14:textId="5854C614" w:rsidR="007E5D25" w:rsidRPr="003E6A62" w:rsidRDefault="007E5D25" w:rsidP="001F27E9">
      <w:pPr>
        <w:pStyle w:val="ListParagraph"/>
        <w:numPr>
          <w:ilvl w:val="0"/>
          <w:numId w:val="11"/>
        </w:numPr>
      </w:pPr>
      <w:r w:rsidRPr="003E6A62">
        <w:t xml:space="preserve">Do you think there are any differences in the way Chinese and Americans view time? Explain. </w:t>
      </w:r>
    </w:p>
    <w:p w14:paraId="360CF9D5" w14:textId="77777777" w:rsidR="007E5D25" w:rsidRPr="003E6A62" w:rsidRDefault="007E5D25" w:rsidP="00323602">
      <w:pPr>
        <w:jc w:val="center"/>
        <w:rPr>
          <w:b/>
        </w:rPr>
      </w:pPr>
      <w:r w:rsidRPr="003E6A62">
        <w:rPr>
          <w:b/>
        </w:rPr>
        <w:t>Vocabulary</w:t>
      </w:r>
    </w:p>
    <w:tbl>
      <w:tblPr>
        <w:tblStyle w:val="TableGrid"/>
        <w:tblW w:w="0" w:type="auto"/>
        <w:tblLook w:val="04A0" w:firstRow="1" w:lastRow="0" w:firstColumn="1" w:lastColumn="0" w:noHBand="0" w:noVBand="1"/>
      </w:tblPr>
      <w:tblGrid>
        <w:gridCol w:w="2515"/>
        <w:gridCol w:w="6835"/>
      </w:tblGrid>
      <w:tr w:rsidR="00323602" w:rsidRPr="003E6A62" w14:paraId="4E55B4C0" w14:textId="2C3DA17D" w:rsidTr="00323602">
        <w:tc>
          <w:tcPr>
            <w:tcW w:w="2515" w:type="dxa"/>
          </w:tcPr>
          <w:p w14:paraId="74FAA340" w14:textId="3E24F04F" w:rsidR="00323602" w:rsidRPr="003E6A62" w:rsidRDefault="00323602" w:rsidP="0011154B">
            <w:pPr>
              <w:rPr>
                <w:b/>
              </w:rPr>
            </w:pPr>
            <w:r w:rsidRPr="003E6A62">
              <w:rPr>
                <w:b/>
              </w:rPr>
              <w:t>Vocabulary</w:t>
            </w:r>
          </w:p>
        </w:tc>
        <w:tc>
          <w:tcPr>
            <w:tcW w:w="6835" w:type="dxa"/>
          </w:tcPr>
          <w:p w14:paraId="5368FC98" w14:textId="2A23CE7B" w:rsidR="00323602" w:rsidRPr="003E6A62" w:rsidRDefault="00323602" w:rsidP="0011154B">
            <w:pPr>
              <w:rPr>
                <w:b/>
              </w:rPr>
            </w:pPr>
            <w:r w:rsidRPr="003E6A62">
              <w:rPr>
                <w:b/>
              </w:rPr>
              <w:t>Definition/Notes</w:t>
            </w:r>
          </w:p>
        </w:tc>
      </w:tr>
      <w:tr w:rsidR="00323602" w:rsidRPr="003E6A62" w14:paraId="1521203A" w14:textId="5F160C40" w:rsidTr="00323602">
        <w:tc>
          <w:tcPr>
            <w:tcW w:w="2515" w:type="dxa"/>
          </w:tcPr>
          <w:p w14:paraId="3A48C7AE" w14:textId="77777777" w:rsidR="00323602" w:rsidRPr="003E6A62" w:rsidRDefault="00323602" w:rsidP="0011154B">
            <w:r w:rsidRPr="003E6A62">
              <w:t>predetermined</w:t>
            </w:r>
          </w:p>
        </w:tc>
        <w:tc>
          <w:tcPr>
            <w:tcW w:w="6835" w:type="dxa"/>
          </w:tcPr>
          <w:p w14:paraId="6BE0D34E" w14:textId="77777777" w:rsidR="00323602" w:rsidRPr="003E6A62" w:rsidRDefault="00323602" w:rsidP="0011154B"/>
        </w:tc>
      </w:tr>
      <w:tr w:rsidR="00323602" w:rsidRPr="003E6A62" w14:paraId="0A869EDB" w14:textId="2B17524B" w:rsidTr="00323602">
        <w:tc>
          <w:tcPr>
            <w:tcW w:w="2515" w:type="dxa"/>
          </w:tcPr>
          <w:p w14:paraId="32DE0585" w14:textId="77777777" w:rsidR="00323602" w:rsidRPr="003E6A62" w:rsidRDefault="00323602" w:rsidP="0011154B">
            <w:r w:rsidRPr="003E6A62">
              <w:t>interpersonal</w:t>
            </w:r>
          </w:p>
        </w:tc>
        <w:tc>
          <w:tcPr>
            <w:tcW w:w="6835" w:type="dxa"/>
          </w:tcPr>
          <w:p w14:paraId="38BCE3EF" w14:textId="77777777" w:rsidR="00323602" w:rsidRPr="003E6A62" w:rsidRDefault="00323602" w:rsidP="0011154B"/>
        </w:tc>
      </w:tr>
      <w:tr w:rsidR="00323602" w:rsidRPr="003E6A62" w14:paraId="4254C4F8" w14:textId="418115C0" w:rsidTr="00323602">
        <w:tc>
          <w:tcPr>
            <w:tcW w:w="2515" w:type="dxa"/>
          </w:tcPr>
          <w:p w14:paraId="6988DB5F" w14:textId="77777777" w:rsidR="00323602" w:rsidRPr="003E6A62" w:rsidRDefault="00323602" w:rsidP="0011154B">
            <w:r w:rsidRPr="003E6A62">
              <w:t>abruptly</w:t>
            </w:r>
          </w:p>
        </w:tc>
        <w:tc>
          <w:tcPr>
            <w:tcW w:w="6835" w:type="dxa"/>
          </w:tcPr>
          <w:p w14:paraId="102C3CFF" w14:textId="77777777" w:rsidR="00323602" w:rsidRPr="003E6A62" w:rsidRDefault="00323602" w:rsidP="0011154B"/>
        </w:tc>
      </w:tr>
      <w:tr w:rsidR="00323602" w:rsidRPr="003E6A62" w14:paraId="50966066" w14:textId="0C2CB8BD" w:rsidTr="00323602">
        <w:tc>
          <w:tcPr>
            <w:tcW w:w="2515" w:type="dxa"/>
          </w:tcPr>
          <w:p w14:paraId="491548CB" w14:textId="77777777" w:rsidR="00323602" w:rsidRPr="003E6A62" w:rsidRDefault="00323602" w:rsidP="0011154B">
            <w:r w:rsidRPr="003E6A62">
              <w:t>absolutely</w:t>
            </w:r>
          </w:p>
        </w:tc>
        <w:tc>
          <w:tcPr>
            <w:tcW w:w="6835" w:type="dxa"/>
          </w:tcPr>
          <w:p w14:paraId="2AB7E3AF" w14:textId="77777777" w:rsidR="00323602" w:rsidRPr="003E6A62" w:rsidRDefault="00323602" w:rsidP="0011154B"/>
        </w:tc>
      </w:tr>
      <w:tr w:rsidR="00323602" w:rsidRPr="003E6A62" w14:paraId="0B5988E5" w14:textId="6BA66CD0" w:rsidTr="00323602">
        <w:tc>
          <w:tcPr>
            <w:tcW w:w="2515" w:type="dxa"/>
          </w:tcPr>
          <w:p w14:paraId="33FCFBED" w14:textId="77777777" w:rsidR="00323602" w:rsidRPr="003E6A62" w:rsidRDefault="00323602" w:rsidP="0011154B">
            <w:r w:rsidRPr="003E6A62">
              <w:t>detained</w:t>
            </w:r>
          </w:p>
        </w:tc>
        <w:tc>
          <w:tcPr>
            <w:tcW w:w="6835" w:type="dxa"/>
          </w:tcPr>
          <w:p w14:paraId="6AA96943" w14:textId="77777777" w:rsidR="00323602" w:rsidRPr="003E6A62" w:rsidRDefault="00323602" w:rsidP="0011154B"/>
        </w:tc>
      </w:tr>
      <w:tr w:rsidR="00323602" w:rsidRPr="003E6A62" w14:paraId="70670F36" w14:textId="0038195E" w:rsidTr="00323602">
        <w:tc>
          <w:tcPr>
            <w:tcW w:w="2515" w:type="dxa"/>
          </w:tcPr>
          <w:p w14:paraId="04E56BD9" w14:textId="77777777" w:rsidR="00323602" w:rsidRPr="003E6A62" w:rsidRDefault="00323602" w:rsidP="0011154B">
            <w:r w:rsidRPr="003E6A62">
              <w:t>expending</w:t>
            </w:r>
          </w:p>
        </w:tc>
        <w:tc>
          <w:tcPr>
            <w:tcW w:w="6835" w:type="dxa"/>
          </w:tcPr>
          <w:p w14:paraId="0331DF74" w14:textId="77777777" w:rsidR="00323602" w:rsidRPr="003E6A62" w:rsidRDefault="00323602" w:rsidP="0011154B"/>
        </w:tc>
      </w:tr>
      <w:tr w:rsidR="00323602" w:rsidRPr="003E6A62" w14:paraId="1C3780DD" w14:textId="2B561061" w:rsidTr="00323602">
        <w:tc>
          <w:tcPr>
            <w:tcW w:w="2515" w:type="dxa"/>
          </w:tcPr>
          <w:p w14:paraId="3CBF9157" w14:textId="77777777" w:rsidR="00323602" w:rsidRPr="003E6A62" w:rsidRDefault="00323602" w:rsidP="0011154B">
            <w:r w:rsidRPr="003E6A62">
              <w:t>proverbs</w:t>
            </w:r>
          </w:p>
        </w:tc>
        <w:tc>
          <w:tcPr>
            <w:tcW w:w="6835" w:type="dxa"/>
          </w:tcPr>
          <w:p w14:paraId="1FBF13AC" w14:textId="77777777" w:rsidR="00323602" w:rsidRPr="003E6A62" w:rsidRDefault="00323602" w:rsidP="0011154B"/>
        </w:tc>
      </w:tr>
      <w:tr w:rsidR="00323602" w:rsidRPr="003E6A62" w14:paraId="19601D05" w14:textId="7753DCCF" w:rsidTr="00323602">
        <w:tc>
          <w:tcPr>
            <w:tcW w:w="2515" w:type="dxa"/>
          </w:tcPr>
          <w:p w14:paraId="0410F3A8" w14:textId="77777777" w:rsidR="00323602" w:rsidRPr="003E6A62" w:rsidRDefault="00323602" w:rsidP="0011154B">
            <w:r w:rsidRPr="003E6A62">
              <w:t>delayed gratification</w:t>
            </w:r>
          </w:p>
        </w:tc>
        <w:tc>
          <w:tcPr>
            <w:tcW w:w="6835" w:type="dxa"/>
          </w:tcPr>
          <w:p w14:paraId="674ADD9E" w14:textId="77777777" w:rsidR="00323602" w:rsidRPr="003E6A62" w:rsidRDefault="00323602" w:rsidP="0011154B"/>
        </w:tc>
      </w:tr>
    </w:tbl>
    <w:p w14:paraId="1124764D" w14:textId="3AB51EF9" w:rsidR="007E5D25" w:rsidRPr="003E6A62" w:rsidRDefault="007E5D25" w:rsidP="00323602">
      <w:pPr>
        <w:jc w:val="center"/>
        <w:rPr>
          <w:b/>
        </w:rPr>
      </w:pPr>
      <w:r w:rsidRPr="003E6A62">
        <w:rPr>
          <w:b/>
        </w:rPr>
        <w:t>Text</w:t>
      </w:r>
    </w:p>
    <w:p w14:paraId="79B29A2D" w14:textId="51720B93" w:rsidR="007E5D25" w:rsidRPr="003E6A62" w:rsidRDefault="007E5D25" w:rsidP="00323602">
      <w:pPr>
        <w:ind w:firstLine="420"/>
      </w:pPr>
      <w:r w:rsidRPr="003E6A62">
        <w:t>Time is, for the average Americans, of utmost importance. To the foreign visitor, Americans seem to be more concerned with getting things accomplished on time (according to a predetermined schedule) than they are with developing deep interpersonal relationships. Schedules, for the American, are meant to be planned and then followed in the smallest detail.</w:t>
      </w:r>
    </w:p>
    <w:p w14:paraId="1FEEE876" w14:textId="5C024291" w:rsidR="007E5D25" w:rsidRPr="003E6A62" w:rsidRDefault="007E5D25" w:rsidP="00A624CB">
      <w:pPr>
        <w:ind w:firstLine="420"/>
      </w:pPr>
      <w:r w:rsidRPr="003E6A62">
        <w:t xml:space="preserve">It may seem to you that most Americans are completely controlled by the little machines they wear on their wrists, cutting their discussions off abruptly to make it to their next appointment on time. </w:t>
      </w:r>
      <w:r w:rsidR="00A624CB">
        <w:t xml:space="preserve"> </w:t>
      </w:r>
      <w:r w:rsidRPr="003E6A62">
        <w:t xml:space="preserve">Americans’ language is filled with references to time, giving a clear indication of how much it is valued. Time is something to be “on,” to be “kept,” “filled,” </w:t>
      </w:r>
      <w:r w:rsidRPr="003E6A62">
        <w:lastRenderedPageBreak/>
        <w:t xml:space="preserve">“saved,” “used,” “spent,” “wasted,” “lost,” gained,” “planned,” “given,” “made the most of,” even “killed.” </w:t>
      </w:r>
    </w:p>
    <w:p w14:paraId="045D9A34" w14:textId="38FF3050" w:rsidR="007E5D25" w:rsidRPr="003E6A62" w:rsidRDefault="007E5D25" w:rsidP="00323602">
      <w:pPr>
        <w:ind w:firstLine="420"/>
      </w:pPr>
      <w:r w:rsidRPr="003E6A62">
        <w:t xml:space="preserve">The international visitor soon learns that it is considered very rude to be late--even by 10 minutes--for an appointment in the United States. Whenever it is absolutely impossible to be on time, you should phone ahead and tell the person you gave been unavoidably detained and will be a half hour – or whatever – late. </w:t>
      </w:r>
    </w:p>
    <w:p w14:paraId="4B1E327A" w14:textId="30ED3093" w:rsidR="007E5D25" w:rsidRPr="003E6A62" w:rsidRDefault="007E5D25" w:rsidP="00323602">
      <w:pPr>
        <w:ind w:firstLine="420"/>
      </w:pPr>
      <w:r w:rsidRPr="003E6A62">
        <w:t>Time is so valued in America, because by considering time to be important, one can clearly accomplish more than if one “wastes” time and does not keep busy every minute. This philosophy has proven its worth. It has enabled Americans to be extremely productive, and productivity itself is highly valued in the United States. Many American proverbs stress the value in guarding our time, using it wisely, setting and working toward specific goals, and even expending our time and energy today so that the fruits of our labor may be enjoyed at a later time. (This latter concept is called “delayed gratification”.)</w:t>
      </w:r>
    </w:p>
    <w:p w14:paraId="60835CA4" w14:textId="77777777" w:rsidR="007E5D25" w:rsidRPr="003E6A62" w:rsidRDefault="007E5D25" w:rsidP="00323602">
      <w:pPr>
        <w:jc w:val="center"/>
        <w:rPr>
          <w:b/>
        </w:rPr>
      </w:pPr>
      <w:r w:rsidRPr="003E6A62">
        <w:rPr>
          <w:b/>
        </w:rPr>
        <w:t>Post-Reading Discussion</w:t>
      </w:r>
    </w:p>
    <w:p w14:paraId="2A85F61E" w14:textId="7A161A7B" w:rsidR="007E5D25" w:rsidRPr="003E6A62" w:rsidRDefault="007E5D25" w:rsidP="001F27E9">
      <w:pPr>
        <w:pStyle w:val="ListParagraph"/>
        <w:numPr>
          <w:ilvl w:val="0"/>
          <w:numId w:val="12"/>
        </w:numPr>
      </w:pPr>
      <w:r w:rsidRPr="003E6A62">
        <w:t>How do you feel about the American concept of time described above?</w:t>
      </w:r>
    </w:p>
    <w:p w14:paraId="703F9E02" w14:textId="116A2F8E" w:rsidR="007E5D25" w:rsidRPr="003E6A62" w:rsidRDefault="007E5D25" w:rsidP="001F27E9">
      <w:pPr>
        <w:pStyle w:val="ListParagraph"/>
        <w:numPr>
          <w:ilvl w:val="0"/>
          <w:numId w:val="12"/>
        </w:numPr>
      </w:pPr>
      <w:r w:rsidRPr="003E6A62">
        <w:t xml:space="preserve">After reading the examples of verbs in English to modify time, can you think of some examples in which there is no counterpart in Chinese. </w:t>
      </w:r>
    </w:p>
    <w:p w14:paraId="539DAD02" w14:textId="40C556A6" w:rsidR="007E5D25" w:rsidRPr="003E6A62" w:rsidRDefault="007E5D25" w:rsidP="001F27E9">
      <w:pPr>
        <w:pStyle w:val="ListParagraph"/>
        <w:numPr>
          <w:ilvl w:val="0"/>
          <w:numId w:val="12"/>
        </w:numPr>
      </w:pPr>
      <w:r w:rsidRPr="003E6A62">
        <w:t xml:space="preserve">What are the potential negative consequences of being so concerned with time? </w:t>
      </w:r>
    </w:p>
    <w:p w14:paraId="702EAED9" w14:textId="09A6B40D" w:rsidR="007E5D25" w:rsidRPr="003E6A62" w:rsidRDefault="007E5D25" w:rsidP="001F27E9">
      <w:pPr>
        <w:pStyle w:val="ListParagraph"/>
        <w:numPr>
          <w:ilvl w:val="0"/>
          <w:numId w:val="12"/>
        </w:numPr>
      </w:pPr>
      <w:r w:rsidRPr="003E6A62">
        <w:t xml:space="preserve">Nietzsche raises the following question: If all moments of time recurred eternally, so that you would relive them again and again, forever, would you see this as a joyful thing or as the greatest weight? If this were true, how would you change the way you are living your life right now, what you plan to do with it tomorrow? Would you accept what you are doing if you had to do it again and again forever? </w:t>
      </w:r>
    </w:p>
    <w:p w14:paraId="49F6BDBB" w14:textId="77777777" w:rsidR="007E5D25" w:rsidRPr="003E6A62" w:rsidRDefault="007E5D25" w:rsidP="00323602">
      <w:pPr>
        <w:jc w:val="center"/>
        <w:rPr>
          <w:b/>
        </w:rPr>
      </w:pPr>
      <w:r w:rsidRPr="003E6A62">
        <w:rPr>
          <w:b/>
        </w:rPr>
        <w:t>Expansion</w:t>
      </w:r>
    </w:p>
    <w:p w14:paraId="19D9955D" w14:textId="1D5557B7" w:rsidR="007E5D25" w:rsidRPr="003E6A62" w:rsidRDefault="00323602" w:rsidP="00323602">
      <w:r w:rsidRPr="003E6A62">
        <w:t>"Anthropologists list the toughest things to cope with in a foreign land. Second only to language is the way we deal with time"--</w:t>
      </w:r>
      <w:proofErr w:type="spellStart"/>
      <w:r w:rsidRPr="003E6A62">
        <w:t>Lienhard</w:t>
      </w:r>
      <w:proofErr w:type="spellEnd"/>
      <w:r w:rsidRPr="003E6A62">
        <w:t xml:space="preserve">. Do you agree or disagree with this statement? </w:t>
      </w:r>
    </w:p>
    <w:p w14:paraId="4B43CFE0" w14:textId="77777777" w:rsidR="007E5D25" w:rsidRPr="003E6A62" w:rsidRDefault="007E5D25" w:rsidP="00323602">
      <w:pPr>
        <w:jc w:val="center"/>
        <w:rPr>
          <w:b/>
        </w:rPr>
      </w:pPr>
      <w:r w:rsidRPr="003E6A62">
        <w:rPr>
          <w:b/>
        </w:rPr>
        <w:t>Homework</w:t>
      </w:r>
    </w:p>
    <w:p w14:paraId="7FFF0053" w14:textId="6972F7F1" w:rsidR="00323602" w:rsidRPr="003E6A62" w:rsidRDefault="00323602" w:rsidP="00CA46E9">
      <w:pPr>
        <w:pStyle w:val="ListParagraph"/>
        <w:numPr>
          <w:ilvl w:val="0"/>
          <w:numId w:val="13"/>
        </w:numPr>
        <w:snapToGrid w:val="0"/>
      </w:pPr>
      <w:r w:rsidRPr="003E6A62">
        <w:t>Read the following article. Bring two questions about the article to be discussed at the beginning of the next class.</w:t>
      </w:r>
    </w:p>
    <w:p w14:paraId="778E3987" w14:textId="377ABC9F" w:rsidR="007E5D25" w:rsidRPr="003E6A62" w:rsidRDefault="007E5D25" w:rsidP="00CA46E9">
      <w:pPr>
        <w:snapToGrid w:val="0"/>
      </w:pPr>
      <w:r w:rsidRPr="003E6A62">
        <w:t>Clipped already: http://www.businessinsider.com/how-different</w:t>
      </w:r>
      <w:r w:rsidR="00A624CB">
        <w:t>-cultures-understand-time-2014-5</w:t>
      </w:r>
    </w:p>
    <w:p w14:paraId="7B07368B" w14:textId="77777777" w:rsidR="00CA46E9" w:rsidRDefault="00CA46E9" w:rsidP="00323602">
      <w:pPr>
        <w:jc w:val="center"/>
        <w:rPr>
          <w:b/>
          <w:u w:val="single"/>
        </w:rPr>
      </w:pPr>
    </w:p>
    <w:p w14:paraId="2641F857" w14:textId="77777777" w:rsidR="007E5D25" w:rsidRPr="008942CF" w:rsidRDefault="007E5D25" w:rsidP="008942CF">
      <w:pPr>
        <w:pStyle w:val="Heading3"/>
        <w:jc w:val="center"/>
        <w:rPr>
          <w:rFonts w:ascii="Times New Roman" w:hAnsi="Times New Roman" w:cs="Times New Roman"/>
          <w:color w:val="000000" w:themeColor="text1"/>
        </w:rPr>
      </w:pPr>
      <w:bookmarkStart w:id="5" w:name="_Toc457727518"/>
      <w:r w:rsidRPr="008942CF">
        <w:rPr>
          <w:rFonts w:ascii="Times New Roman" w:hAnsi="Times New Roman" w:cs="Times New Roman"/>
          <w:color w:val="000000" w:themeColor="text1"/>
        </w:rPr>
        <w:lastRenderedPageBreak/>
        <w:t>Lesson 5: Equality</w:t>
      </w:r>
      <w:bookmarkEnd w:id="5"/>
    </w:p>
    <w:p w14:paraId="4BE0E4AA" w14:textId="77777777" w:rsidR="007E5D25" w:rsidRPr="003E6A62" w:rsidRDefault="007E5D25" w:rsidP="00323602">
      <w:pPr>
        <w:jc w:val="center"/>
        <w:rPr>
          <w:b/>
        </w:rPr>
      </w:pPr>
      <w:r w:rsidRPr="003E6A62">
        <w:rPr>
          <w:b/>
        </w:rPr>
        <w:t>Pre-Reading Discussion</w:t>
      </w:r>
    </w:p>
    <w:p w14:paraId="4BF22A26" w14:textId="2E7E3D48" w:rsidR="0011154B" w:rsidRPr="003E6A62" w:rsidRDefault="007E5D25" w:rsidP="001F27E9">
      <w:pPr>
        <w:pStyle w:val="ListParagraph"/>
        <w:numPr>
          <w:ilvl w:val="0"/>
          <w:numId w:val="14"/>
        </w:numPr>
      </w:pPr>
      <w:r w:rsidRPr="003E6A62">
        <w:t>Place these three terms in the order of importance: authority, status, equality. Justify your ranking.</w:t>
      </w:r>
    </w:p>
    <w:p w14:paraId="3C01AC2D" w14:textId="27371CF5" w:rsidR="0011154B" w:rsidRPr="003E6A62" w:rsidRDefault="0011154B" w:rsidP="001F27E9">
      <w:pPr>
        <w:pStyle w:val="ListParagraph"/>
        <w:numPr>
          <w:ilvl w:val="0"/>
          <w:numId w:val="14"/>
        </w:numPr>
      </w:pPr>
      <w:r w:rsidRPr="003E6A62">
        <w:t>If you invited a foreign guest over to your house for dinner would you treat them differently (better/worse) than if you had invited a Chinese guest over to your house? If so, how would it be different? If not, why not?</w:t>
      </w:r>
    </w:p>
    <w:p w14:paraId="638D649E" w14:textId="4DF7A02C" w:rsidR="007E5D25" w:rsidRPr="003E6A62" w:rsidRDefault="007E5D25" w:rsidP="001F27E9">
      <w:pPr>
        <w:pStyle w:val="ListParagraph"/>
        <w:numPr>
          <w:ilvl w:val="0"/>
          <w:numId w:val="14"/>
        </w:numPr>
      </w:pPr>
      <w:r w:rsidRPr="003E6A62">
        <w:t xml:space="preserve">Do you feel like equality exists in the world? </w:t>
      </w:r>
    </w:p>
    <w:p w14:paraId="355901FD" w14:textId="27266795" w:rsidR="007E5D25" w:rsidRPr="003E6A62" w:rsidRDefault="005E2FF8" w:rsidP="001F27E9">
      <w:pPr>
        <w:pStyle w:val="ListParagraph"/>
        <w:numPr>
          <w:ilvl w:val="0"/>
          <w:numId w:val="14"/>
        </w:numPr>
      </w:pPr>
      <w:r w:rsidRPr="003E6A62">
        <w:t>What does it mean to be treated equally?</w:t>
      </w:r>
      <w:r w:rsidR="007E5D25" w:rsidRPr="003E6A62">
        <w:t xml:space="preserve"> </w:t>
      </w:r>
    </w:p>
    <w:p w14:paraId="32AE076D" w14:textId="77777777" w:rsidR="007E5D25" w:rsidRPr="003E6A62" w:rsidRDefault="007E5D25" w:rsidP="0011154B">
      <w:pPr>
        <w:jc w:val="center"/>
        <w:rPr>
          <w:b/>
        </w:rPr>
      </w:pPr>
      <w:r w:rsidRPr="003E6A62">
        <w:rPr>
          <w:b/>
        </w:rPr>
        <w:t>Vocabulary</w:t>
      </w:r>
    </w:p>
    <w:tbl>
      <w:tblPr>
        <w:tblStyle w:val="TableGrid"/>
        <w:tblW w:w="0" w:type="auto"/>
        <w:tblLook w:val="04A0" w:firstRow="1" w:lastRow="0" w:firstColumn="1" w:lastColumn="0" w:noHBand="0" w:noVBand="1"/>
      </w:tblPr>
      <w:tblGrid>
        <w:gridCol w:w="2204"/>
        <w:gridCol w:w="7146"/>
      </w:tblGrid>
      <w:tr w:rsidR="0011154B" w:rsidRPr="00CA46E9" w14:paraId="66A00892" w14:textId="7E2521A4" w:rsidTr="0011154B">
        <w:tc>
          <w:tcPr>
            <w:tcW w:w="2204" w:type="dxa"/>
          </w:tcPr>
          <w:p w14:paraId="164816D1" w14:textId="48AA163C" w:rsidR="0011154B" w:rsidRPr="00CA46E9" w:rsidRDefault="0011154B" w:rsidP="0011154B">
            <w:pPr>
              <w:rPr>
                <w:b/>
              </w:rPr>
            </w:pPr>
            <w:r w:rsidRPr="00CA46E9">
              <w:rPr>
                <w:b/>
              </w:rPr>
              <w:t>Vocabulary</w:t>
            </w:r>
          </w:p>
        </w:tc>
        <w:tc>
          <w:tcPr>
            <w:tcW w:w="7146" w:type="dxa"/>
          </w:tcPr>
          <w:p w14:paraId="7188993F" w14:textId="3D9D6503" w:rsidR="0011154B" w:rsidRPr="00CA46E9" w:rsidRDefault="0011154B" w:rsidP="0011154B">
            <w:pPr>
              <w:rPr>
                <w:b/>
              </w:rPr>
            </w:pPr>
            <w:r w:rsidRPr="00CA46E9">
              <w:rPr>
                <w:b/>
              </w:rPr>
              <w:t>Definition/Notes</w:t>
            </w:r>
          </w:p>
        </w:tc>
      </w:tr>
      <w:tr w:rsidR="0011154B" w:rsidRPr="003E6A62" w14:paraId="4B6445E2" w14:textId="206BEBB7" w:rsidTr="0011154B">
        <w:tc>
          <w:tcPr>
            <w:tcW w:w="2204" w:type="dxa"/>
          </w:tcPr>
          <w:p w14:paraId="3E151F73" w14:textId="2475AF2B" w:rsidR="0011154B" w:rsidRPr="003E6A62" w:rsidRDefault="0011154B" w:rsidP="0011154B">
            <w:pPr>
              <w:tabs>
                <w:tab w:val="center" w:pos="2681"/>
              </w:tabs>
            </w:pPr>
            <w:r w:rsidRPr="003E6A62">
              <w:t>cherish</w:t>
            </w:r>
            <w:r w:rsidRPr="003E6A62">
              <w:tab/>
            </w:r>
          </w:p>
        </w:tc>
        <w:tc>
          <w:tcPr>
            <w:tcW w:w="7146" w:type="dxa"/>
          </w:tcPr>
          <w:p w14:paraId="673E9F9F" w14:textId="77777777" w:rsidR="0011154B" w:rsidRPr="003E6A62" w:rsidRDefault="0011154B" w:rsidP="0011154B">
            <w:pPr>
              <w:tabs>
                <w:tab w:val="center" w:pos="2681"/>
              </w:tabs>
            </w:pPr>
          </w:p>
        </w:tc>
      </w:tr>
      <w:tr w:rsidR="0011154B" w:rsidRPr="003E6A62" w14:paraId="20295E44" w14:textId="687E964A" w:rsidTr="0011154B">
        <w:tc>
          <w:tcPr>
            <w:tcW w:w="2204" w:type="dxa"/>
          </w:tcPr>
          <w:p w14:paraId="60D9D766" w14:textId="77777777" w:rsidR="0011154B" w:rsidRPr="003E6A62" w:rsidRDefault="0011154B" w:rsidP="0011154B">
            <w:r w:rsidRPr="003E6A62">
              <w:t>status</w:t>
            </w:r>
          </w:p>
        </w:tc>
        <w:tc>
          <w:tcPr>
            <w:tcW w:w="7146" w:type="dxa"/>
          </w:tcPr>
          <w:p w14:paraId="5B587491" w14:textId="77777777" w:rsidR="0011154B" w:rsidRPr="003E6A62" w:rsidRDefault="0011154B" w:rsidP="0011154B"/>
        </w:tc>
      </w:tr>
      <w:tr w:rsidR="0011154B" w:rsidRPr="003E6A62" w14:paraId="4695E771" w14:textId="6B7CB6CA" w:rsidTr="0011154B">
        <w:tc>
          <w:tcPr>
            <w:tcW w:w="2204" w:type="dxa"/>
          </w:tcPr>
          <w:p w14:paraId="6E1213FE" w14:textId="77777777" w:rsidR="0011154B" w:rsidRPr="003E6A62" w:rsidRDefault="0011154B" w:rsidP="0011154B">
            <w:r w:rsidRPr="003E6A62">
              <w:t>rank</w:t>
            </w:r>
          </w:p>
        </w:tc>
        <w:tc>
          <w:tcPr>
            <w:tcW w:w="7146" w:type="dxa"/>
          </w:tcPr>
          <w:p w14:paraId="2A7D549A" w14:textId="77777777" w:rsidR="0011154B" w:rsidRPr="003E6A62" w:rsidRDefault="0011154B" w:rsidP="0011154B"/>
        </w:tc>
      </w:tr>
      <w:tr w:rsidR="0011154B" w:rsidRPr="003E6A62" w14:paraId="507548EE" w14:textId="25235D1B" w:rsidTr="0011154B">
        <w:tc>
          <w:tcPr>
            <w:tcW w:w="2204" w:type="dxa"/>
          </w:tcPr>
          <w:p w14:paraId="7FDCB0BD" w14:textId="77777777" w:rsidR="0011154B" w:rsidRPr="003E6A62" w:rsidRDefault="0011154B" w:rsidP="0011154B">
            <w:r w:rsidRPr="003E6A62">
              <w:t>secular</w:t>
            </w:r>
          </w:p>
        </w:tc>
        <w:tc>
          <w:tcPr>
            <w:tcW w:w="7146" w:type="dxa"/>
          </w:tcPr>
          <w:p w14:paraId="58B7A162" w14:textId="77777777" w:rsidR="0011154B" w:rsidRPr="003E6A62" w:rsidRDefault="0011154B" w:rsidP="0011154B"/>
        </w:tc>
      </w:tr>
      <w:tr w:rsidR="0011154B" w:rsidRPr="003E6A62" w14:paraId="2C6DB68A" w14:textId="17B71EDF" w:rsidTr="0011154B">
        <w:tc>
          <w:tcPr>
            <w:tcW w:w="2204" w:type="dxa"/>
          </w:tcPr>
          <w:p w14:paraId="3E7BBF7B" w14:textId="77777777" w:rsidR="0011154B" w:rsidRPr="003E6A62" w:rsidRDefault="0011154B" w:rsidP="0011154B">
            <w:r w:rsidRPr="003E6A62">
              <w:t>assertion</w:t>
            </w:r>
          </w:p>
        </w:tc>
        <w:tc>
          <w:tcPr>
            <w:tcW w:w="7146" w:type="dxa"/>
          </w:tcPr>
          <w:p w14:paraId="6728048F" w14:textId="77777777" w:rsidR="0011154B" w:rsidRPr="003E6A62" w:rsidRDefault="0011154B" w:rsidP="0011154B"/>
        </w:tc>
      </w:tr>
      <w:tr w:rsidR="0011154B" w:rsidRPr="003E6A62" w14:paraId="18FAF504" w14:textId="0543E0F5" w:rsidTr="0011154B">
        <w:tc>
          <w:tcPr>
            <w:tcW w:w="2204" w:type="dxa"/>
          </w:tcPr>
          <w:p w14:paraId="08009258" w14:textId="77777777" w:rsidR="0011154B" w:rsidRPr="003E6A62" w:rsidRDefault="0011154B" w:rsidP="0011154B">
            <w:r w:rsidRPr="003E6A62">
              <w:t>virtually</w:t>
            </w:r>
          </w:p>
        </w:tc>
        <w:tc>
          <w:tcPr>
            <w:tcW w:w="7146" w:type="dxa"/>
          </w:tcPr>
          <w:p w14:paraId="1819C5E9" w14:textId="77777777" w:rsidR="0011154B" w:rsidRPr="003E6A62" w:rsidRDefault="0011154B" w:rsidP="0011154B"/>
        </w:tc>
      </w:tr>
      <w:tr w:rsidR="0011154B" w:rsidRPr="003E6A62" w14:paraId="17FBEC57" w14:textId="2FCA4A3F" w:rsidTr="0011154B">
        <w:tc>
          <w:tcPr>
            <w:tcW w:w="2204" w:type="dxa"/>
          </w:tcPr>
          <w:p w14:paraId="6E965305" w14:textId="77777777" w:rsidR="0011154B" w:rsidRPr="003E6A62" w:rsidRDefault="0011154B" w:rsidP="0011154B">
            <w:r w:rsidRPr="003E6A62">
              <w:t>civic</w:t>
            </w:r>
          </w:p>
        </w:tc>
        <w:tc>
          <w:tcPr>
            <w:tcW w:w="7146" w:type="dxa"/>
          </w:tcPr>
          <w:p w14:paraId="7E8F1B1D" w14:textId="77777777" w:rsidR="0011154B" w:rsidRPr="003E6A62" w:rsidRDefault="0011154B" w:rsidP="0011154B"/>
        </w:tc>
      </w:tr>
      <w:tr w:rsidR="0011154B" w:rsidRPr="003E6A62" w14:paraId="2F73BEC8" w14:textId="53102BA2" w:rsidTr="0011154B">
        <w:tc>
          <w:tcPr>
            <w:tcW w:w="2204" w:type="dxa"/>
          </w:tcPr>
          <w:p w14:paraId="36A69375" w14:textId="77777777" w:rsidR="0011154B" w:rsidRPr="003E6A62" w:rsidRDefault="0011154B" w:rsidP="0011154B">
            <w:r w:rsidRPr="003E6A62">
              <w:t>authority</w:t>
            </w:r>
          </w:p>
        </w:tc>
        <w:tc>
          <w:tcPr>
            <w:tcW w:w="7146" w:type="dxa"/>
          </w:tcPr>
          <w:p w14:paraId="2E66C8AF" w14:textId="77777777" w:rsidR="0011154B" w:rsidRPr="003E6A62" w:rsidRDefault="0011154B" w:rsidP="0011154B"/>
        </w:tc>
      </w:tr>
      <w:tr w:rsidR="0011154B" w:rsidRPr="003E6A62" w14:paraId="47434862" w14:textId="382DAB74" w:rsidTr="0011154B">
        <w:tc>
          <w:tcPr>
            <w:tcW w:w="2204" w:type="dxa"/>
          </w:tcPr>
          <w:p w14:paraId="066AB8E1" w14:textId="77777777" w:rsidR="0011154B" w:rsidRPr="003E6A62" w:rsidRDefault="0011154B" w:rsidP="0011154B">
            <w:r w:rsidRPr="003E6A62">
              <w:t>class</w:t>
            </w:r>
          </w:p>
        </w:tc>
        <w:tc>
          <w:tcPr>
            <w:tcW w:w="7146" w:type="dxa"/>
          </w:tcPr>
          <w:p w14:paraId="4B175EBA" w14:textId="77777777" w:rsidR="0011154B" w:rsidRPr="003E6A62" w:rsidRDefault="0011154B" w:rsidP="0011154B"/>
        </w:tc>
      </w:tr>
      <w:tr w:rsidR="0011154B" w:rsidRPr="003E6A62" w14:paraId="64477883" w14:textId="5A99DA63" w:rsidTr="0011154B">
        <w:tc>
          <w:tcPr>
            <w:tcW w:w="2204" w:type="dxa"/>
          </w:tcPr>
          <w:p w14:paraId="7B3CBDBA" w14:textId="77777777" w:rsidR="0011154B" w:rsidRPr="003E6A62" w:rsidRDefault="0011154B" w:rsidP="0011154B">
            <w:r w:rsidRPr="003E6A62">
              <w:t>sense of security</w:t>
            </w:r>
          </w:p>
        </w:tc>
        <w:tc>
          <w:tcPr>
            <w:tcW w:w="7146" w:type="dxa"/>
          </w:tcPr>
          <w:p w14:paraId="5B5BF97B" w14:textId="77777777" w:rsidR="0011154B" w:rsidRPr="003E6A62" w:rsidRDefault="0011154B" w:rsidP="0011154B"/>
        </w:tc>
      </w:tr>
      <w:tr w:rsidR="0011154B" w:rsidRPr="003E6A62" w14:paraId="52091BCD" w14:textId="727EC4A3" w:rsidTr="0011154B">
        <w:tc>
          <w:tcPr>
            <w:tcW w:w="2204" w:type="dxa"/>
          </w:tcPr>
          <w:p w14:paraId="24E721D1" w14:textId="77777777" w:rsidR="0011154B" w:rsidRPr="003E6A62" w:rsidRDefault="0011154B" w:rsidP="0011154B">
            <w:r w:rsidRPr="003E6A62">
              <w:t>reassuring</w:t>
            </w:r>
          </w:p>
        </w:tc>
        <w:tc>
          <w:tcPr>
            <w:tcW w:w="7146" w:type="dxa"/>
          </w:tcPr>
          <w:p w14:paraId="044AA312" w14:textId="77777777" w:rsidR="0011154B" w:rsidRPr="003E6A62" w:rsidRDefault="0011154B" w:rsidP="0011154B"/>
        </w:tc>
      </w:tr>
      <w:tr w:rsidR="0011154B" w:rsidRPr="003E6A62" w14:paraId="3AC4B3AE" w14:textId="3E5E94C6" w:rsidTr="0011154B">
        <w:tc>
          <w:tcPr>
            <w:tcW w:w="2204" w:type="dxa"/>
          </w:tcPr>
          <w:p w14:paraId="427C6F40" w14:textId="77777777" w:rsidR="0011154B" w:rsidRPr="003E6A62" w:rsidRDefault="0011154B" w:rsidP="0011154B">
            <w:r w:rsidRPr="003E6A62">
              <w:t>insulted</w:t>
            </w:r>
          </w:p>
        </w:tc>
        <w:tc>
          <w:tcPr>
            <w:tcW w:w="7146" w:type="dxa"/>
          </w:tcPr>
          <w:p w14:paraId="4D7E425A" w14:textId="77777777" w:rsidR="0011154B" w:rsidRPr="003E6A62" w:rsidRDefault="0011154B" w:rsidP="0011154B"/>
        </w:tc>
      </w:tr>
      <w:tr w:rsidR="0011154B" w:rsidRPr="003E6A62" w14:paraId="2903E7E1" w14:textId="7FC4490A" w:rsidTr="0011154B">
        <w:tc>
          <w:tcPr>
            <w:tcW w:w="2204" w:type="dxa"/>
          </w:tcPr>
          <w:p w14:paraId="272DF45A" w14:textId="77777777" w:rsidR="0011154B" w:rsidRPr="003E6A62" w:rsidRDefault="0011154B" w:rsidP="0011154B">
            <w:r w:rsidRPr="003E6A62">
              <w:t>aversion</w:t>
            </w:r>
          </w:p>
        </w:tc>
        <w:tc>
          <w:tcPr>
            <w:tcW w:w="7146" w:type="dxa"/>
          </w:tcPr>
          <w:p w14:paraId="2832F660" w14:textId="77777777" w:rsidR="0011154B" w:rsidRPr="003E6A62" w:rsidRDefault="0011154B" w:rsidP="0011154B"/>
        </w:tc>
      </w:tr>
      <w:tr w:rsidR="0011154B" w:rsidRPr="003E6A62" w14:paraId="50A568AA" w14:textId="46229086" w:rsidTr="0011154B">
        <w:tc>
          <w:tcPr>
            <w:tcW w:w="2204" w:type="dxa"/>
          </w:tcPr>
          <w:p w14:paraId="15E36BA5" w14:textId="77777777" w:rsidR="0011154B" w:rsidRPr="003E6A62" w:rsidRDefault="0011154B" w:rsidP="0011154B">
            <w:r w:rsidRPr="003E6A62">
              <w:t>deferential</w:t>
            </w:r>
          </w:p>
        </w:tc>
        <w:tc>
          <w:tcPr>
            <w:tcW w:w="7146" w:type="dxa"/>
          </w:tcPr>
          <w:p w14:paraId="370F41BE" w14:textId="77777777" w:rsidR="0011154B" w:rsidRPr="003E6A62" w:rsidRDefault="0011154B" w:rsidP="0011154B"/>
        </w:tc>
      </w:tr>
      <w:tr w:rsidR="0011154B" w:rsidRPr="003E6A62" w14:paraId="318F7CAB" w14:textId="5F59E06D" w:rsidTr="0011154B">
        <w:tc>
          <w:tcPr>
            <w:tcW w:w="2204" w:type="dxa"/>
          </w:tcPr>
          <w:p w14:paraId="74AD25C9" w14:textId="77777777" w:rsidR="0011154B" w:rsidRPr="003E6A62" w:rsidRDefault="0011154B" w:rsidP="0011154B">
            <w:r w:rsidRPr="003E6A62">
              <w:t>conversely</w:t>
            </w:r>
          </w:p>
        </w:tc>
        <w:tc>
          <w:tcPr>
            <w:tcW w:w="7146" w:type="dxa"/>
          </w:tcPr>
          <w:p w14:paraId="16039D9A" w14:textId="77777777" w:rsidR="0011154B" w:rsidRPr="003E6A62" w:rsidRDefault="0011154B" w:rsidP="0011154B"/>
        </w:tc>
      </w:tr>
      <w:tr w:rsidR="0011154B" w:rsidRPr="003E6A62" w14:paraId="06C9A8E9" w14:textId="23C1D4EB" w:rsidTr="0011154B">
        <w:tc>
          <w:tcPr>
            <w:tcW w:w="2204" w:type="dxa"/>
          </w:tcPr>
          <w:p w14:paraId="68AE6E48" w14:textId="77777777" w:rsidR="0011154B" w:rsidRPr="003E6A62" w:rsidRDefault="0011154B" w:rsidP="0011154B">
            <w:r w:rsidRPr="003E6A62">
              <w:t>newcomers</w:t>
            </w:r>
          </w:p>
        </w:tc>
        <w:tc>
          <w:tcPr>
            <w:tcW w:w="7146" w:type="dxa"/>
          </w:tcPr>
          <w:p w14:paraId="5E120925" w14:textId="77777777" w:rsidR="0011154B" w:rsidRPr="003E6A62" w:rsidRDefault="0011154B" w:rsidP="0011154B"/>
        </w:tc>
      </w:tr>
      <w:tr w:rsidR="0011154B" w:rsidRPr="003E6A62" w14:paraId="19CD0955" w14:textId="74F5BF1C" w:rsidTr="0011154B">
        <w:tc>
          <w:tcPr>
            <w:tcW w:w="2204" w:type="dxa"/>
          </w:tcPr>
          <w:p w14:paraId="0161A394" w14:textId="77777777" w:rsidR="0011154B" w:rsidRPr="003E6A62" w:rsidRDefault="0011154B" w:rsidP="0011154B">
            <w:r w:rsidRPr="003E6A62">
              <w:t>personal indignity</w:t>
            </w:r>
          </w:p>
        </w:tc>
        <w:tc>
          <w:tcPr>
            <w:tcW w:w="7146" w:type="dxa"/>
          </w:tcPr>
          <w:p w14:paraId="12B179E1" w14:textId="77777777" w:rsidR="0011154B" w:rsidRPr="003E6A62" w:rsidRDefault="0011154B" w:rsidP="0011154B"/>
        </w:tc>
      </w:tr>
    </w:tbl>
    <w:p w14:paraId="5EC47F36" w14:textId="77777777" w:rsidR="00CA46E9" w:rsidRDefault="00CA46E9" w:rsidP="00A624CB">
      <w:pPr>
        <w:jc w:val="center"/>
        <w:rPr>
          <w:b/>
        </w:rPr>
      </w:pPr>
    </w:p>
    <w:p w14:paraId="33511941" w14:textId="77777777" w:rsidR="00CA46E9" w:rsidRDefault="00CA46E9" w:rsidP="00A624CB">
      <w:pPr>
        <w:jc w:val="center"/>
        <w:rPr>
          <w:b/>
        </w:rPr>
      </w:pPr>
    </w:p>
    <w:p w14:paraId="135A4FF9" w14:textId="77777777" w:rsidR="007E5D25" w:rsidRPr="003E6A62" w:rsidRDefault="007E5D25" w:rsidP="00A624CB">
      <w:pPr>
        <w:jc w:val="center"/>
        <w:rPr>
          <w:b/>
        </w:rPr>
      </w:pPr>
      <w:r w:rsidRPr="003E6A62">
        <w:rPr>
          <w:b/>
        </w:rPr>
        <w:lastRenderedPageBreak/>
        <w:t>Text</w:t>
      </w:r>
    </w:p>
    <w:p w14:paraId="5223DF25" w14:textId="2A8E01F3" w:rsidR="007E5D25" w:rsidRPr="003E6A62" w:rsidRDefault="007E5D25" w:rsidP="0011154B">
      <w:pPr>
        <w:ind w:firstLine="420"/>
      </w:pPr>
      <w:r w:rsidRPr="003E6A62">
        <w:t xml:space="preserve">Equality is, for Americans, one of their most cherished values. This concept is so important for Americans that they have even given it a religious basis. They say all people have been “created equal.” Most Americans believe that God views all humans alike without regard to intelligence, physical condition, economic status or rank. In secular terms this belief is translated into the assertion that all people have an equal opportunity to succeed in life. Americans differ in opinion about how to make this ideal into a reality. Yet, virtually all agree that equality is an important civic and social goal. </w:t>
      </w:r>
    </w:p>
    <w:p w14:paraId="05D96C1C" w14:textId="24ED7FDA" w:rsidR="007E5D25" w:rsidRPr="003E6A62" w:rsidRDefault="007E5D25" w:rsidP="0011154B">
      <w:pPr>
        <w:ind w:firstLine="420"/>
      </w:pPr>
      <w:r w:rsidRPr="003E6A62">
        <w:t>The equality concept often makes Americans seem strange to foreign visitors since seven-eighths of the world feels quite differently. To most of the rest of the world rank and status and authority are seen as much more desirable considerations – even if they personally happen to find themselves near the bottom of the social order. Class and authority seem to give people in those other societies a sense of security and certainty. People outside the United States consider it reassuring to know from birth, who they are and where they fit into the complex system called “society.”</w:t>
      </w:r>
    </w:p>
    <w:p w14:paraId="01151C68" w14:textId="77777777" w:rsidR="007E5D25" w:rsidRPr="003E6A62" w:rsidRDefault="007E5D25" w:rsidP="0011154B">
      <w:pPr>
        <w:ind w:firstLine="420"/>
      </w:pPr>
      <w:r w:rsidRPr="003E6A62">
        <w:t xml:space="preserve">Many highly placed foreign visitors to the United States are insulted by the way they are treated by service personnel (such as waiters in restaurants, clerks in stores or hotels, taxi drivers, </w:t>
      </w:r>
      <w:proofErr w:type="spellStart"/>
      <w:r w:rsidRPr="003E6A62">
        <w:t>etc</w:t>
      </w:r>
      <w:proofErr w:type="spellEnd"/>
      <w:r w:rsidRPr="003E6A62">
        <w:t>).</w:t>
      </w:r>
    </w:p>
    <w:p w14:paraId="7ADC91DC" w14:textId="464E86FE" w:rsidR="007E5D25" w:rsidRPr="003E6A62" w:rsidRDefault="007E5D25" w:rsidP="0011154B">
      <w:pPr>
        <w:ind w:firstLine="420"/>
      </w:pPr>
      <w:r w:rsidRPr="003E6A62">
        <w:t>Americans have an aversion to treating people of high position in a deferential manner, and conversely, often treat lower class people as if they were very important. Newcomers to the United States should realize that no insult or personal indignity is intended by this lack of deference to rank or position in American society. A foreigner should be prepared to be considered “just like anybody else” while in the country.</w:t>
      </w:r>
    </w:p>
    <w:p w14:paraId="7AD4B126" w14:textId="77777777" w:rsidR="007E5D25" w:rsidRPr="003E6A62" w:rsidRDefault="007E5D25" w:rsidP="0011154B">
      <w:pPr>
        <w:jc w:val="center"/>
        <w:rPr>
          <w:b/>
        </w:rPr>
      </w:pPr>
      <w:r w:rsidRPr="003E6A62">
        <w:rPr>
          <w:b/>
        </w:rPr>
        <w:t>Post-Reading Discussion</w:t>
      </w:r>
    </w:p>
    <w:p w14:paraId="4C9CE994" w14:textId="7E50DBE6" w:rsidR="007E5D25" w:rsidRPr="003E6A62" w:rsidRDefault="007E5D25" w:rsidP="001F27E9">
      <w:pPr>
        <w:pStyle w:val="ListParagraph"/>
        <w:numPr>
          <w:ilvl w:val="0"/>
          <w:numId w:val="15"/>
        </w:numPr>
      </w:pPr>
      <w:r w:rsidRPr="003E6A62">
        <w:t>Do you think you would prefer to be treated specially when you arrive in the US or just like everybody else?</w:t>
      </w:r>
      <w:r w:rsidR="0011154B" w:rsidRPr="003E6A62">
        <w:t xml:space="preserve"> Explain your answer.</w:t>
      </w:r>
    </w:p>
    <w:p w14:paraId="3AB9A676" w14:textId="2EB39D0B" w:rsidR="007E5D25" w:rsidRPr="003E6A62" w:rsidRDefault="007E5D25" w:rsidP="001F27E9">
      <w:pPr>
        <w:pStyle w:val="ListParagraph"/>
        <w:numPr>
          <w:ilvl w:val="0"/>
          <w:numId w:val="15"/>
        </w:numPr>
      </w:pPr>
      <w:r w:rsidRPr="003E6A62">
        <w:t xml:space="preserve">Do you think that certain people should be treated differently from others? Explain. </w:t>
      </w:r>
    </w:p>
    <w:p w14:paraId="0222968B" w14:textId="781844FE" w:rsidR="007E5D25" w:rsidRPr="003E6A62" w:rsidRDefault="007E5D25" w:rsidP="001F27E9">
      <w:pPr>
        <w:pStyle w:val="ListParagraph"/>
        <w:numPr>
          <w:ilvl w:val="0"/>
          <w:numId w:val="15"/>
        </w:numPr>
      </w:pPr>
      <w:r w:rsidRPr="003E6A62">
        <w:t xml:space="preserve">Do you treat service workers (taxi drivers, waiters, store clerks, </w:t>
      </w:r>
      <w:proofErr w:type="spellStart"/>
      <w:r w:rsidRPr="003E6A62">
        <w:t>etc</w:t>
      </w:r>
      <w:proofErr w:type="spellEnd"/>
      <w:r w:rsidRPr="003E6A62">
        <w:t xml:space="preserve">) differently from other people? </w:t>
      </w:r>
    </w:p>
    <w:p w14:paraId="14BFFA4A" w14:textId="0521BA5F" w:rsidR="005E2FF8" w:rsidRPr="003E6A62" w:rsidRDefault="005E2FF8" w:rsidP="001F27E9">
      <w:pPr>
        <w:pStyle w:val="ListParagraph"/>
        <w:numPr>
          <w:ilvl w:val="0"/>
          <w:numId w:val="15"/>
        </w:numPr>
      </w:pPr>
      <w:r w:rsidRPr="003E6A62">
        <w:t>Do you think people are really treated equally in America? What about in China? Explain.</w:t>
      </w:r>
    </w:p>
    <w:p w14:paraId="03F60214" w14:textId="77777777" w:rsidR="007E5D25" w:rsidRPr="003E6A62" w:rsidRDefault="007E5D25" w:rsidP="0011154B">
      <w:pPr>
        <w:jc w:val="center"/>
        <w:rPr>
          <w:b/>
        </w:rPr>
      </w:pPr>
      <w:r w:rsidRPr="003E6A62">
        <w:rPr>
          <w:b/>
        </w:rPr>
        <w:lastRenderedPageBreak/>
        <w:t>Compare and Contrast</w:t>
      </w:r>
    </w:p>
    <w:p w14:paraId="0FBA79DC" w14:textId="04ED283F" w:rsidR="007E5D25" w:rsidRPr="003E6A62" w:rsidRDefault="005E2FF8" w:rsidP="005E2FF8">
      <w:r w:rsidRPr="003E6A62">
        <w:t>*Work with a partner to discuss the advantages and disadvantages of an equal society and a society that’s treatment is socially stratified.</w:t>
      </w:r>
    </w:p>
    <w:tbl>
      <w:tblPr>
        <w:tblStyle w:val="TableGrid"/>
        <w:tblW w:w="9635" w:type="dxa"/>
        <w:tblLook w:val="04A0" w:firstRow="1" w:lastRow="0" w:firstColumn="1" w:lastColumn="0" w:noHBand="0" w:noVBand="1"/>
      </w:tblPr>
      <w:tblGrid>
        <w:gridCol w:w="1885"/>
        <w:gridCol w:w="3600"/>
        <w:gridCol w:w="4150"/>
      </w:tblGrid>
      <w:tr w:rsidR="000F420A" w:rsidRPr="003E6A62" w14:paraId="77B76F93" w14:textId="77777777" w:rsidTr="000F420A">
        <w:trPr>
          <w:trHeight w:val="620"/>
        </w:trPr>
        <w:tc>
          <w:tcPr>
            <w:tcW w:w="1885" w:type="dxa"/>
            <w:vAlign w:val="center"/>
          </w:tcPr>
          <w:p w14:paraId="23F8417E" w14:textId="77777777" w:rsidR="000310B8" w:rsidRPr="003E6A62" w:rsidRDefault="000310B8" w:rsidP="000F420A">
            <w:pPr>
              <w:jc w:val="center"/>
            </w:pPr>
          </w:p>
        </w:tc>
        <w:tc>
          <w:tcPr>
            <w:tcW w:w="3600" w:type="dxa"/>
            <w:vAlign w:val="center"/>
          </w:tcPr>
          <w:p w14:paraId="05F54EBA" w14:textId="7D9EFCD6" w:rsidR="000310B8" w:rsidRPr="003E6A62" w:rsidRDefault="000310B8" w:rsidP="000F420A">
            <w:pPr>
              <w:jc w:val="center"/>
            </w:pPr>
            <w:r w:rsidRPr="003E6A62">
              <w:t>Ad</w:t>
            </w:r>
            <w:r w:rsidR="000F420A" w:rsidRPr="003E6A62">
              <w:t>vantages</w:t>
            </w:r>
          </w:p>
        </w:tc>
        <w:tc>
          <w:tcPr>
            <w:tcW w:w="4150" w:type="dxa"/>
            <w:vAlign w:val="center"/>
          </w:tcPr>
          <w:p w14:paraId="2ED9E1C8" w14:textId="575694A7" w:rsidR="000310B8" w:rsidRPr="003E6A62" w:rsidRDefault="000F420A" w:rsidP="000F420A">
            <w:pPr>
              <w:jc w:val="center"/>
            </w:pPr>
            <w:r w:rsidRPr="003E6A62">
              <w:t>Disadvantages</w:t>
            </w:r>
          </w:p>
        </w:tc>
      </w:tr>
      <w:tr w:rsidR="000F420A" w:rsidRPr="003E6A62" w14:paraId="47A62B30" w14:textId="77777777" w:rsidTr="000F420A">
        <w:trPr>
          <w:trHeight w:val="1835"/>
        </w:trPr>
        <w:tc>
          <w:tcPr>
            <w:tcW w:w="1885" w:type="dxa"/>
            <w:vAlign w:val="center"/>
          </w:tcPr>
          <w:p w14:paraId="534043E7" w14:textId="30ECBC90" w:rsidR="000310B8" w:rsidRPr="003E6A62" w:rsidRDefault="000310B8" w:rsidP="000F420A">
            <w:pPr>
              <w:jc w:val="center"/>
            </w:pPr>
            <w:r w:rsidRPr="003E6A62">
              <w:t>Equal Society</w:t>
            </w:r>
          </w:p>
        </w:tc>
        <w:tc>
          <w:tcPr>
            <w:tcW w:w="3600" w:type="dxa"/>
            <w:vAlign w:val="center"/>
          </w:tcPr>
          <w:p w14:paraId="6379C52A" w14:textId="77777777" w:rsidR="000310B8" w:rsidRPr="003E6A62" w:rsidRDefault="000310B8" w:rsidP="000F420A">
            <w:pPr>
              <w:jc w:val="center"/>
            </w:pPr>
          </w:p>
        </w:tc>
        <w:tc>
          <w:tcPr>
            <w:tcW w:w="4150" w:type="dxa"/>
            <w:vAlign w:val="center"/>
          </w:tcPr>
          <w:p w14:paraId="518DCAB4" w14:textId="77777777" w:rsidR="000310B8" w:rsidRPr="003E6A62" w:rsidRDefault="000310B8" w:rsidP="000F420A">
            <w:pPr>
              <w:jc w:val="center"/>
            </w:pPr>
          </w:p>
        </w:tc>
      </w:tr>
      <w:tr w:rsidR="000F420A" w:rsidRPr="003E6A62" w14:paraId="402A46D9" w14:textId="77777777" w:rsidTr="000F420A">
        <w:trPr>
          <w:trHeight w:val="2105"/>
        </w:trPr>
        <w:tc>
          <w:tcPr>
            <w:tcW w:w="1885" w:type="dxa"/>
            <w:vAlign w:val="center"/>
          </w:tcPr>
          <w:p w14:paraId="531FC592" w14:textId="09E98F5C" w:rsidR="000310B8" w:rsidRPr="003E6A62" w:rsidRDefault="000310B8" w:rsidP="000F420A">
            <w:pPr>
              <w:jc w:val="center"/>
            </w:pPr>
            <w:r w:rsidRPr="003E6A62">
              <w:t>Socially stratified treatment</w:t>
            </w:r>
          </w:p>
        </w:tc>
        <w:tc>
          <w:tcPr>
            <w:tcW w:w="3600" w:type="dxa"/>
            <w:vAlign w:val="center"/>
          </w:tcPr>
          <w:p w14:paraId="04EB4AFC" w14:textId="77777777" w:rsidR="000310B8" w:rsidRPr="003E6A62" w:rsidRDefault="000310B8" w:rsidP="000F420A">
            <w:pPr>
              <w:jc w:val="center"/>
            </w:pPr>
          </w:p>
        </w:tc>
        <w:tc>
          <w:tcPr>
            <w:tcW w:w="4150" w:type="dxa"/>
            <w:vAlign w:val="center"/>
          </w:tcPr>
          <w:p w14:paraId="51A849F6" w14:textId="77777777" w:rsidR="000310B8" w:rsidRPr="003E6A62" w:rsidRDefault="000310B8" w:rsidP="000F420A">
            <w:pPr>
              <w:jc w:val="center"/>
            </w:pPr>
          </w:p>
        </w:tc>
      </w:tr>
    </w:tbl>
    <w:p w14:paraId="7FE1A70E" w14:textId="77777777" w:rsidR="007E5D25" w:rsidRPr="003E6A62" w:rsidRDefault="007E5D25" w:rsidP="000F420A">
      <w:pPr>
        <w:jc w:val="center"/>
        <w:rPr>
          <w:b/>
        </w:rPr>
      </w:pPr>
      <w:r w:rsidRPr="003E6A62">
        <w:rPr>
          <w:b/>
        </w:rPr>
        <w:t>Expansion</w:t>
      </w:r>
    </w:p>
    <w:p w14:paraId="0ED2B33F" w14:textId="5D6C6340" w:rsidR="007E5D25" w:rsidRPr="003E6A62" w:rsidRDefault="003F5FC9" w:rsidP="007E5D25">
      <w:r w:rsidRPr="003E6A62">
        <w:t>*</w:t>
      </w:r>
      <w:r w:rsidR="000F420A" w:rsidRPr="003E6A62">
        <w:t xml:space="preserve">Fill out the following survey. Then discuss your scores with your partner. </w:t>
      </w:r>
    </w:p>
    <w:p w14:paraId="2795BBFB" w14:textId="77777777" w:rsidR="000F420A" w:rsidRPr="003E6A62" w:rsidRDefault="000F420A" w:rsidP="001F27E9">
      <w:pPr>
        <w:pStyle w:val="ListParagraph"/>
        <w:numPr>
          <w:ilvl w:val="0"/>
          <w:numId w:val="16"/>
        </w:numPr>
        <w:sectPr w:rsidR="000F420A" w:rsidRPr="003E6A62" w:rsidSect="00786A0F">
          <w:footerReference w:type="even" r:id="rId16"/>
          <w:footerReference w:type="default" r:id="rId17"/>
          <w:pgSz w:w="12240" w:h="15840"/>
          <w:pgMar w:top="1440" w:right="1440" w:bottom="1440" w:left="1440" w:header="720" w:footer="720" w:gutter="0"/>
          <w:cols w:space="720"/>
          <w:docGrid w:type="lines" w:linePitch="423"/>
        </w:sectPr>
      </w:pPr>
    </w:p>
    <w:p w14:paraId="5A027414" w14:textId="576A6446" w:rsidR="000F420A" w:rsidRPr="003E6A62" w:rsidRDefault="000F420A" w:rsidP="001F27E9">
      <w:pPr>
        <w:pStyle w:val="ListParagraph"/>
        <w:numPr>
          <w:ilvl w:val="0"/>
          <w:numId w:val="16"/>
        </w:numPr>
        <w:snapToGrid w:val="0"/>
      </w:pPr>
      <w:r w:rsidRPr="003E6A62">
        <w:lastRenderedPageBreak/>
        <w:t>Strongly Agree</w:t>
      </w:r>
    </w:p>
    <w:p w14:paraId="7A668630" w14:textId="7C253B6A" w:rsidR="000F420A" w:rsidRPr="003E6A62" w:rsidRDefault="000F420A" w:rsidP="001F27E9">
      <w:pPr>
        <w:pStyle w:val="ListParagraph"/>
        <w:numPr>
          <w:ilvl w:val="0"/>
          <w:numId w:val="16"/>
        </w:numPr>
        <w:snapToGrid w:val="0"/>
      </w:pPr>
      <w:r w:rsidRPr="003E6A62">
        <w:t>Somewhat Agree</w:t>
      </w:r>
    </w:p>
    <w:p w14:paraId="364B2708" w14:textId="3730998F" w:rsidR="000F420A" w:rsidRPr="003E6A62" w:rsidRDefault="000F420A" w:rsidP="001F27E9">
      <w:pPr>
        <w:pStyle w:val="ListParagraph"/>
        <w:numPr>
          <w:ilvl w:val="0"/>
          <w:numId w:val="16"/>
        </w:numPr>
        <w:snapToGrid w:val="0"/>
      </w:pPr>
      <w:r w:rsidRPr="003E6A62">
        <w:t>Neither Agree nor Disagree</w:t>
      </w:r>
    </w:p>
    <w:p w14:paraId="3B6545B9" w14:textId="66944D9A" w:rsidR="000F420A" w:rsidRPr="003E6A62" w:rsidRDefault="000F420A" w:rsidP="001F27E9">
      <w:pPr>
        <w:pStyle w:val="ListParagraph"/>
        <w:numPr>
          <w:ilvl w:val="0"/>
          <w:numId w:val="16"/>
        </w:numPr>
        <w:snapToGrid w:val="0"/>
      </w:pPr>
      <w:r w:rsidRPr="003E6A62">
        <w:lastRenderedPageBreak/>
        <w:t>Somewhat Disagree</w:t>
      </w:r>
    </w:p>
    <w:p w14:paraId="5E7FC423" w14:textId="6271F372" w:rsidR="000F420A" w:rsidRPr="003E6A62" w:rsidRDefault="000F420A" w:rsidP="001F27E9">
      <w:pPr>
        <w:pStyle w:val="ListParagraph"/>
        <w:numPr>
          <w:ilvl w:val="0"/>
          <w:numId w:val="16"/>
        </w:numPr>
        <w:snapToGrid w:val="0"/>
      </w:pPr>
      <w:r w:rsidRPr="003E6A62">
        <w:t>Strongly Disagree</w:t>
      </w:r>
    </w:p>
    <w:p w14:paraId="1A9B34AC" w14:textId="77777777" w:rsidR="000F420A" w:rsidRPr="003E6A62" w:rsidRDefault="000F420A" w:rsidP="00D12232">
      <w:pPr>
        <w:snapToGrid w:val="0"/>
        <w:sectPr w:rsidR="000F420A" w:rsidRPr="003E6A62" w:rsidSect="000F420A">
          <w:type w:val="continuous"/>
          <w:pgSz w:w="12240" w:h="15840"/>
          <w:pgMar w:top="1440" w:right="1440" w:bottom="1440" w:left="1440" w:header="720" w:footer="720" w:gutter="0"/>
          <w:cols w:num="2" w:space="720"/>
          <w:docGrid w:type="lines" w:linePitch="423"/>
        </w:sectPr>
      </w:pPr>
    </w:p>
    <w:tbl>
      <w:tblPr>
        <w:tblStyle w:val="TableGrid"/>
        <w:tblW w:w="0" w:type="auto"/>
        <w:tblLook w:val="04A0" w:firstRow="1" w:lastRow="0" w:firstColumn="1" w:lastColumn="0" w:noHBand="0" w:noVBand="1"/>
      </w:tblPr>
      <w:tblGrid>
        <w:gridCol w:w="7219"/>
        <w:gridCol w:w="426"/>
        <w:gridCol w:w="450"/>
        <w:gridCol w:w="455"/>
        <w:gridCol w:w="360"/>
        <w:gridCol w:w="440"/>
      </w:tblGrid>
      <w:tr w:rsidR="00D23FBD" w:rsidRPr="003E6A62" w14:paraId="58966BD9" w14:textId="77777777" w:rsidTr="00D23FBD">
        <w:tc>
          <w:tcPr>
            <w:tcW w:w="7219" w:type="dxa"/>
          </w:tcPr>
          <w:p w14:paraId="1577E560" w14:textId="36594AE6" w:rsidR="000F420A" w:rsidRPr="003E6A62" w:rsidRDefault="000F420A" w:rsidP="003A48C3">
            <w:pPr>
              <w:jc w:val="center"/>
            </w:pPr>
          </w:p>
        </w:tc>
        <w:tc>
          <w:tcPr>
            <w:tcW w:w="426" w:type="dxa"/>
          </w:tcPr>
          <w:p w14:paraId="33A763D3" w14:textId="54ED0A56" w:rsidR="000F420A" w:rsidRPr="003E6A62" w:rsidRDefault="000F420A" w:rsidP="003A48C3">
            <w:pPr>
              <w:jc w:val="center"/>
            </w:pPr>
            <w:r w:rsidRPr="003E6A62">
              <w:t>1</w:t>
            </w:r>
          </w:p>
        </w:tc>
        <w:tc>
          <w:tcPr>
            <w:tcW w:w="450" w:type="dxa"/>
          </w:tcPr>
          <w:p w14:paraId="37AD6839" w14:textId="24B27689" w:rsidR="000F420A" w:rsidRPr="003E6A62" w:rsidRDefault="000F420A" w:rsidP="003A48C3">
            <w:pPr>
              <w:jc w:val="center"/>
            </w:pPr>
            <w:r w:rsidRPr="003E6A62">
              <w:t>2</w:t>
            </w:r>
          </w:p>
        </w:tc>
        <w:tc>
          <w:tcPr>
            <w:tcW w:w="455" w:type="dxa"/>
          </w:tcPr>
          <w:p w14:paraId="128432FE" w14:textId="6D7A31D2" w:rsidR="000F420A" w:rsidRPr="003E6A62" w:rsidRDefault="000F420A" w:rsidP="003A48C3">
            <w:pPr>
              <w:jc w:val="center"/>
            </w:pPr>
            <w:r w:rsidRPr="003E6A62">
              <w:t>3</w:t>
            </w:r>
          </w:p>
        </w:tc>
        <w:tc>
          <w:tcPr>
            <w:tcW w:w="360" w:type="dxa"/>
          </w:tcPr>
          <w:p w14:paraId="74A4FD68" w14:textId="03D62D25" w:rsidR="000F420A" w:rsidRPr="003E6A62" w:rsidRDefault="000F420A" w:rsidP="003A48C3">
            <w:pPr>
              <w:jc w:val="center"/>
            </w:pPr>
            <w:r w:rsidRPr="003E6A62">
              <w:t>4</w:t>
            </w:r>
          </w:p>
        </w:tc>
        <w:tc>
          <w:tcPr>
            <w:tcW w:w="440" w:type="dxa"/>
          </w:tcPr>
          <w:p w14:paraId="789A7564" w14:textId="4A8E8EA0" w:rsidR="000F420A" w:rsidRPr="003E6A62" w:rsidRDefault="000F420A" w:rsidP="003A48C3">
            <w:pPr>
              <w:jc w:val="center"/>
            </w:pPr>
            <w:r w:rsidRPr="003E6A62">
              <w:t>5</w:t>
            </w:r>
          </w:p>
        </w:tc>
      </w:tr>
      <w:tr w:rsidR="00D23FBD" w:rsidRPr="003E6A62" w14:paraId="63A6C7DD" w14:textId="77777777" w:rsidTr="003F5FC9">
        <w:trPr>
          <w:trHeight w:val="377"/>
        </w:trPr>
        <w:tc>
          <w:tcPr>
            <w:tcW w:w="7219" w:type="dxa"/>
          </w:tcPr>
          <w:p w14:paraId="1DB43AAD" w14:textId="5B423618" w:rsidR="000F420A" w:rsidRPr="003E6A62" w:rsidRDefault="000F420A" w:rsidP="001F27E9">
            <w:pPr>
              <w:pStyle w:val="ListParagraph"/>
              <w:numPr>
                <w:ilvl w:val="0"/>
                <w:numId w:val="17"/>
              </w:numPr>
            </w:pPr>
            <w:r w:rsidRPr="003E6A62">
              <w:t xml:space="preserve">It is appropriate to </w:t>
            </w:r>
            <w:r w:rsidR="003A48C3" w:rsidRPr="003E6A62">
              <w:t>joke around with your teacher.</w:t>
            </w:r>
          </w:p>
        </w:tc>
        <w:tc>
          <w:tcPr>
            <w:tcW w:w="426" w:type="dxa"/>
            <w:vAlign w:val="center"/>
          </w:tcPr>
          <w:p w14:paraId="263BC655" w14:textId="77777777" w:rsidR="000F420A" w:rsidRPr="003E6A62" w:rsidRDefault="000F420A" w:rsidP="003F5FC9">
            <w:pPr>
              <w:jc w:val="center"/>
            </w:pPr>
          </w:p>
        </w:tc>
        <w:tc>
          <w:tcPr>
            <w:tcW w:w="450" w:type="dxa"/>
            <w:vAlign w:val="center"/>
          </w:tcPr>
          <w:p w14:paraId="5E34694B" w14:textId="77777777" w:rsidR="000F420A" w:rsidRPr="003E6A62" w:rsidRDefault="000F420A" w:rsidP="003F5FC9">
            <w:pPr>
              <w:jc w:val="center"/>
            </w:pPr>
          </w:p>
        </w:tc>
        <w:tc>
          <w:tcPr>
            <w:tcW w:w="455" w:type="dxa"/>
            <w:vAlign w:val="center"/>
          </w:tcPr>
          <w:p w14:paraId="1BB847DA" w14:textId="77777777" w:rsidR="000F420A" w:rsidRPr="003E6A62" w:rsidRDefault="000F420A" w:rsidP="003F5FC9">
            <w:pPr>
              <w:jc w:val="center"/>
            </w:pPr>
          </w:p>
        </w:tc>
        <w:tc>
          <w:tcPr>
            <w:tcW w:w="360" w:type="dxa"/>
            <w:vAlign w:val="center"/>
          </w:tcPr>
          <w:p w14:paraId="07A9355D" w14:textId="77777777" w:rsidR="000F420A" w:rsidRPr="003E6A62" w:rsidRDefault="000F420A" w:rsidP="003F5FC9">
            <w:pPr>
              <w:jc w:val="center"/>
            </w:pPr>
          </w:p>
        </w:tc>
        <w:tc>
          <w:tcPr>
            <w:tcW w:w="440" w:type="dxa"/>
            <w:vAlign w:val="center"/>
          </w:tcPr>
          <w:p w14:paraId="0170E8FC" w14:textId="77777777" w:rsidR="000F420A" w:rsidRPr="003E6A62" w:rsidRDefault="000F420A" w:rsidP="003F5FC9">
            <w:pPr>
              <w:jc w:val="center"/>
            </w:pPr>
          </w:p>
        </w:tc>
      </w:tr>
      <w:tr w:rsidR="00D23FBD" w:rsidRPr="003E6A62" w14:paraId="52EB4461" w14:textId="77777777" w:rsidTr="003F5FC9">
        <w:trPr>
          <w:trHeight w:val="863"/>
        </w:trPr>
        <w:tc>
          <w:tcPr>
            <w:tcW w:w="7219" w:type="dxa"/>
          </w:tcPr>
          <w:p w14:paraId="104E4B98" w14:textId="53443297" w:rsidR="000F420A" w:rsidRPr="003E6A62" w:rsidRDefault="003A48C3" w:rsidP="001F27E9">
            <w:pPr>
              <w:pStyle w:val="ListParagraph"/>
              <w:numPr>
                <w:ilvl w:val="0"/>
                <w:numId w:val="17"/>
              </w:numPr>
            </w:pPr>
            <w:r w:rsidRPr="003E6A62">
              <w:t xml:space="preserve">You have no problem engaging in small talk with the </w:t>
            </w:r>
            <w:r w:rsidR="002A6E73" w:rsidRPr="003E6A62">
              <w:t xml:space="preserve">attendant at the local convenient store. </w:t>
            </w:r>
          </w:p>
        </w:tc>
        <w:tc>
          <w:tcPr>
            <w:tcW w:w="426" w:type="dxa"/>
            <w:vAlign w:val="center"/>
          </w:tcPr>
          <w:p w14:paraId="26B6D126" w14:textId="77777777" w:rsidR="000F420A" w:rsidRPr="003E6A62" w:rsidRDefault="000F420A" w:rsidP="003F5FC9">
            <w:pPr>
              <w:jc w:val="center"/>
            </w:pPr>
          </w:p>
        </w:tc>
        <w:tc>
          <w:tcPr>
            <w:tcW w:w="450" w:type="dxa"/>
            <w:vAlign w:val="center"/>
          </w:tcPr>
          <w:p w14:paraId="4E826ADB" w14:textId="77777777" w:rsidR="000F420A" w:rsidRPr="003E6A62" w:rsidRDefault="000F420A" w:rsidP="003F5FC9">
            <w:pPr>
              <w:jc w:val="center"/>
            </w:pPr>
          </w:p>
        </w:tc>
        <w:tc>
          <w:tcPr>
            <w:tcW w:w="455" w:type="dxa"/>
            <w:vAlign w:val="center"/>
          </w:tcPr>
          <w:p w14:paraId="7C4A3B68" w14:textId="77777777" w:rsidR="000F420A" w:rsidRPr="003E6A62" w:rsidRDefault="000F420A" w:rsidP="003F5FC9">
            <w:pPr>
              <w:jc w:val="center"/>
            </w:pPr>
          </w:p>
        </w:tc>
        <w:tc>
          <w:tcPr>
            <w:tcW w:w="360" w:type="dxa"/>
            <w:vAlign w:val="center"/>
          </w:tcPr>
          <w:p w14:paraId="46D5FB8B" w14:textId="77777777" w:rsidR="000F420A" w:rsidRPr="003E6A62" w:rsidRDefault="000F420A" w:rsidP="003F5FC9">
            <w:pPr>
              <w:jc w:val="center"/>
            </w:pPr>
          </w:p>
        </w:tc>
        <w:tc>
          <w:tcPr>
            <w:tcW w:w="440" w:type="dxa"/>
            <w:vAlign w:val="center"/>
          </w:tcPr>
          <w:p w14:paraId="1A1FD997" w14:textId="77777777" w:rsidR="000F420A" w:rsidRPr="003E6A62" w:rsidRDefault="000F420A" w:rsidP="003F5FC9">
            <w:pPr>
              <w:jc w:val="center"/>
            </w:pPr>
          </w:p>
        </w:tc>
      </w:tr>
      <w:tr w:rsidR="00D23FBD" w:rsidRPr="003E6A62" w14:paraId="5996A59E" w14:textId="77777777" w:rsidTr="003F5FC9">
        <w:tc>
          <w:tcPr>
            <w:tcW w:w="7219" w:type="dxa"/>
          </w:tcPr>
          <w:p w14:paraId="26AB24DE" w14:textId="61BA7708" w:rsidR="000F420A" w:rsidRPr="003E6A62" w:rsidRDefault="00E94AEB" w:rsidP="001F27E9">
            <w:pPr>
              <w:pStyle w:val="ListParagraph"/>
              <w:numPr>
                <w:ilvl w:val="0"/>
                <w:numId w:val="17"/>
              </w:numPr>
            </w:pPr>
            <w:r w:rsidRPr="003E6A62">
              <w:t>If you earn more than someone you feel as if you should pay for the meal each time you go out to eat with that person.</w:t>
            </w:r>
          </w:p>
        </w:tc>
        <w:tc>
          <w:tcPr>
            <w:tcW w:w="426" w:type="dxa"/>
            <w:vAlign w:val="center"/>
          </w:tcPr>
          <w:p w14:paraId="0EB21425" w14:textId="77777777" w:rsidR="000F420A" w:rsidRPr="003E6A62" w:rsidRDefault="000F420A" w:rsidP="003F5FC9">
            <w:pPr>
              <w:jc w:val="center"/>
            </w:pPr>
          </w:p>
        </w:tc>
        <w:tc>
          <w:tcPr>
            <w:tcW w:w="450" w:type="dxa"/>
            <w:vAlign w:val="center"/>
          </w:tcPr>
          <w:p w14:paraId="60BB8B75" w14:textId="77777777" w:rsidR="000F420A" w:rsidRPr="003E6A62" w:rsidRDefault="000F420A" w:rsidP="003F5FC9">
            <w:pPr>
              <w:jc w:val="center"/>
            </w:pPr>
          </w:p>
        </w:tc>
        <w:tc>
          <w:tcPr>
            <w:tcW w:w="455" w:type="dxa"/>
            <w:vAlign w:val="center"/>
          </w:tcPr>
          <w:p w14:paraId="15E1F44D" w14:textId="77777777" w:rsidR="000F420A" w:rsidRPr="003E6A62" w:rsidRDefault="000F420A" w:rsidP="003F5FC9">
            <w:pPr>
              <w:jc w:val="center"/>
            </w:pPr>
          </w:p>
        </w:tc>
        <w:tc>
          <w:tcPr>
            <w:tcW w:w="360" w:type="dxa"/>
            <w:vAlign w:val="center"/>
          </w:tcPr>
          <w:p w14:paraId="1865FDED" w14:textId="77777777" w:rsidR="000F420A" w:rsidRPr="003E6A62" w:rsidRDefault="000F420A" w:rsidP="003F5FC9">
            <w:pPr>
              <w:jc w:val="center"/>
            </w:pPr>
          </w:p>
        </w:tc>
        <w:tc>
          <w:tcPr>
            <w:tcW w:w="440" w:type="dxa"/>
            <w:vAlign w:val="center"/>
          </w:tcPr>
          <w:p w14:paraId="1BCB194F" w14:textId="77777777" w:rsidR="000F420A" w:rsidRPr="003E6A62" w:rsidRDefault="000F420A" w:rsidP="003F5FC9">
            <w:pPr>
              <w:jc w:val="center"/>
            </w:pPr>
          </w:p>
        </w:tc>
      </w:tr>
      <w:tr w:rsidR="00D23FBD" w:rsidRPr="003E6A62" w14:paraId="312E367C" w14:textId="77777777" w:rsidTr="003F5FC9">
        <w:tc>
          <w:tcPr>
            <w:tcW w:w="7219" w:type="dxa"/>
          </w:tcPr>
          <w:p w14:paraId="035C87E7" w14:textId="1AAE03D1" w:rsidR="000F420A" w:rsidRPr="003E6A62" w:rsidRDefault="00D12232" w:rsidP="001F27E9">
            <w:pPr>
              <w:pStyle w:val="ListParagraph"/>
              <w:numPr>
                <w:ilvl w:val="0"/>
                <w:numId w:val="17"/>
              </w:numPr>
            </w:pPr>
            <w:r w:rsidRPr="003E6A62">
              <w:t>You would greet the Mayor of the city differently than your neighbor’s cousin.</w:t>
            </w:r>
          </w:p>
        </w:tc>
        <w:tc>
          <w:tcPr>
            <w:tcW w:w="426" w:type="dxa"/>
            <w:vAlign w:val="center"/>
          </w:tcPr>
          <w:p w14:paraId="0FD652CE" w14:textId="77777777" w:rsidR="000F420A" w:rsidRPr="003E6A62" w:rsidRDefault="000F420A" w:rsidP="003F5FC9">
            <w:pPr>
              <w:jc w:val="center"/>
            </w:pPr>
          </w:p>
        </w:tc>
        <w:tc>
          <w:tcPr>
            <w:tcW w:w="450" w:type="dxa"/>
            <w:vAlign w:val="center"/>
          </w:tcPr>
          <w:p w14:paraId="2C3370EB" w14:textId="77777777" w:rsidR="000F420A" w:rsidRPr="003E6A62" w:rsidRDefault="000F420A" w:rsidP="003F5FC9">
            <w:pPr>
              <w:jc w:val="center"/>
            </w:pPr>
          </w:p>
        </w:tc>
        <w:tc>
          <w:tcPr>
            <w:tcW w:w="455" w:type="dxa"/>
            <w:vAlign w:val="center"/>
          </w:tcPr>
          <w:p w14:paraId="4C7FB72B" w14:textId="77777777" w:rsidR="000F420A" w:rsidRPr="003E6A62" w:rsidRDefault="000F420A" w:rsidP="003F5FC9">
            <w:pPr>
              <w:jc w:val="center"/>
            </w:pPr>
          </w:p>
        </w:tc>
        <w:tc>
          <w:tcPr>
            <w:tcW w:w="360" w:type="dxa"/>
            <w:vAlign w:val="center"/>
          </w:tcPr>
          <w:p w14:paraId="5AA2D79E" w14:textId="77777777" w:rsidR="000F420A" w:rsidRPr="003E6A62" w:rsidRDefault="000F420A" w:rsidP="003F5FC9">
            <w:pPr>
              <w:jc w:val="center"/>
            </w:pPr>
          </w:p>
        </w:tc>
        <w:tc>
          <w:tcPr>
            <w:tcW w:w="440" w:type="dxa"/>
            <w:vAlign w:val="center"/>
          </w:tcPr>
          <w:p w14:paraId="3436B0ED" w14:textId="77777777" w:rsidR="000F420A" w:rsidRPr="003E6A62" w:rsidRDefault="000F420A" w:rsidP="003F5FC9">
            <w:pPr>
              <w:jc w:val="center"/>
            </w:pPr>
          </w:p>
        </w:tc>
      </w:tr>
    </w:tbl>
    <w:p w14:paraId="44332A04" w14:textId="77777777" w:rsidR="007E5D25" w:rsidRPr="003E6A62" w:rsidRDefault="007E5D25" w:rsidP="00D12232">
      <w:pPr>
        <w:jc w:val="center"/>
        <w:rPr>
          <w:b/>
        </w:rPr>
      </w:pPr>
      <w:r w:rsidRPr="003E6A62">
        <w:rPr>
          <w:b/>
        </w:rPr>
        <w:t>Homework</w:t>
      </w:r>
    </w:p>
    <w:p w14:paraId="79DFA2C8" w14:textId="06C8C284" w:rsidR="007E5D25" w:rsidRPr="003E6A62" w:rsidRDefault="003F5FC9" w:rsidP="001F27E9">
      <w:pPr>
        <w:pStyle w:val="ListParagraph"/>
        <w:numPr>
          <w:ilvl w:val="0"/>
          <w:numId w:val="18"/>
        </w:numPr>
      </w:pPr>
      <w:r w:rsidRPr="003E6A62">
        <w:t xml:space="preserve">Record your daily interactions with people over the next day. Write a report describing who you encountered and how you interacted with the person. </w:t>
      </w:r>
    </w:p>
    <w:p w14:paraId="2045B59A" w14:textId="77777777" w:rsidR="00D12232" w:rsidRPr="003E6A62" w:rsidRDefault="00D12232" w:rsidP="007E5D25"/>
    <w:p w14:paraId="035718D9" w14:textId="77777777" w:rsidR="007E5D25" w:rsidRPr="008942CF" w:rsidRDefault="007E5D25" w:rsidP="008942CF">
      <w:pPr>
        <w:pStyle w:val="Heading3"/>
        <w:jc w:val="center"/>
        <w:rPr>
          <w:rFonts w:ascii="Times New Roman" w:hAnsi="Times New Roman" w:cs="Times New Roman"/>
          <w:color w:val="000000" w:themeColor="text1"/>
        </w:rPr>
      </w:pPr>
      <w:bookmarkStart w:id="6" w:name="_Toc457727519"/>
      <w:r w:rsidRPr="008942CF">
        <w:rPr>
          <w:rFonts w:ascii="Times New Roman" w:hAnsi="Times New Roman" w:cs="Times New Roman"/>
          <w:color w:val="000000" w:themeColor="text1"/>
        </w:rPr>
        <w:lastRenderedPageBreak/>
        <w:t>Lesson 6: Individualism and Privacy</w:t>
      </w:r>
      <w:bookmarkEnd w:id="6"/>
    </w:p>
    <w:p w14:paraId="3F60DBDA" w14:textId="77777777" w:rsidR="007E5D25" w:rsidRPr="003E6A62" w:rsidRDefault="007E5D25" w:rsidP="00DF1463">
      <w:pPr>
        <w:jc w:val="center"/>
        <w:rPr>
          <w:b/>
        </w:rPr>
      </w:pPr>
      <w:r w:rsidRPr="003E6A62">
        <w:rPr>
          <w:b/>
        </w:rPr>
        <w:t>Pre-Reading Discussion</w:t>
      </w:r>
    </w:p>
    <w:p w14:paraId="01DF1BAE" w14:textId="77777777" w:rsidR="007E5D25" w:rsidRPr="003E6A62" w:rsidRDefault="007E5D25" w:rsidP="007E5D25">
      <w:r w:rsidRPr="003E6A62">
        <w:t>1.</w:t>
      </w:r>
      <w:r w:rsidRPr="003E6A62">
        <w:tab/>
        <w:t>Which term do you think better describes you: individualistic or cooperative?</w:t>
      </w:r>
    </w:p>
    <w:p w14:paraId="6735A1C0" w14:textId="77777777" w:rsidR="007E5D25" w:rsidRPr="003E6A62" w:rsidRDefault="007E5D25" w:rsidP="007E5D25">
      <w:r w:rsidRPr="003E6A62">
        <w:t>2.</w:t>
      </w:r>
      <w:r w:rsidRPr="003E6A62">
        <w:tab/>
        <w:t xml:space="preserve">Is privacy important in your life? Do you often get privacy? </w:t>
      </w:r>
    </w:p>
    <w:p w14:paraId="6702B376" w14:textId="3CA5396A" w:rsidR="007E5D25" w:rsidRPr="003E6A62" w:rsidRDefault="007E5D25" w:rsidP="007E5D25">
      <w:r w:rsidRPr="003E6A62">
        <w:t>3.</w:t>
      </w:r>
      <w:r w:rsidRPr="003E6A62">
        <w:tab/>
        <w:t xml:space="preserve">Do you think the word privacy in Chinese is a positive, neutral, or negative term? </w:t>
      </w:r>
    </w:p>
    <w:p w14:paraId="6DAB90FA" w14:textId="77777777" w:rsidR="007E5D25" w:rsidRPr="003E6A62" w:rsidRDefault="007E5D25" w:rsidP="00DF1463">
      <w:pPr>
        <w:jc w:val="center"/>
        <w:rPr>
          <w:b/>
        </w:rPr>
      </w:pPr>
      <w:r w:rsidRPr="003E6A62">
        <w:rPr>
          <w:b/>
        </w:rPr>
        <w:t>Vocabulary</w:t>
      </w:r>
    </w:p>
    <w:tbl>
      <w:tblPr>
        <w:tblStyle w:val="TableGrid"/>
        <w:tblW w:w="0" w:type="auto"/>
        <w:tblLook w:val="04A0" w:firstRow="1" w:lastRow="0" w:firstColumn="1" w:lastColumn="0" w:noHBand="0" w:noVBand="1"/>
      </w:tblPr>
      <w:tblGrid>
        <w:gridCol w:w="2335"/>
        <w:gridCol w:w="7015"/>
      </w:tblGrid>
      <w:tr w:rsidR="007C23CD" w:rsidRPr="00CA46E9" w14:paraId="16245CA5" w14:textId="6FD41E58" w:rsidTr="007C23CD">
        <w:tc>
          <w:tcPr>
            <w:tcW w:w="2335" w:type="dxa"/>
          </w:tcPr>
          <w:p w14:paraId="46DC8D45" w14:textId="56A2EAE4" w:rsidR="007C23CD" w:rsidRPr="00CA46E9" w:rsidRDefault="007C23CD" w:rsidP="007C23CD">
            <w:pPr>
              <w:rPr>
                <w:b/>
              </w:rPr>
            </w:pPr>
            <w:r w:rsidRPr="00CA46E9">
              <w:rPr>
                <w:b/>
              </w:rPr>
              <w:t>Vocabulary</w:t>
            </w:r>
          </w:p>
        </w:tc>
        <w:tc>
          <w:tcPr>
            <w:tcW w:w="7015" w:type="dxa"/>
          </w:tcPr>
          <w:p w14:paraId="379D0490" w14:textId="2292666B" w:rsidR="007C23CD" w:rsidRPr="00CA46E9" w:rsidRDefault="007C23CD" w:rsidP="007C23CD">
            <w:pPr>
              <w:rPr>
                <w:b/>
              </w:rPr>
            </w:pPr>
            <w:r w:rsidRPr="00CA46E9">
              <w:rPr>
                <w:b/>
              </w:rPr>
              <w:t>Definition/Notes</w:t>
            </w:r>
          </w:p>
        </w:tc>
      </w:tr>
      <w:tr w:rsidR="007C23CD" w:rsidRPr="007C23CD" w14:paraId="181784C7" w14:textId="1DC4E60D" w:rsidTr="007C23CD">
        <w:tc>
          <w:tcPr>
            <w:tcW w:w="2335" w:type="dxa"/>
          </w:tcPr>
          <w:p w14:paraId="16AA2343" w14:textId="77777777" w:rsidR="007C23CD" w:rsidRPr="007C23CD" w:rsidRDefault="007C23CD" w:rsidP="007C23CD">
            <w:r w:rsidRPr="007C23CD">
              <w:t>Renaissance</w:t>
            </w:r>
          </w:p>
        </w:tc>
        <w:tc>
          <w:tcPr>
            <w:tcW w:w="7015" w:type="dxa"/>
          </w:tcPr>
          <w:p w14:paraId="25BA3D1E" w14:textId="77777777" w:rsidR="007C23CD" w:rsidRPr="007C23CD" w:rsidRDefault="007C23CD" w:rsidP="007C23CD"/>
        </w:tc>
      </w:tr>
      <w:tr w:rsidR="007C23CD" w:rsidRPr="007C23CD" w14:paraId="0F02ACB0" w14:textId="74C76ACE" w:rsidTr="007C23CD">
        <w:tc>
          <w:tcPr>
            <w:tcW w:w="2335" w:type="dxa"/>
          </w:tcPr>
          <w:p w14:paraId="594D8C0D" w14:textId="77777777" w:rsidR="007C23CD" w:rsidRPr="007C23CD" w:rsidRDefault="007C23CD" w:rsidP="007C23CD">
            <w:r w:rsidRPr="007C23CD">
              <w:t>marvelously</w:t>
            </w:r>
          </w:p>
        </w:tc>
        <w:tc>
          <w:tcPr>
            <w:tcW w:w="7015" w:type="dxa"/>
          </w:tcPr>
          <w:p w14:paraId="215968E8" w14:textId="77777777" w:rsidR="007C23CD" w:rsidRPr="007C23CD" w:rsidRDefault="007C23CD" w:rsidP="007C23CD"/>
        </w:tc>
      </w:tr>
      <w:tr w:rsidR="007C23CD" w:rsidRPr="007C23CD" w14:paraId="59EDF5EC" w14:textId="7E1A60B9" w:rsidTr="007C23CD">
        <w:tc>
          <w:tcPr>
            <w:tcW w:w="2335" w:type="dxa"/>
          </w:tcPr>
          <w:p w14:paraId="74A786DE" w14:textId="77777777" w:rsidR="007C23CD" w:rsidRPr="007C23CD" w:rsidRDefault="007C23CD" w:rsidP="007C23CD">
            <w:r w:rsidRPr="007C23CD">
              <w:t>precious</w:t>
            </w:r>
          </w:p>
        </w:tc>
        <w:tc>
          <w:tcPr>
            <w:tcW w:w="7015" w:type="dxa"/>
          </w:tcPr>
          <w:p w14:paraId="54FD8E3E" w14:textId="77777777" w:rsidR="007C23CD" w:rsidRPr="007C23CD" w:rsidRDefault="007C23CD" w:rsidP="007C23CD"/>
        </w:tc>
      </w:tr>
      <w:tr w:rsidR="007C23CD" w:rsidRPr="007C23CD" w14:paraId="39E0218E" w14:textId="1E46D63D" w:rsidTr="007C23CD">
        <w:tc>
          <w:tcPr>
            <w:tcW w:w="2335" w:type="dxa"/>
          </w:tcPr>
          <w:p w14:paraId="19004191" w14:textId="77777777" w:rsidR="007C23CD" w:rsidRPr="007C23CD" w:rsidRDefault="007C23CD" w:rsidP="007C23CD">
            <w:r w:rsidRPr="007C23CD">
              <w:t>homogeneous</w:t>
            </w:r>
          </w:p>
        </w:tc>
        <w:tc>
          <w:tcPr>
            <w:tcW w:w="7015" w:type="dxa"/>
          </w:tcPr>
          <w:p w14:paraId="1E95A35A" w14:textId="77777777" w:rsidR="007C23CD" w:rsidRPr="007C23CD" w:rsidRDefault="007C23CD" w:rsidP="007C23CD"/>
        </w:tc>
      </w:tr>
      <w:tr w:rsidR="007C23CD" w:rsidRPr="007C23CD" w14:paraId="104FC6CE" w14:textId="6DA86838" w:rsidTr="007C23CD">
        <w:tc>
          <w:tcPr>
            <w:tcW w:w="2335" w:type="dxa"/>
          </w:tcPr>
          <w:p w14:paraId="6674222B" w14:textId="77777777" w:rsidR="007C23CD" w:rsidRPr="007C23CD" w:rsidRDefault="007C23CD" w:rsidP="007C23CD">
            <w:r w:rsidRPr="007C23CD">
              <w:t>privacy</w:t>
            </w:r>
          </w:p>
        </w:tc>
        <w:tc>
          <w:tcPr>
            <w:tcW w:w="7015" w:type="dxa"/>
          </w:tcPr>
          <w:p w14:paraId="70B312D8" w14:textId="77777777" w:rsidR="007C23CD" w:rsidRPr="007C23CD" w:rsidRDefault="007C23CD" w:rsidP="007C23CD"/>
        </w:tc>
      </w:tr>
      <w:tr w:rsidR="007C23CD" w:rsidRPr="007C23CD" w14:paraId="62F5A5DE" w14:textId="20E6D4E4" w:rsidTr="007C23CD">
        <w:tc>
          <w:tcPr>
            <w:tcW w:w="2335" w:type="dxa"/>
          </w:tcPr>
          <w:p w14:paraId="5F8A97FD" w14:textId="77777777" w:rsidR="007C23CD" w:rsidRPr="007C23CD" w:rsidRDefault="007C23CD" w:rsidP="007C23CD">
            <w:r w:rsidRPr="007C23CD">
              <w:t>ultimately</w:t>
            </w:r>
          </w:p>
        </w:tc>
        <w:tc>
          <w:tcPr>
            <w:tcW w:w="7015" w:type="dxa"/>
          </w:tcPr>
          <w:p w14:paraId="5282025F" w14:textId="77777777" w:rsidR="007C23CD" w:rsidRPr="007C23CD" w:rsidRDefault="007C23CD" w:rsidP="007C23CD"/>
        </w:tc>
      </w:tr>
      <w:tr w:rsidR="007C23CD" w:rsidRPr="007C23CD" w14:paraId="7C433D3C" w14:textId="60A1E4A8" w:rsidTr="007C23CD">
        <w:tc>
          <w:tcPr>
            <w:tcW w:w="2335" w:type="dxa"/>
          </w:tcPr>
          <w:p w14:paraId="04E91124" w14:textId="77777777" w:rsidR="007C23CD" w:rsidRPr="007C23CD" w:rsidRDefault="007C23CD" w:rsidP="007C23CD">
            <w:r w:rsidRPr="007C23CD">
              <w:t>vote</w:t>
            </w:r>
          </w:p>
        </w:tc>
        <w:tc>
          <w:tcPr>
            <w:tcW w:w="7015" w:type="dxa"/>
          </w:tcPr>
          <w:p w14:paraId="3DCDDB52" w14:textId="77777777" w:rsidR="007C23CD" w:rsidRPr="007C23CD" w:rsidRDefault="007C23CD" w:rsidP="007C23CD"/>
        </w:tc>
      </w:tr>
      <w:tr w:rsidR="007C23CD" w:rsidRPr="007C23CD" w14:paraId="6B6A1593" w14:textId="1D63ADE9" w:rsidTr="007C23CD">
        <w:tc>
          <w:tcPr>
            <w:tcW w:w="2335" w:type="dxa"/>
          </w:tcPr>
          <w:p w14:paraId="3A91189D" w14:textId="77777777" w:rsidR="007C23CD" w:rsidRPr="007C23CD" w:rsidRDefault="007C23CD" w:rsidP="007C23CD">
            <w:r w:rsidRPr="007C23CD">
              <w:t>political parties</w:t>
            </w:r>
          </w:p>
        </w:tc>
        <w:tc>
          <w:tcPr>
            <w:tcW w:w="7015" w:type="dxa"/>
          </w:tcPr>
          <w:p w14:paraId="14138450" w14:textId="77777777" w:rsidR="007C23CD" w:rsidRPr="007C23CD" w:rsidRDefault="007C23CD" w:rsidP="007C23CD"/>
        </w:tc>
      </w:tr>
      <w:tr w:rsidR="007C23CD" w:rsidRPr="007C23CD" w14:paraId="7B8541B5" w14:textId="4BC79B2C" w:rsidTr="007C23CD">
        <w:tc>
          <w:tcPr>
            <w:tcW w:w="2335" w:type="dxa"/>
          </w:tcPr>
          <w:p w14:paraId="5FCAA0BC" w14:textId="77777777" w:rsidR="007C23CD" w:rsidRPr="007C23CD" w:rsidRDefault="007C23CD" w:rsidP="007C23CD">
            <w:r w:rsidRPr="007C23CD">
              <w:t>election</w:t>
            </w:r>
          </w:p>
        </w:tc>
        <w:tc>
          <w:tcPr>
            <w:tcW w:w="7015" w:type="dxa"/>
          </w:tcPr>
          <w:p w14:paraId="4398C3F8" w14:textId="77777777" w:rsidR="007C23CD" w:rsidRPr="007C23CD" w:rsidRDefault="007C23CD" w:rsidP="007C23CD"/>
        </w:tc>
      </w:tr>
    </w:tbl>
    <w:p w14:paraId="3500ADEB" w14:textId="656FD356" w:rsidR="007E5D25" w:rsidRPr="007C23CD" w:rsidRDefault="007E5D25" w:rsidP="007C23CD">
      <w:pPr>
        <w:jc w:val="center"/>
        <w:rPr>
          <w:b/>
        </w:rPr>
      </w:pPr>
      <w:r w:rsidRPr="007C23CD">
        <w:rPr>
          <w:b/>
        </w:rPr>
        <w:t>Text</w:t>
      </w:r>
    </w:p>
    <w:p w14:paraId="4F96BCAD" w14:textId="0E0B7A7D" w:rsidR="007E5D25" w:rsidRPr="003E6A62" w:rsidRDefault="007E5D25" w:rsidP="007C23CD">
      <w:pPr>
        <w:ind w:firstLine="420"/>
      </w:pPr>
      <w:r w:rsidRPr="003E6A62">
        <w:t>The individualism that has been developed in the Western world from the Renaissance onward, beginning in the late 15th century, has taken its most exaggerated form in the 20th century United States. Here, each individual is seen as completely and marvelously unique, that is, totally different from all other individuals and, therefore, particularly precious and wonderful.</w:t>
      </w:r>
    </w:p>
    <w:p w14:paraId="42EC4570" w14:textId="6966C4A1" w:rsidR="007E5D25" w:rsidRPr="003E6A62" w:rsidRDefault="007E5D25" w:rsidP="007C23CD">
      <w:pPr>
        <w:ind w:firstLine="420"/>
      </w:pPr>
      <w:r w:rsidRPr="003E6A62">
        <w:t>Americans think they are more individualistic in their thoughts and actions than, in fact, they really are. They resist being thought of as representatives of a homogeneous group, whatever the group. They may, and do, join groups – in fact many groups – but somehow believe they are just a little different, just a little unique, just a little special, from other members of the same group. Furthermore, they tend to leave groups as readily as they enter them.</w:t>
      </w:r>
    </w:p>
    <w:p w14:paraId="7D30B95E" w14:textId="77777777" w:rsidR="007E5D25" w:rsidRPr="003E6A62" w:rsidRDefault="007E5D25" w:rsidP="007C23CD">
      <w:pPr>
        <w:ind w:firstLine="420"/>
      </w:pPr>
      <w:r w:rsidRPr="003E6A62">
        <w:t xml:space="preserve">Privacy, the ultimate result of individualism, is perhaps even more difficult for the foreigner to comprehend. The word “privacy” does not even exist in many non-Western languages. If it does, it is likely to have a strongly negative connotation, suggesting loneliness or forced isolation from the group. In the United States, privacy is not only seen as a very positive condition, but is </w:t>
      </w:r>
      <w:r w:rsidRPr="003E6A62">
        <w:lastRenderedPageBreak/>
        <w:t>also viewed as a requirement which all humans would find equally necessary, desirable and satisfying. It is not uncommon for Americans to say – and to believe – “if I don’t have at least half an hour a day all to myself, I would go stark raving mad!”</w:t>
      </w:r>
    </w:p>
    <w:p w14:paraId="43C97057" w14:textId="77777777" w:rsidR="007E5D25" w:rsidRPr="003E6A62" w:rsidRDefault="007E5D25" w:rsidP="007C23CD">
      <w:pPr>
        <w:ind w:firstLine="420"/>
      </w:pPr>
      <w:r w:rsidRPr="003E6A62">
        <w:t>Individualism, as it exists in the United States, does mean that you will find a much greater variety of opinions (along with the absolute freedom to express those opinions anywhere and anytime) in this country. Yet, in spite of this wide range of personal opinion, almost all Americans will ultimately vote for one of the two major political parties in the next election. That is what is meant by the earlier statement that Americans take pride in claiming more individualism than, in fact, they actually have.</w:t>
      </w:r>
    </w:p>
    <w:p w14:paraId="1793B603" w14:textId="5D158627" w:rsidR="007C23CD" w:rsidRPr="007C23CD" w:rsidRDefault="007E5D25" w:rsidP="007C23CD">
      <w:pPr>
        <w:jc w:val="center"/>
        <w:rPr>
          <w:b/>
        </w:rPr>
      </w:pPr>
      <w:r w:rsidRPr="007C23CD">
        <w:rPr>
          <w:b/>
        </w:rPr>
        <w:t>Post-Reading Discussion</w:t>
      </w:r>
      <w:r w:rsidR="007C23CD">
        <w:t xml:space="preserve"> </w:t>
      </w:r>
    </w:p>
    <w:p w14:paraId="78FF1550" w14:textId="22A494F1" w:rsidR="007C23CD" w:rsidRPr="007C23CD" w:rsidRDefault="007C23CD" w:rsidP="004933D9">
      <w:pPr>
        <w:pStyle w:val="ListParagraph"/>
        <w:numPr>
          <w:ilvl w:val="0"/>
          <w:numId w:val="20"/>
        </w:numPr>
      </w:pPr>
      <w:r w:rsidRPr="007C23CD">
        <w:t xml:space="preserve">What does it mean to be an individual? </w:t>
      </w:r>
    </w:p>
    <w:p w14:paraId="43CA9C92" w14:textId="77777777" w:rsidR="006716A5" w:rsidRDefault="007C23CD" w:rsidP="004933D9">
      <w:pPr>
        <w:pStyle w:val="ListParagraph"/>
        <w:numPr>
          <w:ilvl w:val="0"/>
          <w:numId w:val="20"/>
        </w:numPr>
      </w:pPr>
      <w:r>
        <w:t xml:space="preserve">What does it mean to belong to a group? </w:t>
      </w:r>
    </w:p>
    <w:p w14:paraId="04D229CE" w14:textId="4EE566F4" w:rsidR="007C23CD" w:rsidRPr="006716A5" w:rsidRDefault="007C23CD" w:rsidP="004933D9">
      <w:pPr>
        <w:pStyle w:val="ListParagraph"/>
        <w:numPr>
          <w:ilvl w:val="1"/>
          <w:numId w:val="20"/>
        </w:numPr>
      </w:pPr>
      <w:r w:rsidRPr="006716A5">
        <w:t xml:space="preserve">What responsibilities comes with belonging to a group? </w:t>
      </w:r>
    </w:p>
    <w:p w14:paraId="3BE16C3D" w14:textId="77777777" w:rsidR="007C23CD" w:rsidRDefault="007E5D25" w:rsidP="004933D9">
      <w:pPr>
        <w:pStyle w:val="ListParagraph"/>
        <w:numPr>
          <w:ilvl w:val="0"/>
          <w:numId w:val="20"/>
        </w:numPr>
      </w:pPr>
      <w:r w:rsidRPr="007C23CD">
        <w:t>Do you see yourself first and foremost as an individual or as just one member of a larger group?</w:t>
      </w:r>
      <w:r w:rsidR="007C23CD">
        <w:t xml:space="preserve"> Explain your answer. </w:t>
      </w:r>
    </w:p>
    <w:p w14:paraId="3C2AC771" w14:textId="50321BFB" w:rsidR="007C23CD" w:rsidRDefault="007C23CD" w:rsidP="004933D9">
      <w:pPr>
        <w:pStyle w:val="ListParagraph"/>
        <w:numPr>
          <w:ilvl w:val="0"/>
          <w:numId w:val="20"/>
        </w:numPr>
      </w:pPr>
      <w:r>
        <w:t>Is there such a thing as too much privacy?</w:t>
      </w:r>
    </w:p>
    <w:p w14:paraId="7062988E" w14:textId="4D62ADA7" w:rsidR="007E5D25" w:rsidRPr="007C23CD" w:rsidRDefault="007E5D25" w:rsidP="004933D9">
      <w:pPr>
        <w:pStyle w:val="ListParagraph"/>
        <w:numPr>
          <w:ilvl w:val="0"/>
          <w:numId w:val="20"/>
        </w:numPr>
      </w:pPr>
      <w:r w:rsidRPr="007C23CD">
        <w:t xml:space="preserve">The above reading says Americans take pride in claiming more individualism than they actually have. </w:t>
      </w:r>
      <w:r w:rsidR="007C23CD">
        <w:t>Can you think of something that Chinese people take pride in when maybe they shouldn’t?</w:t>
      </w:r>
    </w:p>
    <w:p w14:paraId="12FFA19D" w14:textId="77777777" w:rsidR="007E5D25" w:rsidRPr="007C23CD" w:rsidRDefault="007E5D25" w:rsidP="007C23CD">
      <w:pPr>
        <w:jc w:val="center"/>
        <w:rPr>
          <w:b/>
        </w:rPr>
      </w:pPr>
      <w:r w:rsidRPr="007C23CD">
        <w:rPr>
          <w:b/>
        </w:rPr>
        <w:t>Compare and Contrast</w:t>
      </w:r>
    </w:p>
    <w:p w14:paraId="73E7B735" w14:textId="5400CB86" w:rsidR="007E5D25" w:rsidRDefault="007C23CD" w:rsidP="007E5D25">
      <w:r>
        <w:t>Compare and contrasts the benefits and drawbacks of individualistic and collectivistic societies.</w:t>
      </w:r>
    </w:p>
    <w:tbl>
      <w:tblPr>
        <w:tblStyle w:val="TableGrid"/>
        <w:tblW w:w="9441" w:type="dxa"/>
        <w:tblLook w:val="04A0" w:firstRow="1" w:lastRow="0" w:firstColumn="1" w:lastColumn="0" w:noHBand="0" w:noVBand="1"/>
      </w:tblPr>
      <w:tblGrid>
        <w:gridCol w:w="1352"/>
        <w:gridCol w:w="3953"/>
        <w:gridCol w:w="4136"/>
      </w:tblGrid>
      <w:tr w:rsidR="007C23CD" w14:paraId="4E82FCA4" w14:textId="77777777" w:rsidTr="007C23CD">
        <w:trPr>
          <w:trHeight w:val="494"/>
        </w:trPr>
        <w:tc>
          <w:tcPr>
            <w:tcW w:w="1352" w:type="dxa"/>
          </w:tcPr>
          <w:p w14:paraId="0FDFF55C" w14:textId="77777777" w:rsidR="007C23CD" w:rsidRDefault="007C23CD" w:rsidP="007E5D25"/>
        </w:tc>
        <w:tc>
          <w:tcPr>
            <w:tcW w:w="3953" w:type="dxa"/>
          </w:tcPr>
          <w:p w14:paraId="1DD472D0" w14:textId="5A92E745" w:rsidR="007C23CD" w:rsidRDefault="007C23CD" w:rsidP="007E5D25">
            <w:r>
              <w:t>Individualistic</w:t>
            </w:r>
          </w:p>
        </w:tc>
        <w:tc>
          <w:tcPr>
            <w:tcW w:w="4136" w:type="dxa"/>
          </w:tcPr>
          <w:p w14:paraId="7A45455D" w14:textId="2E187C0F" w:rsidR="007C23CD" w:rsidRDefault="007C23CD" w:rsidP="007C23CD">
            <w:r>
              <w:t xml:space="preserve">Collectivistic  </w:t>
            </w:r>
          </w:p>
        </w:tc>
      </w:tr>
      <w:tr w:rsidR="007C23CD" w14:paraId="47A96D0D" w14:textId="77777777" w:rsidTr="007C23CD">
        <w:trPr>
          <w:trHeight w:val="1610"/>
        </w:trPr>
        <w:tc>
          <w:tcPr>
            <w:tcW w:w="1352" w:type="dxa"/>
          </w:tcPr>
          <w:p w14:paraId="12230329" w14:textId="7C5C218A" w:rsidR="007C23CD" w:rsidRDefault="007C23CD" w:rsidP="007E5D25">
            <w:r>
              <w:t>Benefits</w:t>
            </w:r>
          </w:p>
        </w:tc>
        <w:tc>
          <w:tcPr>
            <w:tcW w:w="3953" w:type="dxa"/>
          </w:tcPr>
          <w:p w14:paraId="643CFEBB" w14:textId="77777777" w:rsidR="007C23CD" w:rsidRDefault="007C23CD" w:rsidP="007E5D25"/>
        </w:tc>
        <w:tc>
          <w:tcPr>
            <w:tcW w:w="4136" w:type="dxa"/>
          </w:tcPr>
          <w:p w14:paraId="130526AD" w14:textId="77777777" w:rsidR="007C23CD" w:rsidRDefault="007C23CD" w:rsidP="007E5D25"/>
        </w:tc>
      </w:tr>
      <w:tr w:rsidR="007C23CD" w14:paraId="183C7830" w14:textId="77777777" w:rsidTr="006716A5">
        <w:trPr>
          <w:trHeight w:val="1754"/>
        </w:trPr>
        <w:tc>
          <w:tcPr>
            <w:tcW w:w="1352" w:type="dxa"/>
          </w:tcPr>
          <w:p w14:paraId="49C95A06" w14:textId="757FA005" w:rsidR="007C23CD" w:rsidRDefault="007C23CD" w:rsidP="007E5D25">
            <w:r>
              <w:t>Drawbacks</w:t>
            </w:r>
          </w:p>
        </w:tc>
        <w:tc>
          <w:tcPr>
            <w:tcW w:w="3953" w:type="dxa"/>
          </w:tcPr>
          <w:p w14:paraId="4C8F6AE6" w14:textId="77777777" w:rsidR="007C23CD" w:rsidRDefault="007C23CD" w:rsidP="007E5D25"/>
        </w:tc>
        <w:tc>
          <w:tcPr>
            <w:tcW w:w="4136" w:type="dxa"/>
          </w:tcPr>
          <w:p w14:paraId="3504E7C6" w14:textId="77777777" w:rsidR="007C23CD" w:rsidRDefault="007C23CD" w:rsidP="007E5D25"/>
        </w:tc>
      </w:tr>
    </w:tbl>
    <w:p w14:paraId="1B6C6EC8" w14:textId="77777777" w:rsidR="007E5D25" w:rsidRPr="006716A5" w:rsidRDefault="007E5D25" w:rsidP="006716A5">
      <w:pPr>
        <w:jc w:val="center"/>
        <w:rPr>
          <w:b/>
        </w:rPr>
      </w:pPr>
      <w:r w:rsidRPr="006716A5">
        <w:rPr>
          <w:b/>
        </w:rPr>
        <w:lastRenderedPageBreak/>
        <w:t>Expansion</w:t>
      </w:r>
    </w:p>
    <w:p w14:paraId="35BC1735" w14:textId="77777777" w:rsidR="00CE6F7A" w:rsidRDefault="00444388" w:rsidP="004933D9">
      <w:pPr>
        <w:pStyle w:val="ListParagraph"/>
        <w:numPr>
          <w:ilvl w:val="0"/>
          <w:numId w:val="21"/>
        </w:numPr>
      </w:pPr>
      <w:r>
        <w:t xml:space="preserve">Self-Reflection: </w:t>
      </w:r>
    </w:p>
    <w:p w14:paraId="3F382F14" w14:textId="77777777" w:rsidR="00CE6F7A" w:rsidRDefault="00444388" w:rsidP="004933D9">
      <w:pPr>
        <w:pStyle w:val="ListParagraph"/>
        <w:numPr>
          <w:ilvl w:val="1"/>
          <w:numId w:val="21"/>
        </w:numPr>
      </w:pPr>
      <w:r>
        <w:t xml:space="preserve">Think about the last three days. </w:t>
      </w:r>
    </w:p>
    <w:p w14:paraId="29E2B251" w14:textId="38E2AA90" w:rsidR="007E5D25" w:rsidRDefault="00444388" w:rsidP="004933D9">
      <w:pPr>
        <w:pStyle w:val="ListParagraph"/>
        <w:numPr>
          <w:ilvl w:val="1"/>
          <w:numId w:val="21"/>
        </w:numPr>
      </w:pPr>
      <w:r>
        <w:t xml:space="preserve">Make a list of </w:t>
      </w:r>
      <w:r w:rsidR="00CE6F7A">
        <w:t>the things that you did in each of the last three days.</w:t>
      </w:r>
    </w:p>
    <w:p w14:paraId="2846A2DC" w14:textId="69B2C1BA" w:rsidR="00CE6F7A" w:rsidRDefault="00CE6F7A" w:rsidP="004933D9">
      <w:pPr>
        <w:pStyle w:val="ListParagraph"/>
        <w:numPr>
          <w:ilvl w:val="1"/>
          <w:numId w:val="21"/>
        </w:numPr>
      </w:pPr>
      <w:r>
        <w:t>Now mark each thing as either individualistic or collectivist.</w:t>
      </w:r>
    </w:p>
    <w:p w14:paraId="09BEEB2B" w14:textId="63662AC8" w:rsidR="00CE6F7A" w:rsidRDefault="00CE6F7A" w:rsidP="004933D9">
      <w:pPr>
        <w:pStyle w:val="ListParagraph"/>
        <w:numPr>
          <w:ilvl w:val="1"/>
          <w:numId w:val="21"/>
        </w:numPr>
      </w:pPr>
      <w:r>
        <w:t>Work with a partner to compare your lists and explain your findings.</w:t>
      </w:r>
    </w:p>
    <w:p w14:paraId="61841937" w14:textId="3A5D23A1" w:rsidR="00CE6F7A" w:rsidRPr="00CE6F7A" w:rsidRDefault="00CE6F7A" w:rsidP="004933D9">
      <w:pPr>
        <w:pStyle w:val="ListParagraph"/>
        <w:numPr>
          <w:ilvl w:val="1"/>
          <w:numId w:val="21"/>
        </w:numPr>
      </w:pPr>
      <w:r>
        <w:t>Share your findings with the class.</w:t>
      </w:r>
    </w:p>
    <w:p w14:paraId="78DFA816" w14:textId="77777777" w:rsidR="007E5D25" w:rsidRPr="00BE4CE3" w:rsidRDefault="007E5D25" w:rsidP="00BE4CE3">
      <w:pPr>
        <w:jc w:val="center"/>
        <w:rPr>
          <w:b/>
        </w:rPr>
      </w:pPr>
      <w:r w:rsidRPr="00BE4CE3">
        <w:rPr>
          <w:b/>
        </w:rPr>
        <w:t>Homework</w:t>
      </w:r>
    </w:p>
    <w:p w14:paraId="38AEA223" w14:textId="302BB5E7" w:rsidR="007E5D25" w:rsidRPr="00CE6F7A" w:rsidRDefault="00CE6F7A" w:rsidP="004933D9">
      <w:pPr>
        <w:pStyle w:val="ListParagraph"/>
        <w:numPr>
          <w:ilvl w:val="0"/>
          <w:numId w:val="22"/>
        </w:numPr>
      </w:pPr>
      <w:r>
        <w:t xml:space="preserve">Write one page comparing and contrasting the benefits and drawbacks of individualistic societies. </w:t>
      </w:r>
    </w:p>
    <w:p w14:paraId="041E4909" w14:textId="77777777" w:rsidR="006716A5" w:rsidRPr="003E6A62" w:rsidRDefault="006716A5" w:rsidP="007E5D25"/>
    <w:p w14:paraId="17EE3AEF" w14:textId="77777777" w:rsidR="00CE6F7A" w:rsidRDefault="00CE6F7A" w:rsidP="007E5D25"/>
    <w:p w14:paraId="29579866" w14:textId="77777777" w:rsidR="00CE6F7A" w:rsidRDefault="00CE6F7A" w:rsidP="007E5D25"/>
    <w:p w14:paraId="207E5607" w14:textId="77777777" w:rsidR="00CE6F7A" w:rsidRDefault="00CE6F7A" w:rsidP="007E5D25"/>
    <w:p w14:paraId="29B6FD45" w14:textId="77777777" w:rsidR="00CE6F7A" w:rsidRDefault="00CE6F7A" w:rsidP="007E5D25"/>
    <w:p w14:paraId="6C1F18C7" w14:textId="77777777" w:rsidR="00CE6F7A" w:rsidRDefault="00CE6F7A" w:rsidP="007E5D25"/>
    <w:p w14:paraId="00068CE6" w14:textId="77777777" w:rsidR="00CE6F7A" w:rsidRDefault="00CE6F7A" w:rsidP="007E5D25"/>
    <w:p w14:paraId="1657F7BF" w14:textId="77777777" w:rsidR="00CE6F7A" w:rsidRDefault="00CE6F7A" w:rsidP="007E5D25"/>
    <w:p w14:paraId="47C829F6" w14:textId="77777777" w:rsidR="00CE6F7A" w:rsidRDefault="00CE6F7A" w:rsidP="007E5D25"/>
    <w:p w14:paraId="64FEA61D" w14:textId="77777777" w:rsidR="00CE6F7A" w:rsidRDefault="00CE6F7A" w:rsidP="007E5D25"/>
    <w:p w14:paraId="183795CE" w14:textId="77777777" w:rsidR="00CE6F7A" w:rsidRDefault="00CE6F7A" w:rsidP="007E5D25"/>
    <w:p w14:paraId="277ACF90" w14:textId="77777777" w:rsidR="00CE6F7A" w:rsidRDefault="00CE6F7A" w:rsidP="007E5D25"/>
    <w:p w14:paraId="2D7984FB" w14:textId="77777777" w:rsidR="00CE6F7A" w:rsidRDefault="00CE6F7A" w:rsidP="007E5D25"/>
    <w:p w14:paraId="29EF5778" w14:textId="77777777" w:rsidR="00CE6F7A" w:rsidRDefault="00CE6F7A" w:rsidP="007E5D25"/>
    <w:p w14:paraId="5DFB589B" w14:textId="77777777" w:rsidR="00CE6F7A" w:rsidRDefault="00CE6F7A" w:rsidP="007E5D25"/>
    <w:p w14:paraId="0E830D20" w14:textId="77777777" w:rsidR="00CE6F7A" w:rsidRDefault="00CE6F7A" w:rsidP="007E5D25"/>
    <w:p w14:paraId="549B3DCB" w14:textId="77777777" w:rsidR="00CE6F7A" w:rsidRDefault="00CE6F7A" w:rsidP="007E5D25"/>
    <w:p w14:paraId="629E8549" w14:textId="77777777" w:rsidR="00CE6F7A" w:rsidRDefault="00CE6F7A" w:rsidP="007E5D25"/>
    <w:p w14:paraId="766C3AFA" w14:textId="77777777" w:rsidR="00CE6F7A" w:rsidRDefault="00CE6F7A" w:rsidP="007E5D25"/>
    <w:p w14:paraId="311F7385" w14:textId="77777777" w:rsidR="00CE6F7A" w:rsidRDefault="00CE6F7A" w:rsidP="007E5D25"/>
    <w:p w14:paraId="1E8EF208" w14:textId="77777777" w:rsidR="007E5D25" w:rsidRPr="008942CF" w:rsidRDefault="007E5D25" w:rsidP="008942CF">
      <w:pPr>
        <w:pStyle w:val="Heading3"/>
        <w:jc w:val="center"/>
        <w:rPr>
          <w:rFonts w:ascii="Times New Roman" w:hAnsi="Times New Roman" w:cs="Times New Roman"/>
          <w:color w:val="000000" w:themeColor="text1"/>
        </w:rPr>
      </w:pPr>
      <w:bookmarkStart w:id="7" w:name="_Toc457727520"/>
      <w:r w:rsidRPr="008942CF">
        <w:rPr>
          <w:rFonts w:ascii="Times New Roman" w:hAnsi="Times New Roman" w:cs="Times New Roman"/>
          <w:color w:val="000000" w:themeColor="text1"/>
        </w:rPr>
        <w:lastRenderedPageBreak/>
        <w:t>Lesson 7: Self-Help Concept</w:t>
      </w:r>
      <w:bookmarkEnd w:id="7"/>
    </w:p>
    <w:p w14:paraId="6CE7E429" w14:textId="77777777" w:rsidR="007E5D25" w:rsidRPr="00CE6F7A" w:rsidRDefault="007E5D25" w:rsidP="00CE6F7A">
      <w:pPr>
        <w:jc w:val="center"/>
        <w:rPr>
          <w:b/>
        </w:rPr>
      </w:pPr>
      <w:r w:rsidRPr="00CE6F7A">
        <w:rPr>
          <w:b/>
        </w:rPr>
        <w:t>Pre-Reading Discussion</w:t>
      </w:r>
    </w:p>
    <w:p w14:paraId="4B068F0D" w14:textId="77777777" w:rsidR="00CE6F7A" w:rsidRDefault="007E5D25" w:rsidP="004933D9">
      <w:pPr>
        <w:pStyle w:val="ListParagraph"/>
        <w:numPr>
          <w:ilvl w:val="0"/>
          <w:numId w:val="23"/>
        </w:numPr>
      </w:pPr>
      <w:r w:rsidRPr="00CE6F7A">
        <w:t xml:space="preserve">Do you know what "rags to riches" means? </w:t>
      </w:r>
    </w:p>
    <w:p w14:paraId="13867D59" w14:textId="77777777" w:rsidR="00CE6F7A" w:rsidRDefault="007E5D25" w:rsidP="004933D9">
      <w:pPr>
        <w:pStyle w:val="ListParagraph"/>
        <w:numPr>
          <w:ilvl w:val="1"/>
          <w:numId w:val="23"/>
        </w:numPr>
      </w:pPr>
      <w:r w:rsidRPr="00CE6F7A">
        <w:t xml:space="preserve">Are there any rags to riches stories in your culture? </w:t>
      </w:r>
    </w:p>
    <w:p w14:paraId="76DCC365" w14:textId="34AFABAA" w:rsidR="00CE6F7A" w:rsidRPr="00CE6F7A" w:rsidRDefault="007E5D25" w:rsidP="004933D9">
      <w:pPr>
        <w:pStyle w:val="ListParagraph"/>
        <w:numPr>
          <w:ilvl w:val="0"/>
          <w:numId w:val="23"/>
        </w:numPr>
      </w:pPr>
      <w:r w:rsidRPr="00CE6F7A">
        <w:t xml:space="preserve">Do you think Chinese people firmly believe in the possibility improving social status and wealth through hard work and effort? </w:t>
      </w:r>
      <w:r w:rsidR="00CE6F7A">
        <w:t>Why or why not?</w:t>
      </w:r>
    </w:p>
    <w:p w14:paraId="50FF52C9" w14:textId="4CA562BA" w:rsidR="007E5D25" w:rsidRDefault="007E5D25" w:rsidP="004933D9">
      <w:pPr>
        <w:pStyle w:val="ListParagraph"/>
        <w:numPr>
          <w:ilvl w:val="0"/>
          <w:numId w:val="23"/>
        </w:numPr>
      </w:pPr>
      <w:r w:rsidRPr="00CE6F7A">
        <w:t>Do you think it's easy to move up the social ladder in China? Do you think it was easier</w:t>
      </w:r>
      <w:r w:rsidR="00CE6F7A">
        <w:t xml:space="preserve"> or more difficult in the past?</w:t>
      </w:r>
    </w:p>
    <w:p w14:paraId="16C0A9A0" w14:textId="4F545A01" w:rsidR="006E5803" w:rsidRPr="006E5803" w:rsidRDefault="006E5803" w:rsidP="006E5803">
      <w:pPr>
        <w:jc w:val="center"/>
        <w:rPr>
          <w:b/>
        </w:rPr>
      </w:pPr>
      <w:r w:rsidRPr="006E5803">
        <w:rPr>
          <w:b/>
        </w:rPr>
        <w:t>Vocabulary</w:t>
      </w:r>
    </w:p>
    <w:tbl>
      <w:tblPr>
        <w:tblStyle w:val="TableGrid"/>
        <w:tblW w:w="0" w:type="auto"/>
        <w:tblLook w:val="04A0" w:firstRow="1" w:lastRow="0" w:firstColumn="1" w:lastColumn="0" w:noHBand="0" w:noVBand="1"/>
      </w:tblPr>
      <w:tblGrid>
        <w:gridCol w:w="1885"/>
        <w:gridCol w:w="7465"/>
      </w:tblGrid>
      <w:tr w:rsidR="00CE6F7A" w:rsidRPr="00CA46E9" w14:paraId="04EAD223" w14:textId="5C41C144" w:rsidTr="00CE6F7A">
        <w:tc>
          <w:tcPr>
            <w:tcW w:w="1885" w:type="dxa"/>
          </w:tcPr>
          <w:p w14:paraId="5CB0C7B8" w14:textId="77777777" w:rsidR="00CE6F7A" w:rsidRPr="00CA46E9" w:rsidRDefault="00CE6F7A" w:rsidP="00FE0D65">
            <w:pPr>
              <w:rPr>
                <w:b/>
              </w:rPr>
            </w:pPr>
            <w:r w:rsidRPr="00CA46E9">
              <w:rPr>
                <w:b/>
              </w:rPr>
              <w:t>Vocabulary</w:t>
            </w:r>
          </w:p>
        </w:tc>
        <w:tc>
          <w:tcPr>
            <w:tcW w:w="7465" w:type="dxa"/>
          </w:tcPr>
          <w:p w14:paraId="61A0273E" w14:textId="2937D25A" w:rsidR="00CE6F7A" w:rsidRPr="00CA46E9" w:rsidRDefault="00CE6F7A" w:rsidP="00FE0D65">
            <w:pPr>
              <w:rPr>
                <w:b/>
              </w:rPr>
            </w:pPr>
            <w:r w:rsidRPr="00CA46E9">
              <w:rPr>
                <w:b/>
              </w:rPr>
              <w:t>Definition/Notes</w:t>
            </w:r>
          </w:p>
        </w:tc>
      </w:tr>
      <w:tr w:rsidR="00CE6F7A" w:rsidRPr="00CE6F7A" w14:paraId="0163FBAF" w14:textId="580E51AF" w:rsidTr="00CE6F7A">
        <w:tc>
          <w:tcPr>
            <w:tcW w:w="1885" w:type="dxa"/>
          </w:tcPr>
          <w:p w14:paraId="3F8C3898" w14:textId="77777777" w:rsidR="00CE6F7A" w:rsidRPr="00CE6F7A" w:rsidRDefault="00CE6F7A" w:rsidP="00FE0D65">
            <w:r w:rsidRPr="00CE6F7A">
              <w:t>whatsoever</w:t>
            </w:r>
          </w:p>
        </w:tc>
        <w:tc>
          <w:tcPr>
            <w:tcW w:w="7465" w:type="dxa"/>
          </w:tcPr>
          <w:p w14:paraId="38609073" w14:textId="77777777" w:rsidR="00CE6F7A" w:rsidRPr="00CE6F7A" w:rsidRDefault="00CE6F7A" w:rsidP="00FE0D65"/>
        </w:tc>
      </w:tr>
      <w:tr w:rsidR="00CE6F7A" w:rsidRPr="00CE6F7A" w14:paraId="6D04A6D3" w14:textId="6B925880" w:rsidTr="00CE6F7A">
        <w:tc>
          <w:tcPr>
            <w:tcW w:w="1885" w:type="dxa"/>
          </w:tcPr>
          <w:p w14:paraId="73BB2198" w14:textId="77777777" w:rsidR="00CE6F7A" w:rsidRPr="00CE6F7A" w:rsidRDefault="00CE6F7A" w:rsidP="00FE0D65">
            <w:r w:rsidRPr="00CE6F7A">
              <w:t>social system</w:t>
            </w:r>
          </w:p>
        </w:tc>
        <w:tc>
          <w:tcPr>
            <w:tcW w:w="7465" w:type="dxa"/>
          </w:tcPr>
          <w:p w14:paraId="685A26B3" w14:textId="77777777" w:rsidR="00CE6F7A" w:rsidRPr="00CE6F7A" w:rsidRDefault="00CE6F7A" w:rsidP="00FE0D65"/>
        </w:tc>
      </w:tr>
      <w:tr w:rsidR="00CE6F7A" w:rsidRPr="00CE6F7A" w14:paraId="773FCB04" w14:textId="658B9923" w:rsidTr="00CE6F7A">
        <w:tc>
          <w:tcPr>
            <w:tcW w:w="1885" w:type="dxa"/>
          </w:tcPr>
          <w:p w14:paraId="6680D387" w14:textId="77777777" w:rsidR="00CE6F7A" w:rsidRPr="00CE6F7A" w:rsidRDefault="00CE6F7A" w:rsidP="00FE0D65">
            <w:r w:rsidRPr="00CE6F7A">
              <w:t>relatively</w:t>
            </w:r>
          </w:p>
        </w:tc>
        <w:tc>
          <w:tcPr>
            <w:tcW w:w="7465" w:type="dxa"/>
          </w:tcPr>
          <w:p w14:paraId="377EB413" w14:textId="77777777" w:rsidR="00CE6F7A" w:rsidRPr="00CE6F7A" w:rsidRDefault="00CE6F7A" w:rsidP="00FE0D65"/>
        </w:tc>
      </w:tr>
      <w:tr w:rsidR="00CE6F7A" w:rsidRPr="00CE6F7A" w14:paraId="1FC2793C" w14:textId="12CF0702" w:rsidTr="00CE6F7A">
        <w:tc>
          <w:tcPr>
            <w:tcW w:w="1885" w:type="dxa"/>
          </w:tcPr>
          <w:p w14:paraId="655C44A6" w14:textId="77777777" w:rsidR="00CE6F7A" w:rsidRPr="00CE6F7A" w:rsidRDefault="00CE6F7A" w:rsidP="00FE0D65">
            <w:r w:rsidRPr="00CE6F7A">
              <w:t>social ladder</w:t>
            </w:r>
          </w:p>
        </w:tc>
        <w:tc>
          <w:tcPr>
            <w:tcW w:w="7465" w:type="dxa"/>
          </w:tcPr>
          <w:p w14:paraId="2B4CA3DB" w14:textId="77777777" w:rsidR="00CE6F7A" w:rsidRPr="00CE6F7A" w:rsidRDefault="00CE6F7A" w:rsidP="00FE0D65"/>
        </w:tc>
      </w:tr>
      <w:tr w:rsidR="00CE6F7A" w:rsidRPr="00CE6F7A" w14:paraId="781E90BD" w14:textId="3636D104" w:rsidTr="00CE6F7A">
        <w:tc>
          <w:tcPr>
            <w:tcW w:w="1885" w:type="dxa"/>
          </w:tcPr>
          <w:p w14:paraId="02B1BFFA" w14:textId="77777777" w:rsidR="00CE6F7A" w:rsidRPr="00CE6F7A" w:rsidRDefault="00CE6F7A" w:rsidP="00FE0D65">
            <w:r w:rsidRPr="00CE6F7A">
              <w:t>composite</w:t>
            </w:r>
          </w:p>
        </w:tc>
        <w:tc>
          <w:tcPr>
            <w:tcW w:w="7465" w:type="dxa"/>
          </w:tcPr>
          <w:p w14:paraId="6FFD52BA" w14:textId="77777777" w:rsidR="00CE6F7A" w:rsidRPr="00CE6F7A" w:rsidRDefault="00CE6F7A" w:rsidP="00FE0D65"/>
        </w:tc>
      </w:tr>
      <w:tr w:rsidR="00CE6F7A" w:rsidRPr="00CE6F7A" w14:paraId="6C7DB797" w14:textId="645BA653" w:rsidTr="00CE6F7A">
        <w:tc>
          <w:tcPr>
            <w:tcW w:w="1885" w:type="dxa"/>
          </w:tcPr>
          <w:p w14:paraId="47A3A856" w14:textId="77777777" w:rsidR="00CE6F7A" w:rsidRPr="00CE6F7A" w:rsidRDefault="00CE6F7A" w:rsidP="00FE0D65">
            <w:r w:rsidRPr="00CE6F7A">
              <w:t>prefix</w:t>
            </w:r>
          </w:p>
        </w:tc>
        <w:tc>
          <w:tcPr>
            <w:tcW w:w="7465" w:type="dxa"/>
          </w:tcPr>
          <w:p w14:paraId="2B08A8A1" w14:textId="77777777" w:rsidR="00CE6F7A" w:rsidRPr="00CE6F7A" w:rsidRDefault="00CE6F7A" w:rsidP="00FE0D65"/>
        </w:tc>
      </w:tr>
      <w:tr w:rsidR="00CE6F7A" w:rsidRPr="00CE6F7A" w14:paraId="493D5731" w14:textId="0639E03D" w:rsidTr="00CE6F7A">
        <w:tc>
          <w:tcPr>
            <w:tcW w:w="1885" w:type="dxa"/>
          </w:tcPr>
          <w:p w14:paraId="2DF91F95" w14:textId="77777777" w:rsidR="00CE6F7A" w:rsidRPr="00CE6F7A" w:rsidRDefault="00CE6F7A" w:rsidP="00FE0D65">
            <w:r w:rsidRPr="00CE6F7A">
              <w:t>self-conscious</w:t>
            </w:r>
          </w:p>
        </w:tc>
        <w:tc>
          <w:tcPr>
            <w:tcW w:w="7465" w:type="dxa"/>
          </w:tcPr>
          <w:p w14:paraId="755C3D07" w14:textId="77777777" w:rsidR="00CE6F7A" w:rsidRPr="00CE6F7A" w:rsidRDefault="00CE6F7A" w:rsidP="00FE0D65"/>
        </w:tc>
      </w:tr>
      <w:tr w:rsidR="00CE6F7A" w:rsidRPr="00CE6F7A" w14:paraId="2B925B55" w14:textId="42030678" w:rsidTr="00CE6F7A">
        <w:tc>
          <w:tcPr>
            <w:tcW w:w="1885" w:type="dxa"/>
          </w:tcPr>
          <w:p w14:paraId="4159C2C8" w14:textId="77777777" w:rsidR="00CE6F7A" w:rsidRPr="00CE6F7A" w:rsidRDefault="00CE6F7A" w:rsidP="00FE0D65">
            <w:r w:rsidRPr="00CE6F7A">
              <w:t>self-denial</w:t>
            </w:r>
          </w:p>
        </w:tc>
        <w:tc>
          <w:tcPr>
            <w:tcW w:w="7465" w:type="dxa"/>
          </w:tcPr>
          <w:p w14:paraId="091BF13B" w14:textId="77777777" w:rsidR="00CE6F7A" w:rsidRPr="00CE6F7A" w:rsidRDefault="00CE6F7A" w:rsidP="00FE0D65"/>
        </w:tc>
      </w:tr>
      <w:tr w:rsidR="00CE6F7A" w:rsidRPr="00CE6F7A" w14:paraId="666345F0" w14:textId="10020A6D" w:rsidTr="00CE6F7A">
        <w:tc>
          <w:tcPr>
            <w:tcW w:w="1885" w:type="dxa"/>
          </w:tcPr>
          <w:p w14:paraId="28C69C34" w14:textId="77777777" w:rsidR="00CE6F7A" w:rsidRPr="00CE6F7A" w:rsidRDefault="00CE6F7A" w:rsidP="00FE0D65">
            <w:r w:rsidRPr="00CE6F7A">
              <w:t>self-esteem</w:t>
            </w:r>
          </w:p>
        </w:tc>
        <w:tc>
          <w:tcPr>
            <w:tcW w:w="7465" w:type="dxa"/>
          </w:tcPr>
          <w:p w14:paraId="3956AE99" w14:textId="77777777" w:rsidR="00CE6F7A" w:rsidRPr="00CE6F7A" w:rsidRDefault="00CE6F7A" w:rsidP="00FE0D65"/>
        </w:tc>
      </w:tr>
      <w:tr w:rsidR="00CE6F7A" w:rsidRPr="00CE6F7A" w14:paraId="67526E71" w14:textId="4D74E37F" w:rsidTr="00CE6F7A">
        <w:tc>
          <w:tcPr>
            <w:tcW w:w="1885" w:type="dxa"/>
          </w:tcPr>
          <w:p w14:paraId="097EFA3B" w14:textId="77777777" w:rsidR="00CE6F7A" w:rsidRPr="00CE6F7A" w:rsidRDefault="00CE6F7A" w:rsidP="00FE0D65">
            <w:r w:rsidRPr="00CE6F7A">
              <w:t>self-restraint</w:t>
            </w:r>
          </w:p>
        </w:tc>
        <w:tc>
          <w:tcPr>
            <w:tcW w:w="7465" w:type="dxa"/>
          </w:tcPr>
          <w:p w14:paraId="184856A8" w14:textId="77777777" w:rsidR="00CE6F7A" w:rsidRPr="00CE6F7A" w:rsidRDefault="00CE6F7A" w:rsidP="00FE0D65"/>
        </w:tc>
      </w:tr>
      <w:tr w:rsidR="00CE6F7A" w:rsidRPr="00CE6F7A" w14:paraId="6F4B4F3A" w14:textId="2A312481" w:rsidTr="00CE6F7A">
        <w:tc>
          <w:tcPr>
            <w:tcW w:w="1885" w:type="dxa"/>
          </w:tcPr>
          <w:p w14:paraId="6063CA0D" w14:textId="77777777" w:rsidR="00CE6F7A" w:rsidRPr="00CE6F7A" w:rsidRDefault="00CE6F7A" w:rsidP="00FE0D65">
            <w:r w:rsidRPr="00CE6F7A">
              <w:t>self-sacrifice</w:t>
            </w:r>
          </w:p>
        </w:tc>
        <w:tc>
          <w:tcPr>
            <w:tcW w:w="7465" w:type="dxa"/>
          </w:tcPr>
          <w:p w14:paraId="3A52288E" w14:textId="77777777" w:rsidR="00CE6F7A" w:rsidRPr="00CE6F7A" w:rsidRDefault="00CE6F7A" w:rsidP="00FE0D65"/>
        </w:tc>
      </w:tr>
      <w:tr w:rsidR="00CE6F7A" w:rsidRPr="00CE6F7A" w14:paraId="1698C46B" w14:textId="7CEA9232" w:rsidTr="00CE6F7A">
        <w:tc>
          <w:tcPr>
            <w:tcW w:w="1885" w:type="dxa"/>
          </w:tcPr>
          <w:p w14:paraId="372B6399" w14:textId="77777777" w:rsidR="00CE6F7A" w:rsidRPr="00CE6F7A" w:rsidRDefault="00CE6F7A" w:rsidP="00FE0D65">
            <w:r w:rsidRPr="00CE6F7A">
              <w:t>equivalent</w:t>
            </w:r>
          </w:p>
        </w:tc>
        <w:tc>
          <w:tcPr>
            <w:tcW w:w="7465" w:type="dxa"/>
          </w:tcPr>
          <w:p w14:paraId="4DF7745C" w14:textId="77777777" w:rsidR="00CE6F7A" w:rsidRPr="00CE6F7A" w:rsidRDefault="00CE6F7A" w:rsidP="00FE0D65"/>
        </w:tc>
      </w:tr>
    </w:tbl>
    <w:p w14:paraId="52BF106C" w14:textId="77777777" w:rsidR="007E5D25" w:rsidRPr="00CE6F7A" w:rsidRDefault="007E5D25" w:rsidP="00CE6F7A">
      <w:pPr>
        <w:jc w:val="center"/>
        <w:rPr>
          <w:b/>
        </w:rPr>
      </w:pPr>
      <w:r w:rsidRPr="00CE6F7A">
        <w:rPr>
          <w:b/>
        </w:rPr>
        <w:t>Text</w:t>
      </w:r>
    </w:p>
    <w:p w14:paraId="3A4CC502" w14:textId="27ABE9A7" w:rsidR="007E5D25" w:rsidRPr="003E6A62" w:rsidRDefault="007E5D25" w:rsidP="00CE6F7A">
      <w:pPr>
        <w:ind w:firstLine="420"/>
      </w:pPr>
      <w:r w:rsidRPr="003E6A62">
        <w:t xml:space="preserve">In the United States, a person can take credit only for what he or she has accomplished by himself or herself without any outside assistance. Americans get no credit whatsoever for having been born into a rich family (In the United States, that would be considered “an accident of birth”). Americans pride themselves in having been poor and, through their own sacrifice and hard work, having climbed the difficult ladder of success to whatever level they have </w:t>
      </w:r>
      <w:r w:rsidR="00BA4823" w:rsidRPr="003E6A62">
        <w:t>achieved</w:t>
      </w:r>
      <w:r w:rsidRPr="003E6A62">
        <w:t xml:space="preserve"> - all by themselves. The American social system has, of course, made it possible for Americans to move, relatively easily, up the social ladder, whereas this is impossible to do in many countries.</w:t>
      </w:r>
    </w:p>
    <w:p w14:paraId="4E652874" w14:textId="77777777" w:rsidR="007E5D25" w:rsidRPr="003E6A62" w:rsidRDefault="007E5D25" w:rsidP="00CE6F7A">
      <w:pPr>
        <w:ind w:firstLine="420"/>
      </w:pPr>
      <w:r w:rsidRPr="003E6A62">
        <w:lastRenderedPageBreak/>
        <w:t>Take a look in an English-language dictionary at the composite words that have the word “self” as a prefix. In the average desk dictionary, there will be more than 100 such words, words like self-aware, self-confident, self-conscious, self-contented, self-control, self-criticism, self-deception, self-defeating, self-denial, self-discipline, self-esteem, self-expressions, self-importance, self-improvement, self-interest, self-reliance, self-respect, self-restraint, self-sacrifice--the list goes on and on. The equivalent of these words cannot be found in most other languages. This is perhaps the best indication of how seriously Americans take doing things for one’s self. The “self-made man or woman” is still very much the ideal in 20th century America.</w:t>
      </w:r>
    </w:p>
    <w:p w14:paraId="521C249D" w14:textId="77777777" w:rsidR="007E5D25" w:rsidRPr="00CE6F7A" w:rsidRDefault="007E5D25" w:rsidP="00CE6F7A">
      <w:pPr>
        <w:jc w:val="center"/>
        <w:rPr>
          <w:b/>
        </w:rPr>
      </w:pPr>
      <w:r w:rsidRPr="00CE6F7A">
        <w:rPr>
          <w:b/>
        </w:rPr>
        <w:t>Post-Reading Discussion</w:t>
      </w:r>
    </w:p>
    <w:p w14:paraId="1CB57A32" w14:textId="49FD5030" w:rsidR="007E5D25" w:rsidRPr="00CE6F7A" w:rsidRDefault="007E5D25" w:rsidP="004933D9">
      <w:pPr>
        <w:pStyle w:val="ListParagraph"/>
        <w:numPr>
          <w:ilvl w:val="0"/>
          <w:numId w:val="24"/>
        </w:numPr>
      </w:pPr>
      <w:r w:rsidRPr="00CE6F7A">
        <w:t xml:space="preserve">How many self- words can you think of in Chinese? Try to list them by translating them in English. </w:t>
      </w:r>
    </w:p>
    <w:p w14:paraId="092F7A80" w14:textId="1513831C" w:rsidR="00BA4823" w:rsidRDefault="007E5D25" w:rsidP="004933D9">
      <w:pPr>
        <w:pStyle w:val="ListParagraph"/>
        <w:numPr>
          <w:ilvl w:val="0"/>
          <w:numId w:val="24"/>
        </w:numPr>
      </w:pPr>
      <w:r w:rsidRPr="00CE6F7A">
        <w:t>Do you think Chinese people take pride in being "self-made"?</w:t>
      </w:r>
    </w:p>
    <w:p w14:paraId="289992AE" w14:textId="269CD7F5" w:rsidR="00BA4823" w:rsidRPr="00BA4823" w:rsidRDefault="00BA4823" w:rsidP="004933D9">
      <w:pPr>
        <w:pStyle w:val="ListParagraph"/>
        <w:numPr>
          <w:ilvl w:val="0"/>
          <w:numId w:val="24"/>
        </w:numPr>
      </w:pPr>
      <w:r>
        <w:t>Do you believe that hard work can overcome anything? Why or why not?</w:t>
      </w:r>
    </w:p>
    <w:p w14:paraId="003E0EFD" w14:textId="136236D2" w:rsidR="007E5D25" w:rsidRPr="00CE6F7A" w:rsidRDefault="007E5D25" w:rsidP="004933D9">
      <w:pPr>
        <w:pStyle w:val="ListParagraph"/>
        <w:numPr>
          <w:ilvl w:val="0"/>
          <w:numId w:val="24"/>
        </w:numPr>
      </w:pPr>
      <w:r w:rsidRPr="00CE6F7A">
        <w:t xml:space="preserve">Do you know what plagiarism is? How do you feel about copying someone else and not giving them credit?  </w:t>
      </w:r>
    </w:p>
    <w:p w14:paraId="67D1C25F" w14:textId="31DF83CE" w:rsidR="007E5D25" w:rsidRPr="00CE6F7A" w:rsidRDefault="007E5D25" w:rsidP="004933D9">
      <w:pPr>
        <w:pStyle w:val="ListParagraph"/>
        <w:numPr>
          <w:ilvl w:val="0"/>
          <w:numId w:val="24"/>
        </w:numPr>
      </w:pPr>
      <w:r w:rsidRPr="00CE6F7A">
        <w:t xml:space="preserve">Nothing is original because it all has been done before. Do you agree with this statement? </w:t>
      </w:r>
    </w:p>
    <w:p w14:paraId="17CA4520" w14:textId="77777777" w:rsidR="007E5D25" w:rsidRPr="00BA4823" w:rsidRDefault="007E5D25" w:rsidP="00BA4823">
      <w:pPr>
        <w:jc w:val="center"/>
        <w:rPr>
          <w:b/>
        </w:rPr>
      </w:pPr>
      <w:r w:rsidRPr="00BA4823">
        <w:rPr>
          <w:b/>
        </w:rPr>
        <w:t>Compare and Contrast</w:t>
      </w:r>
    </w:p>
    <w:p w14:paraId="45CAA455" w14:textId="5C709EA7" w:rsidR="007E5D25" w:rsidRDefault="00BA4823" w:rsidP="004933D9">
      <w:pPr>
        <w:pStyle w:val="ListParagraph"/>
        <w:numPr>
          <w:ilvl w:val="0"/>
          <w:numId w:val="26"/>
        </w:numPr>
      </w:pPr>
      <w:r>
        <w:t>Compare and contrast the life of a poor person and a rich person.</w:t>
      </w:r>
    </w:p>
    <w:tbl>
      <w:tblPr>
        <w:tblStyle w:val="TableGrid"/>
        <w:tblW w:w="9259" w:type="dxa"/>
        <w:tblLook w:val="04A0" w:firstRow="1" w:lastRow="0" w:firstColumn="1" w:lastColumn="0" w:noHBand="0" w:noVBand="1"/>
      </w:tblPr>
      <w:tblGrid>
        <w:gridCol w:w="1615"/>
        <w:gridCol w:w="3638"/>
        <w:gridCol w:w="4006"/>
      </w:tblGrid>
      <w:tr w:rsidR="00BA4823" w14:paraId="5DCA735E" w14:textId="77777777" w:rsidTr="00BA4823">
        <w:trPr>
          <w:trHeight w:val="449"/>
        </w:trPr>
        <w:tc>
          <w:tcPr>
            <w:tcW w:w="1615" w:type="dxa"/>
            <w:vAlign w:val="center"/>
          </w:tcPr>
          <w:p w14:paraId="35D5EEE5" w14:textId="77777777" w:rsidR="00BA4823" w:rsidRDefault="00BA4823" w:rsidP="00BA4823">
            <w:pPr>
              <w:jc w:val="center"/>
            </w:pPr>
          </w:p>
        </w:tc>
        <w:tc>
          <w:tcPr>
            <w:tcW w:w="3638" w:type="dxa"/>
            <w:vAlign w:val="center"/>
          </w:tcPr>
          <w:p w14:paraId="6B3A9D82" w14:textId="7B5FFE25" w:rsidR="00BA4823" w:rsidRDefault="00BA4823" w:rsidP="00BA4823">
            <w:pPr>
              <w:jc w:val="center"/>
            </w:pPr>
            <w:r>
              <w:t>Poor Person</w:t>
            </w:r>
          </w:p>
        </w:tc>
        <w:tc>
          <w:tcPr>
            <w:tcW w:w="4006" w:type="dxa"/>
            <w:vAlign w:val="center"/>
          </w:tcPr>
          <w:p w14:paraId="42B967A8" w14:textId="2CA5BBEB" w:rsidR="00BA4823" w:rsidRDefault="00BA4823" w:rsidP="00BA4823">
            <w:pPr>
              <w:jc w:val="center"/>
            </w:pPr>
            <w:r>
              <w:t>Rich Person</w:t>
            </w:r>
          </w:p>
        </w:tc>
      </w:tr>
      <w:tr w:rsidR="00BA4823" w14:paraId="3E5CD223" w14:textId="77777777" w:rsidTr="00BA4823">
        <w:trPr>
          <w:trHeight w:val="1043"/>
        </w:trPr>
        <w:tc>
          <w:tcPr>
            <w:tcW w:w="1615" w:type="dxa"/>
            <w:vAlign w:val="center"/>
          </w:tcPr>
          <w:p w14:paraId="3AB8C719" w14:textId="00FFD128" w:rsidR="00BA4823" w:rsidRDefault="00BA4823" w:rsidP="00BA4823">
            <w:pPr>
              <w:jc w:val="center"/>
            </w:pPr>
            <w:r>
              <w:t>Home Life</w:t>
            </w:r>
          </w:p>
        </w:tc>
        <w:tc>
          <w:tcPr>
            <w:tcW w:w="3638" w:type="dxa"/>
            <w:vAlign w:val="center"/>
          </w:tcPr>
          <w:p w14:paraId="5DBADDC7" w14:textId="77777777" w:rsidR="00BA4823" w:rsidRDefault="00BA4823" w:rsidP="00BA4823">
            <w:pPr>
              <w:jc w:val="center"/>
            </w:pPr>
          </w:p>
        </w:tc>
        <w:tc>
          <w:tcPr>
            <w:tcW w:w="4006" w:type="dxa"/>
            <w:vAlign w:val="center"/>
          </w:tcPr>
          <w:p w14:paraId="64DAF102" w14:textId="77777777" w:rsidR="00BA4823" w:rsidRDefault="00BA4823" w:rsidP="00BA4823">
            <w:pPr>
              <w:jc w:val="center"/>
            </w:pPr>
          </w:p>
        </w:tc>
      </w:tr>
      <w:tr w:rsidR="00BA4823" w14:paraId="39397DA1" w14:textId="77777777" w:rsidTr="00BA4823">
        <w:trPr>
          <w:trHeight w:val="845"/>
        </w:trPr>
        <w:tc>
          <w:tcPr>
            <w:tcW w:w="1615" w:type="dxa"/>
            <w:vAlign w:val="center"/>
          </w:tcPr>
          <w:p w14:paraId="09F65E96" w14:textId="71079CE8" w:rsidR="00BA4823" w:rsidRDefault="00BA4823" w:rsidP="00BA4823">
            <w:pPr>
              <w:jc w:val="center"/>
            </w:pPr>
            <w:r>
              <w:t>School Life</w:t>
            </w:r>
          </w:p>
        </w:tc>
        <w:tc>
          <w:tcPr>
            <w:tcW w:w="3638" w:type="dxa"/>
            <w:vAlign w:val="center"/>
          </w:tcPr>
          <w:p w14:paraId="4B975A1D" w14:textId="77777777" w:rsidR="00BA4823" w:rsidRDefault="00BA4823" w:rsidP="00BA4823">
            <w:pPr>
              <w:jc w:val="center"/>
            </w:pPr>
          </w:p>
        </w:tc>
        <w:tc>
          <w:tcPr>
            <w:tcW w:w="4006" w:type="dxa"/>
            <w:vAlign w:val="center"/>
          </w:tcPr>
          <w:p w14:paraId="0868D82A" w14:textId="77777777" w:rsidR="00BA4823" w:rsidRDefault="00BA4823" w:rsidP="00BA4823">
            <w:pPr>
              <w:jc w:val="center"/>
            </w:pPr>
          </w:p>
        </w:tc>
      </w:tr>
      <w:tr w:rsidR="00BA4823" w14:paraId="2E542800" w14:textId="77777777" w:rsidTr="00BA4823">
        <w:trPr>
          <w:trHeight w:val="1142"/>
        </w:trPr>
        <w:tc>
          <w:tcPr>
            <w:tcW w:w="1615" w:type="dxa"/>
            <w:vAlign w:val="center"/>
          </w:tcPr>
          <w:p w14:paraId="6D955011" w14:textId="4C1B6505" w:rsidR="00BA4823" w:rsidRDefault="00BA4823" w:rsidP="00BA4823">
            <w:pPr>
              <w:jc w:val="center"/>
            </w:pPr>
            <w:r>
              <w:t>Social Life</w:t>
            </w:r>
          </w:p>
        </w:tc>
        <w:tc>
          <w:tcPr>
            <w:tcW w:w="3638" w:type="dxa"/>
            <w:vAlign w:val="center"/>
          </w:tcPr>
          <w:p w14:paraId="142DA06D" w14:textId="77777777" w:rsidR="00BA4823" w:rsidRDefault="00BA4823" w:rsidP="00BA4823">
            <w:pPr>
              <w:jc w:val="center"/>
            </w:pPr>
          </w:p>
        </w:tc>
        <w:tc>
          <w:tcPr>
            <w:tcW w:w="4006" w:type="dxa"/>
            <w:vAlign w:val="center"/>
          </w:tcPr>
          <w:p w14:paraId="35704001" w14:textId="77777777" w:rsidR="00BA4823" w:rsidRDefault="00BA4823" w:rsidP="00BA4823">
            <w:pPr>
              <w:jc w:val="center"/>
            </w:pPr>
          </w:p>
        </w:tc>
      </w:tr>
      <w:tr w:rsidR="00BA4823" w14:paraId="7C87A8B4" w14:textId="77777777" w:rsidTr="00BA4823">
        <w:trPr>
          <w:trHeight w:val="989"/>
        </w:trPr>
        <w:tc>
          <w:tcPr>
            <w:tcW w:w="1615" w:type="dxa"/>
            <w:vAlign w:val="center"/>
          </w:tcPr>
          <w:p w14:paraId="6D8F6655" w14:textId="51FF560B" w:rsidR="00BA4823" w:rsidRDefault="00BA4823" w:rsidP="00BA4823">
            <w:pPr>
              <w:jc w:val="center"/>
            </w:pPr>
            <w:r>
              <w:t>Career</w:t>
            </w:r>
          </w:p>
        </w:tc>
        <w:tc>
          <w:tcPr>
            <w:tcW w:w="3638" w:type="dxa"/>
            <w:vAlign w:val="center"/>
          </w:tcPr>
          <w:p w14:paraId="3155BF05" w14:textId="77777777" w:rsidR="00BA4823" w:rsidRDefault="00BA4823" w:rsidP="00BA4823">
            <w:pPr>
              <w:jc w:val="center"/>
            </w:pPr>
          </w:p>
        </w:tc>
        <w:tc>
          <w:tcPr>
            <w:tcW w:w="4006" w:type="dxa"/>
            <w:vAlign w:val="center"/>
          </w:tcPr>
          <w:p w14:paraId="418DEB46" w14:textId="77777777" w:rsidR="00BA4823" w:rsidRDefault="00BA4823" w:rsidP="00BA4823">
            <w:pPr>
              <w:jc w:val="center"/>
            </w:pPr>
          </w:p>
        </w:tc>
      </w:tr>
    </w:tbl>
    <w:p w14:paraId="4B94CD0C" w14:textId="77777777" w:rsidR="00BA4823" w:rsidRDefault="00BA4823" w:rsidP="007E5D25"/>
    <w:p w14:paraId="0A0F2434" w14:textId="77777777" w:rsidR="007E5D25" w:rsidRPr="00BA4823" w:rsidRDefault="007E5D25" w:rsidP="00BA4823">
      <w:pPr>
        <w:jc w:val="center"/>
        <w:rPr>
          <w:b/>
        </w:rPr>
      </w:pPr>
      <w:r w:rsidRPr="00BA4823">
        <w:rPr>
          <w:b/>
        </w:rPr>
        <w:t>Expansion</w:t>
      </w:r>
    </w:p>
    <w:p w14:paraId="01EC91C5" w14:textId="69BBD87C" w:rsidR="007E5D25" w:rsidRDefault="00BA4823" w:rsidP="004933D9">
      <w:pPr>
        <w:pStyle w:val="ListParagraph"/>
        <w:numPr>
          <w:ilvl w:val="0"/>
          <w:numId w:val="25"/>
        </w:numPr>
      </w:pPr>
      <w:r>
        <w:lastRenderedPageBreak/>
        <w:t xml:space="preserve">Look at the comparisons made above. </w:t>
      </w:r>
      <w:r w:rsidR="006E5803">
        <w:t>Have a debate about whether or not a person can really “change their stars”.</w:t>
      </w:r>
    </w:p>
    <w:p w14:paraId="058C12DA" w14:textId="0FED7BBE" w:rsidR="006E5803" w:rsidRDefault="006E5803" w:rsidP="004933D9">
      <w:pPr>
        <w:pStyle w:val="ListParagraph"/>
        <w:numPr>
          <w:ilvl w:val="1"/>
          <w:numId w:val="25"/>
        </w:numPr>
      </w:pPr>
      <w:r>
        <w:t>Person A: People are born into a social class and can only move up with luck.</w:t>
      </w:r>
    </w:p>
    <w:p w14:paraId="44125FAE" w14:textId="24B0E039" w:rsidR="006E5803" w:rsidRPr="00BA4823" w:rsidRDefault="006E5803" w:rsidP="004933D9">
      <w:pPr>
        <w:pStyle w:val="ListParagraph"/>
        <w:numPr>
          <w:ilvl w:val="1"/>
          <w:numId w:val="25"/>
        </w:numPr>
      </w:pPr>
      <w:r>
        <w:t xml:space="preserve">Person B: With hard work a person can be anything they want to be. </w:t>
      </w:r>
    </w:p>
    <w:p w14:paraId="6BA0F2DA" w14:textId="77777777" w:rsidR="007E5D25" w:rsidRPr="00BE4CE3" w:rsidRDefault="007E5D25" w:rsidP="00BE4CE3">
      <w:pPr>
        <w:jc w:val="center"/>
        <w:rPr>
          <w:b/>
        </w:rPr>
      </w:pPr>
      <w:r w:rsidRPr="00BE4CE3">
        <w:rPr>
          <w:b/>
        </w:rPr>
        <w:t>Homework</w:t>
      </w:r>
    </w:p>
    <w:p w14:paraId="18918F8F" w14:textId="633FADA0" w:rsidR="007E5D25" w:rsidRPr="006E5803" w:rsidRDefault="006E5803" w:rsidP="004933D9">
      <w:pPr>
        <w:pStyle w:val="ListParagraph"/>
        <w:numPr>
          <w:ilvl w:val="0"/>
          <w:numId w:val="27"/>
        </w:numPr>
      </w:pPr>
      <w:r>
        <w:t xml:space="preserve">Write one page describing the purpose of high school. However, in the first half of the page write it from a rich </w:t>
      </w:r>
      <w:proofErr w:type="gramStart"/>
      <w:r>
        <w:t>students</w:t>
      </w:r>
      <w:proofErr w:type="gramEnd"/>
      <w:r>
        <w:t xml:space="preserve"> perspective, and or the second half write it from a poor kids perspective. If you think these perspectives are the same, write the second half explaining why you think they are the same. </w:t>
      </w:r>
    </w:p>
    <w:p w14:paraId="58C916EE" w14:textId="77777777" w:rsidR="00BA4823" w:rsidRDefault="00BA4823" w:rsidP="007E5D25"/>
    <w:p w14:paraId="35817D48" w14:textId="77777777" w:rsidR="00BA4823" w:rsidRDefault="00BA4823" w:rsidP="007E5D25"/>
    <w:p w14:paraId="43B009C6" w14:textId="77777777" w:rsidR="00BA4823" w:rsidRDefault="00BA4823" w:rsidP="007E5D25"/>
    <w:p w14:paraId="5373C9DE" w14:textId="77777777" w:rsidR="00BA4823" w:rsidRDefault="00BA4823" w:rsidP="007E5D25"/>
    <w:p w14:paraId="1C143ACB" w14:textId="77777777" w:rsidR="00BA4823" w:rsidRDefault="00BA4823" w:rsidP="007E5D25"/>
    <w:p w14:paraId="4F203BDC" w14:textId="77777777" w:rsidR="00BA4823" w:rsidRDefault="00BA4823" w:rsidP="007E5D25"/>
    <w:p w14:paraId="22A55704" w14:textId="77777777" w:rsidR="00BA4823" w:rsidRDefault="00BA4823" w:rsidP="007E5D25"/>
    <w:p w14:paraId="1734FCD6" w14:textId="77777777" w:rsidR="006E5803" w:rsidRDefault="006E5803" w:rsidP="007E5D25"/>
    <w:p w14:paraId="66D44F0B" w14:textId="77777777" w:rsidR="006E5803" w:rsidRDefault="006E5803" w:rsidP="007E5D25"/>
    <w:p w14:paraId="79E946C3" w14:textId="77777777" w:rsidR="006E5803" w:rsidRDefault="006E5803" w:rsidP="007E5D25"/>
    <w:p w14:paraId="054CAB04" w14:textId="77777777" w:rsidR="006E5803" w:rsidRDefault="006E5803" w:rsidP="007E5D25"/>
    <w:p w14:paraId="69497BD0" w14:textId="77777777" w:rsidR="006E5803" w:rsidRDefault="006E5803" w:rsidP="007E5D25"/>
    <w:p w14:paraId="431FBFB7" w14:textId="77777777" w:rsidR="006E5803" w:rsidRDefault="006E5803" w:rsidP="007E5D25"/>
    <w:p w14:paraId="340AB190" w14:textId="77777777" w:rsidR="006E5803" w:rsidRDefault="006E5803" w:rsidP="007E5D25"/>
    <w:p w14:paraId="194AB23D" w14:textId="77777777" w:rsidR="006E5803" w:rsidRDefault="006E5803" w:rsidP="007E5D25"/>
    <w:p w14:paraId="61A4883A" w14:textId="77777777" w:rsidR="006E5803" w:rsidRDefault="006E5803" w:rsidP="007E5D25"/>
    <w:p w14:paraId="000B1083" w14:textId="77777777" w:rsidR="006E5803" w:rsidRDefault="006E5803" w:rsidP="007E5D25"/>
    <w:p w14:paraId="494295E6" w14:textId="77777777" w:rsidR="00CA46E9" w:rsidRDefault="00CA46E9" w:rsidP="006E5803">
      <w:pPr>
        <w:jc w:val="center"/>
        <w:rPr>
          <w:b/>
          <w:u w:val="single"/>
        </w:rPr>
      </w:pPr>
    </w:p>
    <w:p w14:paraId="1A7D76BE" w14:textId="77777777" w:rsidR="00CA46E9" w:rsidRDefault="00CA46E9" w:rsidP="006E5803">
      <w:pPr>
        <w:jc w:val="center"/>
        <w:rPr>
          <w:b/>
          <w:u w:val="single"/>
        </w:rPr>
      </w:pPr>
    </w:p>
    <w:p w14:paraId="5A4116DC" w14:textId="77777777" w:rsidR="00CA46E9" w:rsidRDefault="00CA46E9" w:rsidP="006E5803">
      <w:pPr>
        <w:jc w:val="center"/>
        <w:rPr>
          <w:b/>
          <w:u w:val="single"/>
        </w:rPr>
      </w:pPr>
    </w:p>
    <w:p w14:paraId="0E16ECD6" w14:textId="77777777" w:rsidR="00CA46E9" w:rsidRDefault="00CA46E9" w:rsidP="006E5803">
      <w:pPr>
        <w:jc w:val="center"/>
        <w:rPr>
          <w:b/>
          <w:u w:val="single"/>
        </w:rPr>
      </w:pPr>
    </w:p>
    <w:p w14:paraId="233D1CD2" w14:textId="77777777" w:rsidR="007E5D25" w:rsidRPr="008942CF" w:rsidRDefault="007E5D25" w:rsidP="008942CF">
      <w:pPr>
        <w:pStyle w:val="Heading3"/>
        <w:jc w:val="center"/>
        <w:rPr>
          <w:rFonts w:ascii="Times New Roman" w:hAnsi="Times New Roman" w:cs="Times New Roman"/>
          <w:color w:val="000000" w:themeColor="text1"/>
        </w:rPr>
      </w:pPr>
      <w:bookmarkStart w:id="8" w:name="_Toc457727521"/>
      <w:r w:rsidRPr="008942CF">
        <w:rPr>
          <w:rFonts w:ascii="Times New Roman" w:hAnsi="Times New Roman" w:cs="Times New Roman"/>
          <w:color w:val="000000" w:themeColor="text1"/>
        </w:rPr>
        <w:lastRenderedPageBreak/>
        <w:t>Lesson 8: Competition and Free Enterprise</w:t>
      </w:r>
      <w:bookmarkEnd w:id="8"/>
    </w:p>
    <w:p w14:paraId="35FF6336" w14:textId="77777777" w:rsidR="007E5D25" w:rsidRPr="006E5803" w:rsidRDefault="007E5D25" w:rsidP="006E5803">
      <w:pPr>
        <w:jc w:val="center"/>
        <w:rPr>
          <w:b/>
        </w:rPr>
      </w:pPr>
      <w:r w:rsidRPr="006E5803">
        <w:rPr>
          <w:b/>
        </w:rPr>
        <w:t>Pre-Reading Discussion</w:t>
      </w:r>
    </w:p>
    <w:p w14:paraId="7F1BD095" w14:textId="7F49D6A8" w:rsidR="006E5803" w:rsidRDefault="007E5D25" w:rsidP="004933D9">
      <w:pPr>
        <w:pStyle w:val="ListParagraph"/>
        <w:numPr>
          <w:ilvl w:val="0"/>
          <w:numId w:val="28"/>
        </w:numPr>
      </w:pPr>
      <w:r w:rsidRPr="006E5803">
        <w:t xml:space="preserve">Is competition good or bad? </w:t>
      </w:r>
      <w:r w:rsidR="006E5803">
        <w:t xml:space="preserve">Explain your answer. </w:t>
      </w:r>
    </w:p>
    <w:p w14:paraId="397A31E3" w14:textId="2242153B" w:rsidR="006E5803" w:rsidRDefault="006E5803" w:rsidP="004933D9">
      <w:pPr>
        <w:pStyle w:val="ListParagraph"/>
        <w:numPr>
          <w:ilvl w:val="0"/>
          <w:numId w:val="28"/>
        </w:numPr>
      </w:pPr>
      <w:r>
        <w:t>Do you think it’s fun to compete? Why?</w:t>
      </w:r>
    </w:p>
    <w:p w14:paraId="0FFAC41C" w14:textId="5C352E9B" w:rsidR="006E5803" w:rsidRDefault="006E5803" w:rsidP="004933D9">
      <w:pPr>
        <w:pStyle w:val="ListParagraph"/>
        <w:numPr>
          <w:ilvl w:val="0"/>
          <w:numId w:val="28"/>
        </w:numPr>
      </w:pPr>
      <w:r>
        <w:t>Would you rather compete or cooperate with someone? Why?</w:t>
      </w:r>
    </w:p>
    <w:p w14:paraId="08D7CF2D" w14:textId="2D2ED71F" w:rsidR="006E5803" w:rsidRDefault="007E5D25" w:rsidP="004933D9">
      <w:pPr>
        <w:pStyle w:val="ListParagraph"/>
        <w:numPr>
          <w:ilvl w:val="0"/>
          <w:numId w:val="28"/>
        </w:numPr>
      </w:pPr>
      <w:r w:rsidRPr="006E5803">
        <w:t>Do you think the Chinese classroom is competitive? In what way?</w:t>
      </w:r>
    </w:p>
    <w:p w14:paraId="78FF8D96" w14:textId="7EE79EB6" w:rsidR="006E5803" w:rsidRPr="006E5803" w:rsidRDefault="006E5803" w:rsidP="004933D9">
      <w:pPr>
        <w:pStyle w:val="ListParagraph"/>
        <w:numPr>
          <w:ilvl w:val="0"/>
          <w:numId w:val="28"/>
        </w:numPr>
      </w:pPr>
      <w:r>
        <w:t>Do you have any competitive friends? What are they competitive about?</w:t>
      </w:r>
    </w:p>
    <w:p w14:paraId="203CFC1C" w14:textId="77777777" w:rsidR="007E5D25" w:rsidRPr="006E5803" w:rsidRDefault="007E5D25" w:rsidP="006E5803">
      <w:pPr>
        <w:jc w:val="center"/>
        <w:rPr>
          <w:b/>
        </w:rPr>
      </w:pPr>
      <w:r w:rsidRPr="006E5803">
        <w:rPr>
          <w:b/>
        </w:rPr>
        <w:t>Vocabulary</w:t>
      </w:r>
    </w:p>
    <w:tbl>
      <w:tblPr>
        <w:tblStyle w:val="TableGrid"/>
        <w:tblW w:w="0" w:type="auto"/>
        <w:tblLook w:val="04A0" w:firstRow="1" w:lastRow="0" w:firstColumn="1" w:lastColumn="0" w:noHBand="0" w:noVBand="1"/>
      </w:tblPr>
      <w:tblGrid>
        <w:gridCol w:w="2605"/>
        <w:gridCol w:w="6745"/>
      </w:tblGrid>
      <w:tr w:rsidR="006E5803" w:rsidRPr="00CA46E9" w14:paraId="562C7FCB" w14:textId="0B1F6961" w:rsidTr="006E5803">
        <w:tc>
          <w:tcPr>
            <w:tcW w:w="2605" w:type="dxa"/>
          </w:tcPr>
          <w:p w14:paraId="5A7BB06F" w14:textId="78CA0873" w:rsidR="006E5803" w:rsidRPr="00CA46E9" w:rsidRDefault="006E5803" w:rsidP="00FE0D65">
            <w:pPr>
              <w:rPr>
                <w:b/>
              </w:rPr>
            </w:pPr>
            <w:r w:rsidRPr="00CA46E9">
              <w:rPr>
                <w:b/>
              </w:rPr>
              <w:t>Vocabulary</w:t>
            </w:r>
          </w:p>
        </w:tc>
        <w:tc>
          <w:tcPr>
            <w:tcW w:w="6745" w:type="dxa"/>
          </w:tcPr>
          <w:p w14:paraId="4F1A60D0" w14:textId="79B325DA" w:rsidR="006E5803" w:rsidRPr="00CA46E9" w:rsidRDefault="006E5803" w:rsidP="00FE0D65">
            <w:pPr>
              <w:rPr>
                <w:b/>
              </w:rPr>
            </w:pPr>
            <w:r w:rsidRPr="00CA46E9">
              <w:rPr>
                <w:b/>
              </w:rPr>
              <w:t>Definition/Notes</w:t>
            </w:r>
          </w:p>
        </w:tc>
      </w:tr>
      <w:tr w:rsidR="006E5803" w:rsidRPr="006E5803" w14:paraId="0FFA3394" w14:textId="4200FCB4" w:rsidTr="006E5803">
        <w:tc>
          <w:tcPr>
            <w:tcW w:w="2605" w:type="dxa"/>
          </w:tcPr>
          <w:p w14:paraId="2DAE3A2A" w14:textId="77777777" w:rsidR="006E5803" w:rsidRPr="006E5803" w:rsidRDefault="006E5803" w:rsidP="00FE0D65">
            <w:r w:rsidRPr="006E5803">
              <w:t>assert</w:t>
            </w:r>
          </w:p>
        </w:tc>
        <w:tc>
          <w:tcPr>
            <w:tcW w:w="6745" w:type="dxa"/>
          </w:tcPr>
          <w:p w14:paraId="3AEB69DF" w14:textId="77777777" w:rsidR="006E5803" w:rsidRPr="006E5803" w:rsidRDefault="006E5803" w:rsidP="00FE0D65"/>
        </w:tc>
      </w:tr>
      <w:tr w:rsidR="006E5803" w:rsidRPr="006E5803" w14:paraId="75B0D3A3" w14:textId="744959BD" w:rsidTr="006E5803">
        <w:tc>
          <w:tcPr>
            <w:tcW w:w="2605" w:type="dxa"/>
          </w:tcPr>
          <w:p w14:paraId="0C9971D6" w14:textId="77777777" w:rsidR="006E5803" w:rsidRPr="006E5803" w:rsidRDefault="006E5803" w:rsidP="00FE0D65">
            <w:r w:rsidRPr="006E5803">
              <w:t>fostered</w:t>
            </w:r>
          </w:p>
        </w:tc>
        <w:tc>
          <w:tcPr>
            <w:tcW w:w="6745" w:type="dxa"/>
          </w:tcPr>
          <w:p w14:paraId="3D049DAC" w14:textId="77777777" w:rsidR="006E5803" w:rsidRPr="006E5803" w:rsidRDefault="006E5803" w:rsidP="00FE0D65"/>
        </w:tc>
      </w:tr>
      <w:tr w:rsidR="006E5803" w:rsidRPr="006E5803" w14:paraId="67DECED7" w14:textId="7521AC9E" w:rsidTr="006E5803">
        <w:tc>
          <w:tcPr>
            <w:tcW w:w="2605" w:type="dxa"/>
          </w:tcPr>
          <w:p w14:paraId="1BB41D90" w14:textId="77777777" w:rsidR="006E5803" w:rsidRPr="006E5803" w:rsidRDefault="006E5803" w:rsidP="00FE0D65">
            <w:r w:rsidRPr="006E5803">
              <w:t>U.S. Peace Corps</w:t>
            </w:r>
          </w:p>
        </w:tc>
        <w:tc>
          <w:tcPr>
            <w:tcW w:w="6745" w:type="dxa"/>
          </w:tcPr>
          <w:p w14:paraId="27E82123" w14:textId="77777777" w:rsidR="006E5803" w:rsidRPr="006E5803" w:rsidRDefault="006E5803" w:rsidP="00FE0D65"/>
        </w:tc>
      </w:tr>
      <w:tr w:rsidR="006E5803" w:rsidRPr="006E5803" w14:paraId="697ADC51" w14:textId="0F4BF962" w:rsidTr="006E5803">
        <w:tc>
          <w:tcPr>
            <w:tcW w:w="2605" w:type="dxa"/>
          </w:tcPr>
          <w:p w14:paraId="69B1EA6A" w14:textId="77777777" w:rsidR="006E5803" w:rsidRPr="006E5803" w:rsidRDefault="006E5803" w:rsidP="00FE0D65">
            <w:r w:rsidRPr="006E5803">
              <w:t>Third World</w:t>
            </w:r>
          </w:p>
        </w:tc>
        <w:tc>
          <w:tcPr>
            <w:tcW w:w="6745" w:type="dxa"/>
          </w:tcPr>
          <w:p w14:paraId="70AAEAE2" w14:textId="77777777" w:rsidR="006E5803" w:rsidRPr="006E5803" w:rsidRDefault="006E5803" w:rsidP="00FE0D65"/>
        </w:tc>
      </w:tr>
      <w:tr w:rsidR="006E5803" w:rsidRPr="006E5803" w14:paraId="55282A04" w14:textId="6801C879" w:rsidTr="006E5803">
        <w:tc>
          <w:tcPr>
            <w:tcW w:w="2605" w:type="dxa"/>
          </w:tcPr>
          <w:p w14:paraId="2962FA46" w14:textId="77777777" w:rsidR="006E5803" w:rsidRPr="006E5803" w:rsidRDefault="006E5803" w:rsidP="00FE0D65">
            <w:r w:rsidRPr="006E5803">
              <w:t>distressing</w:t>
            </w:r>
          </w:p>
        </w:tc>
        <w:tc>
          <w:tcPr>
            <w:tcW w:w="6745" w:type="dxa"/>
          </w:tcPr>
          <w:p w14:paraId="2774CB36" w14:textId="77777777" w:rsidR="006E5803" w:rsidRPr="006E5803" w:rsidRDefault="006E5803" w:rsidP="00FE0D65"/>
        </w:tc>
      </w:tr>
      <w:tr w:rsidR="006E5803" w:rsidRPr="006E5803" w14:paraId="4B1007F5" w14:textId="46A496C1" w:rsidTr="006E5803">
        <w:tc>
          <w:tcPr>
            <w:tcW w:w="2605" w:type="dxa"/>
          </w:tcPr>
          <w:p w14:paraId="00E0CC73" w14:textId="77777777" w:rsidR="006E5803" w:rsidRPr="006E5803" w:rsidRDefault="006E5803" w:rsidP="00FE0D65">
            <w:r w:rsidRPr="006E5803">
              <w:t>universal</w:t>
            </w:r>
          </w:p>
        </w:tc>
        <w:tc>
          <w:tcPr>
            <w:tcW w:w="6745" w:type="dxa"/>
          </w:tcPr>
          <w:p w14:paraId="33385689" w14:textId="77777777" w:rsidR="006E5803" w:rsidRPr="006E5803" w:rsidRDefault="006E5803" w:rsidP="00FE0D65"/>
        </w:tc>
      </w:tr>
      <w:tr w:rsidR="006E5803" w:rsidRPr="006E5803" w14:paraId="5421382F" w14:textId="135C993E" w:rsidTr="006E5803">
        <w:tc>
          <w:tcPr>
            <w:tcW w:w="2605" w:type="dxa"/>
          </w:tcPr>
          <w:p w14:paraId="410E13FA" w14:textId="77777777" w:rsidR="006E5803" w:rsidRPr="006E5803" w:rsidRDefault="006E5803" w:rsidP="00FE0D65">
            <w:r w:rsidRPr="006E5803">
              <w:t>peculiarly</w:t>
            </w:r>
          </w:p>
        </w:tc>
        <w:tc>
          <w:tcPr>
            <w:tcW w:w="6745" w:type="dxa"/>
          </w:tcPr>
          <w:p w14:paraId="626FA056" w14:textId="77777777" w:rsidR="006E5803" w:rsidRPr="006E5803" w:rsidRDefault="006E5803" w:rsidP="00FE0D65"/>
        </w:tc>
      </w:tr>
      <w:tr w:rsidR="006E5803" w:rsidRPr="006E5803" w14:paraId="4204EACD" w14:textId="6F66E1A6" w:rsidTr="006E5803">
        <w:tc>
          <w:tcPr>
            <w:tcW w:w="2605" w:type="dxa"/>
          </w:tcPr>
          <w:p w14:paraId="19753F2A" w14:textId="77777777" w:rsidR="006E5803" w:rsidRPr="006E5803" w:rsidRDefault="006E5803" w:rsidP="00FE0D65">
            <w:r w:rsidRPr="006E5803">
              <w:t>free enterprise</w:t>
            </w:r>
          </w:p>
        </w:tc>
        <w:tc>
          <w:tcPr>
            <w:tcW w:w="6745" w:type="dxa"/>
          </w:tcPr>
          <w:p w14:paraId="58EB9869" w14:textId="77777777" w:rsidR="006E5803" w:rsidRPr="006E5803" w:rsidRDefault="006E5803" w:rsidP="00FE0D65"/>
        </w:tc>
      </w:tr>
      <w:tr w:rsidR="006E5803" w:rsidRPr="006E5803" w14:paraId="7CDDA240" w14:textId="6142DEC4" w:rsidTr="006E5803">
        <w:tc>
          <w:tcPr>
            <w:tcW w:w="2605" w:type="dxa"/>
          </w:tcPr>
          <w:p w14:paraId="51B08B52" w14:textId="77777777" w:rsidR="006E5803" w:rsidRPr="006E5803" w:rsidRDefault="006E5803" w:rsidP="00FE0D65">
            <w:r w:rsidRPr="006E5803">
              <w:t>evidence</w:t>
            </w:r>
          </w:p>
        </w:tc>
        <w:tc>
          <w:tcPr>
            <w:tcW w:w="6745" w:type="dxa"/>
          </w:tcPr>
          <w:p w14:paraId="5D68F140" w14:textId="77777777" w:rsidR="006E5803" w:rsidRPr="006E5803" w:rsidRDefault="006E5803" w:rsidP="00FE0D65"/>
        </w:tc>
      </w:tr>
      <w:tr w:rsidR="006E5803" w:rsidRPr="006E5803" w14:paraId="54A908E8" w14:textId="1DFBFB3F" w:rsidTr="006E5803">
        <w:tc>
          <w:tcPr>
            <w:tcW w:w="2605" w:type="dxa"/>
          </w:tcPr>
          <w:p w14:paraId="5DA66CCE" w14:textId="77777777" w:rsidR="006E5803" w:rsidRPr="006E5803" w:rsidRDefault="006E5803" w:rsidP="00FE0D65">
            <w:r w:rsidRPr="006E5803">
              <w:t>fields</w:t>
            </w:r>
          </w:p>
        </w:tc>
        <w:tc>
          <w:tcPr>
            <w:tcW w:w="6745" w:type="dxa"/>
          </w:tcPr>
          <w:p w14:paraId="66E24EF1" w14:textId="77777777" w:rsidR="006E5803" w:rsidRPr="006E5803" w:rsidRDefault="006E5803" w:rsidP="00FE0D65"/>
        </w:tc>
      </w:tr>
      <w:tr w:rsidR="006E5803" w:rsidRPr="006E5803" w14:paraId="4777102F" w14:textId="12FB5017" w:rsidTr="006E5803">
        <w:tc>
          <w:tcPr>
            <w:tcW w:w="2605" w:type="dxa"/>
          </w:tcPr>
          <w:p w14:paraId="73C77F99" w14:textId="77777777" w:rsidR="006E5803" w:rsidRPr="006E5803" w:rsidRDefault="006E5803" w:rsidP="00FE0D65">
            <w:r w:rsidRPr="006E5803">
              <w:t>diverse</w:t>
            </w:r>
          </w:p>
        </w:tc>
        <w:tc>
          <w:tcPr>
            <w:tcW w:w="6745" w:type="dxa"/>
          </w:tcPr>
          <w:p w14:paraId="4E3C4258" w14:textId="77777777" w:rsidR="006E5803" w:rsidRPr="006E5803" w:rsidRDefault="006E5803" w:rsidP="00FE0D65"/>
        </w:tc>
      </w:tr>
    </w:tbl>
    <w:p w14:paraId="5246B9AC" w14:textId="77777777" w:rsidR="007E5D25" w:rsidRPr="006E5803" w:rsidRDefault="007E5D25" w:rsidP="006E5803">
      <w:pPr>
        <w:jc w:val="center"/>
        <w:rPr>
          <w:b/>
        </w:rPr>
      </w:pPr>
      <w:r w:rsidRPr="006E5803">
        <w:rPr>
          <w:b/>
        </w:rPr>
        <w:t>Text</w:t>
      </w:r>
    </w:p>
    <w:p w14:paraId="0AB5C610" w14:textId="77777777" w:rsidR="007E5D25" w:rsidRPr="003E6A62" w:rsidRDefault="007E5D25" w:rsidP="006E5803">
      <w:pPr>
        <w:ind w:firstLine="420"/>
      </w:pPr>
      <w:r w:rsidRPr="003E6A62">
        <w:t>Americans believe that competition brings out the best in any individual. They assert that it challenges or forces each person to produce the very best possible. Consequently, the foreign visitor will see competition being fostered in the American home and in the American classroom, even on the youngest age levels. Very young children, for instance, are encouraged to answer questions for which their classmates do not know the answers.</w:t>
      </w:r>
    </w:p>
    <w:p w14:paraId="01534907" w14:textId="77777777" w:rsidR="007E5D25" w:rsidRPr="003E6A62" w:rsidRDefault="007E5D25" w:rsidP="006E5803">
      <w:pPr>
        <w:ind w:firstLine="420"/>
      </w:pPr>
      <w:r w:rsidRPr="003E6A62">
        <w:t xml:space="preserve">You may find the competitive value disagreeable, especially if you come from a society which promotes cooperation rather than competition among individuals. But many U.S. Peace Corps volunteers teaching in Third World countries found the lack of competitiveness in a classroom situation equally distressing. They soon learned that what they had thought to be one </w:t>
      </w:r>
      <w:r w:rsidRPr="003E6A62">
        <w:lastRenderedPageBreak/>
        <w:t>of the universal human characteristics represented only a peculiarly American (or Western) value.</w:t>
      </w:r>
    </w:p>
    <w:p w14:paraId="76CD2E62" w14:textId="77777777" w:rsidR="007E5D25" w:rsidRPr="003E6A62" w:rsidRDefault="007E5D25" w:rsidP="006E5803">
      <w:pPr>
        <w:ind w:firstLine="420"/>
      </w:pPr>
      <w:r w:rsidRPr="003E6A62">
        <w:t>Americans, valuing competition, have devised an economic system to go with it – free enterprise. Americans feel very strongly that a highly competitive economy will bring out the best in its people and ultimately, that the society which fosters competition will progress most rapidly. If you look for it, you will see evidence in all areas – in fields as diverse as medicine, the arts, education, and sports – that free enterprise is the approach most often preferred in America.</w:t>
      </w:r>
    </w:p>
    <w:p w14:paraId="3037D7DE" w14:textId="77777777" w:rsidR="007E5D25" w:rsidRPr="001F27E9" w:rsidRDefault="007E5D25" w:rsidP="001F27E9">
      <w:pPr>
        <w:jc w:val="center"/>
        <w:rPr>
          <w:b/>
        </w:rPr>
      </w:pPr>
      <w:r w:rsidRPr="001F27E9">
        <w:rPr>
          <w:b/>
        </w:rPr>
        <w:t>Post-Reading Discussion</w:t>
      </w:r>
    </w:p>
    <w:p w14:paraId="6961245B" w14:textId="2E83931E" w:rsidR="007E5D25" w:rsidRDefault="007E5D25" w:rsidP="004933D9">
      <w:pPr>
        <w:pStyle w:val="ListParagraph"/>
        <w:numPr>
          <w:ilvl w:val="0"/>
          <w:numId w:val="29"/>
        </w:numPr>
      </w:pPr>
      <w:r w:rsidRPr="001F27E9">
        <w:t>Do you think the free enterprise system works? Has it worked in China?</w:t>
      </w:r>
    </w:p>
    <w:p w14:paraId="5E561654" w14:textId="27A3783F" w:rsidR="001F27E9" w:rsidRPr="001F27E9" w:rsidRDefault="001F27E9" w:rsidP="004933D9">
      <w:pPr>
        <w:pStyle w:val="ListParagraph"/>
        <w:numPr>
          <w:ilvl w:val="0"/>
          <w:numId w:val="29"/>
        </w:numPr>
      </w:pPr>
      <w:r>
        <w:t>Do you think competition brings out the best in people? Explain.</w:t>
      </w:r>
    </w:p>
    <w:p w14:paraId="4EBCA68D" w14:textId="03CCA64B" w:rsidR="007E5D25" w:rsidRPr="001F27E9" w:rsidRDefault="007E5D25" w:rsidP="004933D9">
      <w:pPr>
        <w:pStyle w:val="ListParagraph"/>
        <w:numPr>
          <w:ilvl w:val="0"/>
          <w:numId w:val="29"/>
        </w:numPr>
      </w:pPr>
      <w:r w:rsidRPr="001F27E9">
        <w:t xml:space="preserve">Have you ever heard of the Peace Corps? Do you think they play a positive role in the world? Does China have a similar organization? </w:t>
      </w:r>
    </w:p>
    <w:p w14:paraId="364E53DA" w14:textId="6D3D19CE" w:rsidR="007E5D25" w:rsidRPr="001F27E9" w:rsidRDefault="007E5D25" w:rsidP="004933D9">
      <w:pPr>
        <w:pStyle w:val="ListParagraph"/>
        <w:numPr>
          <w:ilvl w:val="0"/>
          <w:numId w:val="29"/>
        </w:numPr>
      </w:pPr>
      <w:r w:rsidRPr="001F27E9">
        <w:t xml:space="preserve">Is Chinese society and economy overly-competitive? Explain. </w:t>
      </w:r>
    </w:p>
    <w:p w14:paraId="61E6462F" w14:textId="77777777" w:rsidR="007E5D25" w:rsidRPr="001F27E9" w:rsidRDefault="007E5D25" w:rsidP="001F27E9">
      <w:pPr>
        <w:jc w:val="center"/>
        <w:rPr>
          <w:b/>
        </w:rPr>
      </w:pPr>
      <w:r w:rsidRPr="001F27E9">
        <w:rPr>
          <w:b/>
        </w:rPr>
        <w:t>Compare and Contrast</w:t>
      </w:r>
    </w:p>
    <w:p w14:paraId="5A1F69C4" w14:textId="516863D8" w:rsidR="007E5D25" w:rsidRDefault="001F27E9" w:rsidP="004933D9">
      <w:pPr>
        <w:pStyle w:val="ListParagraph"/>
        <w:numPr>
          <w:ilvl w:val="0"/>
          <w:numId w:val="30"/>
        </w:numPr>
      </w:pPr>
      <w:r>
        <w:t>Compare and contrast competition and cooperation in a school setting.</w:t>
      </w:r>
    </w:p>
    <w:tbl>
      <w:tblPr>
        <w:tblStyle w:val="TableGrid"/>
        <w:tblW w:w="0" w:type="auto"/>
        <w:tblInd w:w="360" w:type="dxa"/>
        <w:tblLook w:val="04A0" w:firstRow="1" w:lastRow="0" w:firstColumn="1" w:lastColumn="0" w:noHBand="0" w:noVBand="1"/>
      </w:tblPr>
      <w:tblGrid>
        <w:gridCol w:w="1705"/>
        <w:gridCol w:w="3330"/>
        <w:gridCol w:w="3955"/>
      </w:tblGrid>
      <w:tr w:rsidR="001F27E9" w14:paraId="2D389ECE" w14:textId="77777777" w:rsidTr="001F27E9">
        <w:tc>
          <w:tcPr>
            <w:tcW w:w="1705" w:type="dxa"/>
            <w:vAlign w:val="center"/>
          </w:tcPr>
          <w:p w14:paraId="260DABB5" w14:textId="77777777" w:rsidR="001F27E9" w:rsidRDefault="001F27E9" w:rsidP="001F27E9">
            <w:pPr>
              <w:pStyle w:val="ListParagraph"/>
              <w:ind w:firstLine="0"/>
              <w:jc w:val="center"/>
            </w:pPr>
          </w:p>
        </w:tc>
        <w:tc>
          <w:tcPr>
            <w:tcW w:w="3330" w:type="dxa"/>
            <w:vAlign w:val="center"/>
          </w:tcPr>
          <w:p w14:paraId="75810D47" w14:textId="0C6A9405" w:rsidR="001F27E9" w:rsidRDefault="001F27E9" w:rsidP="001F27E9">
            <w:pPr>
              <w:pStyle w:val="ListParagraph"/>
              <w:ind w:firstLine="0"/>
              <w:jc w:val="center"/>
            </w:pPr>
            <w:r>
              <w:t>Competition</w:t>
            </w:r>
          </w:p>
        </w:tc>
        <w:tc>
          <w:tcPr>
            <w:tcW w:w="3955" w:type="dxa"/>
            <w:vAlign w:val="center"/>
          </w:tcPr>
          <w:p w14:paraId="72E7446B" w14:textId="6FBD47EC" w:rsidR="001F27E9" w:rsidRDefault="001F27E9" w:rsidP="001F27E9">
            <w:pPr>
              <w:pStyle w:val="ListParagraph"/>
              <w:ind w:firstLine="0"/>
              <w:jc w:val="center"/>
            </w:pPr>
            <w:r>
              <w:t>Cooperation</w:t>
            </w:r>
          </w:p>
        </w:tc>
      </w:tr>
      <w:tr w:rsidR="001F27E9" w14:paraId="61177F14" w14:textId="77777777" w:rsidTr="00FE0D65">
        <w:trPr>
          <w:trHeight w:val="1016"/>
        </w:trPr>
        <w:tc>
          <w:tcPr>
            <w:tcW w:w="1705" w:type="dxa"/>
            <w:vAlign w:val="center"/>
          </w:tcPr>
          <w:p w14:paraId="703107E5" w14:textId="4B7D2D35" w:rsidR="001F27E9" w:rsidRDefault="001F27E9" w:rsidP="001F27E9">
            <w:pPr>
              <w:pStyle w:val="ListParagraph"/>
              <w:ind w:firstLine="0"/>
              <w:jc w:val="center"/>
            </w:pPr>
            <w:r>
              <w:t>Benefits</w:t>
            </w:r>
          </w:p>
        </w:tc>
        <w:tc>
          <w:tcPr>
            <w:tcW w:w="3330" w:type="dxa"/>
            <w:vAlign w:val="center"/>
          </w:tcPr>
          <w:p w14:paraId="2408CBD6" w14:textId="77777777" w:rsidR="001F27E9" w:rsidRDefault="001F27E9" w:rsidP="001F27E9">
            <w:pPr>
              <w:pStyle w:val="ListParagraph"/>
              <w:ind w:firstLine="0"/>
              <w:jc w:val="center"/>
            </w:pPr>
          </w:p>
        </w:tc>
        <w:tc>
          <w:tcPr>
            <w:tcW w:w="3955" w:type="dxa"/>
            <w:vAlign w:val="center"/>
          </w:tcPr>
          <w:p w14:paraId="00809D19" w14:textId="77777777" w:rsidR="001F27E9" w:rsidRDefault="001F27E9" w:rsidP="001F27E9">
            <w:pPr>
              <w:pStyle w:val="ListParagraph"/>
              <w:ind w:firstLine="0"/>
              <w:jc w:val="center"/>
            </w:pPr>
          </w:p>
        </w:tc>
      </w:tr>
      <w:tr w:rsidR="001F27E9" w14:paraId="18338B10" w14:textId="77777777" w:rsidTr="00FE0D65">
        <w:trPr>
          <w:trHeight w:val="1277"/>
        </w:trPr>
        <w:tc>
          <w:tcPr>
            <w:tcW w:w="1705" w:type="dxa"/>
            <w:vAlign w:val="center"/>
          </w:tcPr>
          <w:p w14:paraId="5D73088B" w14:textId="1C3C297E" w:rsidR="001F27E9" w:rsidRDefault="001F27E9" w:rsidP="001F27E9">
            <w:pPr>
              <w:pStyle w:val="ListParagraph"/>
              <w:ind w:firstLine="0"/>
              <w:jc w:val="center"/>
            </w:pPr>
            <w:r>
              <w:t>Drawbacks</w:t>
            </w:r>
          </w:p>
        </w:tc>
        <w:tc>
          <w:tcPr>
            <w:tcW w:w="3330" w:type="dxa"/>
            <w:vAlign w:val="center"/>
          </w:tcPr>
          <w:p w14:paraId="211B9F7B" w14:textId="77777777" w:rsidR="001F27E9" w:rsidRDefault="001F27E9" w:rsidP="001F27E9">
            <w:pPr>
              <w:pStyle w:val="ListParagraph"/>
              <w:ind w:firstLine="0"/>
              <w:jc w:val="center"/>
            </w:pPr>
          </w:p>
        </w:tc>
        <w:tc>
          <w:tcPr>
            <w:tcW w:w="3955" w:type="dxa"/>
            <w:vAlign w:val="center"/>
          </w:tcPr>
          <w:p w14:paraId="3BC1E323" w14:textId="77777777" w:rsidR="001F27E9" w:rsidRDefault="001F27E9" w:rsidP="001F27E9">
            <w:pPr>
              <w:pStyle w:val="ListParagraph"/>
              <w:ind w:firstLine="0"/>
              <w:jc w:val="center"/>
            </w:pPr>
          </w:p>
        </w:tc>
      </w:tr>
    </w:tbl>
    <w:p w14:paraId="0229653D" w14:textId="77777777" w:rsidR="007E5D25" w:rsidRPr="001F27E9" w:rsidRDefault="007E5D25" w:rsidP="001F27E9">
      <w:pPr>
        <w:jc w:val="center"/>
        <w:rPr>
          <w:b/>
        </w:rPr>
      </w:pPr>
      <w:r w:rsidRPr="001F27E9">
        <w:rPr>
          <w:b/>
        </w:rPr>
        <w:t>Expansion</w:t>
      </w:r>
    </w:p>
    <w:p w14:paraId="091D9142" w14:textId="52E7420D" w:rsidR="007E5D25" w:rsidRDefault="001F27E9" w:rsidP="004933D9">
      <w:pPr>
        <w:pStyle w:val="ListParagraph"/>
        <w:numPr>
          <w:ilvl w:val="0"/>
          <w:numId w:val="31"/>
        </w:numPr>
      </w:pPr>
      <w:r>
        <w:t>Look at what you wrote above. Do you think that these points apply to the following areas?</w:t>
      </w:r>
    </w:p>
    <w:p w14:paraId="213D9ADF" w14:textId="76582507" w:rsidR="001F27E9" w:rsidRDefault="001F27E9" w:rsidP="004933D9">
      <w:pPr>
        <w:pStyle w:val="ListParagraph"/>
        <w:numPr>
          <w:ilvl w:val="1"/>
          <w:numId w:val="31"/>
        </w:numPr>
      </w:pPr>
      <w:r>
        <w:t>Business</w:t>
      </w:r>
    </w:p>
    <w:p w14:paraId="50FC33B2" w14:textId="360E31D8" w:rsidR="001F27E9" w:rsidRDefault="001F27E9" w:rsidP="004933D9">
      <w:pPr>
        <w:pStyle w:val="ListParagraph"/>
        <w:numPr>
          <w:ilvl w:val="1"/>
          <w:numId w:val="31"/>
        </w:numPr>
      </w:pPr>
      <w:r>
        <w:t>Research</w:t>
      </w:r>
    </w:p>
    <w:p w14:paraId="0CDDDA59" w14:textId="599AF712" w:rsidR="001F27E9" w:rsidRPr="001F27E9" w:rsidRDefault="001F27E9" w:rsidP="004933D9">
      <w:pPr>
        <w:pStyle w:val="ListParagraph"/>
        <w:numPr>
          <w:ilvl w:val="1"/>
          <w:numId w:val="31"/>
        </w:numPr>
      </w:pPr>
      <w:r>
        <w:t>Government</w:t>
      </w:r>
    </w:p>
    <w:p w14:paraId="4E5A3804" w14:textId="77777777" w:rsidR="007E5D25" w:rsidRPr="001F27E9" w:rsidRDefault="007E5D25" w:rsidP="001F27E9">
      <w:pPr>
        <w:jc w:val="center"/>
        <w:rPr>
          <w:b/>
        </w:rPr>
      </w:pPr>
      <w:r w:rsidRPr="001F27E9">
        <w:rPr>
          <w:b/>
        </w:rPr>
        <w:t>Homework</w:t>
      </w:r>
    </w:p>
    <w:p w14:paraId="697FEC2F" w14:textId="703B11E2" w:rsidR="00FE0D65" w:rsidRPr="00FE0D65" w:rsidRDefault="00FE0D65" w:rsidP="004933D9">
      <w:pPr>
        <w:pStyle w:val="ListParagraph"/>
        <w:numPr>
          <w:ilvl w:val="0"/>
          <w:numId w:val="32"/>
        </w:numPr>
      </w:pPr>
      <w:r>
        <w:t>Read the article on the following website and write a one page summary.</w:t>
      </w:r>
    </w:p>
    <w:p w14:paraId="7623D445" w14:textId="77777777" w:rsidR="007E5D25" w:rsidRPr="003E6A62" w:rsidRDefault="007E5D25" w:rsidP="007E5D25">
      <w:r w:rsidRPr="003E6A62">
        <w:t>http://www.helwyssocietyforum.com/?p=5647</w:t>
      </w:r>
    </w:p>
    <w:p w14:paraId="408B3267" w14:textId="77777777" w:rsidR="007E5D25" w:rsidRPr="003E6A62" w:rsidRDefault="007E5D25" w:rsidP="007E5D25"/>
    <w:p w14:paraId="371982FE" w14:textId="77777777" w:rsidR="007E5D25" w:rsidRPr="008942CF" w:rsidRDefault="007E5D25" w:rsidP="008942CF">
      <w:pPr>
        <w:pStyle w:val="Heading3"/>
        <w:jc w:val="center"/>
        <w:rPr>
          <w:rFonts w:ascii="Times New Roman" w:hAnsi="Times New Roman" w:cs="Times New Roman"/>
          <w:color w:val="000000" w:themeColor="text1"/>
        </w:rPr>
      </w:pPr>
      <w:bookmarkStart w:id="9" w:name="_Toc457727522"/>
      <w:r w:rsidRPr="008942CF">
        <w:rPr>
          <w:rFonts w:ascii="Times New Roman" w:hAnsi="Times New Roman" w:cs="Times New Roman"/>
          <w:color w:val="000000" w:themeColor="text1"/>
        </w:rPr>
        <w:lastRenderedPageBreak/>
        <w:t>Lesson 9: Future Orientation</w:t>
      </w:r>
      <w:bookmarkEnd w:id="9"/>
    </w:p>
    <w:p w14:paraId="68C3217D" w14:textId="77777777" w:rsidR="007E5D25" w:rsidRPr="00FE0D65" w:rsidRDefault="007E5D25" w:rsidP="00FE0D65">
      <w:pPr>
        <w:jc w:val="center"/>
        <w:rPr>
          <w:b/>
        </w:rPr>
      </w:pPr>
      <w:r w:rsidRPr="00FE0D65">
        <w:rPr>
          <w:b/>
        </w:rPr>
        <w:t>Pre-Reading Discussion</w:t>
      </w:r>
    </w:p>
    <w:p w14:paraId="1CEE68A1" w14:textId="0130AA34" w:rsidR="00FE0D65" w:rsidRDefault="00FE0D65" w:rsidP="004933D9">
      <w:pPr>
        <w:pStyle w:val="ListParagraph"/>
        <w:numPr>
          <w:ilvl w:val="0"/>
          <w:numId w:val="33"/>
        </w:numPr>
      </w:pPr>
      <w:r>
        <w:t>Do you think more about the past, present or the future? Explain your answer.</w:t>
      </w:r>
    </w:p>
    <w:p w14:paraId="20E8A2BC" w14:textId="77777777" w:rsidR="007E5D25" w:rsidRPr="00FE0D65" w:rsidRDefault="007E5D25" w:rsidP="004933D9">
      <w:pPr>
        <w:pStyle w:val="ListParagraph"/>
        <w:numPr>
          <w:ilvl w:val="0"/>
          <w:numId w:val="33"/>
        </w:numPr>
      </w:pPr>
      <w:r w:rsidRPr="00FE0D65">
        <w:t>Do you think the future will be happier than the present? Why or why not?</w:t>
      </w:r>
    </w:p>
    <w:p w14:paraId="53C40075" w14:textId="77777777" w:rsidR="00FE0D65" w:rsidRDefault="007E5D25" w:rsidP="004933D9">
      <w:pPr>
        <w:pStyle w:val="ListParagraph"/>
        <w:numPr>
          <w:ilvl w:val="0"/>
          <w:numId w:val="33"/>
        </w:numPr>
      </w:pPr>
      <w:r w:rsidRPr="00FE0D65">
        <w:t>Do you think the people around you, such as your parents, grandparents, friends and family are happy in their life right now? Or do they say that happiness will come in the future?</w:t>
      </w:r>
    </w:p>
    <w:p w14:paraId="0D4F0376" w14:textId="0A615849" w:rsidR="007E5D25" w:rsidRPr="00FE0D65" w:rsidRDefault="00FE0D65" w:rsidP="004933D9">
      <w:pPr>
        <w:pStyle w:val="ListParagraph"/>
        <w:numPr>
          <w:ilvl w:val="0"/>
          <w:numId w:val="33"/>
        </w:numPr>
      </w:pPr>
      <w:r w:rsidRPr="00FE0D65">
        <w:t>How much do you discuss historical events with your friends? Family?</w:t>
      </w:r>
    </w:p>
    <w:p w14:paraId="2B448A21" w14:textId="77777777" w:rsidR="007E5D25" w:rsidRPr="00FE0D65" w:rsidRDefault="007E5D25" w:rsidP="00FE0D65">
      <w:pPr>
        <w:jc w:val="center"/>
        <w:rPr>
          <w:b/>
        </w:rPr>
      </w:pPr>
      <w:r w:rsidRPr="00FE0D65">
        <w:rPr>
          <w:b/>
        </w:rPr>
        <w:t>Vocabulary</w:t>
      </w:r>
    </w:p>
    <w:tbl>
      <w:tblPr>
        <w:tblStyle w:val="TableGrid"/>
        <w:tblW w:w="0" w:type="auto"/>
        <w:tblLook w:val="04A0" w:firstRow="1" w:lastRow="0" w:firstColumn="1" w:lastColumn="0" w:noHBand="0" w:noVBand="1"/>
      </w:tblPr>
      <w:tblGrid>
        <w:gridCol w:w="2501"/>
        <w:gridCol w:w="6849"/>
      </w:tblGrid>
      <w:tr w:rsidR="00FE0D65" w:rsidRPr="00CA46E9" w14:paraId="0DCF5A96" w14:textId="528EB93A" w:rsidTr="00FE0D65">
        <w:tc>
          <w:tcPr>
            <w:tcW w:w="2501" w:type="dxa"/>
          </w:tcPr>
          <w:p w14:paraId="42FA0CF1" w14:textId="3B14981E" w:rsidR="00FE0D65" w:rsidRPr="00CA46E9" w:rsidRDefault="00FE0D65" w:rsidP="00FE0D65">
            <w:pPr>
              <w:rPr>
                <w:b/>
              </w:rPr>
            </w:pPr>
            <w:r w:rsidRPr="00CA46E9">
              <w:rPr>
                <w:b/>
              </w:rPr>
              <w:t>Vocabulary</w:t>
            </w:r>
          </w:p>
        </w:tc>
        <w:tc>
          <w:tcPr>
            <w:tcW w:w="6849" w:type="dxa"/>
          </w:tcPr>
          <w:p w14:paraId="4864C2E8" w14:textId="201C960F" w:rsidR="00FE0D65" w:rsidRPr="00CA46E9" w:rsidRDefault="00FE0D65" w:rsidP="00FE0D65">
            <w:pPr>
              <w:rPr>
                <w:b/>
              </w:rPr>
            </w:pPr>
            <w:r w:rsidRPr="00CA46E9">
              <w:rPr>
                <w:b/>
              </w:rPr>
              <w:t>Definition/Notes</w:t>
            </w:r>
          </w:p>
        </w:tc>
      </w:tr>
      <w:tr w:rsidR="00FE0D65" w:rsidRPr="00FE0D65" w14:paraId="58E9E49A" w14:textId="5C961A24" w:rsidTr="00FE0D65">
        <w:tc>
          <w:tcPr>
            <w:tcW w:w="2501" w:type="dxa"/>
          </w:tcPr>
          <w:p w14:paraId="7154AFD1" w14:textId="77777777" w:rsidR="00FE0D65" w:rsidRPr="00FE0D65" w:rsidRDefault="00FE0D65" w:rsidP="00FE0D65">
            <w:r w:rsidRPr="00FE0D65">
              <w:t>inevitably</w:t>
            </w:r>
          </w:p>
        </w:tc>
        <w:tc>
          <w:tcPr>
            <w:tcW w:w="6849" w:type="dxa"/>
          </w:tcPr>
          <w:p w14:paraId="0575CB72" w14:textId="77777777" w:rsidR="00FE0D65" w:rsidRPr="00FE0D65" w:rsidRDefault="00FE0D65" w:rsidP="00FE0D65"/>
        </w:tc>
      </w:tr>
      <w:tr w:rsidR="00FE0D65" w:rsidRPr="00FE0D65" w14:paraId="6854EB8C" w14:textId="130A8B44" w:rsidTr="00FE0D65">
        <w:tc>
          <w:tcPr>
            <w:tcW w:w="2501" w:type="dxa"/>
          </w:tcPr>
          <w:p w14:paraId="1FF3D591" w14:textId="77777777" w:rsidR="00FE0D65" w:rsidRPr="00FE0D65" w:rsidRDefault="00FE0D65" w:rsidP="00FE0D65">
            <w:r w:rsidRPr="00FE0D65">
              <w:t>devalue</w:t>
            </w:r>
          </w:p>
        </w:tc>
        <w:tc>
          <w:tcPr>
            <w:tcW w:w="6849" w:type="dxa"/>
          </w:tcPr>
          <w:p w14:paraId="168D61AF" w14:textId="77777777" w:rsidR="00FE0D65" w:rsidRPr="00FE0D65" w:rsidRDefault="00FE0D65" w:rsidP="00FE0D65"/>
        </w:tc>
      </w:tr>
      <w:tr w:rsidR="00FE0D65" w:rsidRPr="00FE0D65" w14:paraId="70B2C20E" w14:textId="48E92FF8" w:rsidTr="00FE0D65">
        <w:tc>
          <w:tcPr>
            <w:tcW w:w="2501" w:type="dxa"/>
          </w:tcPr>
          <w:p w14:paraId="1CDD4BD4" w14:textId="77777777" w:rsidR="00FE0D65" w:rsidRPr="00FE0D65" w:rsidRDefault="00FE0D65" w:rsidP="00FE0D65">
            <w:r w:rsidRPr="00FE0D65">
              <w:t>unconscious</w:t>
            </w:r>
          </w:p>
        </w:tc>
        <w:tc>
          <w:tcPr>
            <w:tcW w:w="6849" w:type="dxa"/>
          </w:tcPr>
          <w:p w14:paraId="34E21C2E" w14:textId="77777777" w:rsidR="00FE0D65" w:rsidRPr="00FE0D65" w:rsidRDefault="00FE0D65" w:rsidP="00FE0D65"/>
        </w:tc>
      </w:tr>
      <w:tr w:rsidR="00FE0D65" w:rsidRPr="00FE0D65" w14:paraId="5D68F776" w14:textId="615FD771" w:rsidTr="00FE0D65">
        <w:tc>
          <w:tcPr>
            <w:tcW w:w="2501" w:type="dxa"/>
          </w:tcPr>
          <w:p w14:paraId="14CB7C37" w14:textId="77777777" w:rsidR="00FE0D65" w:rsidRPr="00FE0D65" w:rsidRDefault="00FE0D65" w:rsidP="00FE0D65">
            <w:r w:rsidRPr="00FE0D65">
              <w:t>worthwhile</w:t>
            </w:r>
          </w:p>
        </w:tc>
        <w:tc>
          <w:tcPr>
            <w:tcW w:w="6849" w:type="dxa"/>
          </w:tcPr>
          <w:p w14:paraId="34D8F5E0" w14:textId="77777777" w:rsidR="00FE0D65" w:rsidRPr="00FE0D65" w:rsidRDefault="00FE0D65" w:rsidP="00FE0D65"/>
        </w:tc>
      </w:tr>
      <w:tr w:rsidR="00FE0D65" w:rsidRPr="00FE0D65" w14:paraId="1DACD77D" w14:textId="025D5477" w:rsidTr="00FE0D65">
        <w:tc>
          <w:tcPr>
            <w:tcW w:w="2501" w:type="dxa"/>
          </w:tcPr>
          <w:p w14:paraId="1EEA4D86" w14:textId="77777777" w:rsidR="00FE0D65" w:rsidRPr="00FE0D65" w:rsidRDefault="00FE0D65" w:rsidP="00FE0D65">
            <w:r w:rsidRPr="00FE0D65">
              <w:t>executing</w:t>
            </w:r>
          </w:p>
        </w:tc>
        <w:tc>
          <w:tcPr>
            <w:tcW w:w="6849" w:type="dxa"/>
          </w:tcPr>
          <w:p w14:paraId="517E14A6" w14:textId="77777777" w:rsidR="00FE0D65" w:rsidRPr="00FE0D65" w:rsidRDefault="00FE0D65" w:rsidP="00FE0D65"/>
        </w:tc>
      </w:tr>
      <w:tr w:rsidR="00FE0D65" w:rsidRPr="00FE0D65" w14:paraId="6FE200B2" w14:textId="6CEAFFB8" w:rsidTr="00FE0D65">
        <w:tc>
          <w:tcPr>
            <w:tcW w:w="2501" w:type="dxa"/>
          </w:tcPr>
          <w:p w14:paraId="0AD386AB" w14:textId="77777777" w:rsidR="00FE0D65" w:rsidRPr="00FE0D65" w:rsidRDefault="00FE0D65" w:rsidP="00FE0D65">
            <w:r w:rsidRPr="00FE0D65">
              <w:t>futile</w:t>
            </w:r>
          </w:p>
        </w:tc>
        <w:tc>
          <w:tcPr>
            <w:tcW w:w="6849" w:type="dxa"/>
          </w:tcPr>
          <w:p w14:paraId="0E611767" w14:textId="77777777" w:rsidR="00FE0D65" w:rsidRPr="00FE0D65" w:rsidRDefault="00FE0D65" w:rsidP="00FE0D65"/>
        </w:tc>
      </w:tr>
      <w:tr w:rsidR="00FE0D65" w:rsidRPr="00FE0D65" w14:paraId="0C4FCC78" w14:textId="3DCB9113" w:rsidTr="00FE0D65">
        <w:tc>
          <w:tcPr>
            <w:tcW w:w="2501" w:type="dxa"/>
          </w:tcPr>
          <w:p w14:paraId="4C419DCE" w14:textId="77777777" w:rsidR="00FE0D65" w:rsidRPr="00FE0D65" w:rsidRDefault="00FE0D65" w:rsidP="00FE0D65">
            <w:r w:rsidRPr="00FE0D65">
              <w:t>sinful</w:t>
            </w:r>
          </w:p>
        </w:tc>
        <w:tc>
          <w:tcPr>
            <w:tcW w:w="6849" w:type="dxa"/>
          </w:tcPr>
          <w:p w14:paraId="45896AC1" w14:textId="77777777" w:rsidR="00FE0D65" w:rsidRPr="00FE0D65" w:rsidRDefault="00FE0D65" w:rsidP="00FE0D65"/>
        </w:tc>
      </w:tr>
      <w:tr w:rsidR="00FE0D65" w:rsidRPr="00FE0D65" w14:paraId="4B1EE6F6" w14:textId="43D15AAF" w:rsidTr="00FE0D65">
        <w:tc>
          <w:tcPr>
            <w:tcW w:w="2501" w:type="dxa"/>
          </w:tcPr>
          <w:p w14:paraId="6C63C8E5" w14:textId="77777777" w:rsidR="00FE0D65" w:rsidRPr="00FE0D65" w:rsidRDefault="00FE0D65" w:rsidP="00FE0D65">
            <w:r w:rsidRPr="00FE0D65">
              <w:t>philosophical</w:t>
            </w:r>
          </w:p>
        </w:tc>
        <w:tc>
          <w:tcPr>
            <w:tcW w:w="6849" w:type="dxa"/>
          </w:tcPr>
          <w:p w14:paraId="5190CCFB" w14:textId="77777777" w:rsidR="00FE0D65" w:rsidRPr="00FE0D65" w:rsidRDefault="00FE0D65" w:rsidP="00FE0D65"/>
        </w:tc>
      </w:tr>
    </w:tbl>
    <w:p w14:paraId="121C8416" w14:textId="03B58B27" w:rsidR="007E5D25" w:rsidRPr="00FE0D65" w:rsidRDefault="007E5D25" w:rsidP="00FE0D65">
      <w:pPr>
        <w:jc w:val="center"/>
        <w:rPr>
          <w:b/>
        </w:rPr>
      </w:pPr>
      <w:r w:rsidRPr="00FE0D65">
        <w:rPr>
          <w:b/>
        </w:rPr>
        <w:t>Text</w:t>
      </w:r>
    </w:p>
    <w:p w14:paraId="6B040CDE" w14:textId="77777777" w:rsidR="007E5D25" w:rsidRPr="003E6A62" w:rsidRDefault="007E5D25" w:rsidP="00FE0D65">
      <w:pPr>
        <w:ind w:firstLine="420"/>
      </w:pPr>
      <w:r w:rsidRPr="003E6A62">
        <w:t>Valuing the future, and the improvements Americans are sure the future will inevitably bring, means that they devalue the past and are, to a large extent, unconscious of the present. Even a happy present goes largely unnoticed because, happy as it may be, Americans have traditionally been hopeful that the future would bring even greater happiness. Almost all energy is directed toward realizing that better future. At best, the present condition is seen as preparatory to a later and greater event, which will eventually culminate in something even more worthwhile.</w:t>
      </w:r>
    </w:p>
    <w:p w14:paraId="4C74871A" w14:textId="77777777" w:rsidR="007E5D25" w:rsidRPr="003E6A62" w:rsidRDefault="007E5D25" w:rsidP="00FE0D65">
      <w:pPr>
        <w:ind w:firstLine="420"/>
      </w:pPr>
      <w:r w:rsidRPr="003E6A62">
        <w:t>Since Americans have been taught to believe that Man, and not Fate, can and should be the one who controls the environment, this has made them very good at planning and executing short-term projects. This ability, in turn, has caused Americans to be invited to all corners of the earth to plan and achieve the miracles that their goal-setting can produce.</w:t>
      </w:r>
    </w:p>
    <w:p w14:paraId="2D176496" w14:textId="5A9E3F32" w:rsidR="007E5D25" w:rsidRPr="003E6A62" w:rsidRDefault="007E5D25" w:rsidP="00A759C0">
      <w:pPr>
        <w:ind w:firstLine="420"/>
      </w:pPr>
      <w:r w:rsidRPr="003E6A62">
        <w:t xml:space="preserve">If you come from a culture where talking about or actively planning the future is felt to be a futile, perhaps even sinful, activity you will have not only philosophical problems with this very </w:t>
      </w:r>
      <w:r w:rsidRPr="003E6A62">
        <w:lastRenderedPageBreak/>
        <w:t>American characteristic but religious objections as well. Yet it is something you will have to learn to live with while you are here, for all around you Americans will be looking toward the future and what it will bring.</w:t>
      </w:r>
    </w:p>
    <w:p w14:paraId="757A9AB1" w14:textId="77777777" w:rsidR="007E5D25" w:rsidRPr="00A759C0" w:rsidRDefault="007E5D25" w:rsidP="00A759C0">
      <w:pPr>
        <w:jc w:val="center"/>
        <w:rPr>
          <w:b/>
        </w:rPr>
      </w:pPr>
      <w:r w:rsidRPr="00A759C0">
        <w:rPr>
          <w:b/>
        </w:rPr>
        <w:t>Post-Reading Discussion</w:t>
      </w:r>
    </w:p>
    <w:p w14:paraId="7B8D6E16" w14:textId="2F779366" w:rsidR="007E5D25" w:rsidRPr="00A759C0" w:rsidRDefault="007E5D25" w:rsidP="004933D9">
      <w:pPr>
        <w:pStyle w:val="ListParagraph"/>
        <w:numPr>
          <w:ilvl w:val="0"/>
          <w:numId w:val="34"/>
        </w:numPr>
      </w:pPr>
      <w:r w:rsidRPr="00A759C0">
        <w:t>How do you feel about looking forward to the future? Is looking forward to the future too much ever considered a bad thing?</w:t>
      </w:r>
    </w:p>
    <w:p w14:paraId="7BC53082" w14:textId="5AA13019" w:rsidR="007E5D25" w:rsidRPr="00A759C0" w:rsidRDefault="007E5D25" w:rsidP="004933D9">
      <w:pPr>
        <w:pStyle w:val="ListParagraph"/>
        <w:numPr>
          <w:ilvl w:val="0"/>
          <w:numId w:val="34"/>
        </w:numPr>
      </w:pPr>
      <w:r w:rsidRPr="00A759C0">
        <w:t xml:space="preserve">Are there some things that should be planned and others that shouldn't? Explain. </w:t>
      </w:r>
    </w:p>
    <w:p w14:paraId="59FBB1E1" w14:textId="7FF871EB" w:rsidR="007E5D25" w:rsidRPr="00A759C0" w:rsidRDefault="007E5D25" w:rsidP="004933D9">
      <w:pPr>
        <w:pStyle w:val="ListParagraph"/>
        <w:numPr>
          <w:ilvl w:val="0"/>
          <w:numId w:val="34"/>
        </w:numPr>
      </w:pPr>
      <w:r w:rsidRPr="00A759C0">
        <w:t>What period of life do you think is the best--childhood, adolescence, young adulthood, middle age, or old age? Why? In your opinion, when do each of these periods begin and end?</w:t>
      </w:r>
    </w:p>
    <w:p w14:paraId="27E3F07D" w14:textId="77777777" w:rsidR="007E5D25" w:rsidRPr="00A759C0" w:rsidRDefault="007E5D25" w:rsidP="00A759C0">
      <w:pPr>
        <w:jc w:val="center"/>
        <w:rPr>
          <w:b/>
        </w:rPr>
      </w:pPr>
      <w:r w:rsidRPr="00A759C0">
        <w:rPr>
          <w:b/>
        </w:rPr>
        <w:t>Compare and Contrast</w:t>
      </w:r>
    </w:p>
    <w:tbl>
      <w:tblPr>
        <w:tblStyle w:val="TableGrid"/>
        <w:tblW w:w="0" w:type="auto"/>
        <w:tblLook w:val="04A0" w:firstRow="1" w:lastRow="0" w:firstColumn="1" w:lastColumn="0" w:noHBand="0" w:noVBand="1"/>
      </w:tblPr>
      <w:tblGrid>
        <w:gridCol w:w="2337"/>
        <w:gridCol w:w="2337"/>
        <w:gridCol w:w="2338"/>
        <w:gridCol w:w="2338"/>
      </w:tblGrid>
      <w:tr w:rsidR="00A759C0" w14:paraId="221CFFE9" w14:textId="77777777" w:rsidTr="00A759C0">
        <w:tc>
          <w:tcPr>
            <w:tcW w:w="2337" w:type="dxa"/>
            <w:vAlign w:val="center"/>
          </w:tcPr>
          <w:p w14:paraId="3FFD2B30" w14:textId="77777777" w:rsidR="00A759C0" w:rsidRDefault="00A759C0" w:rsidP="00A759C0">
            <w:pPr>
              <w:jc w:val="center"/>
            </w:pPr>
          </w:p>
        </w:tc>
        <w:tc>
          <w:tcPr>
            <w:tcW w:w="2337" w:type="dxa"/>
            <w:vAlign w:val="center"/>
          </w:tcPr>
          <w:p w14:paraId="6E6E95F8" w14:textId="5210C768" w:rsidR="00A759C0" w:rsidRDefault="00A759C0" w:rsidP="00A759C0">
            <w:pPr>
              <w:jc w:val="center"/>
            </w:pPr>
            <w:r>
              <w:t>Value the Past</w:t>
            </w:r>
          </w:p>
        </w:tc>
        <w:tc>
          <w:tcPr>
            <w:tcW w:w="2338" w:type="dxa"/>
            <w:vAlign w:val="center"/>
          </w:tcPr>
          <w:p w14:paraId="237C3A84" w14:textId="0862D1A1" w:rsidR="00A759C0" w:rsidRDefault="00A759C0" w:rsidP="00A759C0">
            <w:pPr>
              <w:jc w:val="center"/>
            </w:pPr>
            <w:r>
              <w:t>Value the Present</w:t>
            </w:r>
          </w:p>
        </w:tc>
        <w:tc>
          <w:tcPr>
            <w:tcW w:w="2338" w:type="dxa"/>
            <w:vAlign w:val="center"/>
          </w:tcPr>
          <w:p w14:paraId="6FDD9153" w14:textId="72A03D76" w:rsidR="00A759C0" w:rsidRDefault="00A759C0" w:rsidP="00A759C0">
            <w:pPr>
              <w:jc w:val="center"/>
            </w:pPr>
            <w:r>
              <w:t>Value the Future</w:t>
            </w:r>
          </w:p>
        </w:tc>
      </w:tr>
      <w:tr w:rsidR="00A759C0" w14:paraId="4AFDFA42" w14:textId="77777777" w:rsidTr="00F1405D">
        <w:trPr>
          <w:trHeight w:val="1097"/>
        </w:trPr>
        <w:tc>
          <w:tcPr>
            <w:tcW w:w="2337" w:type="dxa"/>
            <w:vAlign w:val="center"/>
          </w:tcPr>
          <w:p w14:paraId="4D9250B4" w14:textId="271A685C" w:rsidR="00A759C0" w:rsidRDefault="00A759C0" w:rsidP="00A759C0">
            <w:pPr>
              <w:jc w:val="center"/>
            </w:pPr>
            <w:r>
              <w:t>Characteristics</w:t>
            </w:r>
          </w:p>
        </w:tc>
        <w:tc>
          <w:tcPr>
            <w:tcW w:w="2337" w:type="dxa"/>
            <w:vAlign w:val="center"/>
          </w:tcPr>
          <w:p w14:paraId="012EF90A" w14:textId="77777777" w:rsidR="00A759C0" w:rsidRDefault="00A759C0" w:rsidP="00A759C0">
            <w:pPr>
              <w:jc w:val="center"/>
            </w:pPr>
          </w:p>
        </w:tc>
        <w:tc>
          <w:tcPr>
            <w:tcW w:w="2338" w:type="dxa"/>
            <w:vAlign w:val="center"/>
          </w:tcPr>
          <w:p w14:paraId="02149A7A" w14:textId="77777777" w:rsidR="00A759C0" w:rsidRDefault="00A759C0" w:rsidP="00A759C0">
            <w:pPr>
              <w:jc w:val="center"/>
            </w:pPr>
          </w:p>
        </w:tc>
        <w:tc>
          <w:tcPr>
            <w:tcW w:w="2338" w:type="dxa"/>
            <w:vAlign w:val="center"/>
          </w:tcPr>
          <w:p w14:paraId="6B76E361" w14:textId="77777777" w:rsidR="00A759C0" w:rsidRDefault="00A759C0" w:rsidP="00A759C0">
            <w:pPr>
              <w:jc w:val="center"/>
            </w:pPr>
          </w:p>
        </w:tc>
      </w:tr>
      <w:tr w:rsidR="00A759C0" w14:paraId="525F6BFB" w14:textId="77777777" w:rsidTr="00A759C0">
        <w:trPr>
          <w:trHeight w:val="1142"/>
        </w:trPr>
        <w:tc>
          <w:tcPr>
            <w:tcW w:w="2337" w:type="dxa"/>
            <w:vAlign w:val="center"/>
          </w:tcPr>
          <w:p w14:paraId="55D6375E" w14:textId="77199E9E" w:rsidR="00A759C0" w:rsidRDefault="00A759C0" w:rsidP="00A759C0">
            <w:pPr>
              <w:jc w:val="center"/>
            </w:pPr>
            <w:r>
              <w:t>Positive Aspects</w:t>
            </w:r>
          </w:p>
        </w:tc>
        <w:tc>
          <w:tcPr>
            <w:tcW w:w="2337" w:type="dxa"/>
            <w:vAlign w:val="center"/>
          </w:tcPr>
          <w:p w14:paraId="1616F16F" w14:textId="77777777" w:rsidR="00A759C0" w:rsidRDefault="00A759C0" w:rsidP="00A759C0">
            <w:pPr>
              <w:jc w:val="center"/>
            </w:pPr>
          </w:p>
        </w:tc>
        <w:tc>
          <w:tcPr>
            <w:tcW w:w="2338" w:type="dxa"/>
            <w:vAlign w:val="center"/>
          </w:tcPr>
          <w:p w14:paraId="0938F277" w14:textId="77777777" w:rsidR="00A759C0" w:rsidRDefault="00A759C0" w:rsidP="00A759C0">
            <w:pPr>
              <w:jc w:val="center"/>
            </w:pPr>
          </w:p>
        </w:tc>
        <w:tc>
          <w:tcPr>
            <w:tcW w:w="2338" w:type="dxa"/>
            <w:vAlign w:val="center"/>
          </w:tcPr>
          <w:p w14:paraId="68BA691D" w14:textId="77777777" w:rsidR="00A759C0" w:rsidRDefault="00A759C0" w:rsidP="00A759C0">
            <w:pPr>
              <w:jc w:val="center"/>
            </w:pPr>
          </w:p>
        </w:tc>
      </w:tr>
      <w:tr w:rsidR="00A759C0" w14:paraId="1EB9AD5B" w14:textId="77777777" w:rsidTr="00A759C0">
        <w:trPr>
          <w:trHeight w:val="1322"/>
        </w:trPr>
        <w:tc>
          <w:tcPr>
            <w:tcW w:w="2337" w:type="dxa"/>
            <w:vAlign w:val="center"/>
          </w:tcPr>
          <w:p w14:paraId="031D0FC5" w14:textId="543C4470" w:rsidR="00A759C0" w:rsidRDefault="00A759C0" w:rsidP="00A759C0">
            <w:pPr>
              <w:jc w:val="center"/>
            </w:pPr>
            <w:r>
              <w:t>Negative Aspects</w:t>
            </w:r>
          </w:p>
        </w:tc>
        <w:tc>
          <w:tcPr>
            <w:tcW w:w="2337" w:type="dxa"/>
            <w:vAlign w:val="center"/>
          </w:tcPr>
          <w:p w14:paraId="0CF2B855" w14:textId="77777777" w:rsidR="00A759C0" w:rsidRDefault="00A759C0" w:rsidP="00A759C0">
            <w:pPr>
              <w:jc w:val="center"/>
            </w:pPr>
          </w:p>
        </w:tc>
        <w:tc>
          <w:tcPr>
            <w:tcW w:w="2338" w:type="dxa"/>
            <w:vAlign w:val="center"/>
          </w:tcPr>
          <w:p w14:paraId="56965E76" w14:textId="77777777" w:rsidR="00A759C0" w:rsidRDefault="00A759C0" w:rsidP="00A759C0">
            <w:pPr>
              <w:jc w:val="center"/>
            </w:pPr>
          </w:p>
        </w:tc>
        <w:tc>
          <w:tcPr>
            <w:tcW w:w="2338" w:type="dxa"/>
            <w:vAlign w:val="center"/>
          </w:tcPr>
          <w:p w14:paraId="61B2AD92" w14:textId="77777777" w:rsidR="00A759C0" w:rsidRDefault="00A759C0" w:rsidP="00A759C0">
            <w:pPr>
              <w:jc w:val="center"/>
            </w:pPr>
          </w:p>
        </w:tc>
      </w:tr>
    </w:tbl>
    <w:p w14:paraId="4B3A6EF2" w14:textId="77777777" w:rsidR="007E5D25" w:rsidRPr="00A759C0" w:rsidRDefault="007E5D25" w:rsidP="00A759C0">
      <w:pPr>
        <w:jc w:val="center"/>
        <w:rPr>
          <w:b/>
        </w:rPr>
      </w:pPr>
      <w:r w:rsidRPr="00A759C0">
        <w:rPr>
          <w:b/>
        </w:rPr>
        <w:t>Expansion</w:t>
      </w:r>
    </w:p>
    <w:p w14:paraId="23F0EB86" w14:textId="580BEAB8" w:rsidR="002A285A" w:rsidRDefault="002A285A" w:rsidP="004933D9">
      <w:pPr>
        <w:pStyle w:val="ListParagraph"/>
        <w:numPr>
          <w:ilvl w:val="0"/>
          <w:numId w:val="35"/>
        </w:numPr>
      </w:pPr>
      <w:r>
        <w:t>How might one’s orientation (past, present, future) impact their view of the following issues:</w:t>
      </w:r>
    </w:p>
    <w:p w14:paraId="4E9D64BE" w14:textId="6FD598D3" w:rsidR="002A285A" w:rsidRDefault="002A285A" w:rsidP="004933D9">
      <w:pPr>
        <w:pStyle w:val="ListParagraph"/>
        <w:numPr>
          <w:ilvl w:val="1"/>
          <w:numId w:val="35"/>
        </w:numPr>
      </w:pPr>
      <w:r>
        <w:t>Education</w:t>
      </w:r>
    </w:p>
    <w:p w14:paraId="1222F60B" w14:textId="6245B932" w:rsidR="002A285A" w:rsidRDefault="002A285A" w:rsidP="004933D9">
      <w:pPr>
        <w:pStyle w:val="ListParagraph"/>
        <w:numPr>
          <w:ilvl w:val="1"/>
          <w:numId w:val="35"/>
        </w:numPr>
      </w:pPr>
      <w:r>
        <w:t>Family</w:t>
      </w:r>
    </w:p>
    <w:p w14:paraId="2300C6C1" w14:textId="01F43F09" w:rsidR="002A285A" w:rsidRDefault="002A285A" w:rsidP="004933D9">
      <w:pPr>
        <w:pStyle w:val="ListParagraph"/>
        <w:numPr>
          <w:ilvl w:val="1"/>
          <w:numId w:val="35"/>
        </w:numPr>
      </w:pPr>
      <w:r>
        <w:t>Food</w:t>
      </w:r>
    </w:p>
    <w:p w14:paraId="7054D820" w14:textId="27DEA2A9" w:rsidR="002A285A" w:rsidRPr="002A285A" w:rsidRDefault="002A285A" w:rsidP="004933D9">
      <w:pPr>
        <w:pStyle w:val="ListParagraph"/>
        <w:numPr>
          <w:ilvl w:val="1"/>
          <w:numId w:val="35"/>
        </w:numPr>
      </w:pPr>
      <w:r>
        <w:t>Entertainment</w:t>
      </w:r>
    </w:p>
    <w:p w14:paraId="0C93A2B8" w14:textId="77777777" w:rsidR="007E5D25" w:rsidRPr="00A759C0" w:rsidRDefault="007E5D25" w:rsidP="002A285A">
      <w:pPr>
        <w:jc w:val="center"/>
        <w:rPr>
          <w:b/>
        </w:rPr>
      </w:pPr>
      <w:r w:rsidRPr="00A759C0">
        <w:rPr>
          <w:b/>
        </w:rPr>
        <w:t>Homework</w:t>
      </w:r>
    </w:p>
    <w:p w14:paraId="16D62AAA" w14:textId="32EA2423" w:rsidR="007E5D25" w:rsidRPr="00F1405D" w:rsidRDefault="002A285A" w:rsidP="004933D9">
      <w:pPr>
        <w:pStyle w:val="ListParagraph"/>
        <w:numPr>
          <w:ilvl w:val="0"/>
          <w:numId w:val="36"/>
        </w:numPr>
      </w:pPr>
      <w:r>
        <w:t xml:space="preserve">Write one page comparing and contrasting the benefits and drawbacks of living in a future oriented society. </w:t>
      </w:r>
    </w:p>
    <w:p w14:paraId="5B791F84" w14:textId="77777777" w:rsidR="002A285A" w:rsidRDefault="002A285A" w:rsidP="007E5D25"/>
    <w:p w14:paraId="02F38C2C" w14:textId="77777777" w:rsidR="007E5D25" w:rsidRPr="008942CF" w:rsidRDefault="007E5D25" w:rsidP="008942CF">
      <w:pPr>
        <w:pStyle w:val="Heading3"/>
        <w:jc w:val="center"/>
        <w:rPr>
          <w:rFonts w:ascii="Times New Roman" w:hAnsi="Times New Roman" w:cs="Times New Roman"/>
          <w:color w:val="000000" w:themeColor="text1"/>
        </w:rPr>
      </w:pPr>
      <w:bookmarkStart w:id="10" w:name="_Toc457727523"/>
      <w:r w:rsidRPr="008942CF">
        <w:rPr>
          <w:rFonts w:ascii="Times New Roman" w:hAnsi="Times New Roman" w:cs="Times New Roman"/>
          <w:color w:val="000000" w:themeColor="text1"/>
        </w:rPr>
        <w:lastRenderedPageBreak/>
        <w:t>Lesson 10: Action and Work Orientation</w:t>
      </w:r>
      <w:bookmarkEnd w:id="10"/>
    </w:p>
    <w:p w14:paraId="5455292F" w14:textId="77777777" w:rsidR="007E5D25" w:rsidRPr="002A285A" w:rsidRDefault="007E5D25" w:rsidP="002A285A">
      <w:pPr>
        <w:jc w:val="center"/>
        <w:rPr>
          <w:b/>
        </w:rPr>
      </w:pPr>
      <w:r w:rsidRPr="002A285A">
        <w:rPr>
          <w:b/>
        </w:rPr>
        <w:t>Pre-Reading Discussion</w:t>
      </w:r>
    </w:p>
    <w:p w14:paraId="6219C891" w14:textId="6D858717" w:rsidR="007E5D25" w:rsidRPr="002A285A" w:rsidRDefault="007E5D25" w:rsidP="004933D9">
      <w:pPr>
        <w:pStyle w:val="ListParagraph"/>
        <w:numPr>
          <w:ilvl w:val="0"/>
          <w:numId w:val="37"/>
        </w:numPr>
      </w:pPr>
      <w:r w:rsidRPr="002A285A">
        <w:t>What percentage of one's life should be spent in leisure?</w:t>
      </w:r>
    </w:p>
    <w:p w14:paraId="12304103" w14:textId="379F3A1C" w:rsidR="007E5D25" w:rsidRPr="002A285A" w:rsidRDefault="007E5D25" w:rsidP="004933D9">
      <w:pPr>
        <w:pStyle w:val="ListParagraph"/>
        <w:numPr>
          <w:ilvl w:val="0"/>
          <w:numId w:val="37"/>
        </w:numPr>
      </w:pPr>
      <w:r w:rsidRPr="002A285A">
        <w:t xml:space="preserve">Americans say, "work hard, play hard." What do you think this statement means? Do you agree? </w:t>
      </w:r>
    </w:p>
    <w:p w14:paraId="11B98471" w14:textId="3A778EE9" w:rsidR="002A285A" w:rsidRDefault="002A285A" w:rsidP="004933D9">
      <w:pPr>
        <w:pStyle w:val="ListParagraph"/>
        <w:numPr>
          <w:ilvl w:val="0"/>
          <w:numId w:val="37"/>
        </w:numPr>
      </w:pPr>
      <w:r>
        <w:t>At what age does one need to work the most?</w:t>
      </w:r>
    </w:p>
    <w:p w14:paraId="151AA6A4" w14:textId="5491C5E7" w:rsidR="002A285A" w:rsidRDefault="002A285A" w:rsidP="004933D9">
      <w:pPr>
        <w:pStyle w:val="ListParagraph"/>
        <w:numPr>
          <w:ilvl w:val="0"/>
          <w:numId w:val="37"/>
        </w:numPr>
      </w:pPr>
      <w:r>
        <w:t>What do you think of people who get ahead without hard work?</w:t>
      </w:r>
    </w:p>
    <w:p w14:paraId="4D5E55F4" w14:textId="77F4A784" w:rsidR="007E5D25" w:rsidRPr="002A285A" w:rsidRDefault="007E5D25" w:rsidP="004933D9">
      <w:pPr>
        <w:pStyle w:val="ListParagraph"/>
        <w:numPr>
          <w:ilvl w:val="0"/>
          <w:numId w:val="37"/>
        </w:numPr>
      </w:pPr>
      <w:r w:rsidRPr="002A285A">
        <w:t>Is it good to be a workaholic? Can you think of any other “</w:t>
      </w:r>
      <w:proofErr w:type="spellStart"/>
      <w:r w:rsidRPr="002A285A">
        <w:t>aholic</w:t>
      </w:r>
      <w:proofErr w:type="spellEnd"/>
      <w:r w:rsidRPr="002A285A">
        <w:t xml:space="preserve">” words? </w:t>
      </w:r>
    </w:p>
    <w:p w14:paraId="3E249998" w14:textId="77777777" w:rsidR="007E5D25" w:rsidRDefault="007E5D25" w:rsidP="002A285A">
      <w:pPr>
        <w:jc w:val="center"/>
        <w:rPr>
          <w:b/>
        </w:rPr>
      </w:pPr>
      <w:r w:rsidRPr="002A285A">
        <w:rPr>
          <w:b/>
        </w:rPr>
        <w:t>Vocabulary</w:t>
      </w:r>
    </w:p>
    <w:tbl>
      <w:tblPr>
        <w:tblStyle w:val="TableGrid"/>
        <w:tblW w:w="0" w:type="auto"/>
        <w:tblLook w:val="04A0" w:firstRow="1" w:lastRow="0" w:firstColumn="1" w:lastColumn="0" w:noHBand="0" w:noVBand="1"/>
      </w:tblPr>
      <w:tblGrid>
        <w:gridCol w:w="2515"/>
        <w:gridCol w:w="6835"/>
      </w:tblGrid>
      <w:tr w:rsidR="002A285A" w:rsidRPr="002A285A" w14:paraId="216E8EA9" w14:textId="10816893" w:rsidTr="002A285A">
        <w:tc>
          <w:tcPr>
            <w:tcW w:w="2515" w:type="dxa"/>
          </w:tcPr>
          <w:p w14:paraId="6AB44957" w14:textId="32436C62" w:rsidR="002A285A" w:rsidRPr="002A285A" w:rsidRDefault="002A285A" w:rsidP="008B24F9">
            <w:r>
              <w:t>Vocabulary</w:t>
            </w:r>
          </w:p>
        </w:tc>
        <w:tc>
          <w:tcPr>
            <w:tcW w:w="6835" w:type="dxa"/>
          </w:tcPr>
          <w:p w14:paraId="4F957DEF" w14:textId="5FA1AFB6" w:rsidR="002A285A" w:rsidRPr="002A285A" w:rsidRDefault="002A285A" w:rsidP="008B24F9">
            <w:r>
              <w:t>Definition/Notes</w:t>
            </w:r>
          </w:p>
        </w:tc>
      </w:tr>
      <w:tr w:rsidR="002A285A" w:rsidRPr="002A285A" w14:paraId="6069CF42" w14:textId="350D22F3" w:rsidTr="002A285A">
        <w:tc>
          <w:tcPr>
            <w:tcW w:w="2515" w:type="dxa"/>
          </w:tcPr>
          <w:p w14:paraId="11FADFD6" w14:textId="77777777" w:rsidR="002A285A" w:rsidRPr="002A285A" w:rsidRDefault="002A285A" w:rsidP="008B24F9">
            <w:r w:rsidRPr="002A285A">
              <w:t>waking life</w:t>
            </w:r>
          </w:p>
        </w:tc>
        <w:tc>
          <w:tcPr>
            <w:tcW w:w="6835" w:type="dxa"/>
          </w:tcPr>
          <w:p w14:paraId="5402980C" w14:textId="77777777" w:rsidR="002A285A" w:rsidRPr="002A285A" w:rsidRDefault="002A285A" w:rsidP="008B24F9"/>
        </w:tc>
      </w:tr>
      <w:tr w:rsidR="002A285A" w:rsidRPr="002A285A" w14:paraId="1956FA91" w14:textId="028FE10D" w:rsidTr="002A285A">
        <w:tc>
          <w:tcPr>
            <w:tcW w:w="2515" w:type="dxa"/>
          </w:tcPr>
          <w:p w14:paraId="564111DC" w14:textId="77777777" w:rsidR="002A285A" w:rsidRPr="002A285A" w:rsidRDefault="002A285A" w:rsidP="008B24F9">
            <w:r w:rsidRPr="002A285A">
              <w:t>leisure</w:t>
            </w:r>
          </w:p>
        </w:tc>
        <w:tc>
          <w:tcPr>
            <w:tcW w:w="6835" w:type="dxa"/>
          </w:tcPr>
          <w:p w14:paraId="64B95748" w14:textId="77777777" w:rsidR="002A285A" w:rsidRPr="002A285A" w:rsidRDefault="002A285A" w:rsidP="008B24F9"/>
        </w:tc>
      </w:tr>
      <w:tr w:rsidR="002A285A" w:rsidRPr="002A285A" w14:paraId="384E611A" w14:textId="355661C4" w:rsidTr="002A285A">
        <w:tc>
          <w:tcPr>
            <w:tcW w:w="2515" w:type="dxa"/>
          </w:tcPr>
          <w:p w14:paraId="38D757C1" w14:textId="77777777" w:rsidR="002A285A" w:rsidRPr="002A285A" w:rsidRDefault="002A285A" w:rsidP="008B24F9">
            <w:r w:rsidRPr="002A285A">
              <w:t>workaholic</w:t>
            </w:r>
          </w:p>
        </w:tc>
        <w:tc>
          <w:tcPr>
            <w:tcW w:w="6835" w:type="dxa"/>
          </w:tcPr>
          <w:p w14:paraId="4DF1694E" w14:textId="77777777" w:rsidR="002A285A" w:rsidRPr="002A285A" w:rsidRDefault="002A285A" w:rsidP="008B24F9"/>
        </w:tc>
      </w:tr>
      <w:tr w:rsidR="002A285A" w:rsidRPr="002A285A" w14:paraId="5F8BA43B" w14:textId="4161ABA7" w:rsidTr="002A285A">
        <w:tc>
          <w:tcPr>
            <w:tcW w:w="2515" w:type="dxa"/>
          </w:tcPr>
          <w:p w14:paraId="31F0020E" w14:textId="77777777" w:rsidR="002A285A" w:rsidRPr="002A285A" w:rsidRDefault="002A285A" w:rsidP="008B24F9">
            <w:r w:rsidRPr="002A285A">
              <w:t>addicted</w:t>
            </w:r>
          </w:p>
        </w:tc>
        <w:tc>
          <w:tcPr>
            <w:tcW w:w="6835" w:type="dxa"/>
          </w:tcPr>
          <w:p w14:paraId="5B030919" w14:textId="77777777" w:rsidR="002A285A" w:rsidRPr="002A285A" w:rsidRDefault="002A285A" w:rsidP="008B24F9"/>
        </w:tc>
      </w:tr>
      <w:tr w:rsidR="002A285A" w:rsidRPr="002A285A" w14:paraId="271550A4" w14:textId="1E80DF59" w:rsidTr="002A285A">
        <w:tc>
          <w:tcPr>
            <w:tcW w:w="2515" w:type="dxa"/>
          </w:tcPr>
          <w:p w14:paraId="0B2860C6" w14:textId="77777777" w:rsidR="002A285A" w:rsidRPr="002A285A" w:rsidRDefault="002A285A" w:rsidP="008B24F9">
            <w:r w:rsidRPr="002A285A">
              <w:t xml:space="preserve">syndrome </w:t>
            </w:r>
          </w:p>
        </w:tc>
        <w:tc>
          <w:tcPr>
            <w:tcW w:w="6835" w:type="dxa"/>
          </w:tcPr>
          <w:p w14:paraId="510515F3" w14:textId="77777777" w:rsidR="002A285A" w:rsidRPr="002A285A" w:rsidRDefault="002A285A" w:rsidP="008B24F9"/>
        </w:tc>
      </w:tr>
      <w:tr w:rsidR="002A285A" w:rsidRPr="002A285A" w14:paraId="1F2E4063" w14:textId="4B27E318" w:rsidTr="002A285A">
        <w:tc>
          <w:tcPr>
            <w:tcW w:w="2515" w:type="dxa"/>
          </w:tcPr>
          <w:p w14:paraId="77C36CB4" w14:textId="77777777" w:rsidR="002A285A" w:rsidRPr="002A285A" w:rsidRDefault="002A285A" w:rsidP="008B24F9">
            <w:r w:rsidRPr="002A285A">
              <w:t>corporations</w:t>
            </w:r>
          </w:p>
        </w:tc>
        <w:tc>
          <w:tcPr>
            <w:tcW w:w="6835" w:type="dxa"/>
          </w:tcPr>
          <w:p w14:paraId="543FE510" w14:textId="77777777" w:rsidR="002A285A" w:rsidRPr="002A285A" w:rsidRDefault="002A285A" w:rsidP="008B24F9"/>
        </w:tc>
      </w:tr>
    </w:tbl>
    <w:p w14:paraId="4C9DCC56" w14:textId="58DEB73A" w:rsidR="007E5D25" w:rsidRPr="002A285A" w:rsidRDefault="007E5D25" w:rsidP="002A285A">
      <w:pPr>
        <w:jc w:val="center"/>
        <w:rPr>
          <w:b/>
        </w:rPr>
      </w:pPr>
      <w:r w:rsidRPr="002A285A">
        <w:rPr>
          <w:b/>
        </w:rPr>
        <w:t>Text</w:t>
      </w:r>
    </w:p>
    <w:p w14:paraId="5CB4CCF1" w14:textId="77777777" w:rsidR="007E5D25" w:rsidRPr="003E6A62" w:rsidRDefault="007E5D25" w:rsidP="002A285A">
      <w:pPr>
        <w:ind w:firstLine="420"/>
      </w:pPr>
      <w:r w:rsidRPr="003E6A62">
        <w:t>“Don’t just stand there,” goes a typical bit of American advice, “do something!” This expression is normally used in a crisis situation, yet, in a sense, it describes most Americans’ entire waking life, where action – any action – is seen to be superior to inaction.</w:t>
      </w:r>
    </w:p>
    <w:p w14:paraId="4152202A" w14:textId="73280B4D" w:rsidR="007E5D25" w:rsidRPr="003E6A62" w:rsidRDefault="007E5D25" w:rsidP="002A285A">
      <w:pPr>
        <w:ind w:firstLine="420"/>
      </w:pPr>
      <w:r w:rsidRPr="003E6A62">
        <w:t>Americans routinely plan and schedule an extremely active day. Any relaxation must be limited in time, pre-planned, and aimed at “recreating” (as in the word “recreation”) their ability to work harder and more productively once the recreation is over. Americans believe leisure activities should assume a relatively small portion of one’s total life. People think that it is “sinful” to “waste one’s time,” to sit around doing nothing or just to “daydream.”</w:t>
      </w:r>
    </w:p>
    <w:p w14:paraId="06A8B212" w14:textId="77777777" w:rsidR="007E5D25" w:rsidRPr="003E6A62" w:rsidRDefault="007E5D25" w:rsidP="002A285A">
      <w:pPr>
        <w:ind w:firstLine="420"/>
      </w:pPr>
      <w:r w:rsidRPr="003E6A62">
        <w:t>Such a “no nonsense” attitude toward life has created many people who have come to be known as “workaholics,” or people who are addicted to their work, who think constantly about their jobs and who are frustrated if they are kept away from them, even during their evening hours and weekends. When such a person finally takes time away from work to go on vacation, even the vacation will be carefully planned, very busy and active.</w:t>
      </w:r>
    </w:p>
    <w:p w14:paraId="10C4029B" w14:textId="77777777" w:rsidR="007E5D25" w:rsidRPr="003E6A62" w:rsidRDefault="007E5D25" w:rsidP="007E5D25"/>
    <w:p w14:paraId="4AA4B246" w14:textId="77777777" w:rsidR="007E5D25" w:rsidRPr="003E6A62" w:rsidRDefault="007E5D25" w:rsidP="002A285A">
      <w:pPr>
        <w:ind w:firstLine="420"/>
      </w:pPr>
      <w:r w:rsidRPr="003E6A62">
        <w:t>The workaholic syndrome, in turn, causes Americans to identify themselves wholly with their professions. The first question an American will generally ask another American when meeting them for the first time is related to his or her work: “What do you do?” “Where do you work?” or “Who (what company) are you with?” America may be one of the few countries in the world where it seems reasonable to speak about the “dignity of human labor,” meaning that doing hard physical labor is dignified and something to be proud of. In America, even presidents of corporations will engage in physical labor from time to time and in doing so, gain, rather than lose, respect from others for such action.</w:t>
      </w:r>
    </w:p>
    <w:p w14:paraId="6B749761" w14:textId="77777777" w:rsidR="007E5D25" w:rsidRPr="002A285A" w:rsidRDefault="007E5D25" w:rsidP="002A285A">
      <w:pPr>
        <w:jc w:val="center"/>
        <w:rPr>
          <w:b/>
        </w:rPr>
      </w:pPr>
      <w:r w:rsidRPr="002A285A">
        <w:rPr>
          <w:b/>
        </w:rPr>
        <w:t>Post-Reading Discussion</w:t>
      </w:r>
    </w:p>
    <w:p w14:paraId="72E066E9" w14:textId="6E79FB61" w:rsidR="007E5D25" w:rsidRPr="002A285A" w:rsidRDefault="007E5D25" w:rsidP="004933D9">
      <w:pPr>
        <w:pStyle w:val="ListParagraph"/>
        <w:numPr>
          <w:ilvl w:val="0"/>
          <w:numId w:val="38"/>
        </w:numPr>
      </w:pPr>
      <w:r w:rsidRPr="002A285A">
        <w:t xml:space="preserve">What are some of the first questions Chinese people ask each other when meeting for the first time? </w:t>
      </w:r>
    </w:p>
    <w:p w14:paraId="25D8F075" w14:textId="1BD65EDA" w:rsidR="007E5D25" w:rsidRPr="002A285A" w:rsidRDefault="007E5D25" w:rsidP="004933D9">
      <w:pPr>
        <w:pStyle w:val="ListParagraph"/>
        <w:numPr>
          <w:ilvl w:val="0"/>
          <w:numId w:val="38"/>
        </w:numPr>
      </w:pPr>
      <w:r w:rsidRPr="002A285A">
        <w:t xml:space="preserve">Do you think doing hard labor in China is a dignified occupation? Why or why not? </w:t>
      </w:r>
    </w:p>
    <w:p w14:paraId="0E8D7D11" w14:textId="02D41E80" w:rsidR="007E5D25" w:rsidRPr="002A285A" w:rsidRDefault="007E5D25" w:rsidP="004933D9">
      <w:pPr>
        <w:pStyle w:val="ListParagraph"/>
        <w:numPr>
          <w:ilvl w:val="0"/>
          <w:numId w:val="38"/>
        </w:numPr>
      </w:pPr>
      <w:r w:rsidRPr="002A285A">
        <w:t>Would a president of a corporation in China ever perform physical labor with his employees? Why or why not?</w:t>
      </w:r>
    </w:p>
    <w:p w14:paraId="6503B05E" w14:textId="2FDFA131" w:rsidR="007E5D25" w:rsidRDefault="007E5D25" w:rsidP="004933D9">
      <w:pPr>
        <w:pStyle w:val="ListParagraph"/>
        <w:numPr>
          <w:ilvl w:val="0"/>
          <w:numId w:val="38"/>
        </w:numPr>
      </w:pPr>
      <w:r w:rsidRPr="002A285A">
        <w:t xml:space="preserve">Do you know any workaholics in your life? </w:t>
      </w:r>
    </w:p>
    <w:p w14:paraId="3020FA34" w14:textId="7C2B57B5" w:rsidR="00B83FF7" w:rsidRPr="002A285A" w:rsidRDefault="00B83FF7" w:rsidP="004933D9">
      <w:pPr>
        <w:pStyle w:val="ListParagraph"/>
        <w:numPr>
          <w:ilvl w:val="0"/>
          <w:numId w:val="38"/>
        </w:numPr>
      </w:pPr>
      <w:r>
        <w:t>How do people become workaholics?</w:t>
      </w:r>
    </w:p>
    <w:p w14:paraId="4F24DDBC" w14:textId="77777777" w:rsidR="007E5D25" w:rsidRPr="002A285A" w:rsidRDefault="007E5D25" w:rsidP="002A285A">
      <w:pPr>
        <w:jc w:val="center"/>
        <w:rPr>
          <w:b/>
        </w:rPr>
      </w:pPr>
      <w:r w:rsidRPr="002A285A">
        <w:rPr>
          <w:b/>
        </w:rPr>
        <w:t>Compare and Contrast</w:t>
      </w:r>
    </w:p>
    <w:tbl>
      <w:tblPr>
        <w:tblStyle w:val="TableGrid"/>
        <w:tblW w:w="0" w:type="auto"/>
        <w:tblLook w:val="04A0" w:firstRow="1" w:lastRow="0" w:firstColumn="1" w:lastColumn="0" w:noHBand="0" w:noVBand="1"/>
      </w:tblPr>
      <w:tblGrid>
        <w:gridCol w:w="3116"/>
        <w:gridCol w:w="3117"/>
        <w:gridCol w:w="3117"/>
      </w:tblGrid>
      <w:tr w:rsidR="00B83FF7" w14:paraId="63BD3868" w14:textId="77777777" w:rsidTr="00B83FF7">
        <w:tc>
          <w:tcPr>
            <w:tcW w:w="3116" w:type="dxa"/>
            <w:vAlign w:val="center"/>
          </w:tcPr>
          <w:p w14:paraId="01592F9B" w14:textId="77777777" w:rsidR="00B83FF7" w:rsidRDefault="00B83FF7" w:rsidP="00B83FF7">
            <w:pPr>
              <w:jc w:val="center"/>
            </w:pPr>
          </w:p>
        </w:tc>
        <w:tc>
          <w:tcPr>
            <w:tcW w:w="3117" w:type="dxa"/>
            <w:vAlign w:val="center"/>
          </w:tcPr>
          <w:p w14:paraId="558400DC" w14:textId="13CDCA3D" w:rsidR="00B83FF7" w:rsidRDefault="009F3D4E" w:rsidP="00B83FF7">
            <w:pPr>
              <w:jc w:val="center"/>
            </w:pPr>
            <w:r>
              <w:t>Work Oriented</w:t>
            </w:r>
          </w:p>
        </w:tc>
        <w:tc>
          <w:tcPr>
            <w:tcW w:w="3117" w:type="dxa"/>
            <w:vAlign w:val="center"/>
          </w:tcPr>
          <w:p w14:paraId="4421E78F" w14:textId="6388534B" w:rsidR="00B83FF7" w:rsidRDefault="009F3D4E" w:rsidP="00B83FF7">
            <w:pPr>
              <w:jc w:val="center"/>
            </w:pPr>
            <w:r>
              <w:t>Pleasure Oriented</w:t>
            </w:r>
          </w:p>
        </w:tc>
      </w:tr>
      <w:tr w:rsidR="00B83FF7" w14:paraId="4C99245C" w14:textId="77777777" w:rsidTr="00B83FF7">
        <w:trPr>
          <w:trHeight w:val="1151"/>
        </w:trPr>
        <w:tc>
          <w:tcPr>
            <w:tcW w:w="3116" w:type="dxa"/>
            <w:vAlign w:val="center"/>
          </w:tcPr>
          <w:p w14:paraId="6D29D75A" w14:textId="41A13BDF" w:rsidR="00B83FF7" w:rsidRDefault="00B83FF7" w:rsidP="00B83FF7">
            <w:pPr>
              <w:jc w:val="center"/>
            </w:pPr>
            <w:r>
              <w:t>Benefits</w:t>
            </w:r>
          </w:p>
        </w:tc>
        <w:tc>
          <w:tcPr>
            <w:tcW w:w="3117" w:type="dxa"/>
            <w:vAlign w:val="center"/>
          </w:tcPr>
          <w:p w14:paraId="79379546" w14:textId="77777777" w:rsidR="00B83FF7" w:rsidRDefault="00B83FF7" w:rsidP="00B83FF7">
            <w:pPr>
              <w:jc w:val="center"/>
            </w:pPr>
          </w:p>
        </w:tc>
        <w:tc>
          <w:tcPr>
            <w:tcW w:w="3117" w:type="dxa"/>
            <w:vAlign w:val="center"/>
          </w:tcPr>
          <w:p w14:paraId="646688C0" w14:textId="77777777" w:rsidR="00B83FF7" w:rsidRDefault="00B83FF7" w:rsidP="00B83FF7">
            <w:pPr>
              <w:jc w:val="center"/>
            </w:pPr>
          </w:p>
        </w:tc>
      </w:tr>
      <w:tr w:rsidR="00B83FF7" w14:paraId="12F44FAC" w14:textId="77777777" w:rsidTr="00B83FF7">
        <w:trPr>
          <w:trHeight w:val="1430"/>
        </w:trPr>
        <w:tc>
          <w:tcPr>
            <w:tcW w:w="3116" w:type="dxa"/>
            <w:vAlign w:val="center"/>
          </w:tcPr>
          <w:p w14:paraId="2A14CBDE" w14:textId="6182B14D" w:rsidR="00B83FF7" w:rsidRDefault="00B83FF7" w:rsidP="00B83FF7">
            <w:pPr>
              <w:jc w:val="center"/>
            </w:pPr>
            <w:r>
              <w:t>Drawbacks</w:t>
            </w:r>
          </w:p>
        </w:tc>
        <w:tc>
          <w:tcPr>
            <w:tcW w:w="3117" w:type="dxa"/>
            <w:vAlign w:val="center"/>
          </w:tcPr>
          <w:p w14:paraId="7ADDD372" w14:textId="77777777" w:rsidR="00B83FF7" w:rsidRDefault="00B83FF7" w:rsidP="00B83FF7">
            <w:pPr>
              <w:jc w:val="center"/>
            </w:pPr>
          </w:p>
        </w:tc>
        <w:tc>
          <w:tcPr>
            <w:tcW w:w="3117" w:type="dxa"/>
            <w:vAlign w:val="center"/>
          </w:tcPr>
          <w:p w14:paraId="2B05A76A" w14:textId="77777777" w:rsidR="00B83FF7" w:rsidRDefault="00B83FF7" w:rsidP="00B83FF7">
            <w:pPr>
              <w:jc w:val="center"/>
            </w:pPr>
          </w:p>
        </w:tc>
      </w:tr>
    </w:tbl>
    <w:p w14:paraId="4C42D70B" w14:textId="77777777" w:rsidR="007E5D25" w:rsidRPr="002A285A" w:rsidRDefault="007E5D25" w:rsidP="00B83FF7">
      <w:pPr>
        <w:jc w:val="center"/>
        <w:rPr>
          <w:b/>
        </w:rPr>
      </w:pPr>
      <w:r w:rsidRPr="002A285A">
        <w:rPr>
          <w:b/>
        </w:rPr>
        <w:t>Expansion</w:t>
      </w:r>
    </w:p>
    <w:p w14:paraId="3B40A6F9" w14:textId="489CE154" w:rsidR="007E5D25" w:rsidRPr="00B83FF7" w:rsidRDefault="009F3D4E" w:rsidP="004933D9">
      <w:pPr>
        <w:pStyle w:val="ListParagraph"/>
        <w:numPr>
          <w:ilvl w:val="0"/>
          <w:numId w:val="39"/>
        </w:numPr>
      </w:pPr>
      <w:r>
        <w:t>Think about people in your life, are they more work oriented or pleasure oriented. Explain why you think they are one or the other.</w:t>
      </w:r>
    </w:p>
    <w:p w14:paraId="3A528077" w14:textId="77777777" w:rsidR="007E5D25" w:rsidRPr="002A285A" w:rsidRDefault="007E5D25" w:rsidP="00B83FF7">
      <w:pPr>
        <w:jc w:val="center"/>
        <w:rPr>
          <w:b/>
        </w:rPr>
      </w:pPr>
      <w:r w:rsidRPr="002A285A">
        <w:rPr>
          <w:b/>
        </w:rPr>
        <w:t>Homework</w:t>
      </w:r>
    </w:p>
    <w:p w14:paraId="5B7CDD34" w14:textId="7FD231BA" w:rsidR="00B00BDC" w:rsidRPr="009F3D4E" w:rsidRDefault="009F3D4E" w:rsidP="004933D9">
      <w:pPr>
        <w:pStyle w:val="ListParagraph"/>
        <w:numPr>
          <w:ilvl w:val="0"/>
          <w:numId w:val="40"/>
        </w:numPr>
      </w:pPr>
      <w:r>
        <w:t xml:space="preserve">Write a </w:t>
      </w:r>
      <w:r w:rsidR="00BE4CE3">
        <w:t>one-page</w:t>
      </w:r>
      <w:r>
        <w:t xml:space="preserve"> story about the negative effects of a work oriented society.</w:t>
      </w:r>
    </w:p>
    <w:p w14:paraId="341432A1" w14:textId="77777777" w:rsidR="007E5D25" w:rsidRPr="008942CF" w:rsidRDefault="007E5D25" w:rsidP="008942CF">
      <w:pPr>
        <w:pStyle w:val="Heading3"/>
        <w:jc w:val="center"/>
        <w:rPr>
          <w:rFonts w:ascii="Times New Roman" w:hAnsi="Times New Roman" w:cs="Times New Roman"/>
          <w:color w:val="000000" w:themeColor="text1"/>
        </w:rPr>
      </w:pPr>
      <w:bookmarkStart w:id="11" w:name="_Toc457727524"/>
      <w:r w:rsidRPr="008942CF">
        <w:rPr>
          <w:rFonts w:ascii="Times New Roman" w:hAnsi="Times New Roman" w:cs="Times New Roman"/>
          <w:color w:val="000000" w:themeColor="text1"/>
        </w:rPr>
        <w:lastRenderedPageBreak/>
        <w:t>Lesson 11: Informality</w:t>
      </w:r>
      <w:bookmarkEnd w:id="11"/>
    </w:p>
    <w:p w14:paraId="05E71B31" w14:textId="77777777" w:rsidR="007E5D25" w:rsidRPr="009F3D4E" w:rsidRDefault="007E5D25" w:rsidP="009F3D4E">
      <w:pPr>
        <w:jc w:val="center"/>
        <w:rPr>
          <w:b/>
        </w:rPr>
      </w:pPr>
      <w:r w:rsidRPr="009F3D4E">
        <w:rPr>
          <w:b/>
        </w:rPr>
        <w:t>Pre-Reading Discussion</w:t>
      </w:r>
    </w:p>
    <w:p w14:paraId="0E0ACBF8" w14:textId="7900FA60" w:rsidR="007E5D25" w:rsidRDefault="009F3D4E" w:rsidP="004933D9">
      <w:pPr>
        <w:pStyle w:val="ListParagraph"/>
        <w:numPr>
          <w:ilvl w:val="0"/>
          <w:numId w:val="42"/>
        </w:numPr>
      </w:pPr>
      <w:r>
        <w:t>Do you greet your friends and your teachers differently? If so, how is it different? If it’s the same, why is it the same?</w:t>
      </w:r>
    </w:p>
    <w:p w14:paraId="5EF18E91" w14:textId="73F73274" w:rsidR="009F3D4E" w:rsidRDefault="009F3D4E" w:rsidP="004933D9">
      <w:pPr>
        <w:pStyle w:val="ListParagraph"/>
        <w:numPr>
          <w:ilvl w:val="0"/>
          <w:numId w:val="42"/>
        </w:numPr>
      </w:pPr>
      <w:r>
        <w:t>In what situations would you dress up? In what situations would dressing up be silly?</w:t>
      </w:r>
    </w:p>
    <w:p w14:paraId="746EEFC7" w14:textId="24029882" w:rsidR="009F3D4E" w:rsidRPr="009F3D4E" w:rsidRDefault="009F3D4E" w:rsidP="004933D9">
      <w:pPr>
        <w:pStyle w:val="ListParagraph"/>
        <w:numPr>
          <w:ilvl w:val="0"/>
          <w:numId w:val="42"/>
        </w:numPr>
      </w:pPr>
      <w:r>
        <w:t>What situations do you consider to be formal? Informal? Explain why they are formal or informal.</w:t>
      </w:r>
    </w:p>
    <w:p w14:paraId="4F3FA02A" w14:textId="77777777" w:rsidR="007E5D25" w:rsidRPr="009F3D4E" w:rsidRDefault="007E5D25" w:rsidP="009F3D4E">
      <w:pPr>
        <w:jc w:val="center"/>
        <w:rPr>
          <w:b/>
        </w:rPr>
      </w:pPr>
      <w:r w:rsidRPr="009F3D4E">
        <w:rPr>
          <w:b/>
        </w:rPr>
        <w:t>Vocabulary</w:t>
      </w:r>
    </w:p>
    <w:tbl>
      <w:tblPr>
        <w:tblStyle w:val="TableGrid"/>
        <w:tblW w:w="0" w:type="auto"/>
        <w:tblLook w:val="04A0" w:firstRow="1" w:lastRow="0" w:firstColumn="1" w:lastColumn="0" w:noHBand="0" w:noVBand="1"/>
      </w:tblPr>
      <w:tblGrid>
        <w:gridCol w:w="2245"/>
        <w:gridCol w:w="7105"/>
      </w:tblGrid>
      <w:tr w:rsidR="009F3D4E" w:rsidRPr="009F3D4E" w14:paraId="0B6A6BEB" w14:textId="77777777" w:rsidTr="009F3D4E">
        <w:tc>
          <w:tcPr>
            <w:tcW w:w="2245" w:type="dxa"/>
          </w:tcPr>
          <w:p w14:paraId="2785D2BB" w14:textId="0CBABF36" w:rsidR="009F3D4E" w:rsidRPr="009F3D4E" w:rsidRDefault="009F3D4E" w:rsidP="008B24F9">
            <w:r>
              <w:t>Vocabulary</w:t>
            </w:r>
          </w:p>
        </w:tc>
        <w:tc>
          <w:tcPr>
            <w:tcW w:w="7105" w:type="dxa"/>
          </w:tcPr>
          <w:p w14:paraId="53F22460" w14:textId="73462DDE" w:rsidR="009F3D4E" w:rsidRPr="009F3D4E" w:rsidRDefault="009F3D4E" w:rsidP="008B24F9">
            <w:r>
              <w:t>Definition/Notes</w:t>
            </w:r>
          </w:p>
        </w:tc>
      </w:tr>
      <w:tr w:rsidR="009F3D4E" w:rsidRPr="009F3D4E" w14:paraId="047ED992" w14:textId="3DE31DA4" w:rsidTr="009F3D4E">
        <w:tc>
          <w:tcPr>
            <w:tcW w:w="2245" w:type="dxa"/>
          </w:tcPr>
          <w:p w14:paraId="755622B8" w14:textId="77777777" w:rsidR="009F3D4E" w:rsidRPr="009F3D4E" w:rsidRDefault="009F3D4E" w:rsidP="008B24F9">
            <w:r w:rsidRPr="009F3D4E">
              <w:t>formal</w:t>
            </w:r>
          </w:p>
        </w:tc>
        <w:tc>
          <w:tcPr>
            <w:tcW w:w="7105" w:type="dxa"/>
          </w:tcPr>
          <w:p w14:paraId="4CF50328" w14:textId="77777777" w:rsidR="009F3D4E" w:rsidRPr="009F3D4E" w:rsidRDefault="009F3D4E" w:rsidP="008B24F9"/>
        </w:tc>
      </w:tr>
      <w:tr w:rsidR="009F3D4E" w:rsidRPr="009F3D4E" w14:paraId="2AF1DB98" w14:textId="6E86E28E" w:rsidTr="009F3D4E">
        <w:tc>
          <w:tcPr>
            <w:tcW w:w="2245" w:type="dxa"/>
          </w:tcPr>
          <w:p w14:paraId="116D58BC" w14:textId="77777777" w:rsidR="009F3D4E" w:rsidRPr="009F3D4E" w:rsidRDefault="009F3D4E" w:rsidP="008B24F9">
            <w:r w:rsidRPr="009F3D4E">
              <w:t>informal</w:t>
            </w:r>
          </w:p>
        </w:tc>
        <w:tc>
          <w:tcPr>
            <w:tcW w:w="7105" w:type="dxa"/>
          </w:tcPr>
          <w:p w14:paraId="47AE574C" w14:textId="77777777" w:rsidR="009F3D4E" w:rsidRPr="009F3D4E" w:rsidRDefault="009F3D4E" w:rsidP="008B24F9"/>
        </w:tc>
      </w:tr>
      <w:tr w:rsidR="009F3D4E" w:rsidRPr="009F3D4E" w14:paraId="6CC53DC2" w14:textId="0657E63D" w:rsidTr="009F3D4E">
        <w:tc>
          <w:tcPr>
            <w:tcW w:w="2245" w:type="dxa"/>
          </w:tcPr>
          <w:p w14:paraId="1B823202" w14:textId="77777777" w:rsidR="009F3D4E" w:rsidRPr="009F3D4E" w:rsidRDefault="009F3D4E" w:rsidP="008B24F9">
            <w:r w:rsidRPr="009F3D4E">
              <w:t>casual</w:t>
            </w:r>
          </w:p>
        </w:tc>
        <w:tc>
          <w:tcPr>
            <w:tcW w:w="7105" w:type="dxa"/>
          </w:tcPr>
          <w:p w14:paraId="75286DA6" w14:textId="77777777" w:rsidR="009F3D4E" w:rsidRPr="009F3D4E" w:rsidRDefault="009F3D4E" w:rsidP="008B24F9"/>
        </w:tc>
      </w:tr>
      <w:tr w:rsidR="009F3D4E" w:rsidRPr="009F3D4E" w14:paraId="3B61093E" w14:textId="2B03820D" w:rsidTr="009F3D4E">
        <w:tc>
          <w:tcPr>
            <w:tcW w:w="2245" w:type="dxa"/>
          </w:tcPr>
          <w:p w14:paraId="65DF1CCE" w14:textId="77777777" w:rsidR="009F3D4E" w:rsidRPr="009F3D4E" w:rsidRDefault="009F3D4E" w:rsidP="008B24F9">
            <w:r w:rsidRPr="009F3D4E">
              <w:t>symphony</w:t>
            </w:r>
          </w:p>
        </w:tc>
        <w:tc>
          <w:tcPr>
            <w:tcW w:w="7105" w:type="dxa"/>
          </w:tcPr>
          <w:p w14:paraId="40A0F33B" w14:textId="77777777" w:rsidR="009F3D4E" w:rsidRPr="009F3D4E" w:rsidRDefault="009F3D4E" w:rsidP="008B24F9"/>
        </w:tc>
      </w:tr>
      <w:tr w:rsidR="009F3D4E" w:rsidRPr="009F3D4E" w14:paraId="3208AC5A" w14:textId="799FF559" w:rsidTr="009F3D4E">
        <w:tc>
          <w:tcPr>
            <w:tcW w:w="2245" w:type="dxa"/>
          </w:tcPr>
          <w:p w14:paraId="14AC5369" w14:textId="77777777" w:rsidR="009F3D4E" w:rsidRPr="009F3D4E" w:rsidRDefault="009F3D4E" w:rsidP="008B24F9">
            <w:r w:rsidRPr="009F3D4E">
              <w:t>superior</w:t>
            </w:r>
          </w:p>
        </w:tc>
        <w:tc>
          <w:tcPr>
            <w:tcW w:w="7105" w:type="dxa"/>
          </w:tcPr>
          <w:p w14:paraId="08944C26" w14:textId="77777777" w:rsidR="009F3D4E" w:rsidRPr="009F3D4E" w:rsidRDefault="009F3D4E" w:rsidP="008B24F9"/>
        </w:tc>
      </w:tr>
      <w:tr w:rsidR="009F3D4E" w:rsidRPr="009F3D4E" w14:paraId="5D2B2701" w14:textId="3C3A082D" w:rsidTr="009F3D4E">
        <w:tc>
          <w:tcPr>
            <w:tcW w:w="2245" w:type="dxa"/>
          </w:tcPr>
          <w:p w14:paraId="11C8BDEF" w14:textId="77777777" w:rsidR="009F3D4E" w:rsidRPr="009F3D4E" w:rsidRDefault="009F3D4E" w:rsidP="008B24F9">
            <w:r w:rsidRPr="009F3D4E">
              <w:t>official</w:t>
            </w:r>
          </w:p>
        </w:tc>
        <w:tc>
          <w:tcPr>
            <w:tcW w:w="7105" w:type="dxa"/>
          </w:tcPr>
          <w:p w14:paraId="19586CEF" w14:textId="77777777" w:rsidR="009F3D4E" w:rsidRPr="009F3D4E" w:rsidRDefault="009F3D4E" w:rsidP="008B24F9"/>
        </w:tc>
      </w:tr>
      <w:tr w:rsidR="009F3D4E" w:rsidRPr="009F3D4E" w14:paraId="7B853883" w14:textId="7057C458" w:rsidTr="009F3D4E">
        <w:tc>
          <w:tcPr>
            <w:tcW w:w="2245" w:type="dxa"/>
          </w:tcPr>
          <w:p w14:paraId="5B843F82" w14:textId="77777777" w:rsidR="009F3D4E" w:rsidRPr="009F3D4E" w:rsidRDefault="009F3D4E" w:rsidP="008B24F9">
            <w:r w:rsidRPr="009F3D4E">
              <w:t>unsettling</w:t>
            </w:r>
          </w:p>
        </w:tc>
        <w:tc>
          <w:tcPr>
            <w:tcW w:w="7105" w:type="dxa"/>
          </w:tcPr>
          <w:p w14:paraId="721454A8" w14:textId="77777777" w:rsidR="009F3D4E" w:rsidRPr="009F3D4E" w:rsidRDefault="009F3D4E" w:rsidP="008B24F9"/>
        </w:tc>
      </w:tr>
      <w:tr w:rsidR="009F3D4E" w:rsidRPr="009F3D4E" w14:paraId="6B279A90" w14:textId="1100B86E" w:rsidTr="009F3D4E">
        <w:tc>
          <w:tcPr>
            <w:tcW w:w="2245" w:type="dxa"/>
          </w:tcPr>
          <w:p w14:paraId="40D5F512" w14:textId="77777777" w:rsidR="009F3D4E" w:rsidRPr="009F3D4E" w:rsidRDefault="009F3D4E" w:rsidP="008B24F9">
            <w:r w:rsidRPr="009F3D4E">
              <w:t>compliment</w:t>
            </w:r>
          </w:p>
        </w:tc>
        <w:tc>
          <w:tcPr>
            <w:tcW w:w="7105" w:type="dxa"/>
          </w:tcPr>
          <w:p w14:paraId="63B01020" w14:textId="77777777" w:rsidR="009F3D4E" w:rsidRPr="009F3D4E" w:rsidRDefault="009F3D4E" w:rsidP="008B24F9"/>
        </w:tc>
      </w:tr>
      <w:tr w:rsidR="009F3D4E" w:rsidRPr="009F3D4E" w14:paraId="5C0AF7F0" w14:textId="7467965B" w:rsidTr="009F3D4E">
        <w:tc>
          <w:tcPr>
            <w:tcW w:w="2245" w:type="dxa"/>
          </w:tcPr>
          <w:p w14:paraId="69617D26" w14:textId="77777777" w:rsidR="009F3D4E" w:rsidRPr="009F3D4E" w:rsidRDefault="009F3D4E" w:rsidP="008B24F9">
            <w:r w:rsidRPr="009F3D4E">
              <w:t>insult</w:t>
            </w:r>
          </w:p>
        </w:tc>
        <w:tc>
          <w:tcPr>
            <w:tcW w:w="7105" w:type="dxa"/>
          </w:tcPr>
          <w:p w14:paraId="45000F21" w14:textId="77777777" w:rsidR="009F3D4E" w:rsidRPr="009F3D4E" w:rsidRDefault="009F3D4E" w:rsidP="008B24F9"/>
        </w:tc>
      </w:tr>
    </w:tbl>
    <w:p w14:paraId="4972666B" w14:textId="665A80C7" w:rsidR="007E5D25" w:rsidRPr="009F3D4E" w:rsidRDefault="007E5D25" w:rsidP="009F3D4E">
      <w:pPr>
        <w:jc w:val="center"/>
        <w:rPr>
          <w:b/>
        </w:rPr>
      </w:pPr>
      <w:r w:rsidRPr="009F3D4E">
        <w:rPr>
          <w:b/>
        </w:rPr>
        <w:t>Text</w:t>
      </w:r>
    </w:p>
    <w:p w14:paraId="789184F1" w14:textId="390B381F" w:rsidR="007E5D25" w:rsidRPr="003E6A62" w:rsidRDefault="007E5D25" w:rsidP="009F3D4E">
      <w:pPr>
        <w:ind w:firstLine="420"/>
      </w:pPr>
      <w:r w:rsidRPr="003E6A62">
        <w:t>If you come from a more formal society, you will likely find Americans to be extremely informal and, you will probably feel, they are even disrespectful of those in authority. Americans are one of the most informal and casual people in the world, even when compared to their close relative – the Western European.</w:t>
      </w:r>
    </w:p>
    <w:p w14:paraId="58DC03B0" w14:textId="7E74D154" w:rsidR="007E5D25" w:rsidRPr="003E6A62" w:rsidRDefault="007E5D25" w:rsidP="009F3D4E">
      <w:pPr>
        <w:ind w:firstLine="420"/>
      </w:pPr>
      <w:r w:rsidRPr="003E6A62">
        <w:t>As one example of this informality, American bosses often urge their employees to call them by their first names and even feel uncomfortable if they are called by the title “Mr.” or “Mrs.”</w:t>
      </w:r>
    </w:p>
    <w:p w14:paraId="3F67AACB" w14:textId="628F7C13" w:rsidR="007E5D25" w:rsidRPr="003E6A62" w:rsidRDefault="007E5D25" w:rsidP="009F3D4E">
      <w:pPr>
        <w:ind w:firstLine="420"/>
      </w:pPr>
      <w:r w:rsidRPr="003E6A62">
        <w:t>Dress is another area where American informality will be most noticeable, perhaps even shocking. One can go to a symphony performance, for example, in any large American city nowadays and find some people in the audience dressed in blue jeans and short-sleeved shirts.</w:t>
      </w:r>
    </w:p>
    <w:p w14:paraId="0D56134A" w14:textId="3597C8C8" w:rsidR="007E5D25" w:rsidRPr="003E6A62" w:rsidRDefault="007E5D25" w:rsidP="009F3D4E">
      <w:pPr>
        <w:ind w:firstLine="420"/>
      </w:pPr>
      <w:r w:rsidRPr="003E6A62">
        <w:lastRenderedPageBreak/>
        <w:t>Informality is also apparent in Americans’ greetings. The more formal “How are you?” has largely been replaced with an informal “Hi.” This is as likely to be used to one’s superior as to one’s best friend.</w:t>
      </w:r>
    </w:p>
    <w:p w14:paraId="2AFDF79D" w14:textId="1AFE7F5E" w:rsidR="007E5D25" w:rsidRPr="003E6A62" w:rsidRDefault="007E5D25" w:rsidP="009F3D4E">
      <w:pPr>
        <w:ind w:firstLine="420"/>
      </w:pPr>
      <w:r w:rsidRPr="003E6A62">
        <w:t>If you are a highly placed official in your own country, you will probably, at first, find such informality to be very unsettling, even disrespectful. Americans, on the other hand, would consider such informality as a compliment! Certainly it is not intended as a personal insult, and you should not take it as such.</w:t>
      </w:r>
    </w:p>
    <w:p w14:paraId="6C11173A" w14:textId="77777777" w:rsidR="007E5D25" w:rsidRPr="009F3D4E" w:rsidRDefault="007E5D25" w:rsidP="009F3D4E">
      <w:pPr>
        <w:jc w:val="center"/>
        <w:rPr>
          <w:b/>
        </w:rPr>
      </w:pPr>
      <w:r w:rsidRPr="009F3D4E">
        <w:rPr>
          <w:b/>
        </w:rPr>
        <w:t>Post-Reading Discussion</w:t>
      </w:r>
    </w:p>
    <w:p w14:paraId="66B4FA10" w14:textId="6DE63542" w:rsidR="007E5D25" w:rsidRPr="009F3D4E" w:rsidRDefault="007E5D25" w:rsidP="004933D9">
      <w:pPr>
        <w:pStyle w:val="ListParagraph"/>
        <w:numPr>
          <w:ilvl w:val="0"/>
          <w:numId w:val="41"/>
        </w:numPr>
      </w:pPr>
      <w:r w:rsidRPr="009F3D4E">
        <w:t>Why do you think Americans are so informal? Do you think it has anything to do with the country's history?</w:t>
      </w:r>
    </w:p>
    <w:p w14:paraId="47EA2A87" w14:textId="1CC35BD6" w:rsidR="007E5D25" w:rsidRPr="009F3D4E" w:rsidRDefault="007E5D25" w:rsidP="004933D9">
      <w:pPr>
        <w:pStyle w:val="ListParagraph"/>
        <w:numPr>
          <w:ilvl w:val="0"/>
          <w:numId w:val="41"/>
        </w:numPr>
      </w:pPr>
      <w:r w:rsidRPr="009F3D4E">
        <w:t>Would you say the majority of your current life is in a formal or informal setting?</w:t>
      </w:r>
    </w:p>
    <w:p w14:paraId="7D6E5A66" w14:textId="33C90F1D" w:rsidR="007E5D25" w:rsidRPr="009F3D4E" w:rsidRDefault="007E5D25" w:rsidP="004933D9">
      <w:pPr>
        <w:pStyle w:val="ListParagraph"/>
        <w:numPr>
          <w:ilvl w:val="0"/>
          <w:numId w:val="41"/>
        </w:numPr>
      </w:pPr>
      <w:r w:rsidRPr="009F3D4E">
        <w:t>Can you think of some words in English which would be used in formal settings?</w:t>
      </w:r>
    </w:p>
    <w:p w14:paraId="12A17BA6" w14:textId="66416271" w:rsidR="009F3D4E" w:rsidRPr="009F3D4E" w:rsidRDefault="007E5D25" w:rsidP="004933D9">
      <w:pPr>
        <w:pStyle w:val="ListParagraph"/>
        <w:numPr>
          <w:ilvl w:val="0"/>
          <w:numId w:val="41"/>
        </w:numPr>
      </w:pPr>
      <w:r w:rsidRPr="009F3D4E">
        <w:t>Do you think it is important to show deference to those in higher positions than yourself? Why or why not?</w:t>
      </w:r>
    </w:p>
    <w:p w14:paraId="0F6C1F71" w14:textId="77777777" w:rsidR="007E5D25" w:rsidRDefault="007E5D25" w:rsidP="009F3D4E">
      <w:pPr>
        <w:jc w:val="center"/>
        <w:rPr>
          <w:b/>
        </w:rPr>
      </w:pPr>
      <w:r w:rsidRPr="009F3D4E">
        <w:rPr>
          <w:b/>
        </w:rPr>
        <w:t>Compare and Contrast</w:t>
      </w:r>
    </w:p>
    <w:p w14:paraId="635D3E69" w14:textId="48D6085E" w:rsidR="009F3D4E" w:rsidRPr="009F3D4E" w:rsidRDefault="009F3D4E" w:rsidP="009F3D4E">
      <w:r>
        <w:t xml:space="preserve">Think about a time when the following places </w:t>
      </w:r>
      <w:r w:rsidR="00D443F6">
        <w:t>could</w:t>
      </w:r>
      <w:r>
        <w:t xml:space="preserve"> be considered formal or informal.</w:t>
      </w:r>
    </w:p>
    <w:tbl>
      <w:tblPr>
        <w:tblStyle w:val="TableGrid"/>
        <w:tblW w:w="0" w:type="auto"/>
        <w:tblLook w:val="04A0" w:firstRow="1" w:lastRow="0" w:firstColumn="1" w:lastColumn="0" w:noHBand="0" w:noVBand="1"/>
      </w:tblPr>
      <w:tblGrid>
        <w:gridCol w:w="1705"/>
        <w:gridCol w:w="3780"/>
        <w:gridCol w:w="3865"/>
      </w:tblGrid>
      <w:tr w:rsidR="00D443F6" w14:paraId="556E56DE" w14:textId="77777777" w:rsidTr="00D443F6">
        <w:tc>
          <w:tcPr>
            <w:tcW w:w="1705" w:type="dxa"/>
          </w:tcPr>
          <w:p w14:paraId="7AF47291" w14:textId="77777777" w:rsidR="009F3D4E" w:rsidRDefault="009F3D4E" w:rsidP="007E5D25"/>
        </w:tc>
        <w:tc>
          <w:tcPr>
            <w:tcW w:w="3780" w:type="dxa"/>
          </w:tcPr>
          <w:p w14:paraId="0EDC1C57" w14:textId="6F4442C6" w:rsidR="009F3D4E" w:rsidRDefault="009F3D4E" w:rsidP="007E5D25">
            <w:r>
              <w:t xml:space="preserve">Formal </w:t>
            </w:r>
          </w:p>
        </w:tc>
        <w:tc>
          <w:tcPr>
            <w:tcW w:w="3865" w:type="dxa"/>
          </w:tcPr>
          <w:p w14:paraId="2D37EC3B" w14:textId="28C2A5E9" w:rsidR="009F3D4E" w:rsidRDefault="009F3D4E" w:rsidP="007E5D25">
            <w:r>
              <w:t>Informal</w:t>
            </w:r>
          </w:p>
        </w:tc>
      </w:tr>
      <w:tr w:rsidR="00D443F6" w14:paraId="6B572384" w14:textId="77777777" w:rsidTr="00D443F6">
        <w:tc>
          <w:tcPr>
            <w:tcW w:w="1705" w:type="dxa"/>
          </w:tcPr>
          <w:p w14:paraId="05076EC6" w14:textId="3F79F1C3" w:rsidR="009F3D4E" w:rsidRDefault="009F3D4E" w:rsidP="007E5D25">
            <w:r>
              <w:t xml:space="preserve">Restaurant </w:t>
            </w:r>
          </w:p>
        </w:tc>
        <w:tc>
          <w:tcPr>
            <w:tcW w:w="3780" w:type="dxa"/>
          </w:tcPr>
          <w:p w14:paraId="09315988" w14:textId="77777777" w:rsidR="009F3D4E" w:rsidRDefault="009F3D4E" w:rsidP="007E5D25"/>
        </w:tc>
        <w:tc>
          <w:tcPr>
            <w:tcW w:w="3865" w:type="dxa"/>
          </w:tcPr>
          <w:p w14:paraId="45446157" w14:textId="77777777" w:rsidR="009F3D4E" w:rsidRDefault="009F3D4E" w:rsidP="007E5D25"/>
        </w:tc>
      </w:tr>
      <w:tr w:rsidR="00D443F6" w14:paraId="45CC91CA" w14:textId="77777777" w:rsidTr="00D443F6">
        <w:tc>
          <w:tcPr>
            <w:tcW w:w="1705" w:type="dxa"/>
          </w:tcPr>
          <w:p w14:paraId="08FA61CA" w14:textId="410CAC4B" w:rsidR="009F3D4E" w:rsidRDefault="00D443F6" w:rsidP="007E5D25">
            <w:r>
              <w:t>Home</w:t>
            </w:r>
          </w:p>
        </w:tc>
        <w:tc>
          <w:tcPr>
            <w:tcW w:w="3780" w:type="dxa"/>
          </w:tcPr>
          <w:p w14:paraId="088625FA" w14:textId="77777777" w:rsidR="009F3D4E" w:rsidRDefault="009F3D4E" w:rsidP="007E5D25"/>
        </w:tc>
        <w:tc>
          <w:tcPr>
            <w:tcW w:w="3865" w:type="dxa"/>
          </w:tcPr>
          <w:p w14:paraId="1D6BA603" w14:textId="77777777" w:rsidR="009F3D4E" w:rsidRDefault="009F3D4E" w:rsidP="007E5D25"/>
        </w:tc>
      </w:tr>
      <w:tr w:rsidR="00D443F6" w14:paraId="6ACDE9FC" w14:textId="77777777" w:rsidTr="00D443F6">
        <w:tc>
          <w:tcPr>
            <w:tcW w:w="1705" w:type="dxa"/>
          </w:tcPr>
          <w:p w14:paraId="5401BDE9" w14:textId="64FD456C" w:rsidR="009F3D4E" w:rsidRDefault="009F3D4E" w:rsidP="007E5D25">
            <w:r>
              <w:t>School</w:t>
            </w:r>
          </w:p>
        </w:tc>
        <w:tc>
          <w:tcPr>
            <w:tcW w:w="3780" w:type="dxa"/>
          </w:tcPr>
          <w:p w14:paraId="61DF7114" w14:textId="77777777" w:rsidR="009F3D4E" w:rsidRDefault="009F3D4E" w:rsidP="007E5D25"/>
        </w:tc>
        <w:tc>
          <w:tcPr>
            <w:tcW w:w="3865" w:type="dxa"/>
          </w:tcPr>
          <w:p w14:paraId="5401F983" w14:textId="77777777" w:rsidR="009F3D4E" w:rsidRDefault="009F3D4E" w:rsidP="007E5D25"/>
        </w:tc>
      </w:tr>
      <w:tr w:rsidR="00D443F6" w14:paraId="08EC60A5" w14:textId="77777777" w:rsidTr="00D443F6">
        <w:tc>
          <w:tcPr>
            <w:tcW w:w="1705" w:type="dxa"/>
          </w:tcPr>
          <w:p w14:paraId="789648C0" w14:textId="16A3132C" w:rsidR="009F3D4E" w:rsidRDefault="00D443F6" w:rsidP="007E5D25">
            <w:r>
              <w:t>Concert</w:t>
            </w:r>
          </w:p>
        </w:tc>
        <w:tc>
          <w:tcPr>
            <w:tcW w:w="3780" w:type="dxa"/>
          </w:tcPr>
          <w:p w14:paraId="3871F6A5" w14:textId="77777777" w:rsidR="009F3D4E" w:rsidRDefault="009F3D4E" w:rsidP="007E5D25"/>
        </w:tc>
        <w:tc>
          <w:tcPr>
            <w:tcW w:w="3865" w:type="dxa"/>
          </w:tcPr>
          <w:p w14:paraId="070FEC64" w14:textId="77777777" w:rsidR="009F3D4E" w:rsidRDefault="009F3D4E" w:rsidP="007E5D25"/>
        </w:tc>
      </w:tr>
      <w:tr w:rsidR="00D443F6" w14:paraId="48959882" w14:textId="77777777" w:rsidTr="00D443F6">
        <w:tc>
          <w:tcPr>
            <w:tcW w:w="1705" w:type="dxa"/>
          </w:tcPr>
          <w:p w14:paraId="3BC60A5E" w14:textId="0923462C" w:rsidR="00D443F6" w:rsidRDefault="00D443F6" w:rsidP="007E5D25">
            <w:r>
              <w:t>Park</w:t>
            </w:r>
          </w:p>
        </w:tc>
        <w:tc>
          <w:tcPr>
            <w:tcW w:w="3780" w:type="dxa"/>
          </w:tcPr>
          <w:p w14:paraId="37887A03" w14:textId="77777777" w:rsidR="00D443F6" w:rsidRDefault="00D443F6" w:rsidP="007E5D25"/>
        </w:tc>
        <w:tc>
          <w:tcPr>
            <w:tcW w:w="3865" w:type="dxa"/>
          </w:tcPr>
          <w:p w14:paraId="09BD91F8" w14:textId="77777777" w:rsidR="00D443F6" w:rsidRDefault="00D443F6" w:rsidP="007E5D25"/>
        </w:tc>
      </w:tr>
    </w:tbl>
    <w:p w14:paraId="6D0B42F1" w14:textId="77777777" w:rsidR="007E5D25" w:rsidRPr="009F3D4E" w:rsidRDefault="007E5D25" w:rsidP="00D443F6">
      <w:pPr>
        <w:jc w:val="center"/>
        <w:rPr>
          <w:b/>
        </w:rPr>
      </w:pPr>
      <w:r w:rsidRPr="009F3D4E">
        <w:rPr>
          <w:b/>
        </w:rPr>
        <w:t>Expansion</w:t>
      </w:r>
    </w:p>
    <w:p w14:paraId="64140E3C" w14:textId="4D37CC44" w:rsidR="007E5D25" w:rsidRDefault="00D443F6" w:rsidP="004933D9">
      <w:pPr>
        <w:pStyle w:val="ListParagraph"/>
        <w:numPr>
          <w:ilvl w:val="0"/>
          <w:numId w:val="43"/>
        </w:numPr>
      </w:pPr>
      <w:r>
        <w:t>Debate</w:t>
      </w:r>
    </w:p>
    <w:p w14:paraId="06105818" w14:textId="568C55F0" w:rsidR="00D443F6" w:rsidRDefault="00D443F6" w:rsidP="004933D9">
      <w:pPr>
        <w:pStyle w:val="ListParagraph"/>
        <w:numPr>
          <w:ilvl w:val="1"/>
          <w:numId w:val="43"/>
        </w:numPr>
      </w:pPr>
      <w:r>
        <w:t>Person 1: You think being formal is never necessary.</w:t>
      </w:r>
    </w:p>
    <w:p w14:paraId="55DE91CD" w14:textId="1A0B4073" w:rsidR="00D443F6" w:rsidRPr="00D443F6" w:rsidRDefault="00D443F6" w:rsidP="004933D9">
      <w:pPr>
        <w:pStyle w:val="ListParagraph"/>
        <w:numPr>
          <w:ilvl w:val="1"/>
          <w:numId w:val="43"/>
        </w:numPr>
      </w:pPr>
      <w:r>
        <w:t>Person 2: You think there are certain times or situations that should be formal.</w:t>
      </w:r>
    </w:p>
    <w:p w14:paraId="70730935" w14:textId="77777777" w:rsidR="007E5D25" w:rsidRPr="009F3D4E" w:rsidRDefault="007E5D25" w:rsidP="009F3D4E">
      <w:pPr>
        <w:jc w:val="center"/>
        <w:rPr>
          <w:b/>
        </w:rPr>
      </w:pPr>
      <w:r w:rsidRPr="009F3D4E">
        <w:rPr>
          <w:b/>
        </w:rPr>
        <w:t>Homework</w:t>
      </w:r>
    </w:p>
    <w:p w14:paraId="1BE9EF28" w14:textId="2D425A53" w:rsidR="00D443F6" w:rsidRDefault="00D443F6" w:rsidP="004933D9">
      <w:pPr>
        <w:pStyle w:val="ListParagraph"/>
        <w:numPr>
          <w:ilvl w:val="0"/>
          <w:numId w:val="44"/>
        </w:numPr>
      </w:pPr>
      <w:r>
        <w:t xml:space="preserve">Think of an example of an event that could be both formal and informal. Describe how you would act different in each situation (formal vs informal). Be sure to illustrate how others are also acting according to the situation. </w:t>
      </w:r>
    </w:p>
    <w:p w14:paraId="11254225" w14:textId="77777777" w:rsidR="007E5D25" w:rsidRPr="008942CF" w:rsidRDefault="007E5D25" w:rsidP="008942CF">
      <w:pPr>
        <w:pStyle w:val="Heading3"/>
        <w:jc w:val="center"/>
        <w:rPr>
          <w:rFonts w:ascii="Times New Roman" w:hAnsi="Times New Roman" w:cs="Times New Roman"/>
          <w:color w:val="000000" w:themeColor="text1"/>
        </w:rPr>
      </w:pPr>
      <w:bookmarkStart w:id="12" w:name="_Toc457727525"/>
      <w:r w:rsidRPr="008942CF">
        <w:rPr>
          <w:rFonts w:ascii="Times New Roman" w:hAnsi="Times New Roman" w:cs="Times New Roman"/>
          <w:color w:val="000000" w:themeColor="text1"/>
        </w:rPr>
        <w:lastRenderedPageBreak/>
        <w:t>Lesson 12: Directness, Openness and Honesty</w:t>
      </w:r>
      <w:bookmarkEnd w:id="12"/>
    </w:p>
    <w:p w14:paraId="5D67517E" w14:textId="77777777" w:rsidR="007E5D25" w:rsidRPr="00D443F6" w:rsidRDefault="007E5D25" w:rsidP="00D443F6">
      <w:pPr>
        <w:jc w:val="center"/>
        <w:rPr>
          <w:b/>
        </w:rPr>
      </w:pPr>
      <w:r w:rsidRPr="00D443F6">
        <w:rPr>
          <w:b/>
        </w:rPr>
        <w:t>Pre-Reading Discussion</w:t>
      </w:r>
    </w:p>
    <w:p w14:paraId="5FAE369F" w14:textId="2535434A" w:rsidR="007E5D25" w:rsidRPr="00202CBB" w:rsidRDefault="007E5D25" w:rsidP="004933D9">
      <w:pPr>
        <w:pStyle w:val="ListParagraph"/>
        <w:numPr>
          <w:ilvl w:val="0"/>
          <w:numId w:val="45"/>
        </w:numPr>
      </w:pPr>
      <w:r w:rsidRPr="00202CBB">
        <w:t>How important is it to you to "save face?"</w:t>
      </w:r>
    </w:p>
    <w:p w14:paraId="4A58A8C6" w14:textId="4DD026BF" w:rsidR="00202CBB" w:rsidRDefault="007E5D25" w:rsidP="004933D9">
      <w:pPr>
        <w:pStyle w:val="ListParagraph"/>
        <w:numPr>
          <w:ilvl w:val="0"/>
          <w:numId w:val="45"/>
        </w:numPr>
      </w:pPr>
      <w:r w:rsidRPr="00202CBB">
        <w:t>Would your friends consider you a blunt, or direct person?</w:t>
      </w:r>
    </w:p>
    <w:p w14:paraId="02744497" w14:textId="063A76D7" w:rsidR="007E5D25" w:rsidRPr="00202CBB" w:rsidRDefault="007E5D25" w:rsidP="004933D9">
      <w:pPr>
        <w:pStyle w:val="ListParagraph"/>
        <w:numPr>
          <w:ilvl w:val="0"/>
          <w:numId w:val="45"/>
        </w:numPr>
      </w:pPr>
      <w:r w:rsidRPr="00202CBB">
        <w:t>How do Chinese people deliver bad news to others? Do you think it is similar or different in American culture?</w:t>
      </w:r>
    </w:p>
    <w:p w14:paraId="4177F3F3" w14:textId="77777777" w:rsidR="007E5D25" w:rsidRPr="00202CBB" w:rsidRDefault="007E5D25" w:rsidP="00202CBB">
      <w:pPr>
        <w:jc w:val="center"/>
        <w:rPr>
          <w:b/>
        </w:rPr>
      </w:pPr>
      <w:r w:rsidRPr="00202CBB">
        <w:rPr>
          <w:b/>
        </w:rPr>
        <w:t>Vocabulary</w:t>
      </w:r>
    </w:p>
    <w:tbl>
      <w:tblPr>
        <w:tblStyle w:val="TableGrid"/>
        <w:tblW w:w="0" w:type="auto"/>
        <w:tblLook w:val="04A0" w:firstRow="1" w:lastRow="0" w:firstColumn="1" w:lastColumn="0" w:noHBand="0" w:noVBand="1"/>
      </w:tblPr>
      <w:tblGrid>
        <w:gridCol w:w="2605"/>
        <w:gridCol w:w="6745"/>
      </w:tblGrid>
      <w:tr w:rsidR="00202CBB" w:rsidRPr="00CA46E9" w14:paraId="6C58D4B9" w14:textId="04E3D9DE" w:rsidTr="00202CBB">
        <w:tc>
          <w:tcPr>
            <w:tcW w:w="2605" w:type="dxa"/>
          </w:tcPr>
          <w:p w14:paraId="7A1E02A8" w14:textId="664406C5" w:rsidR="00202CBB" w:rsidRPr="00CA46E9" w:rsidRDefault="00202CBB" w:rsidP="008B24F9">
            <w:pPr>
              <w:rPr>
                <w:b/>
              </w:rPr>
            </w:pPr>
            <w:r w:rsidRPr="00CA46E9">
              <w:rPr>
                <w:b/>
              </w:rPr>
              <w:t>Vocabulary</w:t>
            </w:r>
          </w:p>
        </w:tc>
        <w:tc>
          <w:tcPr>
            <w:tcW w:w="6745" w:type="dxa"/>
          </w:tcPr>
          <w:p w14:paraId="3429CE53" w14:textId="5AC49E7D" w:rsidR="00202CBB" w:rsidRPr="00CA46E9" w:rsidRDefault="00202CBB" w:rsidP="008B24F9">
            <w:pPr>
              <w:rPr>
                <w:b/>
              </w:rPr>
            </w:pPr>
            <w:r w:rsidRPr="00CA46E9">
              <w:rPr>
                <w:b/>
              </w:rPr>
              <w:t>Definition/Notes</w:t>
            </w:r>
          </w:p>
        </w:tc>
      </w:tr>
      <w:tr w:rsidR="00202CBB" w:rsidRPr="00202CBB" w14:paraId="124C50DD" w14:textId="42DD143A" w:rsidTr="00202CBB">
        <w:tc>
          <w:tcPr>
            <w:tcW w:w="2605" w:type="dxa"/>
          </w:tcPr>
          <w:p w14:paraId="46DC739E" w14:textId="77777777" w:rsidR="00202CBB" w:rsidRPr="00202CBB" w:rsidRDefault="00202CBB" w:rsidP="008B24F9">
            <w:r w:rsidRPr="00202CBB">
              <w:t>subtle</w:t>
            </w:r>
          </w:p>
        </w:tc>
        <w:tc>
          <w:tcPr>
            <w:tcW w:w="6745" w:type="dxa"/>
          </w:tcPr>
          <w:p w14:paraId="365DD940" w14:textId="77777777" w:rsidR="00202CBB" w:rsidRPr="00202CBB" w:rsidRDefault="00202CBB" w:rsidP="008B24F9"/>
        </w:tc>
      </w:tr>
      <w:tr w:rsidR="00202CBB" w:rsidRPr="00202CBB" w14:paraId="2DA47DF1" w14:textId="49644078" w:rsidTr="00202CBB">
        <w:tc>
          <w:tcPr>
            <w:tcW w:w="2605" w:type="dxa"/>
          </w:tcPr>
          <w:p w14:paraId="14C6E74F" w14:textId="77777777" w:rsidR="00202CBB" w:rsidRPr="00202CBB" w:rsidRDefault="00202CBB" w:rsidP="008B24F9">
            <w:r w:rsidRPr="00202CBB">
              <w:t>ritualistic</w:t>
            </w:r>
          </w:p>
        </w:tc>
        <w:tc>
          <w:tcPr>
            <w:tcW w:w="6745" w:type="dxa"/>
          </w:tcPr>
          <w:p w14:paraId="260A1BBB" w14:textId="77777777" w:rsidR="00202CBB" w:rsidRPr="00202CBB" w:rsidRDefault="00202CBB" w:rsidP="008B24F9"/>
        </w:tc>
      </w:tr>
      <w:tr w:rsidR="00202CBB" w:rsidRPr="00202CBB" w14:paraId="4A382B6A" w14:textId="6CD68A21" w:rsidTr="00202CBB">
        <w:tc>
          <w:tcPr>
            <w:tcW w:w="2605" w:type="dxa"/>
          </w:tcPr>
          <w:p w14:paraId="1A8061E4" w14:textId="77777777" w:rsidR="00202CBB" w:rsidRPr="00202CBB" w:rsidRDefault="00202CBB" w:rsidP="008B24F9">
            <w:r w:rsidRPr="00202CBB">
              <w:t>conveying</w:t>
            </w:r>
          </w:p>
        </w:tc>
        <w:tc>
          <w:tcPr>
            <w:tcW w:w="6745" w:type="dxa"/>
          </w:tcPr>
          <w:p w14:paraId="7D7E12D7" w14:textId="77777777" w:rsidR="00202CBB" w:rsidRPr="00202CBB" w:rsidRDefault="00202CBB" w:rsidP="008B24F9"/>
        </w:tc>
      </w:tr>
      <w:tr w:rsidR="00202CBB" w:rsidRPr="00202CBB" w14:paraId="0A5F819D" w14:textId="68A5AFE0" w:rsidTr="00202CBB">
        <w:tc>
          <w:tcPr>
            <w:tcW w:w="2605" w:type="dxa"/>
          </w:tcPr>
          <w:p w14:paraId="67E65533" w14:textId="77777777" w:rsidR="00202CBB" w:rsidRPr="00202CBB" w:rsidRDefault="00202CBB" w:rsidP="008B24F9">
            <w:r w:rsidRPr="00202CBB">
              <w:t>uncomplimentary</w:t>
            </w:r>
          </w:p>
        </w:tc>
        <w:tc>
          <w:tcPr>
            <w:tcW w:w="6745" w:type="dxa"/>
          </w:tcPr>
          <w:p w14:paraId="37590243" w14:textId="77777777" w:rsidR="00202CBB" w:rsidRPr="00202CBB" w:rsidRDefault="00202CBB" w:rsidP="008B24F9"/>
        </w:tc>
      </w:tr>
      <w:tr w:rsidR="00202CBB" w:rsidRPr="00202CBB" w14:paraId="3CF3DBB6" w14:textId="6CB88EAB" w:rsidTr="00202CBB">
        <w:tc>
          <w:tcPr>
            <w:tcW w:w="2605" w:type="dxa"/>
          </w:tcPr>
          <w:p w14:paraId="0CFC0FB9" w14:textId="77777777" w:rsidR="00202CBB" w:rsidRPr="00202CBB" w:rsidRDefault="00202CBB" w:rsidP="008B24F9">
            <w:r w:rsidRPr="00202CBB">
              <w:t>evaluations</w:t>
            </w:r>
          </w:p>
        </w:tc>
        <w:tc>
          <w:tcPr>
            <w:tcW w:w="6745" w:type="dxa"/>
          </w:tcPr>
          <w:p w14:paraId="7F461726" w14:textId="77777777" w:rsidR="00202CBB" w:rsidRPr="00202CBB" w:rsidRDefault="00202CBB" w:rsidP="008B24F9"/>
        </w:tc>
      </w:tr>
      <w:tr w:rsidR="00202CBB" w:rsidRPr="00202CBB" w14:paraId="37707412" w14:textId="3EF315B3" w:rsidTr="00202CBB">
        <w:tc>
          <w:tcPr>
            <w:tcW w:w="2605" w:type="dxa"/>
          </w:tcPr>
          <w:p w14:paraId="7240B519" w14:textId="77777777" w:rsidR="00202CBB" w:rsidRPr="00202CBB" w:rsidRDefault="00202CBB" w:rsidP="008B24F9">
            <w:r w:rsidRPr="00202CBB">
              <w:t>bluntness</w:t>
            </w:r>
          </w:p>
        </w:tc>
        <w:tc>
          <w:tcPr>
            <w:tcW w:w="6745" w:type="dxa"/>
          </w:tcPr>
          <w:p w14:paraId="0E94487A" w14:textId="77777777" w:rsidR="00202CBB" w:rsidRPr="00202CBB" w:rsidRDefault="00202CBB" w:rsidP="008B24F9"/>
        </w:tc>
      </w:tr>
      <w:tr w:rsidR="00202CBB" w:rsidRPr="00202CBB" w14:paraId="5880BF03" w14:textId="69AD18A1" w:rsidTr="00202CBB">
        <w:tc>
          <w:tcPr>
            <w:tcW w:w="2605" w:type="dxa"/>
          </w:tcPr>
          <w:p w14:paraId="7021B745" w14:textId="77777777" w:rsidR="00202CBB" w:rsidRPr="00202CBB" w:rsidRDefault="00202CBB" w:rsidP="008B24F9">
            <w:r w:rsidRPr="00202CBB">
              <w:t>saving face</w:t>
            </w:r>
          </w:p>
        </w:tc>
        <w:tc>
          <w:tcPr>
            <w:tcW w:w="6745" w:type="dxa"/>
          </w:tcPr>
          <w:p w14:paraId="3096CE0D" w14:textId="77777777" w:rsidR="00202CBB" w:rsidRPr="00202CBB" w:rsidRDefault="00202CBB" w:rsidP="008B24F9"/>
        </w:tc>
      </w:tr>
      <w:tr w:rsidR="00202CBB" w:rsidRPr="00202CBB" w14:paraId="740707E3" w14:textId="246BA257" w:rsidTr="00202CBB">
        <w:tc>
          <w:tcPr>
            <w:tcW w:w="2605" w:type="dxa"/>
          </w:tcPr>
          <w:p w14:paraId="5E2CB420" w14:textId="77777777" w:rsidR="00202CBB" w:rsidRPr="00202CBB" w:rsidRDefault="00202CBB" w:rsidP="008B24F9">
            <w:r w:rsidRPr="00202CBB">
              <w:t>urge</w:t>
            </w:r>
          </w:p>
        </w:tc>
        <w:tc>
          <w:tcPr>
            <w:tcW w:w="6745" w:type="dxa"/>
          </w:tcPr>
          <w:p w14:paraId="503FA05F" w14:textId="77777777" w:rsidR="00202CBB" w:rsidRPr="00202CBB" w:rsidRDefault="00202CBB" w:rsidP="008B24F9"/>
        </w:tc>
      </w:tr>
      <w:tr w:rsidR="00202CBB" w:rsidRPr="00202CBB" w14:paraId="785A26AD" w14:textId="33F84244" w:rsidTr="00202CBB">
        <w:tc>
          <w:tcPr>
            <w:tcW w:w="2605" w:type="dxa"/>
          </w:tcPr>
          <w:p w14:paraId="4CC68E9E" w14:textId="77777777" w:rsidR="00202CBB" w:rsidRPr="00202CBB" w:rsidRDefault="00202CBB" w:rsidP="008B24F9">
            <w:r w:rsidRPr="00202CBB">
              <w:t>insincere</w:t>
            </w:r>
          </w:p>
        </w:tc>
        <w:tc>
          <w:tcPr>
            <w:tcW w:w="6745" w:type="dxa"/>
          </w:tcPr>
          <w:p w14:paraId="5612F7CE" w14:textId="77777777" w:rsidR="00202CBB" w:rsidRPr="00202CBB" w:rsidRDefault="00202CBB" w:rsidP="008B24F9"/>
        </w:tc>
      </w:tr>
      <w:tr w:rsidR="00202CBB" w:rsidRPr="00202CBB" w14:paraId="2456A8FE" w14:textId="30B97028" w:rsidTr="00202CBB">
        <w:tc>
          <w:tcPr>
            <w:tcW w:w="2605" w:type="dxa"/>
          </w:tcPr>
          <w:p w14:paraId="358AAE8A" w14:textId="77777777" w:rsidR="00202CBB" w:rsidRPr="00202CBB" w:rsidRDefault="00202CBB" w:rsidP="008B24F9">
            <w:r w:rsidRPr="00202CBB">
              <w:t>hints</w:t>
            </w:r>
          </w:p>
        </w:tc>
        <w:tc>
          <w:tcPr>
            <w:tcW w:w="6745" w:type="dxa"/>
          </w:tcPr>
          <w:p w14:paraId="55106B99" w14:textId="77777777" w:rsidR="00202CBB" w:rsidRPr="00202CBB" w:rsidRDefault="00202CBB" w:rsidP="008B24F9"/>
        </w:tc>
      </w:tr>
      <w:tr w:rsidR="00202CBB" w:rsidRPr="00202CBB" w14:paraId="64F3B8FD" w14:textId="71FCA7D8" w:rsidTr="00202CBB">
        <w:tc>
          <w:tcPr>
            <w:tcW w:w="2605" w:type="dxa"/>
          </w:tcPr>
          <w:p w14:paraId="2B9DEF57" w14:textId="77777777" w:rsidR="00202CBB" w:rsidRPr="00202CBB" w:rsidRDefault="00202CBB" w:rsidP="008B24F9">
            <w:r w:rsidRPr="00202CBB">
              <w:t>intermediary</w:t>
            </w:r>
          </w:p>
        </w:tc>
        <w:tc>
          <w:tcPr>
            <w:tcW w:w="6745" w:type="dxa"/>
          </w:tcPr>
          <w:p w14:paraId="04BFEC74" w14:textId="77777777" w:rsidR="00202CBB" w:rsidRPr="00202CBB" w:rsidRDefault="00202CBB" w:rsidP="008B24F9"/>
        </w:tc>
      </w:tr>
      <w:tr w:rsidR="00202CBB" w:rsidRPr="00202CBB" w14:paraId="054906AB" w14:textId="51DECFAB" w:rsidTr="00202CBB">
        <w:trPr>
          <w:trHeight w:val="386"/>
        </w:trPr>
        <w:tc>
          <w:tcPr>
            <w:tcW w:w="2605" w:type="dxa"/>
          </w:tcPr>
          <w:p w14:paraId="750CC0B0" w14:textId="77777777" w:rsidR="00202CBB" w:rsidRPr="00202CBB" w:rsidRDefault="00202CBB" w:rsidP="008B24F9">
            <w:r w:rsidRPr="00202CBB">
              <w:t>manipulative</w:t>
            </w:r>
          </w:p>
        </w:tc>
        <w:tc>
          <w:tcPr>
            <w:tcW w:w="6745" w:type="dxa"/>
          </w:tcPr>
          <w:p w14:paraId="6BD1AF6E" w14:textId="77777777" w:rsidR="00202CBB" w:rsidRPr="00202CBB" w:rsidRDefault="00202CBB" w:rsidP="008B24F9"/>
        </w:tc>
      </w:tr>
    </w:tbl>
    <w:p w14:paraId="76CBC24C" w14:textId="440102F8" w:rsidR="007E5D25" w:rsidRPr="00202CBB" w:rsidRDefault="007E5D25" w:rsidP="00202CBB">
      <w:pPr>
        <w:jc w:val="center"/>
        <w:rPr>
          <w:b/>
        </w:rPr>
      </w:pPr>
      <w:r w:rsidRPr="00202CBB">
        <w:rPr>
          <w:b/>
        </w:rPr>
        <w:t>Text</w:t>
      </w:r>
    </w:p>
    <w:p w14:paraId="046DC09F" w14:textId="75DBAA99" w:rsidR="007E5D25" w:rsidRPr="003E6A62" w:rsidRDefault="007E5D25" w:rsidP="00202CBB">
      <w:pPr>
        <w:ind w:firstLine="420"/>
      </w:pPr>
      <w:r w:rsidRPr="003E6A62">
        <w:t>Many other countries have developed subtle, sometimes highly ritualistic, ways of informing other people of unpleasant information. Americans, however, have always preferred the most direct approach possible. They are likely to be completely honest in delivering their negative evaluations, and to do so publicly. If you come from a society that uses the indirect manner of conveying bad news or uncomplimentary evaluations, you will be shocked at American bluntness.</w:t>
      </w:r>
    </w:p>
    <w:p w14:paraId="26DD5A78" w14:textId="072CACDE" w:rsidR="007E5D25" w:rsidRPr="003E6A62" w:rsidRDefault="007E5D25" w:rsidP="00202CBB">
      <w:pPr>
        <w:ind w:firstLine="420"/>
      </w:pPr>
      <w:r w:rsidRPr="003E6A62">
        <w:t xml:space="preserve">If you come from a country where saving face is important, be assured that Americans are not trying to make you lose face with their directness. It is important to realize that an American would not, in such cases, lose face. The burden of adjustment, in all such cases while you are in </w:t>
      </w:r>
      <w:r w:rsidRPr="003E6A62">
        <w:lastRenderedPageBreak/>
        <w:t>this country, will be on you. There is no way to soften the blow of such directness and openness if you are not used to it, except to inform you that the rules have changed while you are here. Indeed, Americans are trying to urge their fellow countrymen to become even more open and direct. The large number of “assertiveness” training courses that first appeared in the United States in the late 1970’s reflects such a commitment.</w:t>
      </w:r>
    </w:p>
    <w:p w14:paraId="167290BC" w14:textId="30EA3360" w:rsidR="00202CBB" w:rsidRPr="003E6A62" w:rsidRDefault="007E5D25" w:rsidP="00202CBB">
      <w:pPr>
        <w:ind w:firstLine="420"/>
      </w:pPr>
      <w:r w:rsidRPr="003E6A62">
        <w:t>Americans consider anything other than the most direct and open approach to be “dishonest” and “insincere” and will quickly lose confidence in and distrust anyone who hints at what is intended rather than saying it outright. Anyone who, in the United States, chooses to use an intermediary to deliver the message will also be considered “manipulative” and “untrustworthy.”</w:t>
      </w:r>
    </w:p>
    <w:p w14:paraId="72BE379D" w14:textId="77777777" w:rsidR="007E5D25" w:rsidRPr="00202CBB" w:rsidRDefault="007E5D25" w:rsidP="00202CBB">
      <w:pPr>
        <w:jc w:val="center"/>
        <w:rPr>
          <w:b/>
        </w:rPr>
      </w:pPr>
      <w:r w:rsidRPr="00202CBB">
        <w:rPr>
          <w:b/>
        </w:rPr>
        <w:t>Post-Reading Discussion</w:t>
      </w:r>
    </w:p>
    <w:p w14:paraId="06687F0F" w14:textId="77777777" w:rsidR="007E5D25" w:rsidRPr="003E6A62" w:rsidRDefault="007E5D25" w:rsidP="007E5D25">
      <w:r w:rsidRPr="003E6A62">
        <w:t>1.</w:t>
      </w:r>
      <w:r w:rsidRPr="003E6A62">
        <w:tab/>
        <w:t xml:space="preserve">Generally speaking, it is said that Chinese people use indirect modes of communication, whereas Americans are very direct in their communication. However, there are always exceptions to the rule. Can you think of examples in which Americans may be indirect and Chinese direct? </w:t>
      </w:r>
    </w:p>
    <w:p w14:paraId="71DF0570" w14:textId="77777777" w:rsidR="007E5D25" w:rsidRPr="003E6A62" w:rsidRDefault="007E5D25" w:rsidP="007E5D25">
      <w:r w:rsidRPr="003E6A62">
        <w:t>2.</w:t>
      </w:r>
      <w:r w:rsidRPr="003E6A62">
        <w:tab/>
        <w:t>Some would argue that the U.S. is becoming less direct than in the past due to the "politically correct" atmosphere in society? Are there some topics that are politically correct in China?</w:t>
      </w:r>
    </w:p>
    <w:p w14:paraId="13E09339" w14:textId="77777777" w:rsidR="007E5D25" w:rsidRPr="003E6A62" w:rsidRDefault="007E5D25" w:rsidP="007E5D25">
      <w:r w:rsidRPr="003E6A62">
        <w:t>3.</w:t>
      </w:r>
      <w:r w:rsidRPr="003E6A62">
        <w:tab/>
        <w:t>Do you think being indirect equals being dishonest?</w:t>
      </w:r>
    </w:p>
    <w:p w14:paraId="3171A45D" w14:textId="2BE7F230" w:rsidR="007E5D25" w:rsidRPr="003E6A62" w:rsidRDefault="007E5D25" w:rsidP="007E5D25">
      <w:r w:rsidRPr="003E6A62">
        <w:t>4.</w:t>
      </w:r>
      <w:r w:rsidRPr="003E6A62">
        <w:tab/>
        <w:t>When was the last time you lost face? Do you think an American would lose face in a similar type of situa</w:t>
      </w:r>
      <w:r w:rsidR="00202CBB">
        <w:t>tion?</w:t>
      </w:r>
    </w:p>
    <w:p w14:paraId="6FBB4EC9" w14:textId="77777777" w:rsidR="007E5D25" w:rsidRPr="00202CBB" w:rsidRDefault="007E5D25" w:rsidP="00202CBB">
      <w:pPr>
        <w:jc w:val="center"/>
        <w:rPr>
          <w:b/>
        </w:rPr>
      </w:pPr>
      <w:r w:rsidRPr="00202CBB">
        <w:rPr>
          <w:b/>
        </w:rPr>
        <w:t>Compare and Contrast</w:t>
      </w:r>
    </w:p>
    <w:tbl>
      <w:tblPr>
        <w:tblStyle w:val="TableGrid"/>
        <w:tblW w:w="0" w:type="auto"/>
        <w:tblLook w:val="04A0" w:firstRow="1" w:lastRow="0" w:firstColumn="1" w:lastColumn="0" w:noHBand="0" w:noVBand="1"/>
      </w:tblPr>
      <w:tblGrid>
        <w:gridCol w:w="3325"/>
        <w:gridCol w:w="1349"/>
        <w:gridCol w:w="1991"/>
        <w:gridCol w:w="2685"/>
      </w:tblGrid>
      <w:tr w:rsidR="0030686A" w14:paraId="62803C5D" w14:textId="77777777" w:rsidTr="0030686A">
        <w:tc>
          <w:tcPr>
            <w:tcW w:w="3325" w:type="dxa"/>
          </w:tcPr>
          <w:p w14:paraId="6CA7357D" w14:textId="77777777" w:rsidR="00202CBB" w:rsidRPr="0030686A" w:rsidRDefault="00202CBB" w:rsidP="0030686A"/>
        </w:tc>
        <w:tc>
          <w:tcPr>
            <w:tcW w:w="1349" w:type="dxa"/>
          </w:tcPr>
          <w:p w14:paraId="65BBDB44" w14:textId="24069ECB" w:rsidR="00202CBB" w:rsidRPr="0030686A" w:rsidRDefault="00202CBB" w:rsidP="0030686A">
            <w:r w:rsidRPr="0030686A">
              <w:t>Speak your Mind</w:t>
            </w:r>
          </w:p>
        </w:tc>
        <w:tc>
          <w:tcPr>
            <w:tcW w:w="1991" w:type="dxa"/>
          </w:tcPr>
          <w:p w14:paraId="72D7BE67" w14:textId="3A256801" w:rsidR="00202CBB" w:rsidRPr="0030686A" w:rsidRDefault="00202CBB" w:rsidP="0030686A">
            <w:r w:rsidRPr="0030686A">
              <w:t>Soften the Blow/ Avoid the topic</w:t>
            </w:r>
          </w:p>
        </w:tc>
        <w:tc>
          <w:tcPr>
            <w:tcW w:w="2685" w:type="dxa"/>
          </w:tcPr>
          <w:p w14:paraId="59B07B8A" w14:textId="7208C126" w:rsidR="00202CBB" w:rsidRPr="0030686A" w:rsidRDefault="00202CBB" w:rsidP="0030686A">
            <w:r w:rsidRPr="0030686A">
              <w:t>Why?</w:t>
            </w:r>
          </w:p>
        </w:tc>
      </w:tr>
      <w:tr w:rsidR="0030686A" w14:paraId="17B4F0AE" w14:textId="77777777" w:rsidTr="0030686A">
        <w:tc>
          <w:tcPr>
            <w:tcW w:w="3325" w:type="dxa"/>
          </w:tcPr>
          <w:p w14:paraId="6C98B6D1" w14:textId="468DDCDB" w:rsidR="00202CBB" w:rsidRPr="0030686A" w:rsidRDefault="0030686A" w:rsidP="0030686A">
            <w:r>
              <w:t>Your friend’s father has died.</w:t>
            </w:r>
          </w:p>
        </w:tc>
        <w:tc>
          <w:tcPr>
            <w:tcW w:w="1349" w:type="dxa"/>
          </w:tcPr>
          <w:p w14:paraId="39AA5382" w14:textId="77777777" w:rsidR="00202CBB" w:rsidRPr="0030686A" w:rsidRDefault="00202CBB" w:rsidP="0030686A"/>
        </w:tc>
        <w:tc>
          <w:tcPr>
            <w:tcW w:w="1991" w:type="dxa"/>
          </w:tcPr>
          <w:p w14:paraId="56526523" w14:textId="77777777" w:rsidR="00202CBB" w:rsidRPr="0030686A" w:rsidRDefault="00202CBB" w:rsidP="0030686A"/>
        </w:tc>
        <w:tc>
          <w:tcPr>
            <w:tcW w:w="2685" w:type="dxa"/>
          </w:tcPr>
          <w:p w14:paraId="31FED16C" w14:textId="77777777" w:rsidR="00202CBB" w:rsidRPr="0030686A" w:rsidRDefault="00202CBB" w:rsidP="0030686A"/>
        </w:tc>
      </w:tr>
      <w:tr w:rsidR="0030686A" w14:paraId="6BC0E767" w14:textId="77777777" w:rsidTr="0030686A">
        <w:tc>
          <w:tcPr>
            <w:tcW w:w="3325" w:type="dxa"/>
          </w:tcPr>
          <w:p w14:paraId="138211E4" w14:textId="26310431" w:rsidR="00202CBB" w:rsidRPr="0030686A" w:rsidRDefault="0030686A" w:rsidP="0030686A">
            <w:r w:rsidRPr="0030686A">
              <w:t>You d</w:t>
            </w:r>
            <w:r w:rsidR="00202CBB" w:rsidRPr="0030686A">
              <w:t>on’t like the</w:t>
            </w:r>
            <w:r w:rsidRPr="0030686A">
              <w:t xml:space="preserve"> </w:t>
            </w:r>
            <w:r>
              <w:t xml:space="preserve">you’re your friend </w:t>
            </w:r>
            <w:r w:rsidRPr="0030686A">
              <w:t>prepared for you.</w:t>
            </w:r>
          </w:p>
        </w:tc>
        <w:tc>
          <w:tcPr>
            <w:tcW w:w="1349" w:type="dxa"/>
          </w:tcPr>
          <w:p w14:paraId="7FF500A9" w14:textId="77777777" w:rsidR="00202CBB" w:rsidRPr="0030686A" w:rsidRDefault="00202CBB" w:rsidP="0030686A"/>
        </w:tc>
        <w:tc>
          <w:tcPr>
            <w:tcW w:w="1991" w:type="dxa"/>
          </w:tcPr>
          <w:p w14:paraId="7527535E" w14:textId="77777777" w:rsidR="00202CBB" w:rsidRPr="0030686A" w:rsidRDefault="00202CBB" w:rsidP="0030686A"/>
        </w:tc>
        <w:tc>
          <w:tcPr>
            <w:tcW w:w="2685" w:type="dxa"/>
          </w:tcPr>
          <w:p w14:paraId="00B646A5" w14:textId="77777777" w:rsidR="00202CBB" w:rsidRPr="0030686A" w:rsidRDefault="00202CBB" w:rsidP="0030686A"/>
        </w:tc>
      </w:tr>
      <w:tr w:rsidR="0030686A" w14:paraId="4995BB52" w14:textId="77777777" w:rsidTr="0030686A">
        <w:tc>
          <w:tcPr>
            <w:tcW w:w="3325" w:type="dxa"/>
          </w:tcPr>
          <w:p w14:paraId="627A54DA" w14:textId="3438DE23" w:rsidR="00202CBB" w:rsidRPr="0030686A" w:rsidRDefault="0030686A" w:rsidP="0030686A">
            <w:r w:rsidRPr="0030686A">
              <w:t>Your friends</w:t>
            </w:r>
            <w:r>
              <w:t xml:space="preserve"> girlfriend/boyfriend is cheating.</w:t>
            </w:r>
          </w:p>
        </w:tc>
        <w:tc>
          <w:tcPr>
            <w:tcW w:w="1349" w:type="dxa"/>
          </w:tcPr>
          <w:p w14:paraId="0A160CEF" w14:textId="77777777" w:rsidR="00202CBB" w:rsidRPr="0030686A" w:rsidRDefault="00202CBB" w:rsidP="0030686A"/>
        </w:tc>
        <w:tc>
          <w:tcPr>
            <w:tcW w:w="1991" w:type="dxa"/>
          </w:tcPr>
          <w:p w14:paraId="0AFAE938" w14:textId="77777777" w:rsidR="00202CBB" w:rsidRPr="0030686A" w:rsidRDefault="00202CBB" w:rsidP="0030686A"/>
        </w:tc>
        <w:tc>
          <w:tcPr>
            <w:tcW w:w="2685" w:type="dxa"/>
          </w:tcPr>
          <w:p w14:paraId="56D1CC41" w14:textId="77777777" w:rsidR="00202CBB" w:rsidRPr="0030686A" w:rsidRDefault="00202CBB" w:rsidP="0030686A"/>
        </w:tc>
      </w:tr>
      <w:tr w:rsidR="0030686A" w14:paraId="0B85B893" w14:textId="77777777" w:rsidTr="0030686A">
        <w:tc>
          <w:tcPr>
            <w:tcW w:w="3325" w:type="dxa"/>
          </w:tcPr>
          <w:p w14:paraId="10400D3D" w14:textId="04AEBEA2" w:rsidR="00202CBB" w:rsidRPr="0030686A" w:rsidRDefault="0030686A" w:rsidP="0030686A">
            <w:r>
              <w:t>Your friend made an English mistake</w:t>
            </w:r>
          </w:p>
        </w:tc>
        <w:tc>
          <w:tcPr>
            <w:tcW w:w="1349" w:type="dxa"/>
          </w:tcPr>
          <w:p w14:paraId="0448857A" w14:textId="77777777" w:rsidR="00202CBB" w:rsidRDefault="00202CBB" w:rsidP="0030686A">
            <w:pPr>
              <w:rPr>
                <w:b/>
              </w:rPr>
            </w:pPr>
          </w:p>
        </w:tc>
        <w:tc>
          <w:tcPr>
            <w:tcW w:w="1991" w:type="dxa"/>
          </w:tcPr>
          <w:p w14:paraId="6D354227" w14:textId="77777777" w:rsidR="00202CBB" w:rsidRDefault="00202CBB" w:rsidP="0030686A">
            <w:pPr>
              <w:rPr>
                <w:b/>
              </w:rPr>
            </w:pPr>
          </w:p>
        </w:tc>
        <w:tc>
          <w:tcPr>
            <w:tcW w:w="2685" w:type="dxa"/>
          </w:tcPr>
          <w:p w14:paraId="2F37D226" w14:textId="77777777" w:rsidR="00202CBB" w:rsidRDefault="00202CBB" w:rsidP="0030686A">
            <w:pPr>
              <w:rPr>
                <w:b/>
              </w:rPr>
            </w:pPr>
          </w:p>
        </w:tc>
      </w:tr>
      <w:tr w:rsidR="0030686A" w14:paraId="150B7C7D" w14:textId="77777777" w:rsidTr="0030686A">
        <w:tc>
          <w:tcPr>
            <w:tcW w:w="3325" w:type="dxa"/>
          </w:tcPr>
          <w:p w14:paraId="61FCE95F" w14:textId="70019382" w:rsidR="0030686A" w:rsidRDefault="0030686A" w:rsidP="0030686A">
            <w:r>
              <w:lastRenderedPageBreak/>
              <w:t>Someone owes you money</w:t>
            </w:r>
          </w:p>
        </w:tc>
        <w:tc>
          <w:tcPr>
            <w:tcW w:w="1349" w:type="dxa"/>
          </w:tcPr>
          <w:p w14:paraId="3E91C445" w14:textId="77777777" w:rsidR="0030686A" w:rsidRDefault="0030686A" w:rsidP="0030686A">
            <w:pPr>
              <w:rPr>
                <w:b/>
              </w:rPr>
            </w:pPr>
          </w:p>
        </w:tc>
        <w:tc>
          <w:tcPr>
            <w:tcW w:w="1991" w:type="dxa"/>
          </w:tcPr>
          <w:p w14:paraId="79234DF9" w14:textId="77777777" w:rsidR="0030686A" w:rsidRDefault="0030686A" w:rsidP="0030686A">
            <w:pPr>
              <w:rPr>
                <w:b/>
              </w:rPr>
            </w:pPr>
          </w:p>
        </w:tc>
        <w:tc>
          <w:tcPr>
            <w:tcW w:w="2685" w:type="dxa"/>
          </w:tcPr>
          <w:p w14:paraId="5A735187" w14:textId="77777777" w:rsidR="0030686A" w:rsidRDefault="0030686A" w:rsidP="0030686A">
            <w:pPr>
              <w:rPr>
                <w:b/>
              </w:rPr>
            </w:pPr>
          </w:p>
        </w:tc>
      </w:tr>
      <w:tr w:rsidR="0030686A" w14:paraId="4C5BE34F" w14:textId="77777777" w:rsidTr="0030686A">
        <w:tc>
          <w:tcPr>
            <w:tcW w:w="3325" w:type="dxa"/>
          </w:tcPr>
          <w:p w14:paraId="02A07E29" w14:textId="2A460B99" w:rsidR="0030686A" w:rsidRDefault="0030686A" w:rsidP="0030686A">
            <w:r>
              <w:t>Your friend’s zipper is undone.</w:t>
            </w:r>
          </w:p>
        </w:tc>
        <w:tc>
          <w:tcPr>
            <w:tcW w:w="1349" w:type="dxa"/>
          </w:tcPr>
          <w:p w14:paraId="62149261" w14:textId="77777777" w:rsidR="0030686A" w:rsidRDefault="0030686A" w:rsidP="0030686A">
            <w:pPr>
              <w:rPr>
                <w:b/>
              </w:rPr>
            </w:pPr>
          </w:p>
        </w:tc>
        <w:tc>
          <w:tcPr>
            <w:tcW w:w="1991" w:type="dxa"/>
          </w:tcPr>
          <w:p w14:paraId="4A4088E1" w14:textId="77777777" w:rsidR="0030686A" w:rsidRDefault="0030686A" w:rsidP="0030686A">
            <w:pPr>
              <w:rPr>
                <w:b/>
              </w:rPr>
            </w:pPr>
          </w:p>
        </w:tc>
        <w:tc>
          <w:tcPr>
            <w:tcW w:w="2685" w:type="dxa"/>
          </w:tcPr>
          <w:p w14:paraId="28CFF0F6" w14:textId="77777777" w:rsidR="0030686A" w:rsidRDefault="0030686A" w:rsidP="0030686A">
            <w:pPr>
              <w:rPr>
                <w:b/>
              </w:rPr>
            </w:pPr>
          </w:p>
        </w:tc>
      </w:tr>
    </w:tbl>
    <w:p w14:paraId="725733FE" w14:textId="77777777" w:rsidR="00202CBB" w:rsidRDefault="00202CBB" w:rsidP="00202CBB">
      <w:pPr>
        <w:rPr>
          <w:b/>
        </w:rPr>
      </w:pPr>
    </w:p>
    <w:p w14:paraId="4690DE7E" w14:textId="77777777" w:rsidR="007E5D25" w:rsidRPr="00202CBB" w:rsidRDefault="007E5D25" w:rsidP="00202CBB">
      <w:pPr>
        <w:jc w:val="center"/>
        <w:rPr>
          <w:b/>
        </w:rPr>
      </w:pPr>
      <w:r w:rsidRPr="00202CBB">
        <w:rPr>
          <w:b/>
        </w:rPr>
        <w:t>Expansion</w:t>
      </w:r>
    </w:p>
    <w:p w14:paraId="3EB45420" w14:textId="092C6F83" w:rsidR="007E5D25" w:rsidRDefault="0030686A" w:rsidP="004933D9">
      <w:pPr>
        <w:pStyle w:val="ListParagraph"/>
        <w:numPr>
          <w:ilvl w:val="0"/>
          <w:numId w:val="46"/>
        </w:numPr>
      </w:pPr>
      <w:r>
        <w:t>The above situations all involve your friend. Imagine that instead of your friend, you are talking to the people below, how do your answers change?</w:t>
      </w:r>
    </w:p>
    <w:p w14:paraId="4C0C2677" w14:textId="14BE2BCD" w:rsidR="0030686A" w:rsidRDefault="0030686A" w:rsidP="004933D9">
      <w:pPr>
        <w:pStyle w:val="ListParagraph"/>
        <w:numPr>
          <w:ilvl w:val="1"/>
          <w:numId w:val="46"/>
        </w:numPr>
      </w:pPr>
      <w:r>
        <w:t>Boss</w:t>
      </w:r>
    </w:p>
    <w:p w14:paraId="08BEA49F" w14:textId="2F80629B" w:rsidR="0030686A" w:rsidRDefault="0030686A" w:rsidP="004933D9">
      <w:pPr>
        <w:pStyle w:val="ListParagraph"/>
        <w:numPr>
          <w:ilvl w:val="1"/>
          <w:numId w:val="46"/>
        </w:numPr>
      </w:pPr>
      <w:r>
        <w:t>Teacher</w:t>
      </w:r>
    </w:p>
    <w:p w14:paraId="5EA30840" w14:textId="0378030D" w:rsidR="0030686A" w:rsidRDefault="0030686A" w:rsidP="004933D9">
      <w:pPr>
        <w:pStyle w:val="ListParagraph"/>
        <w:numPr>
          <w:ilvl w:val="1"/>
          <w:numId w:val="46"/>
        </w:numPr>
      </w:pPr>
      <w:r>
        <w:t>Parent</w:t>
      </w:r>
    </w:p>
    <w:p w14:paraId="6B53A89A" w14:textId="2C202357" w:rsidR="0030686A" w:rsidRDefault="0030686A" w:rsidP="004933D9">
      <w:pPr>
        <w:pStyle w:val="ListParagraph"/>
        <w:numPr>
          <w:ilvl w:val="1"/>
          <w:numId w:val="46"/>
        </w:numPr>
      </w:pPr>
      <w:r>
        <w:t>Colleague</w:t>
      </w:r>
    </w:p>
    <w:p w14:paraId="2E19BACD" w14:textId="67F8846A" w:rsidR="0030686A" w:rsidRPr="0030686A" w:rsidRDefault="0030686A" w:rsidP="004933D9">
      <w:pPr>
        <w:pStyle w:val="ListParagraph"/>
        <w:numPr>
          <w:ilvl w:val="1"/>
          <w:numId w:val="46"/>
        </w:numPr>
      </w:pPr>
      <w:r>
        <w:t>Classmate</w:t>
      </w:r>
    </w:p>
    <w:p w14:paraId="270C2CFD" w14:textId="77777777" w:rsidR="007E5D25" w:rsidRPr="00202CBB" w:rsidRDefault="007E5D25" w:rsidP="00202CBB">
      <w:pPr>
        <w:jc w:val="center"/>
        <w:rPr>
          <w:b/>
        </w:rPr>
      </w:pPr>
      <w:r w:rsidRPr="00202CBB">
        <w:rPr>
          <w:b/>
        </w:rPr>
        <w:t>Homework</w:t>
      </w:r>
    </w:p>
    <w:p w14:paraId="0BFEEFD8" w14:textId="233477B7" w:rsidR="0030686A" w:rsidRDefault="0030686A" w:rsidP="007E5D25">
      <w:r>
        <w:t xml:space="preserve">Read the following article and write a </w:t>
      </w:r>
      <w:r w:rsidR="00BE4CE3">
        <w:t>one-page</w:t>
      </w:r>
      <w:r>
        <w:t xml:space="preserve"> summary.</w:t>
      </w:r>
    </w:p>
    <w:p w14:paraId="1926A5D4" w14:textId="3C9F09EE" w:rsidR="007E5D25" w:rsidRPr="003E6A62" w:rsidRDefault="00202CBB" w:rsidP="007E5D25">
      <w:r w:rsidRPr="003E6A62">
        <w:t>https://www.linkedin.com/pulse/americans-less-direct-business-than-usually-thought-tourn</w:t>
      </w:r>
      <w:r>
        <w:t>ier-%E5%B8%AD%E4%B9%90%E8%96%87</w:t>
      </w:r>
    </w:p>
    <w:p w14:paraId="7AB4672A" w14:textId="77777777" w:rsidR="007E5D25" w:rsidRDefault="007E5D25" w:rsidP="007E5D25"/>
    <w:p w14:paraId="1BF27DC3" w14:textId="77777777" w:rsidR="0030686A" w:rsidRDefault="0030686A" w:rsidP="007E5D25"/>
    <w:p w14:paraId="40CF71F0" w14:textId="77777777" w:rsidR="0030686A" w:rsidRDefault="0030686A" w:rsidP="007E5D25"/>
    <w:p w14:paraId="7152E4B1" w14:textId="77777777" w:rsidR="0030686A" w:rsidRDefault="0030686A" w:rsidP="007E5D25"/>
    <w:p w14:paraId="141C58B5" w14:textId="77777777" w:rsidR="0030686A" w:rsidRDefault="0030686A" w:rsidP="007E5D25"/>
    <w:p w14:paraId="1E83DBB7" w14:textId="77777777" w:rsidR="0030686A" w:rsidRDefault="0030686A" w:rsidP="007E5D25"/>
    <w:p w14:paraId="4390CBA7" w14:textId="77777777" w:rsidR="0030686A" w:rsidRDefault="0030686A" w:rsidP="007E5D25"/>
    <w:p w14:paraId="24E1AD25" w14:textId="77777777" w:rsidR="0030686A" w:rsidRDefault="0030686A" w:rsidP="007E5D25"/>
    <w:p w14:paraId="00BC385E" w14:textId="77777777" w:rsidR="0030686A" w:rsidRDefault="0030686A" w:rsidP="007E5D25"/>
    <w:p w14:paraId="4FCB0C0B" w14:textId="77777777" w:rsidR="0030686A" w:rsidRDefault="0030686A" w:rsidP="007E5D25"/>
    <w:p w14:paraId="3B99EE0B" w14:textId="77777777" w:rsidR="0030686A" w:rsidRDefault="0030686A" w:rsidP="007E5D25"/>
    <w:p w14:paraId="1B4DFE74" w14:textId="77777777" w:rsidR="0030686A" w:rsidRDefault="0030686A" w:rsidP="007E5D25"/>
    <w:p w14:paraId="1A27758B" w14:textId="77777777" w:rsidR="0030686A" w:rsidRDefault="0030686A" w:rsidP="007E5D25"/>
    <w:p w14:paraId="76D52152" w14:textId="77777777" w:rsidR="0030686A" w:rsidRDefault="0030686A" w:rsidP="007E5D25"/>
    <w:p w14:paraId="26F4A5F3" w14:textId="77777777" w:rsidR="0030686A" w:rsidRPr="003E6A62" w:rsidRDefault="0030686A" w:rsidP="007E5D25"/>
    <w:p w14:paraId="75E6BC74" w14:textId="77777777" w:rsidR="007E5D25" w:rsidRPr="008942CF" w:rsidRDefault="007E5D25" w:rsidP="008942CF">
      <w:pPr>
        <w:pStyle w:val="Heading3"/>
        <w:jc w:val="center"/>
        <w:rPr>
          <w:rFonts w:ascii="Times New Roman" w:hAnsi="Times New Roman" w:cs="Times New Roman"/>
          <w:color w:val="000000" w:themeColor="text1"/>
        </w:rPr>
      </w:pPr>
      <w:bookmarkStart w:id="13" w:name="_Toc457727526"/>
      <w:r w:rsidRPr="008942CF">
        <w:rPr>
          <w:rFonts w:ascii="Times New Roman" w:hAnsi="Times New Roman" w:cs="Times New Roman"/>
          <w:color w:val="000000" w:themeColor="text1"/>
        </w:rPr>
        <w:lastRenderedPageBreak/>
        <w:t>Lesson 13: Practicality and Efficiency</w:t>
      </w:r>
      <w:bookmarkEnd w:id="13"/>
    </w:p>
    <w:p w14:paraId="2FD89445" w14:textId="77777777" w:rsidR="007E5D25" w:rsidRPr="0093256E" w:rsidRDefault="007E5D25" w:rsidP="0093256E">
      <w:pPr>
        <w:jc w:val="center"/>
        <w:rPr>
          <w:b/>
        </w:rPr>
      </w:pPr>
      <w:r w:rsidRPr="0093256E">
        <w:rPr>
          <w:b/>
        </w:rPr>
        <w:t>Pre-Reading Discussion</w:t>
      </w:r>
    </w:p>
    <w:p w14:paraId="22BCE4B9" w14:textId="3DC6ACC6" w:rsidR="007E5D25" w:rsidRDefault="007E5D25" w:rsidP="004933D9">
      <w:pPr>
        <w:pStyle w:val="ListParagraph"/>
        <w:numPr>
          <w:ilvl w:val="0"/>
          <w:numId w:val="47"/>
        </w:numPr>
      </w:pPr>
      <w:r w:rsidRPr="0093256E">
        <w:t xml:space="preserve">Do you do things that are not practical? </w:t>
      </w:r>
    </w:p>
    <w:p w14:paraId="313B73D0" w14:textId="40395A9D" w:rsidR="0093256E" w:rsidRPr="0093256E" w:rsidRDefault="0093256E" w:rsidP="004933D9">
      <w:pPr>
        <w:pStyle w:val="ListParagraph"/>
        <w:numPr>
          <w:ilvl w:val="0"/>
          <w:numId w:val="47"/>
        </w:numPr>
      </w:pPr>
      <w:r>
        <w:t>Is there a thing as too efficient?</w:t>
      </w:r>
    </w:p>
    <w:p w14:paraId="439F55E3" w14:textId="15CC402B" w:rsidR="007E5D25" w:rsidRPr="0093256E" w:rsidRDefault="007E5D25" w:rsidP="004933D9">
      <w:pPr>
        <w:pStyle w:val="ListParagraph"/>
        <w:numPr>
          <w:ilvl w:val="0"/>
          <w:numId w:val="47"/>
        </w:numPr>
      </w:pPr>
      <w:r w:rsidRPr="0093256E">
        <w:t>Do you think it's better to be efficient or perfect?</w:t>
      </w:r>
      <w:r w:rsidR="0093256E">
        <w:t xml:space="preserve"> What’s the difference?</w:t>
      </w:r>
    </w:p>
    <w:p w14:paraId="16079856" w14:textId="24387728" w:rsidR="007E5D25" w:rsidRPr="0093256E" w:rsidRDefault="007E5D25" w:rsidP="004933D9">
      <w:pPr>
        <w:pStyle w:val="ListParagraph"/>
        <w:numPr>
          <w:ilvl w:val="0"/>
          <w:numId w:val="47"/>
        </w:numPr>
      </w:pPr>
      <w:r w:rsidRPr="0093256E">
        <w:t>Do you think theoretical knowledge or experience gained from knowledge is more important?</w:t>
      </w:r>
      <w:r w:rsidR="0093256E">
        <w:t xml:space="preserve"> What’s the </w:t>
      </w:r>
      <w:r w:rsidR="00BE4CE3">
        <w:t>difference?</w:t>
      </w:r>
      <w:r w:rsidRPr="0093256E">
        <w:t xml:space="preserve"> </w:t>
      </w:r>
    </w:p>
    <w:p w14:paraId="3C6BE067" w14:textId="77777777" w:rsidR="007E5D25" w:rsidRPr="0093256E" w:rsidRDefault="007E5D25" w:rsidP="0093256E">
      <w:pPr>
        <w:jc w:val="center"/>
        <w:rPr>
          <w:b/>
        </w:rPr>
      </w:pPr>
      <w:r w:rsidRPr="0093256E">
        <w:rPr>
          <w:b/>
        </w:rPr>
        <w:t>Vocabulary</w:t>
      </w:r>
    </w:p>
    <w:tbl>
      <w:tblPr>
        <w:tblStyle w:val="TableGrid"/>
        <w:tblW w:w="0" w:type="auto"/>
        <w:tblLook w:val="04A0" w:firstRow="1" w:lastRow="0" w:firstColumn="1" w:lastColumn="0" w:noHBand="0" w:noVBand="1"/>
      </w:tblPr>
      <w:tblGrid>
        <w:gridCol w:w="2515"/>
        <w:gridCol w:w="6835"/>
      </w:tblGrid>
      <w:tr w:rsidR="0093256E" w:rsidRPr="0093256E" w14:paraId="658A9E71" w14:textId="0EC0C23F" w:rsidTr="0093256E">
        <w:tc>
          <w:tcPr>
            <w:tcW w:w="2515" w:type="dxa"/>
          </w:tcPr>
          <w:p w14:paraId="66124269" w14:textId="47578AD3" w:rsidR="0093256E" w:rsidRPr="0093256E" w:rsidRDefault="0093256E" w:rsidP="008B24F9">
            <w:r>
              <w:t>Vocabulary</w:t>
            </w:r>
          </w:p>
        </w:tc>
        <w:tc>
          <w:tcPr>
            <w:tcW w:w="6835" w:type="dxa"/>
          </w:tcPr>
          <w:p w14:paraId="13E8B5AB" w14:textId="0475AB5B" w:rsidR="0093256E" w:rsidRPr="0093256E" w:rsidRDefault="0093256E" w:rsidP="008B24F9">
            <w:r>
              <w:t>Definition/Notes</w:t>
            </w:r>
          </w:p>
        </w:tc>
      </w:tr>
      <w:tr w:rsidR="0093256E" w:rsidRPr="0093256E" w14:paraId="173DE8CC" w14:textId="618E1F3C" w:rsidTr="0093256E">
        <w:tc>
          <w:tcPr>
            <w:tcW w:w="2515" w:type="dxa"/>
          </w:tcPr>
          <w:p w14:paraId="671E7A12" w14:textId="77777777" w:rsidR="0093256E" w:rsidRPr="0093256E" w:rsidRDefault="0093256E" w:rsidP="008B24F9">
            <w:r w:rsidRPr="0093256E">
              <w:t>theoretically oriented</w:t>
            </w:r>
          </w:p>
        </w:tc>
        <w:tc>
          <w:tcPr>
            <w:tcW w:w="6835" w:type="dxa"/>
          </w:tcPr>
          <w:p w14:paraId="245130E4" w14:textId="77777777" w:rsidR="0093256E" w:rsidRPr="0093256E" w:rsidRDefault="0093256E" w:rsidP="008B24F9"/>
        </w:tc>
      </w:tr>
      <w:tr w:rsidR="0093256E" w:rsidRPr="0093256E" w14:paraId="723042D5" w14:textId="59CD6A7A" w:rsidTr="0093256E">
        <w:tc>
          <w:tcPr>
            <w:tcW w:w="2515" w:type="dxa"/>
          </w:tcPr>
          <w:p w14:paraId="3D188EEF" w14:textId="77777777" w:rsidR="0093256E" w:rsidRPr="0093256E" w:rsidRDefault="0093256E" w:rsidP="008B24F9">
            <w:r w:rsidRPr="0093256E">
              <w:t>pragmatism</w:t>
            </w:r>
          </w:p>
        </w:tc>
        <w:tc>
          <w:tcPr>
            <w:tcW w:w="6835" w:type="dxa"/>
          </w:tcPr>
          <w:p w14:paraId="387AA762" w14:textId="77777777" w:rsidR="0093256E" w:rsidRPr="0093256E" w:rsidRDefault="0093256E" w:rsidP="008B24F9"/>
        </w:tc>
      </w:tr>
      <w:tr w:rsidR="0093256E" w:rsidRPr="0093256E" w14:paraId="2C44D342" w14:textId="54742501" w:rsidTr="0093256E">
        <w:tc>
          <w:tcPr>
            <w:tcW w:w="2515" w:type="dxa"/>
          </w:tcPr>
          <w:p w14:paraId="4080E7AE" w14:textId="77777777" w:rsidR="0093256E" w:rsidRPr="0093256E" w:rsidRDefault="0093256E" w:rsidP="008B24F9">
            <w:r w:rsidRPr="0093256E">
              <w:t>aesthetically</w:t>
            </w:r>
          </w:p>
        </w:tc>
        <w:tc>
          <w:tcPr>
            <w:tcW w:w="6835" w:type="dxa"/>
          </w:tcPr>
          <w:p w14:paraId="06BC7F5E" w14:textId="77777777" w:rsidR="0093256E" w:rsidRPr="0093256E" w:rsidRDefault="0093256E" w:rsidP="008B24F9"/>
        </w:tc>
      </w:tr>
      <w:tr w:rsidR="0093256E" w:rsidRPr="0093256E" w14:paraId="4C7C4F14" w14:textId="086EF120" w:rsidTr="0093256E">
        <w:tc>
          <w:tcPr>
            <w:tcW w:w="2515" w:type="dxa"/>
          </w:tcPr>
          <w:p w14:paraId="676944AB" w14:textId="77777777" w:rsidR="0093256E" w:rsidRPr="0093256E" w:rsidRDefault="0093256E" w:rsidP="008B24F9">
            <w:r w:rsidRPr="0093256E">
              <w:t>orientation</w:t>
            </w:r>
          </w:p>
        </w:tc>
        <w:tc>
          <w:tcPr>
            <w:tcW w:w="6835" w:type="dxa"/>
          </w:tcPr>
          <w:p w14:paraId="2325000A" w14:textId="77777777" w:rsidR="0093256E" w:rsidRPr="0093256E" w:rsidRDefault="0093256E" w:rsidP="008B24F9"/>
        </w:tc>
      </w:tr>
      <w:tr w:rsidR="0093256E" w:rsidRPr="0093256E" w14:paraId="0F6014B3" w14:textId="5D7F47F0" w:rsidTr="0093256E">
        <w:tc>
          <w:tcPr>
            <w:tcW w:w="2515" w:type="dxa"/>
          </w:tcPr>
          <w:p w14:paraId="57F28EE0" w14:textId="77777777" w:rsidR="0093256E" w:rsidRPr="0093256E" w:rsidRDefault="0093256E" w:rsidP="008B24F9">
            <w:r w:rsidRPr="0093256E">
              <w:t>anthropology</w:t>
            </w:r>
          </w:p>
        </w:tc>
        <w:tc>
          <w:tcPr>
            <w:tcW w:w="6835" w:type="dxa"/>
          </w:tcPr>
          <w:p w14:paraId="76F7A6E3" w14:textId="77777777" w:rsidR="0093256E" w:rsidRPr="0093256E" w:rsidRDefault="0093256E" w:rsidP="008B24F9"/>
        </w:tc>
      </w:tr>
      <w:tr w:rsidR="0093256E" w:rsidRPr="0093256E" w14:paraId="43A7A7A1" w14:textId="15CA5777" w:rsidTr="0093256E">
        <w:tc>
          <w:tcPr>
            <w:tcW w:w="2515" w:type="dxa"/>
          </w:tcPr>
          <w:p w14:paraId="7406CB06" w14:textId="77777777" w:rsidR="0093256E" w:rsidRPr="0093256E" w:rsidRDefault="0093256E" w:rsidP="008B24F9">
            <w:r w:rsidRPr="0093256E">
              <w:t>belittling</w:t>
            </w:r>
          </w:p>
        </w:tc>
        <w:tc>
          <w:tcPr>
            <w:tcW w:w="6835" w:type="dxa"/>
          </w:tcPr>
          <w:p w14:paraId="0E8A3398" w14:textId="77777777" w:rsidR="0093256E" w:rsidRPr="0093256E" w:rsidRDefault="0093256E" w:rsidP="008B24F9"/>
        </w:tc>
      </w:tr>
      <w:tr w:rsidR="0093256E" w:rsidRPr="0093256E" w14:paraId="73F00968" w14:textId="66EA0D02" w:rsidTr="0093256E">
        <w:tc>
          <w:tcPr>
            <w:tcW w:w="2515" w:type="dxa"/>
          </w:tcPr>
          <w:p w14:paraId="11D6AE79" w14:textId="77777777" w:rsidR="0093256E" w:rsidRPr="0093256E" w:rsidRDefault="0093256E" w:rsidP="008B24F9">
            <w:r w:rsidRPr="0093256E">
              <w:t>subjective</w:t>
            </w:r>
          </w:p>
        </w:tc>
        <w:tc>
          <w:tcPr>
            <w:tcW w:w="6835" w:type="dxa"/>
          </w:tcPr>
          <w:p w14:paraId="3C01E7CF" w14:textId="77777777" w:rsidR="0093256E" w:rsidRPr="0093256E" w:rsidRDefault="0093256E" w:rsidP="008B24F9"/>
        </w:tc>
      </w:tr>
      <w:tr w:rsidR="0093256E" w:rsidRPr="0093256E" w14:paraId="27224F0E" w14:textId="3026C120" w:rsidTr="0093256E">
        <w:tc>
          <w:tcPr>
            <w:tcW w:w="2515" w:type="dxa"/>
          </w:tcPr>
          <w:p w14:paraId="5AA5D67D" w14:textId="77777777" w:rsidR="0093256E" w:rsidRPr="0093256E" w:rsidRDefault="0093256E" w:rsidP="008B24F9">
            <w:r w:rsidRPr="0093256E">
              <w:t>rational</w:t>
            </w:r>
          </w:p>
        </w:tc>
        <w:tc>
          <w:tcPr>
            <w:tcW w:w="6835" w:type="dxa"/>
          </w:tcPr>
          <w:p w14:paraId="59CBA2B1" w14:textId="77777777" w:rsidR="0093256E" w:rsidRPr="0093256E" w:rsidRDefault="0093256E" w:rsidP="008B24F9"/>
        </w:tc>
      </w:tr>
      <w:tr w:rsidR="0093256E" w:rsidRPr="0093256E" w14:paraId="24970040" w14:textId="742D57BC" w:rsidTr="0093256E">
        <w:tc>
          <w:tcPr>
            <w:tcW w:w="2515" w:type="dxa"/>
          </w:tcPr>
          <w:p w14:paraId="6A3F9729" w14:textId="77777777" w:rsidR="0093256E" w:rsidRPr="0093256E" w:rsidRDefault="0093256E" w:rsidP="008B24F9">
            <w:r w:rsidRPr="0093256E">
              <w:t>objective</w:t>
            </w:r>
          </w:p>
        </w:tc>
        <w:tc>
          <w:tcPr>
            <w:tcW w:w="6835" w:type="dxa"/>
          </w:tcPr>
          <w:p w14:paraId="0A8BB5AB" w14:textId="77777777" w:rsidR="0093256E" w:rsidRPr="0093256E" w:rsidRDefault="0093256E" w:rsidP="008B24F9"/>
        </w:tc>
      </w:tr>
      <w:tr w:rsidR="0093256E" w:rsidRPr="0093256E" w14:paraId="77A9E948" w14:textId="2CC52A07" w:rsidTr="0093256E">
        <w:tc>
          <w:tcPr>
            <w:tcW w:w="2515" w:type="dxa"/>
          </w:tcPr>
          <w:p w14:paraId="4FF1507F" w14:textId="77777777" w:rsidR="0093256E" w:rsidRPr="0093256E" w:rsidRDefault="0093256E" w:rsidP="008B24F9">
            <w:r w:rsidRPr="0093256E">
              <w:t>assessments</w:t>
            </w:r>
          </w:p>
        </w:tc>
        <w:tc>
          <w:tcPr>
            <w:tcW w:w="6835" w:type="dxa"/>
          </w:tcPr>
          <w:p w14:paraId="22EA1E45" w14:textId="77777777" w:rsidR="0093256E" w:rsidRPr="0093256E" w:rsidRDefault="0093256E" w:rsidP="008B24F9"/>
        </w:tc>
      </w:tr>
      <w:tr w:rsidR="0093256E" w:rsidRPr="0093256E" w14:paraId="358720FF" w14:textId="0A97FABC" w:rsidTr="0093256E">
        <w:tc>
          <w:tcPr>
            <w:tcW w:w="2515" w:type="dxa"/>
          </w:tcPr>
          <w:p w14:paraId="4C67647E" w14:textId="77777777" w:rsidR="0093256E" w:rsidRPr="0093256E" w:rsidRDefault="0093256E" w:rsidP="008B24F9">
            <w:r w:rsidRPr="0093256E">
              <w:t>sentimental</w:t>
            </w:r>
          </w:p>
        </w:tc>
        <w:tc>
          <w:tcPr>
            <w:tcW w:w="6835" w:type="dxa"/>
          </w:tcPr>
          <w:p w14:paraId="037AC495" w14:textId="77777777" w:rsidR="0093256E" w:rsidRPr="0093256E" w:rsidRDefault="0093256E" w:rsidP="008B24F9"/>
        </w:tc>
      </w:tr>
      <w:tr w:rsidR="0093256E" w:rsidRPr="0093256E" w14:paraId="3A59AEC7" w14:textId="17D44A25" w:rsidTr="0093256E">
        <w:tc>
          <w:tcPr>
            <w:tcW w:w="2515" w:type="dxa"/>
          </w:tcPr>
          <w:p w14:paraId="1C09ADB5" w14:textId="77777777" w:rsidR="0093256E" w:rsidRPr="0093256E" w:rsidRDefault="0093256E" w:rsidP="008B24F9">
            <w:r w:rsidRPr="0093256E">
              <w:t>merits</w:t>
            </w:r>
          </w:p>
        </w:tc>
        <w:tc>
          <w:tcPr>
            <w:tcW w:w="6835" w:type="dxa"/>
          </w:tcPr>
          <w:p w14:paraId="462D21E4" w14:textId="77777777" w:rsidR="0093256E" w:rsidRPr="0093256E" w:rsidRDefault="0093256E" w:rsidP="008B24F9"/>
        </w:tc>
      </w:tr>
      <w:tr w:rsidR="0093256E" w:rsidRPr="0093256E" w14:paraId="26C3667C" w14:textId="4C7A075C" w:rsidTr="0093256E">
        <w:tc>
          <w:tcPr>
            <w:tcW w:w="2515" w:type="dxa"/>
          </w:tcPr>
          <w:p w14:paraId="1D92E0B6" w14:textId="77777777" w:rsidR="0093256E" w:rsidRPr="0093256E" w:rsidRDefault="0093256E" w:rsidP="008B24F9">
            <w:r w:rsidRPr="0093256E">
              <w:t>trial-and-error</w:t>
            </w:r>
          </w:p>
        </w:tc>
        <w:tc>
          <w:tcPr>
            <w:tcW w:w="6835" w:type="dxa"/>
          </w:tcPr>
          <w:p w14:paraId="007944F8" w14:textId="77777777" w:rsidR="0093256E" w:rsidRPr="0093256E" w:rsidRDefault="0093256E" w:rsidP="008B24F9"/>
        </w:tc>
      </w:tr>
    </w:tbl>
    <w:p w14:paraId="64825A42" w14:textId="188F1141" w:rsidR="007E5D25" w:rsidRPr="0093256E" w:rsidRDefault="007E5D25" w:rsidP="0093256E">
      <w:pPr>
        <w:jc w:val="center"/>
        <w:rPr>
          <w:b/>
        </w:rPr>
      </w:pPr>
      <w:r w:rsidRPr="0093256E">
        <w:rPr>
          <w:b/>
        </w:rPr>
        <w:t>Text</w:t>
      </w:r>
    </w:p>
    <w:p w14:paraId="249CD92B" w14:textId="55591C22" w:rsidR="007E5D25" w:rsidRPr="003E6A62" w:rsidRDefault="007E5D25" w:rsidP="00B66431">
      <w:pPr>
        <w:ind w:firstLine="420"/>
      </w:pPr>
      <w:r w:rsidRPr="003E6A62">
        <w:t>Americans have a reputation for being an extremely realistic, practical and efficient people. The practical consideration is likely to be given highest priority in making any important decision in the United States. Americans pride themselves in not being very philosophically or theoretically oriented. If Americans would even admit to having a philosophy, it would probably be that of pragmatism.</w:t>
      </w:r>
    </w:p>
    <w:p w14:paraId="406A62DE" w14:textId="56993485" w:rsidR="007E5D25" w:rsidRPr="003E6A62" w:rsidRDefault="007E5D25" w:rsidP="00B66431">
      <w:pPr>
        <w:ind w:firstLine="420"/>
      </w:pPr>
      <w:r w:rsidRPr="003E6A62">
        <w:t xml:space="preserve">Will it make any money? Will it “pay its own way”? What can I gain from this activity? These are the kinds of questions that Americans are likely to ask in their practical pursuit, and </w:t>
      </w:r>
      <w:r w:rsidRPr="003E6A62">
        <w:lastRenderedPageBreak/>
        <w:t>not such questions as: Is it aesthetically pleasing? Will it be enjoyable? or Will it advance the cause of knowledge?</w:t>
      </w:r>
    </w:p>
    <w:p w14:paraId="0EC26A42" w14:textId="4E80A8EF" w:rsidR="007E5D25" w:rsidRPr="003E6A62" w:rsidRDefault="007E5D25" w:rsidP="00B66431">
      <w:pPr>
        <w:ind w:firstLine="420"/>
      </w:pPr>
      <w:r w:rsidRPr="003E6A62">
        <w:t>This practical, pragmatic orientation has caused Americans to contribute more inventions to the world than any other country in human history. The love of “practicality” has also caused Americans to view some professions more favorably than others. Management and economics, for example, are much more popular in the United States than philosophy or anthropology, and law and medicine are valued more than the arts.</w:t>
      </w:r>
    </w:p>
    <w:p w14:paraId="0347F5EF" w14:textId="38DDB1C4" w:rsidR="007E5D25" w:rsidRPr="003E6A62" w:rsidRDefault="007E5D25" w:rsidP="00B66431">
      <w:pPr>
        <w:ind w:firstLine="420"/>
      </w:pPr>
      <w:r w:rsidRPr="003E6A62">
        <w:t>Another way in which this favoring of the practical makes itself felt in the United States is a belittling of “emotional” and “subjective” evaluations in favor of “rational” and “objective” assessments. Americans try to avoid being “too sentimental” in making their decisions. They judge every situation “on its own merits.” The popular American “trial-and-error” approach to problem solving also reflects the practical approach. This problem-solving approach, actually invented in the United States, suggests listing several possible solutions to any given problem, then trying them out, one-by-one to see which would be most effective.</w:t>
      </w:r>
    </w:p>
    <w:p w14:paraId="7AB290FC" w14:textId="77777777" w:rsidR="007E5D25" w:rsidRPr="00B66431" w:rsidRDefault="007E5D25" w:rsidP="00B66431">
      <w:pPr>
        <w:jc w:val="center"/>
        <w:rPr>
          <w:b/>
        </w:rPr>
      </w:pPr>
      <w:r w:rsidRPr="00B66431">
        <w:rPr>
          <w:b/>
        </w:rPr>
        <w:t>Post-Reading Discussion</w:t>
      </w:r>
    </w:p>
    <w:p w14:paraId="2F711879" w14:textId="23662E9B" w:rsidR="007E5D25" w:rsidRPr="0025007B" w:rsidRDefault="007E5D25" w:rsidP="004933D9">
      <w:pPr>
        <w:pStyle w:val="ListParagraph"/>
        <w:numPr>
          <w:ilvl w:val="0"/>
          <w:numId w:val="52"/>
        </w:numPr>
      </w:pPr>
      <w:r w:rsidRPr="0025007B">
        <w:t>When you do something, do you often ask yourself what you will gain from the activity or do you do it just because you or someone else thinks that you should be doing it?</w:t>
      </w:r>
    </w:p>
    <w:p w14:paraId="20C4AD5B" w14:textId="7591DA52" w:rsidR="007E5D25" w:rsidRPr="0025007B" w:rsidRDefault="007E5D25" w:rsidP="004933D9">
      <w:pPr>
        <w:pStyle w:val="ListParagraph"/>
        <w:numPr>
          <w:ilvl w:val="0"/>
          <w:numId w:val="52"/>
        </w:numPr>
      </w:pPr>
      <w:r w:rsidRPr="0025007B">
        <w:t xml:space="preserve">When was the last time you used the "trial-and-error" approach to solve a problem? </w:t>
      </w:r>
    </w:p>
    <w:p w14:paraId="4BFD2D25" w14:textId="049AC5CE" w:rsidR="007E5D25" w:rsidRPr="0025007B" w:rsidRDefault="007E5D25" w:rsidP="004933D9">
      <w:pPr>
        <w:pStyle w:val="ListParagraph"/>
        <w:numPr>
          <w:ilvl w:val="0"/>
          <w:numId w:val="52"/>
        </w:numPr>
      </w:pPr>
      <w:r w:rsidRPr="0025007B">
        <w:t>How do you assess the value of something--in monetary terms of in some other unit of measure?</w:t>
      </w:r>
    </w:p>
    <w:p w14:paraId="4AB9D283" w14:textId="77777777" w:rsidR="007E5D25" w:rsidRDefault="007E5D25" w:rsidP="00B66431">
      <w:pPr>
        <w:jc w:val="center"/>
        <w:rPr>
          <w:b/>
        </w:rPr>
      </w:pPr>
      <w:r w:rsidRPr="00B66431">
        <w:rPr>
          <w:b/>
        </w:rPr>
        <w:t>Compare and Contrast</w:t>
      </w:r>
    </w:p>
    <w:p w14:paraId="76318AEA" w14:textId="720D38A5" w:rsidR="00BE4CE3" w:rsidRPr="00BE4CE3" w:rsidRDefault="00BE4CE3" w:rsidP="004933D9">
      <w:pPr>
        <w:pStyle w:val="ListParagraph"/>
        <w:numPr>
          <w:ilvl w:val="0"/>
          <w:numId w:val="50"/>
        </w:numPr>
      </w:pPr>
      <w:r>
        <w:t xml:space="preserve">Look at the following situations, how would one react rationally and emotionally to each one. </w:t>
      </w:r>
    </w:p>
    <w:tbl>
      <w:tblPr>
        <w:tblStyle w:val="TableGrid"/>
        <w:tblW w:w="0" w:type="auto"/>
        <w:tblLook w:val="04A0" w:firstRow="1" w:lastRow="0" w:firstColumn="1" w:lastColumn="0" w:noHBand="0" w:noVBand="1"/>
      </w:tblPr>
      <w:tblGrid>
        <w:gridCol w:w="3116"/>
        <w:gridCol w:w="3117"/>
        <w:gridCol w:w="3117"/>
      </w:tblGrid>
      <w:tr w:rsidR="00BE4CE3" w14:paraId="78040880" w14:textId="77777777" w:rsidTr="00BE4CE3">
        <w:tc>
          <w:tcPr>
            <w:tcW w:w="3116" w:type="dxa"/>
            <w:vAlign w:val="center"/>
          </w:tcPr>
          <w:p w14:paraId="379603B7" w14:textId="77777777" w:rsidR="00BE4CE3" w:rsidRDefault="00BE4CE3" w:rsidP="00BE4CE3">
            <w:pPr>
              <w:jc w:val="center"/>
            </w:pPr>
          </w:p>
        </w:tc>
        <w:tc>
          <w:tcPr>
            <w:tcW w:w="3117" w:type="dxa"/>
            <w:vAlign w:val="center"/>
          </w:tcPr>
          <w:p w14:paraId="111954EE" w14:textId="0042FBAB" w:rsidR="00BE4CE3" w:rsidRDefault="00BE4CE3" w:rsidP="00BE4CE3">
            <w:pPr>
              <w:jc w:val="center"/>
            </w:pPr>
            <w:r>
              <w:t>Rationally</w:t>
            </w:r>
          </w:p>
        </w:tc>
        <w:tc>
          <w:tcPr>
            <w:tcW w:w="3117" w:type="dxa"/>
            <w:vAlign w:val="center"/>
          </w:tcPr>
          <w:p w14:paraId="13DBF2F3" w14:textId="24BD8DFD" w:rsidR="00BE4CE3" w:rsidRDefault="00BE4CE3" w:rsidP="00BE4CE3">
            <w:pPr>
              <w:jc w:val="center"/>
            </w:pPr>
            <w:r>
              <w:t>Emotionally</w:t>
            </w:r>
          </w:p>
        </w:tc>
      </w:tr>
      <w:tr w:rsidR="00BE4CE3" w14:paraId="6DA5B3F4" w14:textId="77777777" w:rsidTr="00BE4CE3">
        <w:tc>
          <w:tcPr>
            <w:tcW w:w="3116" w:type="dxa"/>
            <w:vAlign w:val="center"/>
          </w:tcPr>
          <w:p w14:paraId="4DC7077E" w14:textId="16FCE59A" w:rsidR="00BE4CE3" w:rsidRDefault="00BE4CE3" w:rsidP="00BE4CE3">
            <w:pPr>
              <w:jc w:val="center"/>
            </w:pPr>
            <w:r>
              <w:t>Failing a test</w:t>
            </w:r>
          </w:p>
        </w:tc>
        <w:tc>
          <w:tcPr>
            <w:tcW w:w="3117" w:type="dxa"/>
            <w:vAlign w:val="center"/>
          </w:tcPr>
          <w:p w14:paraId="67774350" w14:textId="77777777" w:rsidR="00BE4CE3" w:rsidRDefault="00BE4CE3" w:rsidP="00BE4CE3">
            <w:pPr>
              <w:jc w:val="center"/>
            </w:pPr>
          </w:p>
        </w:tc>
        <w:tc>
          <w:tcPr>
            <w:tcW w:w="3117" w:type="dxa"/>
            <w:vAlign w:val="center"/>
          </w:tcPr>
          <w:p w14:paraId="655E4C65" w14:textId="77777777" w:rsidR="00BE4CE3" w:rsidRDefault="00BE4CE3" w:rsidP="00BE4CE3">
            <w:pPr>
              <w:jc w:val="center"/>
            </w:pPr>
          </w:p>
        </w:tc>
      </w:tr>
      <w:tr w:rsidR="00BE4CE3" w14:paraId="53D876C8" w14:textId="77777777" w:rsidTr="00BE4CE3">
        <w:tc>
          <w:tcPr>
            <w:tcW w:w="3116" w:type="dxa"/>
            <w:vAlign w:val="center"/>
          </w:tcPr>
          <w:p w14:paraId="08F57BC0" w14:textId="5720690B" w:rsidR="00BE4CE3" w:rsidRDefault="00BE4CE3" w:rsidP="00BE4CE3">
            <w:pPr>
              <w:jc w:val="center"/>
            </w:pPr>
            <w:r>
              <w:t>Breaking up with a girlfriend or boyfriend</w:t>
            </w:r>
          </w:p>
        </w:tc>
        <w:tc>
          <w:tcPr>
            <w:tcW w:w="3117" w:type="dxa"/>
            <w:vAlign w:val="center"/>
          </w:tcPr>
          <w:p w14:paraId="4C991BA3" w14:textId="77777777" w:rsidR="00BE4CE3" w:rsidRDefault="00BE4CE3" w:rsidP="00BE4CE3">
            <w:pPr>
              <w:jc w:val="center"/>
            </w:pPr>
          </w:p>
        </w:tc>
        <w:tc>
          <w:tcPr>
            <w:tcW w:w="3117" w:type="dxa"/>
            <w:vAlign w:val="center"/>
          </w:tcPr>
          <w:p w14:paraId="28C62078" w14:textId="77777777" w:rsidR="00BE4CE3" w:rsidRDefault="00BE4CE3" w:rsidP="00BE4CE3">
            <w:pPr>
              <w:jc w:val="center"/>
            </w:pPr>
          </w:p>
        </w:tc>
      </w:tr>
      <w:tr w:rsidR="00BE4CE3" w14:paraId="6FFAFBF6" w14:textId="77777777" w:rsidTr="00BE4CE3">
        <w:tc>
          <w:tcPr>
            <w:tcW w:w="3116" w:type="dxa"/>
            <w:vAlign w:val="center"/>
          </w:tcPr>
          <w:p w14:paraId="3251B2AB" w14:textId="1FA8195D" w:rsidR="00BE4CE3" w:rsidRDefault="00BE4CE3" w:rsidP="00BE4CE3">
            <w:pPr>
              <w:jc w:val="center"/>
            </w:pPr>
            <w:r>
              <w:t>Receiving an award</w:t>
            </w:r>
          </w:p>
        </w:tc>
        <w:tc>
          <w:tcPr>
            <w:tcW w:w="3117" w:type="dxa"/>
            <w:vAlign w:val="center"/>
          </w:tcPr>
          <w:p w14:paraId="03402610" w14:textId="77777777" w:rsidR="00BE4CE3" w:rsidRDefault="00BE4CE3" w:rsidP="00BE4CE3">
            <w:pPr>
              <w:jc w:val="center"/>
            </w:pPr>
          </w:p>
        </w:tc>
        <w:tc>
          <w:tcPr>
            <w:tcW w:w="3117" w:type="dxa"/>
            <w:vAlign w:val="center"/>
          </w:tcPr>
          <w:p w14:paraId="4F00E26B" w14:textId="77777777" w:rsidR="00BE4CE3" w:rsidRDefault="00BE4CE3" w:rsidP="00BE4CE3">
            <w:pPr>
              <w:jc w:val="center"/>
            </w:pPr>
          </w:p>
        </w:tc>
      </w:tr>
      <w:tr w:rsidR="00BE4CE3" w14:paraId="2A2C07BC" w14:textId="77777777" w:rsidTr="00BE4CE3">
        <w:tc>
          <w:tcPr>
            <w:tcW w:w="3116" w:type="dxa"/>
            <w:vAlign w:val="center"/>
          </w:tcPr>
          <w:p w14:paraId="0AA0FC17" w14:textId="0EE1B7AA" w:rsidR="00BE4CE3" w:rsidRDefault="00BE4CE3" w:rsidP="00BE4CE3">
            <w:pPr>
              <w:jc w:val="center"/>
            </w:pPr>
            <w:r>
              <w:t>Losing a job</w:t>
            </w:r>
          </w:p>
        </w:tc>
        <w:tc>
          <w:tcPr>
            <w:tcW w:w="3117" w:type="dxa"/>
            <w:vAlign w:val="center"/>
          </w:tcPr>
          <w:p w14:paraId="5CF3AB3C" w14:textId="77777777" w:rsidR="00BE4CE3" w:rsidRDefault="00BE4CE3" w:rsidP="00BE4CE3">
            <w:pPr>
              <w:jc w:val="center"/>
            </w:pPr>
          </w:p>
        </w:tc>
        <w:tc>
          <w:tcPr>
            <w:tcW w:w="3117" w:type="dxa"/>
            <w:vAlign w:val="center"/>
          </w:tcPr>
          <w:p w14:paraId="0AFD156F" w14:textId="77777777" w:rsidR="00BE4CE3" w:rsidRDefault="00BE4CE3" w:rsidP="00BE4CE3">
            <w:pPr>
              <w:jc w:val="center"/>
            </w:pPr>
          </w:p>
        </w:tc>
      </w:tr>
      <w:tr w:rsidR="00BE4CE3" w14:paraId="2668D9CA" w14:textId="77777777" w:rsidTr="00BE4CE3">
        <w:tc>
          <w:tcPr>
            <w:tcW w:w="3116" w:type="dxa"/>
            <w:vAlign w:val="center"/>
          </w:tcPr>
          <w:p w14:paraId="5497F772" w14:textId="1F77EF34" w:rsidR="00BE4CE3" w:rsidRDefault="00BE4CE3" w:rsidP="00BE4CE3">
            <w:pPr>
              <w:jc w:val="center"/>
            </w:pPr>
            <w:r>
              <w:t>Being invited out to part on a weekday.</w:t>
            </w:r>
          </w:p>
        </w:tc>
        <w:tc>
          <w:tcPr>
            <w:tcW w:w="3117" w:type="dxa"/>
            <w:vAlign w:val="center"/>
          </w:tcPr>
          <w:p w14:paraId="64FCB33E" w14:textId="77777777" w:rsidR="00BE4CE3" w:rsidRDefault="00BE4CE3" w:rsidP="00BE4CE3">
            <w:pPr>
              <w:jc w:val="center"/>
            </w:pPr>
          </w:p>
        </w:tc>
        <w:tc>
          <w:tcPr>
            <w:tcW w:w="3117" w:type="dxa"/>
            <w:vAlign w:val="center"/>
          </w:tcPr>
          <w:p w14:paraId="4D7541C4" w14:textId="77777777" w:rsidR="00BE4CE3" w:rsidRDefault="00BE4CE3" w:rsidP="00BE4CE3">
            <w:pPr>
              <w:jc w:val="center"/>
            </w:pPr>
          </w:p>
        </w:tc>
      </w:tr>
    </w:tbl>
    <w:p w14:paraId="55CDBEE9" w14:textId="77777777" w:rsidR="007E5D25" w:rsidRPr="003E6A62" w:rsidRDefault="007E5D25" w:rsidP="007E5D25"/>
    <w:p w14:paraId="5121C9E2" w14:textId="77777777" w:rsidR="007E5D25" w:rsidRPr="00BE4CE3" w:rsidRDefault="007E5D25" w:rsidP="00BE4CE3">
      <w:pPr>
        <w:jc w:val="center"/>
        <w:rPr>
          <w:b/>
        </w:rPr>
      </w:pPr>
      <w:r w:rsidRPr="00BE4CE3">
        <w:rPr>
          <w:b/>
        </w:rPr>
        <w:t>Expansion</w:t>
      </w:r>
    </w:p>
    <w:p w14:paraId="3DCA9E16" w14:textId="4C26E777" w:rsidR="00BE4CE3" w:rsidRPr="003E6A62" w:rsidRDefault="00BE4CE3" w:rsidP="000C1BBD">
      <w:r w:rsidRPr="003E6A62">
        <w:t xml:space="preserve">*Fill out the following survey. Then discuss your scores with your partner. </w:t>
      </w:r>
      <w:r w:rsidR="000C1BBD">
        <w:t>Do you think your responses make you a more or less rational person? Why?</w:t>
      </w:r>
    </w:p>
    <w:p w14:paraId="211F9307" w14:textId="77777777" w:rsidR="00BE4CE3" w:rsidRPr="003E6A62" w:rsidRDefault="00BE4CE3" w:rsidP="00BE4CE3">
      <w:pPr>
        <w:pStyle w:val="ListParagraph"/>
        <w:numPr>
          <w:ilvl w:val="0"/>
          <w:numId w:val="16"/>
        </w:numPr>
        <w:sectPr w:rsidR="00BE4CE3" w:rsidRPr="003E6A62" w:rsidSect="00BE4CE3">
          <w:type w:val="continuous"/>
          <w:pgSz w:w="12240" w:h="15840"/>
          <w:pgMar w:top="1440" w:right="1440" w:bottom="1440" w:left="1440" w:header="720" w:footer="720" w:gutter="0"/>
          <w:cols w:space="720"/>
          <w:docGrid w:type="lines" w:linePitch="423"/>
        </w:sectPr>
      </w:pPr>
    </w:p>
    <w:p w14:paraId="53582FA2" w14:textId="77777777" w:rsidR="00BE4CE3" w:rsidRPr="003E6A62" w:rsidRDefault="00BE4CE3" w:rsidP="004933D9">
      <w:pPr>
        <w:pStyle w:val="ListParagraph"/>
        <w:numPr>
          <w:ilvl w:val="0"/>
          <w:numId w:val="49"/>
        </w:numPr>
        <w:snapToGrid w:val="0"/>
      </w:pPr>
      <w:r w:rsidRPr="003E6A62">
        <w:lastRenderedPageBreak/>
        <w:t>Strongly Agree</w:t>
      </w:r>
    </w:p>
    <w:p w14:paraId="79284D9D" w14:textId="77777777" w:rsidR="00BE4CE3" w:rsidRPr="003E6A62" w:rsidRDefault="00BE4CE3" w:rsidP="004933D9">
      <w:pPr>
        <w:pStyle w:val="ListParagraph"/>
        <w:numPr>
          <w:ilvl w:val="0"/>
          <w:numId w:val="49"/>
        </w:numPr>
        <w:snapToGrid w:val="0"/>
      </w:pPr>
      <w:r w:rsidRPr="003E6A62">
        <w:t>Somewhat Agree</w:t>
      </w:r>
    </w:p>
    <w:p w14:paraId="1A36723A" w14:textId="77777777" w:rsidR="00BE4CE3" w:rsidRPr="003E6A62" w:rsidRDefault="00BE4CE3" w:rsidP="004933D9">
      <w:pPr>
        <w:pStyle w:val="ListParagraph"/>
        <w:numPr>
          <w:ilvl w:val="0"/>
          <w:numId w:val="49"/>
        </w:numPr>
        <w:snapToGrid w:val="0"/>
      </w:pPr>
      <w:r w:rsidRPr="003E6A62">
        <w:t>Neither Agree nor Disagree</w:t>
      </w:r>
    </w:p>
    <w:p w14:paraId="35C8EE04" w14:textId="77777777" w:rsidR="00BE4CE3" w:rsidRPr="003E6A62" w:rsidRDefault="00BE4CE3" w:rsidP="004933D9">
      <w:pPr>
        <w:pStyle w:val="ListParagraph"/>
        <w:numPr>
          <w:ilvl w:val="0"/>
          <w:numId w:val="49"/>
        </w:numPr>
        <w:snapToGrid w:val="0"/>
      </w:pPr>
      <w:r w:rsidRPr="003E6A62">
        <w:lastRenderedPageBreak/>
        <w:t>Somewhat Disagree</w:t>
      </w:r>
    </w:p>
    <w:p w14:paraId="785FEC36" w14:textId="77777777" w:rsidR="00BE4CE3" w:rsidRPr="003E6A62" w:rsidRDefault="00BE4CE3" w:rsidP="004933D9">
      <w:pPr>
        <w:pStyle w:val="ListParagraph"/>
        <w:numPr>
          <w:ilvl w:val="0"/>
          <w:numId w:val="49"/>
        </w:numPr>
        <w:snapToGrid w:val="0"/>
      </w:pPr>
      <w:r w:rsidRPr="003E6A62">
        <w:t>Strongly Disagree</w:t>
      </w:r>
    </w:p>
    <w:p w14:paraId="12F5CEE1" w14:textId="77777777" w:rsidR="00BE4CE3" w:rsidRPr="003E6A62" w:rsidRDefault="00BE4CE3" w:rsidP="00BE4CE3">
      <w:pPr>
        <w:snapToGrid w:val="0"/>
        <w:sectPr w:rsidR="00BE4CE3" w:rsidRPr="003E6A62" w:rsidSect="000F420A">
          <w:type w:val="continuous"/>
          <w:pgSz w:w="12240" w:h="15840"/>
          <w:pgMar w:top="1440" w:right="1440" w:bottom="1440" w:left="1440" w:header="720" w:footer="720" w:gutter="0"/>
          <w:cols w:num="2" w:space="720"/>
          <w:docGrid w:type="lines" w:linePitch="423"/>
        </w:sectPr>
      </w:pPr>
    </w:p>
    <w:tbl>
      <w:tblPr>
        <w:tblStyle w:val="TableGrid"/>
        <w:tblW w:w="0" w:type="auto"/>
        <w:tblLook w:val="04A0" w:firstRow="1" w:lastRow="0" w:firstColumn="1" w:lastColumn="0" w:noHBand="0" w:noVBand="1"/>
      </w:tblPr>
      <w:tblGrid>
        <w:gridCol w:w="7219"/>
        <w:gridCol w:w="426"/>
        <w:gridCol w:w="450"/>
        <w:gridCol w:w="455"/>
        <w:gridCol w:w="360"/>
        <w:gridCol w:w="440"/>
      </w:tblGrid>
      <w:tr w:rsidR="00BE4CE3" w:rsidRPr="003E6A62" w14:paraId="73CED710" w14:textId="77777777" w:rsidTr="008B24F9">
        <w:tc>
          <w:tcPr>
            <w:tcW w:w="7219" w:type="dxa"/>
          </w:tcPr>
          <w:p w14:paraId="7B0E3991" w14:textId="77777777" w:rsidR="00BE4CE3" w:rsidRPr="003E6A62" w:rsidRDefault="00BE4CE3" w:rsidP="008B24F9">
            <w:pPr>
              <w:jc w:val="center"/>
            </w:pPr>
          </w:p>
        </w:tc>
        <w:tc>
          <w:tcPr>
            <w:tcW w:w="426" w:type="dxa"/>
          </w:tcPr>
          <w:p w14:paraId="6BC379D7" w14:textId="77777777" w:rsidR="00BE4CE3" w:rsidRPr="003E6A62" w:rsidRDefault="00BE4CE3" w:rsidP="008B24F9">
            <w:pPr>
              <w:jc w:val="center"/>
            </w:pPr>
            <w:r w:rsidRPr="003E6A62">
              <w:t>1</w:t>
            </w:r>
          </w:p>
        </w:tc>
        <w:tc>
          <w:tcPr>
            <w:tcW w:w="450" w:type="dxa"/>
          </w:tcPr>
          <w:p w14:paraId="45262B36" w14:textId="77777777" w:rsidR="00BE4CE3" w:rsidRPr="003E6A62" w:rsidRDefault="00BE4CE3" w:rsidP="008B24F9">
            <w:pPr>
              <w:jc w:val="center"/>
            </w:pPr>
            <w:r w:rsidRPr="003E6A62">
              <w:t>2</w:t>
            </w:r>
          </w:p>
        </w:tc>
        <w:tc>
          <w:tcPr>
            <w:tcW w:w="455" w:type="dxa"/>
          </w:tcPr>
          <w:p w14:paraId="64548511" w14:textId="77777777" w:rsidR="00BE4CE3" w:rsidRPr="003E6A62" w:rsidRDefault="00BE4CE3" w:rsidP="008B24F9">
            <w:pPr>
              <w:jc w:val="center"/>
            </w:pPr>
            <w:r w:rsidRPr="003E6A62">
              <w:t>3</w:t>
            </w:r>
          </w:p>
        </w:tc>
        <w:tc>
          <w:tcPr>
            <w:tcW w:w="360" w:type="dxa"/>
          </w:tcPr>
          <w:p w14:paraId="1981BDD6" w14:textId="77777777" w:rsidR="00BE4CE3" w:rsidRPr="003E6A62" w:rsidRDefault="00BE4CE3" w:rsidP="008B24F9">
            <w:pPr>
              <w:jc w:val="center"/>
            </w:pPr>
            <w:r w:rsidRPr="003E6A62">
              <w:t>4</w:t>
            </w:r>
          </w:p>
        </w:tc>
        <w:tc>
          <w:tcPr>
            <w:tcW w:w="440" w:type="dxa"/>
          </w:tcPr>
          <w:p w14:paraId="215C7A5C" w14:textId="77777777" w:rsidR="00BE4CE3" w:rsidRPr="003E6A62" w:rsidRDefault="00BE4CE3" w:rsidP="008B24F9">
            <w:pPr>
              <w:jc w:val="center"/>
            </w:pPr>
            <w:r w:rsidRPr="003E6A62">
              <w:t>5</w:t>
            </w:r>
          </w:p>
        </w:tc>
      </w:tr>
      <w:tr w:rsidR="00BE4CE3" w:rsidRPr="003E6A62" w14:paraId="32D31ACD" w14:textId="77777777" w:rsidTr="008B24F9">
        <w:trPr>
          <w:trHeight w:val="377"/>
        </w:trPr>
        <w:tc>
          <w:tcPr>
            <w:tcW w:w="7219" w:type="dxa"/>
          </w:tcPr>
          <w:p w14:paraId="611D7121" w14:textId="0B8A8B3D" w:rsidR="00BE4CE3" w:rsidRPr="00BE4CE3" w:rsidRDefault="000C1BBD" w:rsidP="00BE4CE3">
            <w:r>
              <w:t>Things in my life are different than they should be.</w:t>
            </w:r>
          </w:p>
        </w:tc>
        <w:tc>
          <w:tcPr>
            <w:tcW w:w="426" w:type="dxa"/>
            <w:vAlign w:val="center"/>
          </w:tcPr>
          <w:p w14:paraId="4189E39E" w14:textId="77777777" w:rsidR="00BE4CE3" w:rsidRPr="003E6A62" w:rsidRDefault="00BE4CE3" w:rsidP="008B24F9">
            <w:pPr>
              <w:jc w:val="center"/>
            </w:pPr>
          </w:p>
        </w:tc>
        <w:tc>
          <w:tcPr>
            <w:tcW w:w="450" w:type="dxa"/>
            <w:vAlign w:val="center"/>
          </w:tcPr>
          <w:p w14:paraId="61EDFC10" w14:textId="77777777" w:rsidR="00BE4CE3" w:rsidRPr="003E6A62" w:rsidRDefault="00BE4CE3" w:rsidP="008B24F9">
            <w:pPr>
              <w:jc w:val="center"/>
            </w:pPr>
          </w:p>
        </w:tc>
        <w:tc>
          <w:tcPr>
            <w:tcW w:w="455" w:type="dxa"/>
            <w:vAlign w:val="center"/>
          </w:tcPr>
          <w:p w14:paraId="01EBDF96" w14:textId="77777777" w:rsidR="00BE4CE3" w:rsidRPr="003E6A62" w:rsidRDefault="00BE4CE3" w:rsidP="008B24F9">
            <w:pPr>
              <w:jc w:val="center"/>
            </w:pPr>
          </w:p>
        </w:tc>
        <w:tc>
          <w:tcPr>
            <w:tcW w:w="360" w:type="dxa"/>
            <w:vAlign w:val="center"/>
          </w:tcPr>
          <w:p w14:paraId="50ED34F0" w14:textId="77777777" w:rsidR="00BE4CE3" w:rsidRPr="003E6A62" w:rsidRDefault="00BE4CE3" w:rsidP="008B24F9">
            <w:pPr>
              <w:jc w:val="center"/>
            </w:pPr>
          </w:p>
        </w:tc>
        <w:tc>
          <w:tcPr>
            <w:tcW w:w="440" w:type="dxa"/>
            <w:vAlign w:val="center"/>
          </w:tcPr>
          <w:p w14:paraId="3714C4EA" w14:textId="77777777" w:rsidR="00BE4CE3" w:rsidRPr="003E6A62" w:rsidRDefault="00BE4CE3" w:rsidP="008B24F9">
            <w:pPr>
              <w:jc w:val="center"/>
            </w:pPr>
          </w:p>
        </w:tc>
      </w:tr>
      <w:tr w:rsidR="00BE4CE3" w:rsidRPr="003E6A62" w14:paraId="03F8325D" w14:textId="77777777" w:rsidTr="000C1BBD">
        <w:trPr>
          <w:trHeight w:val="422"/>
        </w:trPr>
        <w:tc>
          <w:tcPr>
            <w:tcW w:w="7219" w:type="dxa"/>
          </w:tcPr>
          <w:p w14:paraId="67B8037C" w14:textId="5D0C4FD1" w:rsidR="00BE4CE3" w:rsidRPr="00BE4CE3" w:rsidRDefault="000C1BBD" w:rsidP="00BE4CE3">
            <w:r>
              <w:t>People can make you upset.</w:t>
            </w:r>
          </w:p>
        </w:tc>
        <w:tc>
          <w:tcPr>
            <w:tcW w:w="426" w:type="dxa"/>
            <w:vAlign w:val="center"/>
          </w:tcPr>
          <w:p w14:paraId="196AA429" w14:textId="77777777" w:rsidR="00BE4CE3" w:rsidRPr="003E6A62" w:rsidRDefault="00BE4CE3" w:rsidP="008B24F9">
            <w:pPr>
              <w:jc w:val="center"/>
            </w:pPr>
          </w:p>
        </w:tc>
        <w:tc>
          <w:tcPr>
            <w:tcW w:w="450" w:type="dxa"/>
            <w:vAlign w:val="center"/>
          </w:tcPr>
          <w:p w14:paraId="2B2872E4" w14:textId="77777777" w:rsidR="00BE4CE3" w:rsidRPr="003E6A62" w:rsidRDefault="00BE4CE3" w:rsidP="008B24F9">
            <w:pPr>
              <w:jc w:val="center"/>
            </w:pPr>
          </w:p>
        </w:tc>
        <w:tc>
          <w:tcPr>
            <w:tcW w:w="455" w:type="dxa"/>
            <w:vAlign w:val="center"/>
          </w:tcPr>
          <w:p w14:paraId="49CC5EEF" w14:textId="77777777" w:rsidR="00BE4CE3" w:rsidRPr="003E6A62" w:rsidRDefault="00BE4CE3" w:rsidP="008B24F9">
            <w:pPr>
              <w:jc w:val="center"/>
            </w:pPr>
          </w:p>
        </w:tc>
        <w:tc>
          <w:tcPr>
            <w:tcW w:w="360" w:type="dxa"/>
            <w:vAlign w:val="center"/>
          </w:tcPr>
          <w:p w14:paraId="4062C2F4" w14:textId="77777777" w:rsidR="00BE4CE3" w:rsidRPr="003E6A62" w:rsidRDefault="00BE4CE3" w:rsidP="008B24F9">
            <w:pPr>
              <w:jc w:val="center"/>
            </w:pPr>
          </w:p>
        </w:tc>
        <w:tc>
          <w:tcPr>
            <w:tcW w:w="440" w:type="dxa"/>
            <w:vAlign w:val="center"/>
          </w:tcPr>
          <w:p w14:paraId="27DDD319" w14:textId="77777777" w:rsidR="00BE4CE3" w:rsidRPr="003E6A62" w:rsidRDefault="00BE4CE3" w:rsidP="008B24F9">
            <w:pPr>
              <w:jc w:val="center"/>
            </w:pPr>
          </w:p>
        </w:tc>
      </w:tr>
      <w:tr w:rsidR="00BE4CE3" w:rsidRPr="003E6A62" w14:paraId="78F1FCAE" w14:textId="77777777" w:rsidTr="008B24F9">
        <w:tc>
          <w:tcPr>
            <w:tcW w:w="7219" w:type="dxa"/>
          </w:tcPr>
          <w:p w14:paraId="63B0C9D0" w14:textId="20F61032" w:rsidR="00BE4CE3" w:rsidRPr="00BE4CE3" w:rsidRDefault="000C1BBD" w:rsidP="00BE4CE3">
            <w:r>
              <w:t>I can’t stand certain things in my life.</w:t>
            </w:r>
          </w:p>
        </w:tc>
        <w:tc>
          <w:tcPr>
            <w:tcW w:w="426" w:type="dxa"/>
            <w:vAlign w:val="center"/>
          </w:tcPr>
          <w:p w14:paraId="103B1AF7" w14:textId="77777777" w:rsidR="00BE4CE3" w:rsidRPr="003E6A62" w:rsidRDefault="00BE4CE3" w:rsidP="008B24F9">
            <w:pPr>
              <w:jc w:val="center"/>
            </w:pPr>
          </w:p>
        </w:tc>
        <w:tc>
          <w:tcPr>
            <w:tcW w:w="450" w:type="dxa"/>
            <w:vAlign w:val="center"/>
          </w:tcPr>
          <w:p w14:paraId="46862682" w14:textId="77777777" w:rsidR="00BE4CE3" w:rsidRPr="003E6A62" w:rsidRDefault="00BE4CE3" w:rsidP="008B24F9">
            <w:pPr>
              <w:jc w:val="center"/>
            </w:pPr>
          </w:p>
        </w:tc>
        <w:tc>
          <w:tcPr>
            <w:tcW w:w="455" w:type="dxa"/>
            <w:vAlign w:val="center"/>
          </w:tcPr>
          <w:p w14:paraId="23802C95" w14:textId="77777777" w:rsidR="00BE4CE3" w:rsidRPr="003E6A62" w:rsidRDefault="00BE4CE3" w:rsidP="008B24F9">
            <w:pPr>
              <w:jc w:val="center"/>
            </w:pPr>
          </w:p>
        </w:tc>
        <w:tc>
          <w:tcPr>
            <w:tcW w:w="360" w:type="dxa"/>
            <w:vAlign w:val="center"/>
          </w:tcPr>
          <w:p w14:paraId="073B246D" w14:textId="77777777" w:rsidR="00BE4CE3" w:rsidRPr="003E6A62" w:rsidRDefault="00BE4CE3" w:rsidP="008B24F9">
            <w:pPr>
              <w:jc w:val="center"/>
            </w:pPr>
          </w:p>
        </w:tc>
        <w:tc>
          <w:tcPr>
            <w:tcW w:w="440" w:type="dxa"/>
            <w:vAlign w:val="center"/>
          </w:tcPr>
          <w:p w14:paraId="02F12A57" w14:textId="77777777" w:rsidR="00BE4CE3" w:rsidRPr="003E6A62" w:rsidRDefault="00BE4CE3" w:rsidP="008B24F9">
            <w:pPr>
              <w:jc w:val="center"/>
            </w:pPr>
          </w:p>
        </w:tc>
      </w:tr>
      <w:tr w:rsidR="00BE4CE3" w:rsidRPr="003E6A62" w14:paraId="1AB82E04" w14:textId="77777777" w:rsidTr="008B24F9">
        <w:tc>
          <w:tcPr>
            <w:tcW w:w="7219" w:type="dxa"/>
          </w:tcPr>
          <w:p w14:paraId="76779E70" w14:textId="0E8C1969" w:rsidR="00BE4CE3" w:rsidRPr="00BE4CE3" w:rsidRDefault="000C1BBD" w:rsidP="00BE4CE3">
            <w:r>
              <w:t>I need to think well of myself before I can do certain things.</w:t>
            </w:r>
          </w:p>
        </w:tc>
        <w:tc>
          <w:tcPr>
            <w:tcW w:w="426" w:type="dxa"/>
            <w:vAlign w:val="center"/>
          </w:tcPr>
          <w:p w14:paraId="66062FF0" w14:textId="77777777" w:rsidR="00BE4CE3" w:rsidRPr="003E6A62" w:rsidRDefault="00BE4CE3" w:rsidP="008B24F9">
            <w:pPr>
              <w:jc w:val="center"/>
            </w:pPr>
          </w:p>
        </w:tc>
        <w:tc>
          <w:tcPr>
            <w:tcW w:w="450" w:type="dxa"/>
            <w:vAlign w:val="center"/>
          </w:tcPr>
          <w:p w14:paraId="1669F0C4" w14:textId="77777777" w:rsidR="00BE4CE3" w:rsidRPr="003E6A62" w:rsidRDefault="00BE4CE3" w:rsidP="008B24F9">
            <w:pPr>
              <w:jc w:val="center"/>
            </w:pPr>
          </w:p>
        </w:tc>
        <w:tc>
          <w:tcPr>
            <w:tcW w:w="455" w:type="dxa"/>
            <w:vAlign w:val="center"/>
          </w:tcPr>
          <w:p w14:paraId="79465C3A" w14:textId="77777777" w:rsidR="00BE4CE3" w:rsidRPr="003E6A62" w:rsidRDefault="00BE4CE3" w:rsidP="008B24F9">
            <w:pPr>
              <w:jc w:val="center"/>
            </w:pPr>
          </w:p>
        </w:tc>
        <w:tc>
          <w:tcPr>
            <w:tcW w:w="360" w:type="dxa"/>
            <w:vAlign w:val="center"/>
          </w:tcPr>
          <w:p w14:paraId="1B4D12C9" w14:textId="77777777" w:rsidR="00BE4CE3" w:rsidRPr="003E6A62" w:rsidRDefault="00BE4CE3" w:rsidP="008B24F9">
            <w:pPr>
              <w:jc w:val="center"/>
            </w:pPr>
          </w:p>
        </w:tc>
        <w:tc>
          <w:tcPr>
            <w:tcW w:w="440" w:type="dxa"/>
            <w:vAlign w:val="center"/>
          </w:tcPr>
          <w:p w14:paraId="76D66A47" w14:textId="77777777" w:rsidR="00BE4CE3" w:rsidRPr="003E6A62" w:rsidRDefault="00BE4CE3" w:rsidP="008B24F9">
            <w:pPr>
              <w:jc w:val="center"/>
            </w:pPr>
          </w:p>
        </w:tc>
      </w:tr>
      <w:tr w:rsidR="000C1BBD" w:rsidRPr="003E6A62" w14:paraId="4C79BE27" w14:textId="77777777" w:rsidTr="008B24F9">
        <w:tc>
          <w:tcPr>
            <w:tcW w:w="7219" w:type="dxa"/>
          </w:tcPr>
          <w:p w14:paraId="562E19A5" w14:textId="7580AEB7" w:rsidR="000C1BBD" w:rsidRDefault="000C1BBD" w:rsidP="00BE4CE3">
            <w:r>
              <w:t>How I feel depends on how people treat me.</w:t>
            </w:r>
          </w:p>
        </w:tc>
        <w:tc>
          <w:tcPr>
            <w:tcW w:w="426" w:type="dxa"/>
            <w:vAlign w:val="center"/>
          </w:tcPr>
          <w:p w14:paraId="419ABD9C" w14:textId="77777777" w:rsidR="000C1BBD" w:rsidRPr="003E6A62" w:rsidRDefault="000C1BBD" w:rsidP="008B24F9">
            <w:pPr>
              <w:jc w:val="center"/>
            </w:pPr>
          </w:p>
        </w:tc>
        <w:tc>
          <w:tcPr>
            <w:tcW w:w="450" w:type="dxa"/>
            <w:vAlign w:val="center"/>
          </w:tcPr>
          <w:p w14:paraId="6868EE60" w14:textId="77777777" w:rsidR="000C1BBD" w:rsidRPr="003E6A62" w:rsidRDefault="000C1BBD" w:rsidP="008B24F9">
            <w:pPr>
              <w:jc w:val="center"/>
            </w:pPr>
          </w:p>
        </w:tc>
        <w:tc>
          <w:tcPr>
            <w:tcW w:w="455" w:type="dxa"/>
            <w:vAlign w:val="center"/>
          </w:tcPr>
          <w:p w14:paraId="1C8DB783" w14:textId="77777777" w:rsidR="000C1BBD" w:rsidRPr="003E6A62" w:rsidRDefault="000C1BBD" w:rsidP="008B24F9">
            <w:pPr>
              <w:jc w:val="center"/>
            </w:pPr>
          </w:p>
        </w:tc>
        <w:tc>
          <w:tcPr>
            <w:tcW w:w="360" w:type="dxa"/>
            <w:vAlign w:val="center"/>
          </w:tcPr>
          <w:p w14:paraId="03C5DFE1" w14:textId="77777777" w:rsidR="000C1BBD" w:rsidRPr="003E6A62" w:rsidRDefault="000C1BBD" w:rsidP="008B24F9">
            <w:pPr>
              <w:jc w:val="center"/>
            </w:pPr>
          </w:p>
        </w:tc>
        <w:tc>
          <w:tcPr>
            <w:tcW w:w="440" w:type="dxa"/>
            <w:vAlign w:val="center"/>
          </w:tcPr>
          <w:p w14:paraId="592A728F" w14:textId="77777777" w:rsidR="000C1BBD" w:rsidRPr="003E6A62" w:rsidRDefault="000C1BBD" w:rsidP="008B24F9">
            <w:pPr>
              <w:jc w:val="center"/>
            </w:pPr>
          </w:p>
        </w:tc>
      </w:tr>
      <w:tr w:rsidR="000C1BBD" w:rsidRPr="003E6A62" w14:paraId="4C733C2F" w14:textId="77777777" w:rsidTr="008B24F9">
        <w:tc>
          <w:tcPr>
            <w:tcW w:w="7219" w:type="dxa"/>
          </w:tcPr>
          <w:p w14:paraId="3E7CA6EB" w14:textId="65A108D5" w:rsidR="000C1BBD" w:rsidRDefault="000C1BBD" w:rsidP="00BE4CE3">
            <w:r>
              <w:t>You can’t trust someone after they have violated your trust.</w:t>
            </w:r>
          </w:p>
        </w:tc>
        <w:tc>
          <w:tcPr>
            <w:tcW w:w="426" w:type="dxa"/>
            <w:vAlign w:val="center"/>
          </w:tcPr>
          <w:p w14:paraId="4F1C5F0F" w14:textId="77777777" w:rsidR="000C1BBD" w:rsidRPr="003E6A62" w:rsidRDefault="000C1BBD" w:rsidP="008B24F9">
            <w:pPr>
              <w:jc w:val="center"/>
            </w:pPr>
          </w:p>
        </w:tc>
        <w:tc>
          <w:tcPr>
            <w:tcW w:w="450" w:type="dxa"/>
            <w:vAlign w:val="center"/>
          </w:tcPr>
          <w:p w14:paraId="0E77AC8D" w14:textId="77777777" w:rsidR="000C1BBD" w:rsidRPr="003E6A62" w:rsidRDefault="000C1BBD" w:rsidP="008B24F9">
            <w:pPr>
              <w:jc w:val="center"/>
            </w:pPr>
          </w:p>
        </w:tc>
        <w:tc>
          <w:tcPr>
            <w:tcW w:w="455" w:type="dxa"/>
            <w:vAlign w:val="center"/>
          </w:tcPr>
          <w:p w14:paraId="2023587E" w14:textId="77777777" w:rsidR="000C1BBD" w:rsidRPr="003E6A62" w:rsidRDefault="000C1BBD" w:rsidP="008B24F9">
            <w:pPr>
              <w:jc w:val="center"/>
            </w:pPr>
          </w:p>
        </w:tc>
        <w:tc>
          <w:tcPr>
            <w:tcW w:w="360" w:type="dxa"/>
            <w:vAlign w:val="center"/>
          </w:tcPr>
          <w:p w14:paraId="0706A741" w14:textId="77777777" w:rsidR="000C1BBD" w:rsidRPr="003E6A62" w:rsidRDefault="000C1BBD" w:rsidP="008B24F9">
            <w:pPr>
              <w:jc w:val="center"/>
            </w:pPr>
          </w:p>
        </w:tc>
        <w:tc>
          <w:tcPr>
            <w:tcW w:w="440" w:type="dxa"/>
            <w:vAlign w:val="center"/>
          </w:tcPr>
          <w:p w14:paraId="254B150C" w14:textId="77777777" w:rsidR="000C1BBD" w:rsidRPr="003E6A62" w:rsidRDefault="000C1BBD" w:rsidP="008B24F9">
            <w:pPr>
              <w:jc w:val="center"/>
            </w:pPr>
          </w:p>
        </w:tc>
      </w:tr>
      <w:tr w:rsidR="000C1BBD" w:rsidRPr="003E6A62" w14:paraId="4E821B21" w14:textId="77777777" w:rsidTr="008B24F9">
        <w:tc>
          <w:tcPr>
            <w:tcW w:w="7219" w:type="dxa"/>
          </w:tcPr>
          <w:p w14:paraId="16EF10AF" w14:textId="79707FE5" w:rsidR="000C1BBD" w:rsidRDefault="000C1BBD" w:rsidP="00BE4CE3">
            <w:r>
              <w:t>People need to be concerned about other people’s opinions.</w:t>
            </w:r>
          </w:p>
        </w:tc>
        <w:tc>
          <w:tcPr>
            <w:tcW w:w="426" w:type="dxa"/>
            <w:vAlign w:val="center"/>
          </w:tcPr>
          <w:p w14:paraId="6C5FB627" w14:textId="77777777" w:rsidR="000C1BBD" w:rsidRPr="003E6A62" w:rsidRDefault="000C1BBD" w:rsidP="008B24F9">
            <w:pPr>
              <w:jc w:val="center"/>
            </w:pPr>
          </w:p>
        </w:tc>
        <w:tc>
          <w:tcPr>
            <w:tcW w:w="450" w:type="dxa"/>
            <w:vAlign w:val="center"/>
          </w:tcPr>
          <w:p w14:paraId="2EDBF94B" w14:textId="77777777" w:rsidR="000C1BBD" w:rsidRPr="003E6A62" w:rsidRDefault="000C1BBD" w:rsidP="008B24F9">
            <w:pPr>
              <w:jc w:val="center"/>
            </w:pPr>
          </w:p>
        </w:tc>
        <w:tc>
          <w:tcPr>
            <w:tcW w:w="455" w:type="dxa"/>
            <w:vAlign w:val="center"/>
          </w:tcPr>
          <w:p w14:paraId="47F7874A" w14:textId="77777777" w:rsidR="000C1BBD" w:rsidRPr="003E6A62" w:rsidRDefault="000C1BBD" w:rsidP="008B24F9">
            <w:pPr>
              <w:jc w:val="center"/>
            </w:pPr>
          </w:p>
        </w:tc>
        <w:tc>
          <w:tcPr>
            <w:tcW w:w="360" w:type="dxa"/>
            <w:vAlign w:val="center"/>
          </w:tcPr>
          <w:p w14:paraId="7E0E01F0" w14:textId="77777777" w:rsidR="000C1BBD" w:rsidRPr="003E6A62" w:rsidRDefault="000C1BBD" w:rsidP="008B24F9">
            <w:pPr>
              <w:jc w:val="center"/>
            </w:pPr>
          </w:p>
        </w:tc>
        <w:tc>
          <w:tcPr>
            <w:tcW w:w="440" w:type="dxa"/>
            <w:vAlign w:val="center"/>
          </w:tcPr>
          <w:p w14:paraId="7A6D4F24" w14:textId="77777777" w:rsidR="000C1BBD" w:rsidRPr="003E6A62" w:rsidRDefault="000C1BBD" w:rsidP="008B24F9">
            <w:pPr>
              <w:jc w:val="center"/>
            </w:pPr>
          </w:p>
        </w:tc>
      </w:tr>
      <w:tr w:rsidR="000C1BBD" w:rsidRPr="003E6A62" w14:paraId="3DBC228A" w14:textId="77777777" w:rsidTr="008B24F9">
        <w:tc>
          <w:tcPr>
            <w:tcW w:w="7219" w:type="dxa"/>
          </w:tcPr>
          <w:p w14:paraId="07640C5F" w14:textId="289EEDB9" w:rsidR="000C1BBD" w:rsidRDefault="000C1BBD" w:rsidP="00BE4CE3">
            <w:r>
              <w:t>If I do something good I should be rewarded.</w:t>
            </w:r>
          </w:p>
        </w:tc>
        <w:tc>
          <w:tcPr>
            <w:tcW w:w="426" w:type="dxa"/>
            <w:vAlign w:val="center"/>
          </w:tcPr>
          <w:p w14:paraId="243B57C1" w14:textId="77777777" w:rsidR="000C1BBD" w:rsidRPr="003E6A62" w:rsidRDefault="000C1BBD" w:rsidP="008B24F9">
            <w:pPr>
              <w:jc w:val="center"/>
            </w:pPr>
          </w:p>
        </w:tc>
        <w:tc>
          <w:tcPr>
            <w:tcW w:w="450" w:type="dxa"/>
            <w:vAlign w:val="center"/>
          </w:tcPr>
          <w:p w14:paraId="13A24648" w14:textId="77777777" w:rsidR="000C1BBD" w:rsidRPr="003E6A62" w:rsidRDefault="000C1BBD" w:rsidP="008B24F9">
            <w:pPr>
              <w:jc w:val="center"/>
            </w:pPr>
          </w:p>
        </w:tc>
        <w:tc>
          <w:tcPr>
            <w:tcW w:w="455" w:type="dxa"/>
            <w:vAlign w:val="center"/>
          </w:tcPr>
          <w:p w14:paraId="536EF05A" w14:textId="77777777" w:rsidR="000C1BBD" w:rsidRPr="003E6A62" w:rsidRDefault="000C1BBD" w:rsidP="008B24F9">
            <w:pPr>
              <w:jc w:val="center"/>
            </w:pPr>
          </w:p>
        </w:tc>
        <w:tc>
          <w:tcPr>
            <w:tcW w:w="360" w:type="dxa"/>
            <w:vAlign w:val="center"/>
          </w:tcPr>
          <w:p w14:paraId="62078F60" w14:textId="77777777" w:rsidR="000C1BBD" w:rsidRPr="003E6A62" w:rsidRDefault="000C1BBD" w:rsidP="008B24F9">
            <w:pPr>
              <w:jc w:val="center"/>
            </w:pPr>
          </w:p>
        </w:tc>
        <w:tc>
          <w:tcPr>
            <w:tcW w:w="440" w:type="dxa"/>
            <w:vAlign w:val="center"/>
          </w:tcPr>
          <w:p w14:paraId="5714382E" w14:textId="77777777" w:rsidR="000C1BBD" w:rsidRPr="003E6A62" w:rsidRDefault="000C1BBD" w:rsidP="008B24F9">
            <w:pPr>
              <w:jc w:val="center"/>
            </w:pPr>
          </w:p>
        </w:tc>
      </w:tr>
      <w:tr w:rsidR="000C1BBD" w:rsidRPr="003E6A62" w14:paraId="1249D659" w14:textId="77777777" w:rsidTr="008B24F9">
        <w:tc>
          <w:tcPr>
            <w:tcW w:w="7219" w:type="dxa"/>
          </w:tcPr>
          <w:p w14:paraId="2C112408" w14:textId="23774EFE" w:rsidR="000C1BBD" w:rsidRDefault="0025007B" w:rsidP="00BE4CE3">
            <w:r>
              <w:t>If it feels right it must be right, if it feels wrong it must be wrong.</w:t>
            </w:r>
          </w:p>
        </w:tc>
        <w:tc>
          <w:tcPr>
            <w:tcW w:w="426" w:type="dxa"/>
            <w:vAlign w:val="center"/>
          </w:tcPr>
          <w:p w14:paraId="28A00433" w14:textId="77777777" w:rsidR="000C1BBD" w:rsidRPr="003E6A62" w:rsidRDefault="000C1BBD" w:rsidP="008B24F9">
            <w:pPr>
              <w:jc w:val="center"/>
            </w:pPr>
          </w:p>
        </w:tc>
        <w:tc>
          <w:tcPr>
            <w:tcW w:w="450" w:type="dxa"/>
            <w:vAlign w:val="center"/>
          </w:tcPr>
          <w:p w14:paraId="1DCDE256" w14:textId="77777777" w:rsidR="000C1BBD" w:rsidRPr="003E6A62" w:rsidRDefault="000C1BBD" w:rsidP="008B24F9">
            <w:pPr>
              <w:jc w:val="center"/>
            </w:pPr>
          </w:p>
        </w:tc>
        <w:tc>
          <w:tcPr>
            <w:tcW w:w="455" w:type="dxa"/>
            <w:vAlign w:val="center"/>
          </w:tcPr>
          <w:p w14:paraId="7E70AD7E" w14:textId="77777777" w:rsidR="000C1BBD" w:rsidRPr="003E6A62" w:rsidRDefault="000C1BBD" w:rsidP="008B24F9">
            <w:pPr>
              <w:jc w:val="center"/>
            </w:pPr>
          </w:p>
        </w:tc>
        <w:tc>
          <w:tcPr>
            <w:tcW w:w="360" w:type="dxa"/>
            <w:vAlign w:val="center"/>
          </w:tcPr>
          <w:p w14:paraId="43BCBA14" w14:textId="77777777" w:rsidR="000C1BBD" w:rsidRPr="003E6A62" w:rsidRDefault="000C1BBD" w:rsidP="008B24F9">
            <w:pPr>
              <w:jc w:val="center"/>
            </w:pPr>
          </w:p>
        </w:tc>
        <w:tc>
          <w:tcPr>
            <w:tcW w:w="440" w:type="dxa"/>
            <w:vAlign w:val="center"/>
          </w:tcPr>
          <w:p w14:paraId="3A3B5C1F" w14:textId="77777777" w:rsidR="000C1BBD" w:rsidRPr="003E6A62" w:rsidRDefault="000C1BBD" w:rsidP="008B24F9">
            <w:pPr>
              <w:jc w:val="center"/>
            </w:pPr>
          </w:p>
        </w:tc>
      </w:tr>
      <w:tr w:rsidR="0025007B" w:rsidRPr="003E6A62" w14:paraId="1E056C87" w14:textId="77777777" w:rsidTr="008B24F9">
        <w:tc>
          <w:tcPr>
            <w:tcW w:w="7219" w:type="dxa"/>
          </w:tcPr>
          <w:p w14:paraId="2634D322" w14:textId="51213502" w:rsidR="0025007B" w:rsidRDefault="0025007B" w:rsidP="00BE4CE3">
            <w:r>
              <w:t>I must find order and predictability in life.</w:t>
            </w:r>
          </w:p>
        </w:tc>
        <w:tc>
          <w:tcPr>
            <w:tcW w:w="426" w:type="dxa"/>
            <w:vAlign w:val="center"/>
          </w:tcPr>
          <w:p w14:paraId="53948D0D" w14:textId="77777777" w:rsidR="0025007B" w:rsidRPr="003E6A62" w:rsidRDefault="0025007B" w:rsidP="008B24F9">
            <w:pPr>
              <w:jc w:val="center"/>
            </w:pPr>
          </w:p>
        </w:tc>
        <w:tc>
          <w:tcPr>
            <w:tcW w:w="450" w:type="dxa"/>
            <w:vAlign w:val="center"/>
          </w:tcPr>
          <w:p w14:paraId="04F4136D" w14:textId="77777777" w:rsidR="0025007B" w:rsidRPr="003E6A62" w:rsidRDefault="0025007B" w:rsidP="008B24F9">
            <w:pPr>
              <w:jc w:val="center"/>
            </w:pPr>
          </w:p>
        </w:tc>
        <w:tc>
          <w:tcPr>
            <w:tcW w:w="455" w:type="dxa"/>
            <w:vAlign w:val="center"/>
          </w:tcPr>
          <w:p w14:paraId="2299FF10" w14:textId="77777777" w:rsidR="0025007B" w:rsidRPr="003E6A62" w:rsidRDefault="0025007B" w:rsidP="008B24F9">
            <w:pPr>
              <w:jc w:val="center"/>
            </w:pPr>
          </w:p>
        </w:tc>
        <w:tc>
          <w:tcPr>
            <w:tcW w:w="360" w:type="dxa"/>
            <w:vAlign w:val="center"/>
          </w:tcPr>
          <w:p w14:paraId="08DAC0B6" w14:textId="77777777" w:rsidR="0025007B" w:rsidRPr="003E6A62" w:rsidRDefault="0025007B" w:rsidP="008B24F9">
            <w:pPr>
              <w:jc w:val="center"/>
            </w:pPr>
          </w:p>
        </w:tc>
        <w:tc>
          <w:tcPr>
            <w:tcW w:w="440" w:type="dxa"/>
            <w:vAlign w:val="center"/>
          </w:tcPr>
          <w:p w14:paraId="4B1FCCED" w14:textId="77777777" w:rsidR="0025007B" w:rsidRPr="003E6A62" w:rsidRDefault="0025007B" w:rsidP="008B24F9">
            <w:pPr>
              <w:jc w:val="center"/>
            </w:pPr>
          </w:p>
        </w:tc>
      </w:tr>
    </w:tbl>
    <w:p w14:paraId="082AC51D" w14:textId="77777777" w:rsidR="007E5D25" w:rsidRPr="00BE4CE3" w:rsidRDefault="007E5D25" w:rsidP="00BE4CE3">
      <w:pPr>
        <w:jc w:val="center"/>
        <w:rPr>
          <w:b/>
        </w:rPr>
      </w:pPr>
      <w:r w:rsidRPr="00BE4CE3">
        <w:rPr>
          <w:b/>
        </w:rPr>
        <w:t>Homework</w:t>
      </w:r>
    </w:p>
    <w:p w14:paraId="6BD88E66" w14:textId="5C668E4F" w:rsidR="007E5D25" w:rsidRPr="0025007B" w:rsidRDefault="0025007B" w:rsidP="004933D9">
      <w:pPr>
        <w:pStyle w:val="ListParagraph"/>
        <w:numPr>
          <w:ilvl w:val="0"/>
          <w:numId w:val="51"/>
        </w:numPr>
      </w:pPr>
      <w:r>
        <w:t xml:space="preserve">Think about one of your family members. Is the family member more of a rational person or are they driven by their emotions? Write one page describing how you view this person. Be sure to provide examples. </w:t>
      </w:r>
    </w:p>
    <w:p w14:paraId="6DDBC6FA" w14:textId="77777777" w:rsidR="007E5D25" w:rsidRPr="003E6A62" w:rsidRDefault="007E5D25" w:rsidP="007E5D25"/>
    <w:p w14:paraId="0334756D" w14:textId="77777777" w:rsidR="00B4761D" w:rsidRDefault="00B4761D" w:rsidP="007E5D25"/>
    <w:p w14:paraId="0E897AA4" w14:textId="77777777" w:rsidR="00B4761D" w:rsidRDefault="00B4761D" w:rsidP="007E5D25"/>
    <w:p w14:paraId="4B32A738" w14:textId="77777777" w:rsidR="00B4761D" w:rsidRDefault="00B4761D" w:rsidP="007E5D25"/>
    <w:p w14:paraId="656E51C7" w14:textId="77777777" w:rsidR="0025007B" w:rsidRDefault="0025007B" w:rsidP="007E5D25"/>
    <w:p w14:paraId="54441A68" w14:textId="77777777" w:rsidR="0025007B" w:rsidRDefault="0025007B" w:rsidP="007E5D25"/>
    <w:p w14:paraId="53B5DCD3" w14:textId="77777777" w:rsidR="0025007B" w:rsidRDefault="0025007B" w:rsidP="007E5D25"/>
    <w:p w14:paraId="02E56AB7" w14:textId="77777777" w:rsidR="0025007B" w:rsidRDefault="0025007B" w:rsidP="007E5D25"/>
    <w:p w14:paraId="7145DE51" w14:textId="77777777" w:rsidR="00B4761D" w:rsidRDefault="00B4761D" w:rsidP="007E5D25"/>
    <w:p w14:paraId="236D62A1" w14:textId="77777777" w:rsidR="007E5D25" w:rsidRPr="008942CF" w:rsidRDefault="007E5D25" w:rsidP="008942CF">
      <w:pPr>
        <w:pStyle w:val="Heading3"/>
        <w:jc w:val="center"/>
        <w:rPr>
          <w:rFonts w:ascii="Times New Roman" w:hAnsi="Times New Roman" w:cs="Times New Roman"/>
          <w:color w:val="000000" w:themeColor="text1"/>
        </w:rPr>
      </w:pPr>
      <w:bookmarkStart w:id="14" w:name="_Toc457727527"/>
      <w:r w:rsidRPr="008942CF">
        <w:rPr>
          <w:rFonts w:ascii="Times New Roman" w:hAnsi="Times New Roman" w:cs="Times New Roman"/>
          <w:color w:val="000000" w:themeColor="text1"/>
        </w:rPr>
        <w:lastRenderedPageBreak/>
        <w:t>Lesson 14: Materialism/Acquisitiveness</w:t>
      </w:r>
      <w:bookmarkEnd w:id="14"/>
    </w:p>
    <w:p w14:paraId="366D6D11" w14:textId="77777777" w:rsidR="007E5D25" w:rsidRPr="00B4761D" w:rsidRDefault="007E5D25" w:rsidP="00B4761D">
      <w:pPr>
        <w:jc w:val="center"/>
        <w:rPr>
          <w:b/>
        </w:rPr>
      </w:pPr>
      <w:r w:rsidRPr="00B4761D">
        <w:rPr>
          <w:b/>
        </w:rPr>
        <w:t>Pre-Reading Discussion</w:t>
      </w:r>
    </w:p>
    <w:p w14:paraId="1EFDEFF5" w14:textId="1130DADC" w:rsidR="007E5D25" w:rsidRDefault="0025007B" w:rsidP="004933D9">
      <w:pPr>
        <w:pStyle w:val="ListParagraph"/>
        <w:numPr>
          <w:ilvl w:val="0"/>
          <w:numId w:val="48"/>
        </w:numPr>
      </w:pPr>
      <w:r>
        <w:t>What can you know about a person by looking at what he/she owns?</w:t>
      </w:r>
    </w:p>
    <w:p w14:paraId="135078A4" w14:textId="7BEBDAFC" w:rsidR="0025007B" w:rsidRDefault="0025007B" w:rsidP="004933D9">
      <w:pPr>
        <w:pStyle w:val="ListParagraph"/>
        <w:numPr>
          <w:ilvl w:val="0"/>
          <w:numId w:val="48"/>
        </w:numPr>
      </w:pPr>
      <w:r>
        <w:t xml:space="preserve">Do you know someone who defines themselves by their things? </w:t>
      </w:r>
    </w:p>
    <w:p w14:paraId="1A48F501" w14:textId="3159F7F0" w:rsidR="0025007B" w:rsidRDefault="0025007B" w:rsidP="004933D9">
      <w:pPr>
        <w:pStyle w:val="ListParagraph"/>
        <w:numPr>
          <w:ilvl w:val="0"/>
          <w:numId w:val="48"/>
        </w:numPr>
      </w:pPr>
      <w:r>
        <w:t>Will you replace an object if it’s not broken? Give an example.</w:t>
      </w:r>
    </w:p>
    <w:p w14:paraId="2C9027F7" w14:textId="6389776B" w:rsidR="0025007B" w:rsidRPr="00B4761D" w:rsidRDefault="0025007B" w:rsidP="004933D9">
      <w:pPr>
        <w:pStyle w:val="ListParagraph"/>
        <w:numPr>
          <w:ilvl w:val="0"/>
          <w:numId w:val="48"/>
        </w:numPr>
      </w:pPr>
      <w:r>
        <w:t>How are your shopping habits different from that of your parents?</w:t>
      </w:r>
    </w:p>
    <w:p w14:paraId="0EEB481F" w14:textId="77777777" w:rsidR="007E5D25" w:rsidRPr="00B4761D" w:rsidRDefault="007E5D25" w:rsidP="00B4761D">
      <w:pPr>
        <w:jc w:val="center"/>
        <w:rPr>
          <w:b/>
        </w:rPr>
      </w:pPr>
      <w:r w:rsidRPr="00B4761D">
        <w:rPr>
          <w:b/>
        </w:rPr>
        <w:t>Vocabulary</w:t>
      </w:r>
    </w:p>
    <w:tbl>
      <w:tblPr>
        <w:tblStyle w:val="TableGrid"/>
        <w:tblW w:w="0" w:type="auto"/>
        <w:tblLook w:val="04A0" w:firstRow="1" w:lastRow="0" w:firstColumn="1" w:lastColumn="0" w:noHBand="0" w:noVBand="1"/>
      </w:tblPr>
      <w:tblGrid>
        <w:gridCol w:w="2875"/>
        <w:gridCol w:w="6475"/>
      </w:tblGrid>
      <w:tr w:rsidR="00B4761D" w:rsidRPr="00B4761D" w14:paraId="5713562E" w14:textId="300E771E" w:rsidTr="00BE4CE3">
        <w:tc>
          <w:tcPr>
            <w:tcW w:w="2875" w:type="dxa"/>
          </w:tcPr>
          <w:p w14:paraId="65646213" w14:textId="6EF124F3" w:rsidR="00B4761D" w:rsidRPr="00B4761D" w:rsidRDefault="00BE4CE3" w:rsidP="008B24F9">
            <w:r>
              <w:t>Vocabulary</w:t>
            </w:r>
          </w:p>
        </w:tc>
        <w:tc>
          <w:tcPr>
            <w:tcW w:w="6475" w:type="dxa"/>
          </w:tcPr>
          <w:p w14:paraId="35FC7A43" w14:textId="342362AF" w:rsidR="00B4761D" w:rsidRPr="00B4761D" w:rsidRDefault="00BE4CE3" w:rsidP="008B24F9">
            <w:r>
              <w:t>Definition/Notes</w:t>
            </w:r>
          </w:p>
        </w:tc>
      </w:tr>
      <w:tr w:rsidR="00B4761D" w:rsidRPr="00B4761D" w14:paraId="45AB82E2" w14:textId="31EB374E" w:rsidTr="00BE4CE3">
        <w:tc>
          <w:tcPr>
            <w:tcW w:w="2875" w:type="dxa"/>
          </w:tcPr>
          <w:p w14:paraId="76701A3D" w14:textId="77777777" w:rsidR="00B4761D" w:rsidRPr="00B4761D" w:rsidRDefault="00B4761D" w:rsidP="008B24F9">
            <w:r w:rsidRPr="00B4761D">
              <w:t>materialistic</w:t>
            </w:r>
          </w:p>
        </w:tc>
        <w:tc>
          <w:tcPr>
            <w:tcW w:w="6475" w:type="dxa"/>
          </w:tcPr>
          <w:p w14:paraId="27B57272" w14:textId="77777777" w:rsidR="00B4761D" w:rsidRPr="00B4761D" w:rsidRDefault="00B4761D" w:rsidP="008B24F9"/>
        </w:tc>
      </w:tr>
      <w:tr w:rsidR="00B4761D" w:rsidRPr="00B4761D" w14:paraId="38729931" w14:textId="76F44159" w:rsidTr="00BE4CE3">
        <w:tc>
          <w:tcPr>
            <w:tcW w:w="2875" w:type="dxa"/>
          </w:tcPr>
          <w:p w14:paraId="5FC8E128" w14:textId="77777777" w:rsidR="00B4761D" w:rsidRPr="00B4761D" w:rsidRDefault="00B4761D" w:rsidP="008B24F9">
            <w:r w:rsidRPr="00B4761D">
              <w:t>industrious</w:t>
            </w:r>
          </w:p>
        </w:tc>
        <w:tc>
          <w:tcPr>
            <w:tcW w:w="6475" w:type="dxa"/>
          </w:tcPr>
          <w:p w14:paraId="137BED8B" w14:textId="77777777" w:rsidR="00B4761D" w:rsidRPr="00B4761D" w:rsidRDefault="00B4761D" w:rsidP="008B24F9"/>
        </w:tc>
      </w:tr>
      <w:tr w:rsidR="00B4761D" w:rsidRPr="00B4761D" w14:paraId="04FB0FE4" w14:textId="1454AADE" w:rsidTr="00BE4CE3">
        <w:tc>
          <w:tcPr>
            <w:tcW w:w="2875" w:type="dxa"/>
          </w:tcPr>
          <w:p w14:paraId="1F6BC897" w14:textId="77777777" w:rsidR="00B4761D" w:rsidRPr="00B4761D" w:rsidRDefault="00B4761D" w:rsidP="008B24F9">
            <w:r w:rsidRPr="00B4761D">
              <w:t>interpersonal relationships</w:t>
            </w:r>
          </w:p>
        </w:tc>
        <w:tc>
          <w:tcPr>
            <w:tcW w:w="6475" w:type="dxa"/>
          </w:tcPr>
          <w:p w14:paraId="0F2BB110" w14:textId="77777777" w:rsidR="00B4761D" w:rsidRPr="00B4761D" w:rsidRDefault="00B4761D" w:rsidP="008B24F9"/>
        </w:tc>
      </w:tr>
      <w:tr w:rsidR="0025007B" w:rsidRPr="00B4761D" w14:paraId="4F94B39E" w14:textId="77777777" w:rsidTr="00BE4CE3">
        <w:tc>
          <w:tcPr>
            <w:tcW w:w="2875" w:type="dxa"/>
          </w:tcPr>
          <w:p w14:paraId="1162577E" w14:textId="31D37EC9" w:rsidR="0025007B" w:rsidRPr="00B4761D" w:rsidRDefault="0025007B" w:rsidP="008B24F9">
            <w:r>
              <w:t>Consider</w:t>
            </w:r>
          </w:p>
        </w:tc>
        <w:tc>
          <w:tcPr>
            <w:tcW w:w="6475" w:type="dxa"/>
          </w:tcPr>
          <w:p w14:paraId="04C33353" w14:textId="77777777" w:rsidR="0025007B" w:rsidRPr="00B4761D" w:rsidRDefault="0025007B" w:rsidP="008B24F9"/>
        </w:tc>
      </w:tr>
      <w:tr w:rsidR="0025007B" w:rsidRPr="00B4761D" w14:paraId="01A984D5" w14:textId="77777777" w:rsidTr="00BE4CE3">
        <w:tc>
          <w:tcPr>
            <w:tcW w:w="2875" w:type="dxa"/>
          </w:tcPr>
          <w:p w14:paraId="43DAF114" w14:textId="7013D71E" w:rsidR="0025007B" w:rsidRPr="00B4761D" w:rsidRDefault="0025007B" w:rsidP="008B24F9">
            <w:r>
              <w:t>Intent</w:t>
            </w:r>
          </w:p>
        </w:tc>
        <w:tc>
          <w:tcPr>
            <w:tcW w:w="6475" w:type="dxa"/>
          </w:tcPr>
          <w:p w14:paraId="415F576B" w14:textId="77777777" w:rsidR="0025007B" w:rsidRPr="00B4761D" w:rsidRDefault="0025007B" w:rsidP="008B24F9"/>
        </w:tc>
      </w:tr>
      <w:tr w:rsidR="0025007B" w:rsidRPr="00B4761D" w14:paraId="4D531BE1" w14:textId="77777777" w:rsidTr="00BE4CE3">
        <w:tc>
          <w:tcPr>
            <w:tcW w:w="2875" w:type="dxa"/>
          </w:tcPr>
          <w:p w14:paraId="2706AEE2" w14:textId="23B759B0" w:rsidR="0025007B" w:rsidRPr="00B4761D" w:rsidRDefault="0025007B" w:rsidP="008B24F9">
            <w:r>
              <w:t>Priority</w:t>
            </w:r>
          </w:p>
        </w:tc>
        <w:tc>
          <w:tcPr>
            <w:tcW w:w="6475" w:type="dxa"/>
          </w:tcPr>
          <w:p w14:paraId="466FE28D" w14:textId="77777777" w:rsidR="0025007B" w:rsidRPr="00B4761D" w:rsidRDefault="0025007B" w:rsidP="008B24F9"/>
        </w:tc>
      </w:tr>
      <w:tr w:rsidR="0025007B" w:rsidRPr="00B4761D" w14:paraId="13F7FD4E" w14:textId="77777777" w:rsidTr="00BE4CE3">
        <w:tc>
          <w:tcPr>
            <w:tcW w:w="2875" w:type="dxa"/>
          </w:tcPr>
          <w:p w14:paraId="0991A75E" w14:textId="7EAA2BBD" w:rsidR="0025007B" w:rsidRPr="00B4761D" w:rsidRDefault="0025007B" w:rsidP="008B24F9">
            <w:r>
              <w:t xml:space="preserve">Obtain </w:t>
            </w:r>
          </w:p>
        </w:tc>
        <w:tc>
          <w:tcPr>
            <w:tcW w:w="6475" w:type="dxa"/>
          </w:tcPr>
          <w:p w14:paraId="33CE7F57" w14:textId="77777777" w:rsidR="0025007B" w:rsidRPr="00B4761D" w:rsidRDefault="0025007B" w:rsidP="008B24F9"/>
        </w:tc>
      </w:tr>
      <w:tr w:rsidR="0025007B" w:rsidRPr="00B4761D" w14:paraId="3E7FDB7F" w14:textId="77777777" w:rsidTr="00BE4CE3">
        <w:tc>
          <w:tcPr>
            <w:tcW w:w="2875" w:type="dxa"/>
          </w:tcPr>
          <w:p w14:paraId="6A6D4777" w14:textId="4A14795E" w:rsidR="0025007B" w:rsidRDefault="0025007B" w:rsidP="008B24F9">
            <w:r>
              <w:t>Possessions</w:t>
            </w:r>
          </w:p>
        </w:tc>
        <w:tc>
          <w:tcPr>
            <w:tcW w:w="6475" w:type="dxa"/>
          </w:tcPr>
          <w:p w14:paraId="7D5B9C15" w14:textId="77777777" w:rsidR="0025007B" w:rsidRPr="00B4761D" w:rsidRDefault="0025007B" w:rsidP="008B24F9"/>
        </w:tc>
      </w:tr>
      <w:tr w:rsidR="0025007B" w:rsidRPr="00B4761D" w14:paraId="65E980F7" w14:textId="77777777" w:rsidTr="00BE4CE3">
        <w:tc>
          <w:tcPr>
            <w:tcW w:w="2875" w:type="dxa"/>
          </w:tcPr>
          <w:p w14:paraId="0847D732" w14:textId="4A055E3E" w:rsidR="0025007B" w:rsidRDefault="0025007B" w:rsidP="008B24F9">
            <w:r>
              <w:t>Innovation</w:t>
            </w:r>
          </w:p>
        </w:tc>
        <w:tc>
          <w:tcPr>
            <w:tcW w:w="6475" w:type="dxa"/>
          </w:tcPr>
          <w:p w14:paraId="47175A21" w14:textId="77777777" w:rsidR="0025007B" w:rsidRPr="00B4761D" w:rsidRDefault="0025007B" w:rsidP="008B24F9"/>
        </w:tc>
      </w:tr>
    </w:tbl>
    <w:p w14:paraId="4507EFF2" w14:textId="4C8D9656" w:rsidR="007E5D25" w:rsidRPr="00BE4CE3" w:rsidRDefault="007E5D25" w:rsidP="00BE4CE3">
      <w:pPr>
        <w:jc w:val="center"/>
        <w:rPr>
          <w:b/>
        </w:rPr>
      </w:pPr>
      <w:r w:rsidRPr="00B4761D">
        <w:rPr>
          <w:b/>
        </w:rPr>
        <w:t>Text</w:t>
      </w:r>
    </w:p>
    <w:p w14:paraId="5C8CF0FA" w14:textId="77777777" w:rsidR="007E5D25" w:rsidRPr="003E6A62" w:rsidRDefault="007E5D25" w:rsidP="00BE4CE3">
      <w:pPr>
        <w:ind w:firstLine="420"/>
      </w:pPr>
      <w:r w:rsidRPr="003E6A62">
        <w:t>Foreigners generally consider Americans much more materialistic than Americans are likely to consider themselves. Americans would like to think that their material objects are just the “natural benefits” which always result from hard work and serious intent – a reward, they think, which all people could enjoy were they as industrious and hardworking as Americans.</w:t>
      </w:r>
    </w:p>
    <w:p w14:paraId="3FC61B4B" w14:textId="77777777" w:rsidR="007E5D25" w:rsidRPr="003E6A62" w:rsidRDefault="007E5D25" w:rsidP="00BE4CE3">
      <w:pPr>
        <w:ind w:firstLine="420"/>
      </w:pPr>
      <w:r w:rsidRPr="003E6A62">
        <w:t>But, by any standard, Americans are materialistic. This means that they value and collect more material objects than most of the world’s people would ever dream possible to own. It also means they give a higher priority to obtaining, maintaining and protecting their material objects than they do in developing and enjoying interpersonal relationships with people.</w:t>
      </w:r>
    </w:p>
    <w:p w14:paraId="0160F866" w14:textId="77777777" w:rsidR="007E5D25" w:rsidRPr="003E6A62" w:rsidRDefault="007E5D25" w:rsidP="007E5D25">
      <w:r w:rsidRPr="003E6A62">
        <w:t>The modern American typically owns:</w:t>
      </w:r>
    </w:p>
    <w:p w14:paraId="20BEF7F4" w14:textId="77777777" w:rsidR="000C488E" w:rsidRDefault="000C488E" w:rsidP="00BE4CE3">
      <w:pPr>
        <w:sectPr w:rsidR="000C488E" w:rsidSect="000F420A">
          <w:type w:val="continuous"/>
          <w:pgSz w:w="12240" w:h="15840"/>
          <w:pgMar w:top="1440" w:right="1440" w:bottom="1440" w:left="1440" w:header="720" w:footer="720" w:gutter="0"/>
          <w:cols w:space="720"/>
          <w:docGrid w:type="lines" w:linePitch="423"/>
        </w:sectPr>
      </w:pPr>
    </w:p>
    <w:p w14:paraId="002613DC" w14:textId="6BD335AC" w:rsidR="007E5D25" w:rsidRPr="0025007B" w:rsidRDefault="007E5D25" w:rsidP="00BE4CE3">
      <w:r w:rsidRPr="0025007B">
        <w:lastRenderedPageBreak/>
        <w:t>􀀁 one or more color television sets</w:t>
      </w:r>
    </w:p>
    <w:p w14:paraId="4FD4983E" w14:textId="74878785" w:rsidR="007E5D25" w:rsidRPr="0025007B" w:rsidRDefault="007E5D25" w:rsidP="00BE4CE3">
      <w:r w:rsidRPr="0025007B">
        <w:t xml:space="preserve">􀀁 </w:t>
      </w:r>
      <w:r w:rsidR="0025007B" w:rsidRPr="0025007B">
        <w:t>a smart phone</w:t>
      </w:r>
    </w:p>
    <w:p w14:paraId="47183876" w14:textId="77777777" w:rsidR="007E5D25" w:rsidRPr="0025007B" w:rsidRDefault="007E5D25" w:rsidP="00BE4CE3">
      <w:r w:rsidRPr="0025007B">
        <w:t>􀀁 an electric hair dryer</w:t>
      </w:r>
    </w:p>
    <w:p w14:paraId="073AE85A" w14:textId="1A04B8F2" w:rsidR="007E5D25" w:rsidRPr="0025007B" w:rsidRDefault="007E5D25" w:rsidP="00BE4CE3">
      <w:r w:rsidRPr="0025007B">
        <w:lastRenderedPageBreak/>
        <w:t>􀀁 a</w:t>
      </w:r>
      <w:r w:rsidR="0025007B">
        <w:t xml:space="preserve"> laptop</w:t>
      </w:r>
    </w:p>
    <w:p w14:paraId="1B0DCCD6" w14:textId="77777777" w:rsidR="007E5D25" w:rsidRPr="0025007B" w:rsidRDefault="007E5D25" w:rsidP="00BE4CE3">
      <w:r w:rsidRPr="0025007B">
        <w:t>􀀁 a clothes-washer and dryer</w:t>
      </w:r>
    </w:p>
    <w:p w14:paraId="7B77FBE4" w14:textId="77777777" w:rsidR="007E5D25" w:rsidRPr="0025007B" w:rsidRDefault="007E5D25" w:rsidP="00BE4CE3">
      <w:r w:rsidRPr="0025007B">
        <w:t>􀀁 a vacuum cleaner</w:t>
      </w:r>
    </w:p>
    <w:p w14:paraId="450744FA" w14:textId="77777777" w:rsidR="007E5D25" w:rsidRPr="0025007B" w:rsidRDefault="007E5D25" w:rsidP="00BE4CE3">
      <w:r w:rsidRPr="0025007B">
        <w:lastRenderedPageBreak/>
        <w:t>􀀁 a powered lawn mower (for cutting grass)</w:t>
      </w:r>
    </w:p>
    <w:p w14:paraId="42EDFB12" w14:textId="4237E7E4" w:rsidR="007E5D25" w:rsidRPr="0025007B" w:rsidRDefault="007E5D25" w:rsidP="00BE4CE3">
      <w:r w:rsidRPr="0025007B">
        <w:t>􀀁 a refrigerator, a stove</w:t>
      </w:r>
      <w:r w:rsidR="0025007B">
        <w:t>, and an oven</w:t>
      </w:r>
    </w:p>
    <w:p w14:paraId="359A40F3" w14:textId="75C7F6B5" w:rsidR="007E5D25" w:rsidRPr="003E6A62" w:rsidRDefault="007E5D25" w:rsidP="007E5D25">
      <w:r w:rsidRPr="0025007B">
        <w:lastRenderedPageBreak/>
        <w:t>􀀁 one or more automobiles</w:t>
      </w:r>
    </w:p>
    <w:p w14:paraId="4B0E88E4" w14:textId="77777777" w:rsidR="000C488E" w:rsidRDefault="000C488E" w:rsidP="0025007B">
      <w:pPr>
        <w:ind w:firstLine="420"/>
        <w:sectPr w:rsidR="000C488E" w:rsidSect="000C488E">
          <w:type w:val="continuous"/>
          <w:pgSz w:w="12240" w:h="15840"/>
          <w:pgMar w:top="1440" w:right="1440" w:bottom="1440" w:left="1440" w:header="720" w:footer="720" w:gutter="0"/>
          <w:cols w:num="2" w:space="720"/>
          <w:docGrid w:type="lines" w:linePitch="423"/>
        </w:sectPr>
      </w:pPr>
    </w:p>
    <w:p w14:paraId="79BA6C70" w14:textId="593B17D7" w:rsidR="007E5D25" w:rsidRPr="003E6A62" w:rsidRDefault="007E5D25" w:rsidP="0025007B">
      <w:pPr>
        <w:ind w:firstLine="420"/>
      </w:pPr>
      <w:r w:rsidRPr="003E6A62">
        <w:lastRenderedPageBreak/>
        <w:t>Since Americans value newness and innovation, they sell or throw away their possessions frequently and replace them with newer ones. A car may be kept for only two or three years, a house for five or six before trading it in for another one.</w:t>
      </w:r>
    </w:p>
    <w:p w14:paraId="2647B921" w14:textId="77777777" w:rsidR="007E5D25" w:rsidRPr="0025007B" w:rsidRDefault="007E5D25" w:rsidP="0025007B">
      <w:pPr>
        <w:jc w:val="center"/>
        <w:rPr>
          <w:b/>
        </w:rPr>
      </w:pPr>
      <w:r w:rsidRPr="0025007B">
        <w:rPr>
          <w:b/>
        </w:rPr>
        <w:t>Post-Reading Discussion</w:t>
      </w:r>
    </w:p>
    <w:p w14:paraId="2895FFEE" w14:textId="5F2D2B40" w:rsidR="007E5D25" w:rsidRDefault="000C488E" w:rsidP="004933D9">
      <w:pPr>
        <w:pStyle w:val="ListParagraph"/>
        <w:numPr>
          <w:ilvl w:val="0"/>
          <w:numId w:val="53"/>
        </w:numPr>
      </w:pPr>
      <w:r>
        <w:t>Are there any advantages for a society to be materialistic?</w:t>
      </w:r>
    </w:p>
    <w:p w14:paraId="314FD863" w14:textId="7004EA95" w:rsidR="000C488E" w:rsidRDefault="000C488E" w:rsidP="004933D9">
      <w:pPr>
        <w:pStyle w:val="ListParagraph"/>
        <w:numPr>
          <w:ilvl w:val="0"/>
          <w:numId w:val="53"/>
        </w:numPr>
      </w:pPr>
      <w:r>
        <w:t>What makes a society materialistic?</w:t>
      </w:r>
    </w:p>
    <w:p w14:paraId="62E1158F" w14:textId="60DC6300" w:rsidR="000C488E" w:rsidRDefault="000C488E" w:rsidP="004933D9">
      <w:pPr>
        <w:pStyle w:val="ListParagraph"/>
        <w:numPr>
          <w:ilvl w:val="0"/>
          <w:numId w:val="53"/>
        </w:numPr>
      </w:pPr>
      <w:r>
        <w:t>Do you think you are materialistic? Why or why not?</w:t>
      </w:r>
    </w:p>
    <w:p w14:paraId="07A85BF4" w14:textId="0056B62E" w:rsidR="000C488E" w:rsidRDefault="000C488E" w:rsidP="004933D9">
      <w:pPr>
        <w:pStyle w:val="ListParagraph"/>
        <w:numPr>
          <w:ilvl w:val="0"/>
          <w:numId w:val="53"/>
        </w:numPr>
      </w:pPr>
      <w:r>
        <w:t>What does the typical modern Chinese person own? How is that list different from the typical Chinese person 20 years ago? 30 years ago?</w:t>
      </w:r>
    </w:p>
    <w:p w14:paraId="59D46806" w14:textId="44A79385" w:rsidR="000C488E" w:rsidRPr="000C488E" w:rsidRDefault="000C488E" w:rsidP="004933D9">
      <w:pPr>
        <w:pStyle w:val="ListParagraph"/>
        <w:numPr>
          <w:ilvl w:val="0"/>
          <w:numId w:val="53"/>
        </w:numPr>
      </w:pPr>
      <w:r>
        <w:t>Is materialism a bad thing? Why or why not?</w:t>
      </w:r>
    </w:p>
    <w:p w14:paraId="1D88183E" w14:textId="77777777" w:rsidR="007E5D25" w:rsidRPr="000C488E" w:rsidRDefault="007E5D25" w:rsidP="000C488E">
      <w:pPr>
        <w:jc w:val="center"/>
        <w:rPr>
          <w:b/>
        </w:rPr>
      </w:pPr>
      <w:r w:rsidRPr="000C488E">
        <w:rPr>
          <w:b/>
        </w:rPr>
        <w:t>Compare and Contrast</w:t>
      </w:r>
    </w:p>
    <w:p w14:paraId="0916C0A5" w14:textId="6965D5DE" w:rsidR="007E5D25" w:rsidRDefault="000C488E" w:rsidP="004933D9">
      <w:pPr>
        <w:pStyle w:val="ListParagraph"/>
        <w:numPr>
          <w:ilvl w:val="0"/>
          <w:numId w:val="54"/>
        </w:numPr>
      </w:pPr>
      <w:r>
        <w:t>The opposite of a materialism is idealism. Discuss with a partner how a materialistic and idealistic person would view the following things:</w:t>
      </w:r>
    </w:p>
    <w:tbl>
      <w:tblPr>
        <w:tblStyle w:val="TableGrid"/>
        <w:tblW w:w="0" w:type="auto"/>
        <w:tblLook w:val="04A0" w:firstRow="1" w:lastRow="0" w:firstColumn="1" w:lastColumn="0" w:noHBand="0" w:noVBand="1"/>
      </w:tblPr>
      <w:tblGrid>
        <w:gridCol w:w="3116"/>
        <w:gridCol w:w="3117"/>
        <w:gridCol w:w="3117"/>
      </w:tblGrid>
      <w:tr w:rsidR="000C488E" w14:paraId="040C2CEB" w14:textId="77777777" w:rsidTr="000C488E">
        <w:tc>
          <w:tcPr>
            <w:tcW w:w="3116" w:type="dxa"/>
            <w:vAlign w:val="center"/>
          </w:tcPr>
          <w:p w14:paraId="2926FC04" w14:textId="77777777" w:rsidR="000C488E" w:rsidRDefault="000C488E" w:rsidP="000C488E"/>
        </w:tc>
        <w:tc>
          <w:tcPr>
            <w:tcW w:w="3117" w:type="dxa"/>
            <w:vAlign w:val="center"/>
          </w:tcPr>
          <w:p w14:paraId="579EF7A6" w14:textId="21B15004" w:rsidR="000C488E" w:rsidRDefault="000C488E" w:rsidP="000C488E">
            <w:pPr>
              <w:jc w:val="center"/>
            </w:pPr>
            <w:r>
              <w:t>Materialistic</w:t>
            </w:r>
          </w:p>
        </w:tc>
        <w:tc>
          <w:tcPr>
            <w:tcW w:w="3117" w:type="dxa"/>
            <w:vAlign w:val="center"/>
          </w:tcPr>
          <w:p w14:paraId="088F7F1D" w14:textId="2A57646C" w:rsidR="000C488E" w:rsidRDefault="000C488E" w:rsidP="000C488E">
            <w:pPr>
              <w:jc w:val="center"/>
            </w:pPr>
            <w:r>
              <w:t>Idealistic</w:t>
            </w:r>
          </w:p>
        </w:tc>
      </w:tr>
      <w:tr w:rsidR="000C488E" w14:paraId="457956D1" w14:textId="77777777" w:rsidTr="000C488E">
        <w:tc>
          <w:tcPr>
            <w:tcW w:w="3116" w:type="dxa"/>
            <w:vAlign w:val="center"/>
          </w:tcPr>
          <w:p w14:paraId="6223DB62" w14:textId="75B45B32" w:rsidR="000C488E" w:rsidRDefault="000C488E" w:rsidP="000C488E">
            <w:r>
              <w:t>Grocery Shopping</w:t>
            </w:r>
          </w:p>
        </w:tc>
        <w:tc>
          <w:tcPr>
            <w:tcW w:w="3117" w:type="dxa"/>
            <w:vAlign w:val="center"/>
          </w:tcPr>
          <w:p w14:paraId="14A4184B" w14:textId="77777777" w:rsidR="000C488E" w:rsidRDefault="000C488E" w:rsidP="000C488E">
            <w:pPr>
              <w:jc w:val="center"/>
            </w:pPr>
          </w:p>
        </w:tc>
        <w:tc>
          <w:tcPr>
            <w:tcW w:w="3117" w:type="dxa"/>
            <w:vAlign w:val="center"/>
          </w:tcPr>
          <w:p w14:paraId="7644B8FA" w14:textId="77777777" w:rsidR="000C488E" w:rsidRDefault="000C488E" w:rsidP="000C488E">
            <w:pPr>
              <w:jc w:val="center"/>
            </w:pPr>
          </w:p>
        </w:tc>
      </w:tr>
      <w:tr w:rsidR="000C488E" w14:paraId="4F8D0B2D" w14:textId="77777777" w:rsidTr="000C488E">
        <w:tc>
          <w:tcPr>
            <w:tcW w:w="3116" w:type="dxa"/>
            <w:vAlign w:val="center"/>
          </w:tcPr>
          <w:p w14:paraId="5B045D7A" w14:textId="231B96CF" w:rsidR="000C488E" w:rsidRDefault="000C488E" w:rsidP="000C488E">
            <w:r>
              <w:t>Clothes</w:t>
            </w:r>
          </w:p>
        </w:tc>
        <w:tc>
          <w:tcPr>
            <w:tcW w:w="3117" w:type="dxa"/>
            <w:vAlign w:val="center"/>
          </w:tcPr>
          <w:p w14:paraId="5182EB15" w14:textId="77777777" w:rsidR="000C488E" w:rsidRDefault="000C488E" w:rsidP="000C488E">
            <w:pPr>
              <w:jc w:val="center"/>
            </w:pPr>
          </w:p>
        </w:tc>
        <w:tc>
          <w:tcPr>
            <w:tcW w:w="3117" w:type="dxa"/>
            <w:vAlign w:val="center"/>
          </w:tcPr>
          <w:p w14:paraId="268175B3" w14:textId="77777777" w:rsidR="000C488E" w:rsidRDefault="000C488E" w:rsidP="000C488E">
            <w:pPr>
              <w:jc w:val="center"/>
            </w:pPr>
          </w:p>
        </w:tc>
      </w:tr>
      <w:tr w:rsidR="000C488E" w14:paraId="5DEB4ED6" w14:textId="77777777" w:rsidTr="000C488E">
        <w:tc>
          <w:tcPr>
            <w:tcW w:w="3116" w:type="dxa"/>
            <w:vAlign w:val="center"/>
          </w:tcPr>
          <w:p w14:paraId="70F28B32" w14:textId="74755099" w:rsidR="000C488E" w:rsidRDefault="000C488E" w:rsidP="000C488E">
            <w:r>
              <w:t>Furniture</w:t>
            </w:r>
          </w:p>
        </w:tc>
        <w:tc>
          <w:tcPr>
            <w:tcW w:w="3117" w:type="dxa"/>
            <w:vAlign w:val="center"/>
          </w:tcPr>
          <w:p w14:paraId="23D2F2CE" w14:textId="77777777" w:rsidR="000C488E" w:rsidRDefault="000C488E" w:rsidP="000C488E">
            <w:pPr>
              <w:jc w:val="center"/>
            </w:pPr>
          </w:p>
        </w:tc>
        <w:tc>
          <w:tcPr>
            <w:tcW w:w="3117" w:type="dxa"/>
            <w:vAlign w:val="center"/>
          </w:tcPr>
          <w:p w14:paraId="6EB98334" w14:textId="77777777" w:rsidR="000C488E" w:rsidRDefault="000C488E" w:rsidP="000C488E">
            <w:pPr>
              <w:jc w:val="center"/>
            </w:pPr>
          </w:p>
        </w:tc>
      </w:tr>
      <w:tr w:rsidR="000C488E" w14:paraId="701776DD" w14:textId="77777777" w:rsidTr="000C488E">
        <w:tc>
          <w:tcPr>
            <w:tcW w:w="3116" w:type="dxa"/>
            <w:vAlign w:val="center"/>
          </w:tcPr>
          <w:p w14:paraId="273C45C7" w14:textId="53A1EFC6" w:rsidR="000C488E" w:rsidRDefault="000C488E" w:rsidP="000C488E">
            <w:r>
              <w:t>Entertainment</w:t>
            </w:r>
          </w:p>
        </w:tc>
        <w:tc>
          <w:tcPr>
            <w:tcW w:w="3117" w:type="dxa"/>
            <w:vAlign w:val="center"/>
          </w:tcPr>
          <w:p w14:paraId="4E4DBB8F" w14:textId="77777777" w:rsidR="000C488E" w:rsidRDefault="000C488E" w:rsidP="000C488E">
            <w:pPr>
              <w:jc w:val="center"/>
            </w:pPr>
          </w:p>
        </w:tc>
        <w:tc>
          <w:tcPr>
            <w:tcW w:w="3117" w:type="dxa"/>
            <w:vAlign w:val="center"/>
          </w:tcPr>
          <w:p w14:paraId="172135BE" w14:textId="77777777" w:rsidR="000C488E" w:rsidRDefault="000C488E" w:rsidP="000C488E">
            <w:pPr>
              <w:jc w:val="center"/>
            </w:pPr>
          </w:p>
        </w:tc>
      </w:tr>
      <w:tr w:rsidR="000C488E" w14:paraId="2B52C737" w14:textId="77777777" w:rsidTr="000C488E">
        <w:tc>
          <w:tcPr>
            <w:tcW w:w="3116" w:type="dxa"/>
            <w:vAlign w:val="center"/>
          </w:tcPr>
          <w:p w14:paraId="4F37E901" w14:textId="1D8A3307" w:rsidR="000C488E" w:rsidRDefault="000C488E" w:rsidP="000C488E">
            <w:r>
              <w:t>Jewelry/Perfume/Cologne</w:t>
            </w:r>
          </w:p>
        </w:tc>
        <w:tc>
          <w:tcPr>
            <w:tcW w:w="3117" w:type="dxa"/>
            <w:vAlign w:val="center"/>
          </w:tcPr>
          <w:p w14:paraId="2EF2BAC8" w14:textId="77777777" w:rsidR="000C488E" w:rsidRDefault="000C488E" w:rsidP="000C488E">
            <w:pPr>
              <w:jc w:val="center"/>
            </w:pPr>
          </w:p>
        </w:tc>
        <w:tc>
          <w:tcPr>
            <w:tcW w:w="3117" w:type="dxa"/>
            <w:vAlign w:val="center"/>
          </w:tcPr>
          <w:p w14:paraId="30F46851" w14:textId="77777777" w:rsidR="000C488E" w:rsidRDefault="000C488E" w:rsidP="000C488E">
            <w:pPr>
              <w:jc w:val="center"/>
            </w:pPr>
          </w:p>
        </w:tc>
      </w:tr>
      <w:tr w:rsidR="000C488E" w14:paraId="7B121BA3" w14:textId="77777777" w:rsidTr="000C488E">
        <w:tc>
          <w:tcPr>
            <w:tcW w:w="3116" w:type="dxa"/>
            <w:vAlign w:val="center"/>
          </w:tcPr>
          <w:p w14:paraId="659EA495" w14:textId="00BB3AEC" w:rsidR="000C488E" w:rsidRDefault="000C488E" w:rsidP="000C488E">
            <w:r>
              <w:t>Cell Phones</w:t>
            </w:r>
          </w:p>
        </w:tc>
        <w:tc>
          <w:tcPr>
            <w:tcW w:w="3117" w:type="dxa"/>
            <w:vAlign w:val="center"/>
          </w:tcPr>
          <w:p w14:paraId="121CC3FE" w14:textId="77777777" w:rsidR="000C488E" w:rsidRDefault="000C488E" w:rsidP="000C488E">
            <w:pPr>
              <w:jc w:val="center"/>
            </w:pPr>
          </w:p>
        </w:tc>
        <w:tc>
          <w:tcPr>
            <w:tcW w:w="3117" w:type="dxa"/>
            <w:vAlign w:val="center"/>
          </w:tcPr>
          <w:p w14:paraId="7497B545" w14:textId="77777777" w:rsidR="000C488E" w:rsidRDefault="000C488E" w:rsidP="000C488E">
            <w:pPr>
              <w:jc w:val="center"/>
            </w:pPr>
          </w:p>
        </w:tc>
      </w:tr>
    </w:tbl>
    <w:p w14:paraId="48E91D4F" w14:textId="77777777" w:rsidR="007E5D25" w:rsidRPr="000C488E" w:rsidRDefault="007E5D25" w:rsidP="000C488E">
      <w:pPr>
        <w:jc w:val="center"/>
        <w:rPr>
          <w:b/>
        </w:rPr>
      </w:pPr>
      <w:r w:rsidRPr="000C488E">
        <w:rPr>
          <w:b/>
        </w:rPr>
        <w:t>Expansion</w:t>
      </w:r>
    </w:p>
    <w:p w14:paraId="32162F59" w14:textId="5CCF0031" w:rsidR="007E5D25" w:rsidRPr="000C488E" w:rsidRDefault="000C488E" w:rsidP="004933D9">
      <w:pPr>
        <w:pStyle w:val="ListParagraph"/>
        <w:numPr>
          <w:ilvl w:val="0"/>
          <w:numId w:val="55"/>
        </w:numPr>
      </w:pPr>
      <w:r>
        <w:t>Imagine a society that reaches the apex</w:t>
      </w:r>
      <w:r w:rsidR="00BD2C04">
        <w:t xml:space="preserve"> of materialism, what would that look like? Work with a partner to describe all facets of society.</w:t>
      </w:r>
    </w:p>
    <w:p w14:paraId="18234665" w14:textId="77777777" w:rsidR="007E5D25" w:rsidRPr="000C488E" w:rsidRDefault="007E5D25" w:rsidP="000C488E">
      <w:pPr>
        <w:jc w:val="center"/>
        <w:rPr>
          <w:b/>
        </w:rPr>
      </w:pPr>
      <w:r w:rsidRPr="000C488E">
        <w:rPr>
          <w:b/>
        </w:rPr>
        <w:t>Homework</w:t>
      </w:r>
    </w:p>
    <w:p w14:paraId="0D5B86C1" w14:textId="0B4D58AF" w:rsidR="000C488E" w:rsidRDefault="000C488E" w:rsidP="007E5D25">
      <w:r>
        <w:t>Read the article in the link below and write a one-page summary.</w:t>
      </w:r>
    </w:p>
    <w:p w14:paraId="1C505B19" w14:textId="77777777" w:rsidR="007E5D25" w:rsidRPr="003E6A62" w:rsidRDefault="007E5D25" w:rsidP="007E5D25">
      <w:r w:rsidRPr="003E6A62">
        <w:t>Clipped: http://www.huffingtonpost.com/2013/12/15/psychology-materialism_n_4425982.html</w:t>
      </w:r>
    </w:p>
    <w:p w14:paraId="51C38FB8" w14:textId="77777777" w:rsidR="007E5D25" w:rsidRPr="003E6A62" w:rsidRDefault="007E5D25" w:rsidP="007E5D25"/>
    <w:p w14:paraId="566D642D" w14:textId="77777777" w:rsidR="007E5D25" w:rsidRPr="003E6A62" w:rsidRDefault="007E5D25" w:rsidP="007E5D25"/>
    <w:p w14:paraId="426F3D76" w14:textId="6EB1709E" w:rsidR="007E5D25" w:rsidRPr="008942CF" w:rsidRDefault="00582B5E" w:rsidP="008942CF">
      <w:pPr>
        <w:pStyle w:val="Heading3"/>
        <w:jc w:val="center"/>
        <w:rPr>
          <w:rFonts w:ascii="Times New Roman" w:hAnsi="Times New Roman" w:cs="Times New Roman"/>
          <w:color w:val="000000" w:themeColor="text1"/>
        </w:rPr>
      </w:pPr>
      <w:bookmarkStart w:id="15" w:name="_Toc457727528"/>
      <w:r w:rsidRPr="008942CF">
        <w:rPr>
          <w:rFonts w:ascii="Times New Roman" w:hAnsi="Times New Roman" w:cs="Times New Roman"/>
          <w:color w:val="000000" w:themeColor="text1"/>
        </w:rPr>
        <w:lastRenderedPageBreak/>
        <w:t>Lesson 15</w:t>
      </w:r>
      <w:r w:rsidR="007E5D25" w:rsidRPr="008942CF">
        <w:rPr>
          <w:rFonts w:ascii="Times New Roman" w:hAnsi="Times New Roman" w:cs="Times New Roman"/>
          <w:color w:val="000000" w:themeColor="text1"/>
        </w:rPr>
        <w:t>: Meeting new people: Do’s and Don’ts</w:t>
      </w:r>
      <w:bookmarkEnd w:id="15"/>
    </w:p>
    <w:p w14:paraId="4095A139" w14:textId="77777777" w:rsidR="007E5D25" w:rsidRPr="000C488E" w:rsidRDefault="007E5D25" w:rsidP="000C488E">
      <w:pPr>
        <w:jc w:val="center"/>
        <w:rPr>
          <w:b/>
        </w:rPr>
      </w:pPr>
      <w:r w:rsidRPr="000C488E">
        <w:rPr>
          <w:b/>
        </w:rPr>
        <w:t>Pre-Reading Discussion</w:t>
      </w:r>
    </w:p>
    <w:p w14:paraId="4756DAE1" w14:textId="360C3B05" w:rsidR="007E5D25" w:rsidRPr="00582B5E" w:rsidRDefault="007E5D25" w:rsidP="004933D9">
      <w:pPr>
        <w:pStyle w:val="ListParagraph"/>
        <w:numPr>
          <w:ilvl w:val="0"/>
          <w:numId w:val="57"/>
        </w:numPr>
      </w:pPr>
      <w:r w:rsidRPr="00582B5E">
        <w:t>What do you usually talk about when you first meet someone?</w:t>
      </w:r>
    </w:p>
    <w:p w14:paraId="6A17B50A" w14:textId="0130D0CD" w:rsidR="007E5D25" w:rsidRPr="00582B5E" w:rsidRDefault="007E5D25" w:rsidP="004933D9">
      <w:pPr>
        <w:pStyle w:val="ListParagraph"/>
        <w:numPr>
          <w:ilvl w:val="0"/>
          <w:numId w:val="57"/>
        </w:numPr>
      </w:pPr>
      <w:r w:rsidRPr="00582B5E">
        <w:t>What are some things that you should usually not talk about with people you just met?</w:t>
      </w:r>
    </w:p>
    <w:p w14:paraId="242C2E10" w14:textId="6CE69A95" w:rsidR="00582B5E" w:rsidRPr="00582B5E" w:rsidRDefault="00582B5E" w:rsidP="004933D9">
      <w:pPr>
        <w:pStyle w:val="ListParagraph"/>
        <w:numPr>
          <w:ilvl w:val="0"/>
          <w:numId w:val="57"/>
        </w:numPr>
      </w:pPr>
      <w:r w:rsidRPr="00582B5E">
        <w:t>What are the do’s and don’ts of meeting new people i</w:t>
      </w:r>
      <w:r w:rsidR="00A624CB">
        <w:t xml:space="preserve">n China? Are these do’s and </w:t>
      </w:r>
      <w:proofErr w:type="spellStart"/>
      <w:r w:rsidR="00440E28">
        <w:t>don</w:t>
      </w:r>
      <w:r w:rsidR="00A624CB">
        <w:t>t’</w:t>
      </w:r>
      <w:r w:rsidRPr="00582B5E">
        <w:t>s</w:t>
      </w:r>
      <w:proofErr w:type="spellEnd"/>
      <w:r w:rsidRPr="00582B5E">
        <w:t xml:space="preserve"> different for different people? Explain your answer.</w:t>
      </w:r>
    </w:p>
    <w:p w14:paraId="2A892F87" w14:textId="36A72CBF" w:rsidR="007E5D25" w:rsidRPr="00582B5E" w:rsidRDefault="007E5D25" w:rsidP="004933D9">
      <w:pPr>
        <w:pStyle w:val="ListParagraph"/>
        <w:numPr>
          <w:ilvl w:val="0"/>
          <w:numId w:val="57"/>
        </w:numPr>
      </w:pPr>
      <w:r w:rsidRPr="00582B5E">
        <w:t>Can you guess the do’s and don’ts of meeting new people in the U.S.?</w:t>
      </w:r>
    </w:p>
    <w:p w14:paraId="64085117" w14:textId="77777777" w:rsidR="007E5D25" w:rsidRPr="00582B5E" w:rsidRDefault="007E5D25" w:rsidP="00582B5E">
      <w:pPr>
        <w:jc w:val="center"/>
        <w:rPr>
          <w:b/>
        </w:rPr>
      </w:pPr>
      <w:r w:rsidRPr="00582B5E">
        <w:rPr>
          <w:b/>
        </w:rPr>
        <w:t>Vocabulary</w:t>
      </w:r>
    </w:p>
    <w:tbl>
      <w:tblPr>
        <w:tblStyle w:val="TableGrid"/>
        <w:tblW w:w="0" w:type="auto"/>
        <w:tblLook w:val="04A0" w:firstRow="1" w:lastRow="0" w:firstColumn="1" w:lastColumn="0" w:noHBand="0" w:noVBand="1"/>
      </w:tblPr>
      <w:tblGrid>
        <w:gridCol w:w="2875"/>
        <w:gridCol w:w="6475"/>
      </w:tblGrid>
      <w:tr w:rsidR="00494EA5" w:rsidRPr="00494EA5" w14:paraId="38A9BBF3" w14:textId="5CB13E1F" w:rsidTr="00494EA5">
        <w:tc>
          <w:tcPr>
            <w:tcW w:w="2875" w:type="dxa"/>
          </w:tcPr>
          <w:p w14:paraId="433A8FC1" w14:textId="629C3523" w:rsidR="00494EA5" w:rsidRPr="00494EA5" w:rsidRDefault="00494EA5" w:rsidP="006B31C8">
            <w:r>
              <w:t>Vocabulary</w:t>
            </w:r>
          </w:p>
        </w:tc>
        <w:tc>
          <w:tcPr>
            <w:tcW w:w="6475" w:type="dxa"/>
          </w:tcPr>
          <w:p w14:paraId="16A91464" w14:textId="1F34B322" w:rsidR="00494EA5" w:rsidRDefault="00494EA5" w:rsidP="006B31C8">
            <w:r>
              <w:t>Definition/Notes</w:t>
            </w:r>
          </w:p>
        </w:tc>
      </w:tr>
      <w:tr w:rsidR="00494EA5" w:rsidRPr="00494EA5" w14:paraId="1DF1ADEF" w14:textId="6F7FEDBB" w:rsidTr="00494EA5">
        <w:tc>
          <w:tcPr>
            <w:tcW w:w="2875" w:type="dxa"/>
          </w:tcPr>
          <w:p w14:paraId="22FEA44C" w14:textId="38E5BDC6" w:rsidR="00494EA5" w:rsidRPr="00494EA5" w:rsidRDefault="00494EA5" w:rsidP="006B31C8">
            <w:r>
              <w:t>s</w:t>
            </w:r>
            <w:r w:rsidRPr="00494EA5">
              <w:t>tance</w:t>
            </w:r>
          </w:p>
        </w:tc>
        <w:tc>
          <w:tcPr>
            <w:tcW w:w="6475" w:type="dxa"/>
          </w:tcPr>
          <w:p w14:paraId="19D021FC" w14:textId="77777777" w:rsidR="00494EA5" w:rsidRPr="00494EA5" w:rsidRDefault="00494EA5" w:rsidP="006B31C8"/>
        </w:tc>
      </w:tr>
      <w:tr w:rsidR="00494EA5" w:rsidRPr="00494EA5" w14:paraId="35C0D6FE" w14:textId="60B48E8C" w:rsidTr="00494EA5">
        <w:tc>
          <w:tcPr>
            <w:tcW w:w="2875" w:type="dxa"/>
          </w:tcPr>
          <w:p w14:paraId="5BAA77C0" w14:textId="02CA36E5" w:rsidR="00494EA5" w:rsidRPr="00494EA5" w:rsidRDefault="00494EA5" w:rsidP="006B31C8">
            <w:r>
              <w:t>l</w:t>
            </w:r>
            <w:r w:rsidRPr="00494EA5">
              <w:t>ukewarm</w:t>
            </w:r>
          </w:p>
        </w:tc>
        <w:tc>
          <w:tcPr>
            <w:tcW w:w="6475" w:type="dxa"/>
          </w:tcPr>
          <w:p w14:paraId="09CD6E13" w14:textId="77777777" w:rsidR="00494EA5" w:rsidRPr="00494EA5" w:rsidRDefault="00494EA5" w:rsidP="006B31C8"/>
        </w:tc>
      </w:tr>
      <w:tr w:rsidR="00494EA5" w:rsidRPr="00494EA5" w14:paraId="4816CDAE" w14:textId="290480E2" w:rsidTr="00494EA5">
        <w:tc>
          <w:tcPr>
            <w:tcW w:w="2875" w:type="dxa"/>
          </w:tcPr>
          <w:p w14:paraId="4204AABC" w14:textId="7C4FF258" w:rsidR="00494EA5" w:rsidRPr="00494EA5" w:rsidRDefault="00494EA5" w:rsidP="006B31C8">
            <w:r>
              <w:t>e</w:t>
            </w:r>
            <w:r w:rsidRPr="00494EA5">
              <w:t>ager</w:t>
            </w:r>
          </w:p>
        </w:tc>
        <w:tc>
          <w:tcPr>
            <w:tcW w:w="6475" w:type="dxa"/>
          </w:tcPr>
          <w:p w14:paraId="2CD11780" w14:textId="77777777" w:rsidR="00494EA5" w:rsidRPr="00494EA5" w:rsidRDefault="00494EA5" w:rsidP="006B31C8"/>
        </w:tc>
      </w:tr>
      <w:tr w:rsidR="00494EA5" w:rsidRPr="00494EA5" w14:paraId="22F12344" w14:textId="6C7F4238" w:rsidTr="00494EA5">
        <w:tc>
          <w:tcPr>
            <w:tcW w:w="2875" w:type="dxa"/>
          </w:tcPr>
          <w:p w14:paraId="2DDD6ED1" w14:textId="11C51DCB" w:rsidR="00494EA5" w:rsidRPr="00494EA5" w:rsidRDefault="00494EA5" w:rsidP="006B31C8">
            <w:r>
              <w:t>e</w:t>
            </w:r>
            <w:r w:rsidRPr="00494EA5">
              <w:t>xchange</w:t>
            </w:r>
          </w:p>
        </w:tc>
        <w:tc>
          <w:tcPr>
            <w:tcW w:w="6475" w:type="dxa"/>
          </w:tcPr>
          <w:p w14:paraId="691C4B70" w14:textId="77777777" w:rsidR="00494EA5" w:rsidRPr="00494EA5" w:rsidRDefault="00494EA5" w:rsidP="006B31C8"/>
        </w:tc>
      </w:tr>
      <w:tr w:rsidR="00494EA5" w:rsidRPr="00494EA5" w14:paraId="6DD20993" w14:textId="7D86F382" w:rsidTr="00494EA5">
        <w:tc>
          <w:tcPr>
            <w:tcW w:w="2875" w:type="dxa"/>
          </w:tcPr>
          <w:p w14:paraId="17E2AB4B" w14:textId="32572F4F" w:rsidR="00494EA5" w:rsidRPr="00494EA5" w:rsidRDefault="00494EA5" w:rsidP="006B31C8">
            <w:r>
              <w:t>a</w:t>
            </w:r>
            <w:r w:rsidRPr="00494EA5">
              <w:t>ppreciate</w:t>
            </w:r>
          </w:p>
        </w:tc>
        <w:tc>
          <w:tcPr>
            <w:tcW w:w="6475" w:type="dxa"/>
          </w:tcPr>
          <w:p w14:paraId="3D38AAAD" w14:textId="77777777" w:rsidR="00494EA5" w:rsidRPr="00494EA5" w:rsidRDefault="00494EA5" w:rsidP="006B31C8"/>
        </w:tc>
      </w:tr>
      <w:tr w:rsidR="00494EA5" w:rsidRPr="00494EA5" w14:paraId="2AD78F18" w14:textId="41F890C7" w:rsidTr="00494EA5">
        <w:tc>
          <w:tcPr>
            <w:tcW w:w="2875" w:type="dxa"/>
          </w:tcPr>
          <w:p w14:paraId="2DC6487C" w14:textId="0F09EA1E" w:rsidR="00494EA5" w:rsidRPr="00494EA5" w:rsidRDefault="00494EA5" w:rsidP="006B31C8">
            <w:r w:rsidRPr="00494EA5">
              <w:t xml:space="preserve">(have) </w:t>
            </w:r>
            <w:r>
              <w:t>c</w:t>
            </w:r>
            <w:r w:rsidRPr="00494EA5">
              <w:t>ommon ground</w:t>
            </w:r>
          </w:p>
        </w:tc>
        <w:tc>
          <w:tcPr>
            <w:tcW w:w="6475" w:type="dxa"/>
          </w:tcPr>
          <w:p w14:paraId="77D70BA4" w14:textId="77777777" w:rsidR="00494EA5" w:rsidRPr="00494EA5" w:rsidRDefault="00494EA5" w:rsidP="006B31C8"/>
        </w:tc>
      </w:tr>
      <w:tr w:rsidR="00494EA5" w:rsidRPr="00494EA5" w14:paraId="59419779" w14:textId="0FE67B42" w:rsidTr="00494EA5">
        <w:tc>
          <w:tcPr>
            <w:tcW w:w="2875" w:type="dxa"/>
          </w:tcPr>
          <w:p w14:paraId="2A996197" w14:textId="77777777" w:rsidR="00494EA5" w:rsidRPr="00494EA5" w:rsidRDefault="00494EA5" w:rsidP="006B31C8">
            <w:r w:rsidRPr="00494EA5">
              <w:t>hilarious</w:t>
            </w:r>
          </w:p>
        </w:tc>
        <w:tc>
          <w:tcPr>
            <w:tcW w:w="6475" w:type="dxa"/>
          </w:tcPr>
          <w:p w14:paraId="18133D04" w14:textId="77777777" w:rsidR="00494EA5" w:rsidRPr="00494EA5" w:rsidRDefault="00494EA5" w:rsidP="006B31C8"/>
        </w:tc>
      </w:tr>
      <w:tr w:rsidR="00494EA5" w:rsidRPr="00494EA5" w14:paraId="3C9454A6" w14:textId="3518721C" w:rsidTr="00494EA5">
        <w:tc>
          <w:tcPr>
            <w:tcW w:w="2875" w:type="dxa"/>
          </w:tcPr>
          <w:p w14:paraId="445CF0F2" w14:textId="77777777" w:rsidR="00494EA5" w:rsidRPr="00494EA5" w:rsidRDefault="00494EA5" w:rsidP="006B31C8">
            <w:r w:rsidRPr="00494EA5">
              <w:t>freak out</w:t>
            </w:r>
          </w:p>
        </w:tc>
        <w:tc>
          <w:tcPr>
            <w:tcW w:w="6475" w:type="dxa"/>
          </w:tcPr>
          <w:p w14:paraId="05DE63BB" w14:textId="77777777" w:rsidR="00494EA5" w:rsidRPr="00494EA5" w:rsidRDefault="00494EA5" w:rsidP="006B31C8"/>
        </w:tc>
      </w:tr>
      <w:tr w:rsidR="00494EA5" w:rsidRPr="00494EA5" w14:paraId="4CFA2459" w14:textId="3FA4C251" w:rsidTr="00494EA5">
        <w:tc>
          <w:tcPr>
            <w:tcW w:w="2875" w:type="dxa"/>
          </w:tcPr>
          <w:p w14:paraId="21802AE4" w14:textId="77777777" w:rsidR="00494EA5" w:rsidRPr="00494EA5" w:rsidRDefault="00494EA5" w:rsidP="006B31C8">
            <w:r w:rsidRPr="00494EA5">
              <w:t>engage</w:t>
            </w:r>
          </w:p>
        </w:tc>
        <w:tc>
          <w:tcPr>
            <w:tcW w:w="6475" w:type="dxa"/>
          </w:tcPr>
          <w:p w14:paraId="2EBF7EE9" w14:textId="77777777" w:rsidR="00494EA5" w:rsidRPr="00494EA5" w:rsidRDefault="00494EA5" w:rsidP="006B31C8"/>
        </w:tc>
      </w:tr>
      <w:tr w:rsidR="00494EA5" w:rsidRPr="00494EA5" w14:paraId="531DD636" w14:textId="03747030" w:rsidTr="00494EA5">
        <w:tc>
          <w:tcPr>
            <w:tcW w:w="2875" w:type="dxa"/>
          </w:tcPr>
          <w:p w14:paraId="33515B06" w14:textId="77777777" w:rsidR="00494EA5" w:rsidRPr="00494EA5" w:rsidRDefault="00494EA5" w:rsidP="006B31C8">
            <w:r w:rsidRPr="00494EA5">
              <w:t>reveal</w:t>
            </w:r>
          </w:p>
        </w:tc>
        <w:tc>
          <w:tcPr>
            <w:tcW w:w="6475" w:type="dxa"/>
          </w:tcPr>
          <w:p w14:paraId="2500961D" w14:textId="77777777" w:rsidR="00494EA5" w:rsidRPr="00494EA5" w:rsidRDefault="00494EA5" w:rsidP="006B31C8"/>
        </w:tc>
      </w:tr>
      <w:tr w:rsidR="00494EA5" w:rsidRPr="00494EA5" w14:paraId="02357E4F" w14:textId="228BA49D" w:rsidTr="00494EA5">
        <w:tc>
          <w:tcPr>
            <w:tcW w:w="2875" w:type="dxa"/>
          </w:tcPr>
          <w:p w14:paraId="3AAFB813" w14:textId="77777777" w:rsidR="00494EA5" w:rsidRPr="00494EA5" w:rsidRDefault="00494EA5" w:rsidP="006B31C8">
            <w:r w:rsidRPr="00494EA5">
              <w:t>tangential</w:t>
            </w:r>
          </w:p>
        </w:tc>
        <w:tc>
          <w:tcPr>
            <w:tcW w:w="6475" w:type="dxa"/>
          </w:tcPr>
          <w:p w14:paraId="6236D8D9" w14:textId="77777777" w:rsidR="00494EA5" w:rsidRPr="00494EA5" w:rsidRDefault="00494EA5" w:rsidP="006B31C8"/>
        </w:tc>
      </w:tr>
      <w:tr w:rsidR="00494EA5" w:rsidRPr="00494EA5" w14:paraId="51661834" w14:textId="6D29F76A" w:rsidTr="00494EA5">
        <w:tc>
          <w:tcPr>
            <w:tcW w:w="2875" w:type="dxa"/>
          </w:tcPr>
          <w:p w14:paraId="593B422A" w14:textId="77777777" w:rsidR="00494EA5" w:rsidRPr="00494EA5" w:rsidRDefault="00494EA5" w:rsidP="006B31C8">
            <w:r w:rsidRPr="00494EA5">
              <w:t>trigger</w:t>
            </w:r>
          </w:p>
        </w:tc>
        <w:tc>
          <w:tcPr>
            <w:tcW w:w="6475" w:type="dxa"/>
          </w:tcPr>
          <w:p w14:paraId="7E057DA3" w14:textId="77777777" w:rsidR="00494EA5" w:rsidRPr="00494EA5" w:rsidRDefault="00494EA5" w:rsidP="006B31C8"/>
        </w:tc>
      </w:tr>
      <w:tr w:rsidR="00494EA5" w:rsidRPr="00494EA5" w14:paraId="36C3D6DC" w14:textId="33B1D837" w:rsidTr="00494EA5">
        <w:tc>
          <w:tcPr>
            <w:tcW w:w="2875" w:type="dxa"/>
          </w:tcPr>
          <w:p w14:paraId="54BB76A7" w14:textId="77777777" w:rsidR="00494EA5" w:rsidRPr="00494EA5" w:rsidRDefault="00494EA5" w:rsidP="006B31C8">
            <w:r w:rsidRPr="00494EA5">
              <w:t>shooting the breeze</w:t>
            </w:r>
          </w:p>
        </w:tc>
        <w:tc>
          <w:tcPr>
            <w:tcW w:w="6475" w:type="dxa"/>
          </w:tcPr>
          <w:p w14:paraId="48C09584" w14:textId="77777777" w:rsidR="00494EA5" w:rsidRPr="00494EA5" w:rsidRDefault="00494EA5" w:rsidP="006B31C8"/>
        </w:tc>
      </w:tr>
    </w:tbl>
    <w:p w14:paraId="79C49783" w14:textId="08466458" w:rsidR="007E5D25" w:rsidRPr="00582B5E" w:rsidRDefault="007E5D25" w:rsidP="00582B5E">
      <w:pPr>
        <w:jc w:val="center"/>
        <w:rPr>
          <w:b/>
        </w:rPr>
      </w:pPr>
      <w:r w:rsidRPr="00582B5E">
        <w:rPr>
          <w:b/>
        </w:rPr>
        <w:t>Text</w:t>
      </w:r>
      <w:r w:rsidR="0092448D">
        <w:rPr>
          <w:b/>
        </w:rPr>
        <w:t>: Small Talk</w:t>
      </w:r>
    </w:p>
    <w:p w14:paraId="26117ED3" w14:textId="77777777" w:rsidR="00D250F9" w:rsidRPr="002F0921" w:rsidRDefault="00D250F9" w:rsidP="002F0921">
      <w:pPr>
        <w:pStyle w:val="NormalWeb"/>
        <w:snapToGrid w:val="0"/>
        <w:spacing w:before="0" w:beforeAutospacing="0" w:after="0" w:afterAutospacing="0" w:line="360" w:lineRule="auto"/>
      </w:pPr>
      <w:r w:rsidRPr="002F0921">
        <w:rPr>
          <w:b/>
          <w:bCs/>
        </w:rPr>
        <w:t>Have approachable body language.</w:t>
      </w:r>
      <w:r w:rsidRPr="002F0921">
        <w:t xml:space="preserve"> If you want to make a person feel comfortable, the best thing to do is to have an "open stance" and to direct your body toward that person without being too forceful. Just make eye contact, don't cross your arms, and face your shoulders toward that person. This will make the person feel like you're giving him all of your attention and that you're not just lukewarm about talking to him. Maintain the right distance from the person. </w:t>
      </w:r>
    </w:p>
    <w:p w14:paraId="083B1CDA" w14:textId="06C0812A" w:rsidR="00D250F9" w:rsidRPr="002F0921" w:rsidRDefault="00D250F9" w:rsidP="004933D9">
      <w:pPr>
        <w:numPr>
          <w:ilvl w:val="0"/>
          <w:numId w:val="62"/>
        </w:numPr>
        <w:snapToGrid w:val="0"/>
        <w:spacing w:line="360" w:lineRule="auto"/>
        <w:ind w:left="1080"/>
        <w:textAlignment w:val="center"/>
        <w:rPr>
          <w:rFonts w:eastAsia="Times New Roman"/>
        </w:rPr>
      </w:pPr>
      <w:r w:rsidRPr="002F0921">
        <w:rPr>
          <w:rFonts w:eastAsia="Times New Roman"/>
        </w:rPr>
        <w:t xml:space="preserve">Put away your phone. </w:t>
      </w:r>
    </w:p>
    <w:p w14:paraId="73CA4085" w14:textId="77777777" w:rsidR="002F0921" w:rsidRPr="002F0921" w:rsidRDefault="002F0921" w:rsidP="004933D9">
      <w:pPr>
        <w:numPr>
          <w:ilvl w:val="0"/>
          <w:numId w:val="62"/>
        </w:numPr>
        <w:snapToGrid w:val="0"/>
        <w:spacing w:line="360" w:lineRule="auto"/>
        <w:ind w:left="1080"/>
        <w:textAlignment w:val="center"/>
      </w:pPr>
      <w:r w:rsidRPr="002F0921">
        <w:rPr>
          <w:rFonts w:eastAsia="Times New Roman"/>
        </w:rPr>
        <w:t xml:space="preserve">Though you should look eager to talk to the person, don't look too eager. </w:t>
      </w:r>
    </w:p>
    <w:p w14:paraId="09B61CC1" w14:textId="311A1472" w:rsidR="002F0921" w:rsidRPr="002F0921" w:rsidRDefault="002F0921" w:rsidP="002F0921">
      <w:pPr>
        <w:snapToGrid w:val="0"/>
        <w:spacing w:line="360" w:lineRule="auto"/>
        <w:textAlignment w:val="center"/>
      </w:pPr>
      <w:r w:rsidRPr="002F0921">
        <w:rPr>
          <w:b/>
        </w:rPr>
        <w:lastRenderedPageBreak/>
        <w:t>Give a friendly greeting</w:t>
      </w:r>
      <w:r w:rsidRPr="002F0921">
        <w:t xml:space="preserve">. If you're seeing someone you already know, just say hello and greet her by her name: "Hi, Jen, it's good to see you." This is simple and direct and lets the person know you're excited to talk. If you don't know the person, introduce yourself first so you feel more confident and in control of the conversation. Just say, "Hi, I'm Marla, what's your name?" Repeat the person's name when she tells it to you, and she'll feel more special. </w:t>
      </w:r>
    </w:p>
    <w:p w14:paraId="4E88E653" w14:textId="76B6B83A" w:rsidR="002F0921" w:rsidRPr="002F0921" w:rsidRDefault="002F0921" w:rsidP="002F0921">
      <w:pPr>
        <w:pStyle w:val="NormalWeb"/>
        <w:snapToGrid w:val="0"/>
        <w:spacing w:before="0" w:beforeAutospacing="0" w:after="0" w:afterAutospacing="0" w:line="360" w:lineRule="auto"/>
      </w:pPr>
      <w:r w:rsidRPr="002F0921">
        <w:rPr>
          <w:b/>
          <w:bCs/>
        </w:rPr>
        <w:t>Keep things light and positive.</w:t>
      </w:r>
      <w:r w:rsidRPr="002F0921">
        <w:t xml:space="preserve"> Conversations are just as much about an exchange of energy as an exchange of information. To make great conversation and great small talk, you should keep things light, fun, and positive. If you're upbeat, ready to smile at a moment's notice, and laugh over things that aren't </w:t>
      </w:r>
      <w:r w:rsidRPr="002F0921">
        <w:rPr>
          <w:i/>
          <w:iCs/>
        </w:rPr>
        <w:t>that</w:t>
      </w:r>
      <w:r w:rsidRPr="002F0921">
        <w:t xml:space="preserve"> funny, then you'll make the other person want to keep talking to you -- even if you're only talking about your favorite brands of </w:t>
      </w:r>
      <w:r>
        <w:t>yogurt</w:t>
      </w:r>
      <w:r w:rsidRPr="002F0921">
        <w:t>.</w:t>
      </w:r>
    </w:p>
    <w:p w14:paraId="7F47C563" w14:textId="77777777" w:rsidR="002F0921" w:rsidRPr="002F0921" w:rsidRDefault="002F0921" w:rsidP="002F0921">
      <w:pPr>
        <w:pStyle w:val="NormalWeb"/>
        <w:snapToGrid w:val="0"/>
        <w:spacing w:before="0" w:beforeAutospacing="0" w:after="0" w:afterAutospacing="0" w:line="360" w:lineRule="auto"/>
      </w:pPr>
      <w:r w:rsidRPr="002F0921">
        <w:rPr>
          <w:b/>
          <w:bCs/>
        </w:rPr>
        <w:t>Start with a small compliment.</w:t>
      </w:r>
      <w:r w:rsidRPr="002F0921">
        <w:t xml:space="preserve"> Just a simple, "I love your shoes -- where did you get them?" can get you into a fun conversation about shoe shopping. Even if the compliment doesn't lead anywhere, it will still make the person feel more appreciated before you start discussing other subjects. You can also use this move earlier, as a way to actually introduce yourself to someone. </w:t>
      </w:r>
    </w:p>
    <w:p w14:paraId="56048396" w14:textId="77777777" w:rsidR="002F0921" w:rsidRPr="002F0921" w:rsidRDefault="002F0921" w:rsidP="002F0921">
      <w:pPr>
        <w:pStyle w:val="NormalWeb"/>
        <w:snapToGrid w:val="0"/>
        <w:spacing w:before="0" w:beforeAutospacing="0" w:after="0" w:afterAutospacing="0" w:line="360" w:lineRule="auto"/>
      </w:pPr>
      <w:r w:rsidRPr="002F0921">
        <w:rPr>
          <w:b/>
          <w:bCs/>
        </w:rPr>
        <w:t>Find common ground.</w:t>
      </w:r>
      <w:r w:rsidRPr="002F0921">
        <w:t xml:space="preserve"> Common ground doesn't mean that you and the other person are both die-hard horseback riders. It can just be as the fact that you've both had to deal with a lot of bad weather that week. Anything that the person can relate to and that establishes a connection, however tenuous, can be considered common ground. And just because you don't want to talk about the weather, remember that the "small stuff" can lead you to talk about the things that matter to you. Here are some ways to establish common ground: </w:t>
      </w:r>
    </w:p>
    <w:p w14:paraId="0638ED48" w14:textId="77777777" w:rsidR="002F0921" w:rsidRPr="002F0921" w:rsidRDefault="002F0921" w:rsidP="004933D9">
      <w:pPr>
        <w:numPr>
          <w:ilvl w:val="0"/>
          <w:numId w:val="63"/>
        </w:numPr>
        <w:snapToGrid w:val="0"/>
        <w:spacing w:line="360" w:lineRule="auto"/>
        <w:ind w:left="1080"/>
        <w:textAlignment w:val="center"/>
        <w:rPr>
          <w:rFonts w:eastAsia="Times New Roman"/>
        </w:rPr>
      </w:pPr>
      <w:r w:rsidRPr="002F0921">
        <w:rPr>
          <w:rFonts w:eastAsia="Times New Roman"/>
        </w:rPr>
        <w:t>"Professor Hoffer is hilarious."</w:t>
      </w:r>
    </w:p>
    <w:p w14:paraId="50F3AA30" w14:textId="77777777" w:rsidR="002F0921" w:rsidRPr="002F0921" w:rsidRDefault="002F0921" w:rsidP="004933D9">
      <w:pPr>
        <w:numPr>
          <w:ilvl w:val="0"/>
          <w:numId w:val="63"/>
        </w:numPr>
        <w:snapToGrid w:val="0"/>
        <w:spacing w:line="360" w:lineRule="auto"/>
        <w:ind w:left="1080"/>
        <w:textAlignment w:val="center"/>
        <w:rPr>
          <w:rFonts w:eastAsia="Times New Roman"/>
        </w:rPr>
      </w:pPr>
      <w:r w:rsidRPr="002F0921">
        <w:rPr>
          <w:rFonts w:eastAsia="Times New Roman"/>
        </w:rPr>
        <w:t>"Ashley throws the most amazing parties."</w:t>
      </w:r>
    </w:p>
    <w:p w14:paraId="2ED4D4C5" w14:textId="77777777" w:rsidR="002F0921" w:rsidRPr="002F0921" w:rsidRDefault="002F0921" w:rsidP="004933D9">
      <w:pPr>
        <w:numPr>
          <w:ilvl w:val="0"/>
          <w:numId w:val="63"/>
        </w:numPr>
        <w:snapToGrid w:val="0"/>
        <w:spacing w:line="360" w:lineRule="auto"/>
        <w:ind w:left="1080"/>
        <w:textAlignment w:val="center"/>
        <w:rPr>
          <w:rFonts w:eastAsia="Times New Roman"/>
        </w:rPr>
      </w:pPr>
      <w:r w:rsidRPr="002F0921">
        <w:rPr>
          <w:rFonts w:eastAsia="Times New Roman"/>
        </w:rPr>
        <w:t>"Can you believe all of this rain?"</w:t>
      </w:r>
    </w:p>
    <w:p w14:paraId="315D798B" w14:textId="3B1881FB" w:rsidR="002F0921" w:rsidRPr="002F0921" w:rsidRDefault="002F0921" w:rsidP="002F0921">
      <w:pPr>
        <w:pStyle w:val="NormalWeb"/>
        <w:snapToGrid w:val="0"/>
        <w:spacing w:before="0" w:beforeAutospacing="0" w:after="0" w:afterAutospacing="0" w:line="360" w:lineRule="auto"/>
      </w:pPr>
      <w:r w:rsidRPr="002F0921">
        <w:rPr>
          <w:b/>
          <w:bCs/>
        </w:rPr>
        <w:t>Reveal something about yourself.</w:t>
      </w:r>
      <w:r w:rsidRPr="002F0921">
        <w:t xml:space="preserve"> Once you've established some common ground, you can use it to elaborate and say something a bit more personal. You shouldn't say something so personal that it freaks the person out, like, "I've actually been in love with Professor Hoffer for the last five years," but you can ease in to talking about yourself just a bit more. Here are some </w:t>
      </w:r>
      <w:r>
        <w:t>examples:</w:t>
      </w:r>
      <w:r w:rsidRPr="002F0921">
        <w:t xml:space="preserve"> </w:t>
      </w:r>
    </w:p>
    <w:p w14:paraId="6A0C89DB" w14:textId="77777777" w:rsidR="002F0921" w:rsidRPr="002F0921" w:rsidRDefault="002F0921" w:rsidP="004933D9">
      <w:pPr>
        <w:numPr>
          <w:ilvl w:val="0"/>
          <w:numId w:val="64"/>
        </w:numPr>
        <w:snapToGrid w:val="0"/>
        <w:spacing w:line="360" w:lineRule="auto"/>
        <w:ind w:left="1080"/>
        <w:textAlignment w:val="center"/>
        <w:rPr>
          <w:rFonts w:eastAsia="Times New Roman"/>
        </w:rPr>
      </w:pPr>
      <w:r w:rsidRPr="002F0921">
        <w:rPr>
          <w:rFonts w:eastAsia="Times New Roman"/>
        </w:rPr>
        <w:t>"He's the best teacher I ever had. He's basically the reason I'm an English major."</w:t>
      </w:r>
    </w:p>
    <w:p w14:paraId="7E1197E2" w14:textId="77777777" w:rsidR="002F0921" w:rsidRPr="002F0921" w:rsidRDefault="002F0921" w:rsidP="004933D9">
      <w:pPr>
        <w:numPr>
          <w:ilvl w:val="0"/>
          <w:numId w:val="64"/>
        </w:numPr>
        <w:snapToGrid w:val="0"/>
        <w:spacing w:line="360" w:lineRule="auto"/>
        <w:ind w:left="1080"/>
        <w:textAlignment w:val="center"/>
        <w:rPr>
          <w:rFonts w:eastAsia="Times New Roman"/>
        </w:rPr>
      </w:pPr>
      <w:r w:rsidRPr="002F0921">
        <w:rPr>
          <w:rFonts w:eastAsia="Times New Roman"/>
        </w:rPr>
        <w:t>"I actually met Ashley last year, when Ben took me to her Great Gatsby party."</w:t>
      </w:r>
    </w:p>
    <w:p w14:paraId="03FCA693" w14:textId="77777777" w:rsidR="002F0921" w:rsidRPr="002F0921" w:rsidRDefault="002F0921" w:rsidP="004933D9">
      <w:pPr>
        <w:numPr>
          <w:ilvl w:val="0"/>
          <w:numId w:val="64"/>
        </w:numPr>
        <w:snapToGrid w:val="0"/>
        <w:spacing w:line="360" w:lineRule="auto"/>
        <w:ind w:left="1080"/>
        <w:textAlignment w:val="center"/>
        <w:rPr>
          <w:rFonts w:eastAsia="Times New Roman"/>
        </w:rPr>
      </w:pPr>
      <w:r w:rsidRPr="002F0921">
        <w:rPr>
          <w:rFonts w:eastAsia="Times New Roman"/>
        </w:rPr>
        <w:lastRenderedPageBreak/>
        <w:t>"The rain is just awful. I'm training for a marathon and had to do my long runs on the treadmill -- it's the worst."</w:t>
      </w:r>
    </w:p>
    <w:p w14:paraId="0E8F176B" w14:textId="77777777" w:rsidR="002F0921" w:rsidRPr="002F0921" w:rsidRDefault="002F0921" w:rsidP="004933D9">
      <w:pPr>
        <w:numPr>
          <w:ilvl w:val="0"/>
          <w:numId w:val="64"/>
        </w:numPr>
        <w:snapToGrid w:val="0"/>
        <w:spacing w:line="360" w:lineRule="auto"/>
        <w:ind w:left="1080"/>
        <w:textAlignment w:val="center"/>
        <w:rPr>
          <w:rFonts w:eastAsia="Times New Roman"/>
        </w:rPr>
      </w:pPr>
      <w:r w:rsidRPr="002F0921">
        <w:rPr>
          <w:rFonts w:eastAsia="Times New Roman"/>
        </w:rPr>
        <w:t>"Whenever I'm at this cafe, I just really feel like I'm in the zone. Maybe it's the intense drip-coffee -- but seriously, I feel like I can work for hours here."</w:t>
      </w:r>
    </w:p>
    <w:p w14:paraId="5A2D27F7" w14:textId="58E66221" w:rsidR="002F0921" w:rsidRPr="002F0921" w:rsidRDefault="002F0921" w:rsidP="002F0921">
      <w:pPr>
        <w:pStyle w:val="NormalWeb"/>
        <w:snapToGrid w:val="0"/>
        <w:spacing w:before="0" w:beforeAutospacing="0" w:after="0" w:afterAutospacing="0" w:line="360" w:lineRule="auto"/>
      </w:pPr>
      <w:r w:rsidRPr="002F0921">
        <w:rPr>
          <w:b/>
          <w:bCs/>
        </w:rPr>
        <w:t>Engage the other person.</w:t>
      </w:r>
      <w:r w:rsidRPr="002F0921">
        <w:t xml:space="preserve"> Now that you've established common ground and have revealed something about yourself, it's time to engage the other person and get her talking by asking her to reveal some information about herself. Don't ask anything too personal, like asking about the person's health, religion, or political views. Just keep it light and fun and ask open-ended questions about the person's interests, job, or surroundings. </w:t>
      </w:r>
      <w:r w:rsidR="00440E28">
        <w:t>Here are some examples</w:t>
      </w:r>
      <w:r w:rsidRPr="002F0921">
        <w:t xml:space="preserve">: </w:t>
      </w:r>
    </w:p>
    <w:p w14:paraId="1163025B" w14:textId="77777777" w:rsidR="002F0921" w:rsidRPr="002F0921" w:rsidRDefault="002F0921" w:rsidP="004933D9">
      <w:pPr>
        <w:numPr>
          <w:ilvl w:val="0"/>
          <w:numId w:val="65"/>
        </w:numPr>
        <w:snapToGrid w:val="0"/>
        <w:spacing w:line="360" w:lineRule="auto"/>
        <w:ind w:left="1080"/>
        <w:textAlignment w:val="center"/>
        <w:rPr>
          <w:rFonts w:eastAsia="Times New Roman"/>
        </w:rPr>
      </w:pPr>
      <w:r w:rsidRPr="002F0921">
        <w:rPr>
          <w:rFonts w:eastAsia="Times New Roman"/>
        </w:rPr>
        <w:t>"How about you? Are you an English major, or are you here for Professor Hoffer's crazy stories?"</w:t>
      </w:r>
    </w:p>
    <w:p w14:paraId="1E5E0573" w14:textId="77777777" w:rsidR="002F0921" w:rsidRPr="002F0921" w:rsidRDefault="002F0921" w:rsidP="004933D9">
      <w:pPr>
        <w:numPr>
          <w:ilvl w:val="0"/>
          <w:numId w:val="65"/>
        </w:numPr>
        <w:snapToGrid w:val="0"/>
        <w:spacing w:line="360" w:lineRule="auto"/>
        <w:ind w:left="1080"/>
        <w:textAlignment w:val="center"/>
        <w:rPr>
          <w:rFonts w:eastAsia="Times New Roman"/>
        </w:rPr>
      </w:pPr>
      <w:r w:rsidRPr="002F0921">
        <w:rPr>
          <w:rFonts w:eastAsia="Times New Roman"/>
        </w:rPr>
        <w:t>"Did you go to that party, or is this your first time here? It was fun, but I drank too many mint juleps."</w:t>
      </w:r>
    </w:p>
    <w:p w14:paraId="1803BC96" w14:textId="77777777" w:rsidR="002F0921" w:rsidRPr="002F0921" w:rsidRDefault="002F0921" w:rsidP="004933D9">
      <w:pPr>
        <w:numPr>
          <w:ilvl w:val="0"/>
          <w:numId w:val="65"/>
        </w:numPr>
        <w:snapToGrid w:val="0"/>
        <w:spacing w:line="360" w:lineRule="auto"/>
        <w:ind w:left="1080"/>
        <w:textAlignment w:val="center"/>
        <w:rPr>
          <w:rFonts w:eastAsia="Times New Roman"/>
        </w:rPr>
      </w:pPr>
      <w:r w:rsidRPr="002F0921">
        <w:rPr>
          <w:rFonts w:eastAsia="Times New Roman"/>
        </w:rPr>
        <w:t>"How about you? Has the rain kept you from doing anything fun this week?"</w:t>
      </w:r>
    </w:p>
    <w:p w14:paraId="6266759F" w14:textId="77777777" w:rsidR="002F0921" w:rsidRPr="002F0921" w:rsidRDefault="002F0921" w:rsidP="004933D9">
      <w:pPr>
        <w:numPr>
          <w:ilvl w:val="0"/>
          <w:numId w:val="65"/>
        </w:numPr>
        <w:snapToGrid w:val="0"/>
        <w:spacing w:line="360" w:lineRule="auto"/>
        <w:ind w:left="1080"/>
        <w:textAlignment w:val="center"/>
        <w:rPr>
          <w:rFonts w:eastAsia="Times New Roman"/>
        </w:rPr>
      </w:pPr>
      <w:r w:rsidRPr="002F0921">
        <w:rPr>
          <w:rFonts w:eastAsia="Times New Roman"/>
        </w:rPr>
        <w:t>"Do you come here to do some work, or are you just reading for fun?"</w:t>
      </w:r>
    </w:p>
    <w:p w14:paraId="4A9631A2" w14:textId="194F7231" w:rsidR="002F0921" w:rsidRPr="002F0921" w:rsidRDefault="002F0921" w:rsidP="00440E28">
      <w:pPr>
        <w:pStyle w:val="NormalWeb"/>
        <w:snapToGrid w:val="0"/>
        <w:spacing w:before="0" w:beforeAutospacing="0" w:after="0" w:afterAutospacing="0" w:line="360" w:lineRule="auto"/>
      </w:pPr>
      <w:r w:rsidRPr="002F0921">
        <w:rPr>
          <w:b/>
          <w:bCs/>
        </w:rPr>
        <w:t>Follow up with a question or statement.</w:t>
      </w:r>
      <w:r w:rsidRPr="002F0921">
        <w:t xml:space="preserve"> The person's response will influence whether you follow up with a question, a statement, or a joke. Try to find a balance between questions and statements. Too many questions will make the person feel like he's being interrogated, and too many statements won't give the person room to talk. </w:t>
      </w:r>
    </w:p>
    <w:p w14:paraId="7E906843" w14:textId="77777777" w:rsidR="002F0921" w:rsidRPr="002F0921" w:rsidRDefault="002F0921" w:rsidP="00440E28">
      <w:pPr>
        <w:pStyle w:val="NormalWeb"/>
        <w:snapToGrid w:val="0"/>
        <w:spacing w:before="0" w:beforeAutospacing="0" w:after="0" w:afterAutospacing="0" w:line="360" w:lineRule="auto"/>
      </w:pPr>
      <w:r w:rsidRPr="002F0921">
        <w:rPr>
          <w:b/>
          <w:bCs/>
        </w:rPr>
        <w:t>Take the time to listen.</w:t>
      </w:r>
      <w:r w:rsidRPr="002F0921">
        <w:t xml:space="preserve"> Really listening to things that the person says can help you pinpoint new common ground and to steer the conversation in a more fun or productive direction. The person may make a small comment that's tangential to your question or topic, so keep your ears open and see if something the person says can trigger a new line of conversation. Here </w:t>
      </w:r>
      <w:proofErr w:type="gramStart"/>
      <w:r w:rsidRPr="002F0921">
        <w:t>are</w:t>
      </w:r>
      <w:proofErr w:type="gramEnd"/>
      <w:r w:rsidRPr="002F0921">
        <w:t xml:space="preserve"> some example of how two people can pick up on cues and steer a conversation in a new direction to connect on a deeper level: </w:t>
      </w:r>
    </w:p>
    <w:p w14:paraId="6EEF9254" w14:textId="17DC925A" w:rsidR="002F0921" w:rsidRPr="00D250F9" w:rsidRDefault="002F0921" w:rsidP="00440E28">
      <w:pPr>
        <w:pStyle w:val="NormalWeb"/>
        <w:snapToGrid w:val="0"/>
        <w:spacing w:before="0" w:beforeAutospacing="0" w:after="0" w:afterAutospacing="0" w:line="360" w:lineRule="auto"/>
      </w:pPr>
      <w:r w:rsidRPr="002F0921">
        <w:rPr>
          <w:b/>
          <w:bCs/>
        </w:rPr>
        <w:t>Open up (but not too much).</w:t>
      </w:r>
      <w:r w:rsidRPr="002F0921">
        <w:t xml:space="preserve"> By the end of the conversation, you could reveal something more about yourself, however small, whether it's your obsession with your cat, your passion for yoga, or just your thoughts on your favorite band's new album. Have the person walk away knowing something about you, which could make you connect on a deeper level and make the person think you weren't just shooting the breeze. </w:t>
      </w:r>
    </w:p>
    <w:p w14:paraId="05F579E0" w14:textId="77777777" w:rsidR="007E5D25" w:rsidRPr="003E6A62" w:rsidRDefault="007E5D25" w:rsidP="007E5D25"/>
    <w:p w14:paraId="35512E76" w14:textId="77777777" w:rsidR="007E5D25" w:rsidRPr="00582B5E" w:rsidRDefault="007E5D25" w:rsidP="00582B5E">
      <w:pPr>
        <w:jc w:val="center"/>
        <w:rPr>
          <w:b/>
        </w:rPr>
      </w:pPr>
      <w:r w:rsidRPr="00582B5E">
        <w:rPr>
          <w:b/>
        </w:rPr>
        <w:lastRenderedPageBreak/>
        <w:t>Post-Reading Discussion</w:t>
      </w:r>
    </w:p>
    <w:p w14:paraId="2A359554" w14:textId="2F936236" w:rsidR="00494EA5" w:rsidRDefault="00494EA5" w:rsidP="00494EA5">
      <w:pPr>
        <w:pStyle w:val="ListParagraph"/>
        <w:numPr>
          <w:ilvl w:val="1"/>
          <w:numId w:val="16"/>
        </w:numPr>
      </w:pPr>
      <w:r>
        <w:t>What advice given above do you think is the most important? Least important? Why?</w:t>
      </w:r>
    </w:p>
    <w:p w14:paraId="58D74E25" w14:textId="07D2D33D" w:rsidR="00494EA5" w:rsidRDefault="00494EA5" w:rsidP="00494EA5">
      <w:pPr>
        <w:pStyle w:val="ListParagraph"/>
        <w:numPr>
          <w:ilvl w:val="1"/>
          <w:numId w:val="16"/>
        </w:numPr>
      </w:pPr>
      <w:r>
        <w:t>What topics do you prefer to discuss with new people that you meet?</w:t>
      </w:r>
    </w:p>
    <w:p w14:paraId="222BDD3B" w14:textId="682D3ACC" w:rsidR="00494EA5" w:rsidRDefault="00494EA5" w:rsidP="00494EA5">
      <w:pPr>
        <w:pStyle w:val="ListParagraph"/>
        <w:numPr>
          <w:ilvl w:val="1"/>
          <w:numId w:val="16"/>
        </w:numPr>
      </w:pPr>
      <w:r>
        <w:t>Have you ever met someone who provided too much personal information too fast? What happened?</w:t>
      </w:r>
    </w:p>
    <w:p w14:paraId="5FB94522" w14:textId="77777777" w:rsidR="0092448D" w:rsidRDefault="0092448D" w:rsidP="0092448D">
      <w:pPr>
        <w:pStyle w:val="ListParagraph"/>
        <w:numPr>
          <w:ilvl w:val="1"/>
          <w:numId w:val="16"/>
        </w:numPr>
      </w:pPr>
      <w:r w:rsidRPr="008B24F9">
        <w:t>How often do you make small talk with people other than your friends?</w:t>
      </w:r>
    </w:p>
    <w:p w14:paraId="619E182B" w14:textId="77777777" w:rsidR="0092448D" w:rsidRDefault="0092448D" w:rsidP="0092448D">
      <w:pPr>
        <w:pStyle w:val="ListParagraph"/>
        <w:numPr>
          <w:ilvl w:val="1"/>
          <w:numId w:val="16"/>
        </w:numPr>
      </w:pPr>
      <w:r>
        <w:t>Why do people engage in small talk?</w:t>
      </w:r>
    </w:p>
    <w:p w14:paraId="09121C44" w14:textId="77777777" w:rsidR="0092448D" w:rsidRPr="008B24F9" w:rsidRDefault="0092448D" w:rsidP="0092448D">
      <w:pPr>
        <w:pStyle w:val="ListParagraph"/>
        <w:numPr>
          <w:ilvl w:val="1"/>
          <w:numId w:val="16"/>
        </w:numPr>
      </w:pPr>
      <w:r>
        <w:t>Do you like small talk? Why or why not?</w:t>
      </w:r>
    </w:p>
    <w:p w14:paraId="1C280BA9" w14:textId="77777777" w:rsidR="007E5D25" w:rsidRDefault="007E5D25" w:rsidP="00582B5E">
      <w:pPr>
        <w:jc w:val="center"/>
        <w:rPr>
          <w:b/>
        </w:rPr>
      </w:pPr>
      <w:r w:rsidRPr="00582B5E">
        <w:rPr>
          <w:b/>
        </w:rPr>
        <w:t>Compare and Contrast</w:t>
      </w:r>
    </w:p>
    <w:p w14:paraId="6060260F" w14:textId="7200C159" w:rsidR="00CB03A7" w:rsidRPr="00CB03A7" w:rsidRDefault="00CB03A7" w:rsidP="004A7A48">
      <w:pPr>
        <w:snapToGrid w:val="0"/>
        <w:spacing w:line="360" w:lineRule="auto"/>
      </w:pPr>
      <w:r>
        <w:t xml:space="preserve">*Look at the following topics and people. Write and “S” if you think the topic is suitable for the person or an NS if you think the topic is not suitable for the person. Explain your answer with your partner. </w:t>
      </w:r>
    </w:p>
    <w:tbl>
      <w:tblPr>
        <w:tblStyle w:val="TableGrid"/>
        <w:tblW w:w="0" w:type="auto"/>
        <w:tblLook w:val="04A0" w:firstRow="1" w:lastRow="0" w:firstColumn="1" w:lastColumn="0" w:noHBand="0" w:noVBand="1"/>
      </w:tblPr>
      <w:tblGrid>
        <w:gridCol w:w="3114"/>
        <w:gridCol w:w="843"/>
        <w:gridCol w:w="1016"/>
        <w:gridCol w:w="800"/>
        <w:gridCol w:w="1156"/>
        <w:gridCol w:w="1536"/>
        <w:gridCol w:w="885"/>
      </w:tblGrid>
      <w:tr w:rsidR="00CB03A7" w14:paraId="30917191" w14:textId="77777777" w:rsidTr="00CB03A7">
        <w:tc>
          <w:tcPr>
            <w:tcW w:w="3273" w:type="dxa"/>
          </w:tcPr>
          <w:p w14:paraId="250504BE" w14:textId="77777777" w:rsidR="00CB03A7" w:rsidRDefault="00CB03A7" w:rsidP="0092448D">
            <w:pPr>
              <w:snapToGrid w:val="0"/>
              <w:spacing w:line="360" w:lineRule="auto"/>
            </w:pPr>
          </w:p>
        </w:tc>
        <w:tc>
          <w:tcPr>
            <w:tcW w:w="843" w:type="dxa"/>
          </w:tcPr>
          <w:p w14:paraId="4C93A7B1" w14:textId="2206782F" w:rsidR="00CB03A7" w:rsidRDefault="00CB03A7" w:rsidP="0092448D">
            <w:pPr>
              <w:snapToGrid w:val="0"/>
              <w:spacing w:line="360" w:lineRule="auto"/>
            </w:pPr>
            <w:r>
              <w:t>Friend</w:t>
            </w:r>
          </w:p>
        </w:tc>
        <w:tc>
          <w:tcPr>
            <w:tcW w:w="1016" w:type="dxa"/>
          </w:tcPr>
          <w:p w14:paraId="3F63BA1F" w14:textId="061F1967" w:rsidR="00CB03A7" w:rsidRDefault="00CB03A7" w:rsidP="0092448D">
            <w:pPr>
              <w:snapToGrid w:val="0"/>
              <w:spacing w:line="360" w:lineRule="auto"/>
            </w:pPr>
            <w:r>
              <w:t>Intimate Partner</w:t>
            </w:r>
          </w:p>
        </w:tc>
        <w:tc>
          <w:tcPr>
            <w:tcW w:w="804" w:type="dxa"/>
          </w:tcPr>
          <w:p w14:paraId="30E33AE5" w14:textId="1FA258F6" w:rsidR="00CB03A7" w:rsidRDefault="00CB03A7" w:rsidP="0092448D">
            <w:pPr>
              <w:snapToGrid w:val="0"/>
              <w:spacing w:line="360" w:lineRule="auto"/>
            </w:pPr>
            <w:r>
              <w:t>Child</w:t>
            </w:r>
          </w:p>
        </w:tc>
        <w:tc>
          <w:tcPr>
            <w:tcW w:w="1169" w:type="dxa"/>
          </w:tcPr>
          <w:p w14:paraId="579513C1" w14:textId="50CBAE1C" w:rsidR="00CB03A7" w:rsidRDefault="00CB03A7" w:rsidP="0092448D">
            <w:pPr>
              <w:snapToGrid w:val="0"/>
              <w:spacing w:line="360" w:lineRule="auto"/>
            </w:pPr>
            <w:r>
              <w:t>Teacher</w:t>
            </w:r>
          </w:p>
        </w:tc>
        <w:tc>
          <w:tcPr>
            <w:tcW w:w="1356" w:type="dxa"/>
          </w:tcPr>
          <w:p w14:paraId="7D637F00" w14:textId="11E8B693" w:rsidR="00CB03A7" w:rsidRDefault="00CB03A7" w:rsidP="0092448D">
            <w:pPr>
              <w:snapToGrid w:val="0"/>
              <w:spacing w:line="360" w:lineRule="auto"/>
            </w:pPr>
            <w:r>
              <w:t>Acquaintance</w:t>
            </w:r>
          </w:p>
        </w:tc>
        <w:tc>
          <w:tcPr>
            <w:tcW w:w="889" w:type="dxa"/>
          </w:tcPr>
          <w:p w14:paraId="0D23C6E2" w14:textId="19A58171" w:rsidR="00CB03A7" w:rsidRDefault="00CB03A7" w:rsidP="0092448D">
            <w:pPr>
              <w:snapToGrid w:val="0"/>
              <w:spacing w:line="360" w:lineRule="auto"/>
            </w:pPr>
            <w:r>
              <w:t>Parent</w:t>
            </w:r>
          </w:p>
        </w:tc>
      </w:tr>
      <w:tr w:rsidR="00CB03A7" w14:paraId="15A4E185" w14:textId="77777777" w:rsidTr="00CB03A7">
        <w:tc>
          <w:tcPr>
            <w:tcW w:w="3273" w:type="dxa"/>
          </w:tcPr>
          <w:p w14:paraId="56BE9A9F" w14:textId="27B0F0DB" w:rsidR="00CB03A7" w:rsidRDefault="00CB03A7" w:rsidP="0092448D">
            <w:pPr>
              <w:snapToGrid w:val="0"/>
              <w:spacing w:line="360" w:lineRule="auto"/>
            </w:pPr>
            <w:r>
              <w:t>Future Plans</w:t>
            </w:r>
          </w:p>
        </w:tc>
        <w:tc>
          <w:tcPr>
            <w:tcW w:w="843" w:type="dxa"/>
          </w:tcPr>
          <w:p w14:paraId="693EA285" w14:textId="77777777" w:rsidR="00CB03A7" w:rsidRDefault="00CB03A7" w:rsidP="0092448D">
            <w:pPr>
              <w:snapToGrid w:val="0"/>
              <w:spacing w:line="360" w:lineRule="auto"/>
            </w:pPr>
          </w:p>
        </w:tc>
        <w:tc>
          <w:tcPr>
            <w:tcW w:w="1016" w:type="dxa"/>
          </w:tcPr>
          <w:p w14:paraId="32FC3A1B" w14:textId="77777777" w:rsidR="00CB03A7" w:rsidRDefault="00CB03A7" w:rsidP="0092448D">
            <w:pPr>
              <w:snapToGrid w:val="0"/>
              <w:spacing w:line="360" w:lineRule="auto"/>
            </w:pPr>
          </w:p>
        </w:tc>
        <w:tc>
          <w:tcPr>
            <w:tcW w:w="804" w:type="dxa"/>
          </w:tcPr>
          <w:p w14:paraId="631B4C9D" w14:textId="77777777" w:rsidR="00CB03A7" w:rsidRDefault="00CB03A7" w:rsidP="0092448D">
            <w:pPr>
              <w:snapToGrid w:val="0"/>
              <w:spacing w:line="360" w:lineRule="auto"/>
            </w:pPr>
          </w:p>
        </w:tc>
        <w:tc>
          <w:tcPr>
            <w:tcW w:w="1169" w:type="dxa"/>
          </w:tcPr>
          <w:p w14:paraId="22EDC393" w14:textId="18572B0D" w:rsidR="00CB03A7" w:rsidRDefault="00CB03A7" w:rsidP="0092448D">
            <w:pPr>
              <w:snapToGrid w:val="0"/>
              <w:spacing w:line="360" w:lineRule="auto"/>
            </w:pPr>
          </w:p>
        </w:tc>
        <w:tc>
          <w:tcPr>
            <w:tcW w:w="1356" w:type="dxa"/>
          </w:tcPr>
          <w:p w14:paraId="02E673B7" w14:textId="77777777" w:rsidR="00CB03A7" w:rsidRDefault="00CB03A7" w:rsidP="0092448D">
            <w:pPr>
              <w:snapToGrid w:val="0"/>
              <w:spacing w:line="360" w:lineRule="auto"/>
            </w:pPr>
          </w:p>
        </w:tc>
        <w:tc>
          <w:tcPr>
            <w:tcW w:w="889" w:type="dxa"/>
          </w:tcPr>
          <w:p w14:paraId="1674B087" w14:textId="6D0C109E" w:rsidR="00CB03A7" w:rsidRDefault="00CB03A7" w:rsidP="0092448D">
            <w:pPr>
              <w:snapToGrid w:val="0"/>
              <w:spacing w:line="360" w:lineRule="auto"/>
            </w:pPr>
          </w:p>
        </w:tc>
      </w:tr>
      <w:tr w:rsidR="00CB03A7" w14:paraId="3C0E8048" w14:textId="77777777" w:rsidTr="00CB03A7">
        <w:tc>
          <w:tcPr>
            <w:tcW w:w="3273" w:type="dxa"/>
          </w:tcPr>
          <w:p w14:paraId="716C60D0" w14:textId="4A14D807" w:rsidR="00CB03A7" w:rsidRDefault="00CB03A7" w:rsidP="0092448D">
            <w:pPr>
              <w:snapToGrid w:val="0"/>
              <w:spacing w:line="360" w:lineRule="auto"/>
            </w:pPr>
            <w:r>
              <w:t>Weather</w:t>
            </w:r>
          </w:p>
        </w:tc>
        <w:tc>
          <w:tcPr>
            <w:tcW w:w="843" w:type="dxa"/>
          </w:tcPr>
          <w:p w14:paraId="65CAFFED" w14:textId="77777777" w:rsidR="00CB03A7" w:rsidRDefault="00CB03A7" w:rsidP="0092448D">
            <w:pPr>
              <w:snapToGrid w:val="0"/>
              <w:spacing w:line="360" w:lineRule="auto"/>
            </w:pPr>
          </w:p>
        </w:tc>
        <w:tc>
          <w:tcPr>
            <w:tcW w:w="1016" w:type="dxa"/>
          </w:tcPr>
          <w:p w14:paraId="72D29EA3" w14:textId="77777777" w:rsidR="00CB03A7" w:rsidRDefault="00CB03A7" w:rsidP="0092448D">
            <w:pPr>
              <w:snapToGrid w:val="0"/>
              <w:spacing w:line="360" w:lineRule="auto"/>
            </w:pPr>
          </w:p>
        </w:tc>
        <w:tc>
          <w:tcPr>
            <w:tcW w:w="804" w:type="dxa"/>
          </w:tcPr>
          <w:p w14:paraId="0D9C7C19" w14:textId="77777777" w:rsidR="00CB03A7" w:rsidRDefault="00CB03A7" w:rsidP="0092448D">
            <w:pPr>
              <w:snapToGrid w:val="0"/>
              <w:spacing w:line="360" w:lineRule="auto"/>
            </w:pPr>
          </w:p>
        </w:tc>
        <w:tc>
          <w:tcPr>
            <w:tcW w:w="1169" w:type="dxa"/>
          </w:tcPr>
          <w:p w14:paraId="37C90462" w14:textId="29571A66" w:rsidR="00CB03A7" w:rsidRDefault="00CB03A7" w:rsidP="0092448D">
            <w:pPr>
              <w:snapToGrid w:val="0"/>
              <w:spacing w:line="360" w:lineRule="auto"/>
            </w:pPr>
          </w:p>
        </w:tc>
        <w:tc>
          <w:tcPr>
            <w:tcW w:w="1356" w:type="dxa"/>
          </w:tcPr>
          <w:p w14:paraId="23222318" w14:textId="77777777" w:rsidR="00CB03A7" w:rsidRDefault="00CB03A7" w:rsidP="0092448D">
            <w:pPr>
              <w:snapToGrid w:val="0"/>
              <w:spacing w:line="360" w:lineRule="auto"/>
            </w:pPr>
          </w:p>
        </w:tc>
        <w:tc>
          <w:tcPr>
            <w:tcW w:w="889" w:type="dxa"/>
          </w:tcPr>
          <w:p w14:paraId="35BA02E9" w14:textId="5DF1DFC3" w:rsidR="00CB03A7" w:rsidRDefault="00CB03A7" w:rsidP="0092448D">
            <w:pPr>
              <w:snapToGrid w:val="0"/>
              <w:spacing w:line="360" w:lineRule="auto"/>
            </w:pPr>
          </w:p>
        </w:tc>
      </w:tr>
      <w:tr w:rsidR="00CB03A7" w14:paraId="5988638E" w14:textId="77777777" w:rsidTr="00CB03A7">
        <w:tc>
          <w:tcPr>
            <w:tcW w:w="3273" w:type="dxa"/>
          </w:tcPr>
          <w:p w14:paraId="135C299E" w14:textId="1CB04F8C" w:rsidR="00CB03A7" w:rsidRDefault="00CB03A7" w:rsidP="0092448D">
            <w:pPr>
              <w:snapToGrid w:val="0"/>
              <w:spacing w:line="360" w:lineRule="auto"/>
            </w:pPr>
            <w:r>
              <w:t>Romantic Break up</w:t>
            </w:r>
          </w:p>
        </w:tc>
        <w:tc>
          <w:tcPr>
            <w:tcW w:w="843" w:type="dxa"/>
          </w:tcPr>
          <w:p w14:paraId="51B5559C" w14:textId="77777777" w:rsidR="00CB03A7" w:rsidRDefault="00CB03A7" w:rsidP="0092448D">
            <w:pPr>
              <w:snapToGrid w:val="0"/>
              <w:spacing w:line="360" w:lineRule="auto"/>
            </w:pPr>
          </w:p>
        </w:tc>
        <w:tc>
          <w:tcPr>
            <w:tcW w:w="1016" w:type="dxa"/>
          </w:tcPr>
          <w:p w14:paraId="0986740F" w14:textId="77777777" w:rsidR="00CB03A7" w:rsidRDefault="00CB03A7" w:rsidP="0092448D">
            <w:pPr>
              <w:snapToGrid w:val="0"/>
              <w:spacing w:line="360" w:lineRule="auto"/>
            </w:pPr>
          </w:p>
        </w:tc>
        <w:tc>
          <w:tcPr>
            <w:tcW w:w="804" w:type="dxa"/>
          </w:tcPr>
          <w:p w14:paraId="1A829BDE" w14:textId="77777777" w:rsidR="00CB03A7" w:rsidRDefault="00CB03A7" w:rsidP="0092448D">
            <w:pPr>
              <w:snapToGrid w:val="0"/>
              <w:spacing w:line="360" w:lineRule="auto"/>
            </w:pPr>
          </w:p>
        </w:tc>
        <w:tc>
          <w:tcPr>
            <w:tcW w:w="1169" w:type="dxa"/>
          </w:tcPr>
          <w:p w14:paraId="34A218E4" w14:textId="475171AC" w:rsidR="00CB03A7" w:rsidRDefault="00CB03A7" w:rsidP="0092448D">
            <w:pPr>
              <w:snapToGrid w:val="0"/>
              <w:spacing w:line="360" w:lineRule="auto"/>
            </w:pPr>
          </w:p>
        </w:tc>
        <w:tc>
          <w:tcPr>
            <w:tcW w:w="1356" w:type="dxa"/>
          </w:tcPr>
          <w:p w14:paraId="47198B37" w14:textId="77777777" w:rsidR="00CB03A7" w:rsidRDefault="00CB03A7" w:rsidP="0092448D">
            <w:pPr>
              <w:snapToGrid w:val="0"/>
              <w:spacing w:line="360" w:lineRule="auto"/>
            </w:pPr>
          </w:p>
        </w:tc>
        <w:tc>
          <w:tcPr>
            <w:tcW w:w="889" w:type="dxa"/>
          </w:tcPr>
          <w:p w14:paraId="49A1A6CA" w14:textId="6FA925BC" w:rsidR="00CB03A7" w:rsidRDefault="00CB03A7" w:rsidP="0092448D">
            <w:pPr>
              <w:snapToGrid w:val="0"/>
              <w:spacing w:line="360" w:lineRule="auto"/>
            </w:pPr>
          </w:p>
        </w:tc>
      </w:tr>
      <w:tr w:rsidR="00CB03A7" w14:paraId="3813A9EF" w14:textId="77777777" w:rsidTr="00CB03A7">
        <w:tc>
          <w:tcPr>
            <w:tcW w:w="3273" w:type="dxa"/>
          </w:tcPr>
          <w:p w14:paraId="1ED3F3F6" w14:textId="656AFB5B" w:rsidR="00CB03A7" w:rsidRDefault="00CB03A7" w:rsidP="0092448D">
            <w:pPr>
              <w:snapToGrid w:val="0"/>
              <w:spacing w:line="360" w:lineRule="auto"/>
            </w:pPr>
            <w:r>
              <w:t>Personal Illness</w:t>
            </w:r>
          </w:p>
        </w:tc>
        <w:tc>
          <w:tcPr>
            <w:tcW w:w="843" w:type="dxa"/>
          </w:tcPr>
          <w:p w14:paraId="4442DE70" w14:textId="77777777" w:rsidR="00CB03A7" w:rsidRDefault="00CB03A7" w:rsidP="0092448D">
            <w:pPr>
              <w:snapToGrid w:val="0"/>
              <w:spacing w:line="360" w:lineRule="auto"/>
            </w:pPr>
          </w:p>
        </w:tc>
        <w:tc>
          <w:tcPr>
            <w:tcW w:w="1016" w:type="dxa"/>
          </w:tcPr>
          <w:p w14:paraId="545C3FC2" w14:textId="77777777" w:rsidR="00CB03A7" w:rsidRDefault="00CB03A7" w:rsidP="0092448D">
            <w:pPr>
              <w:snapToGrid w:val="0"/>
              <w:spacing w:line="360" w:lineRule="auto"/>
            </w:pPr>
          </w:p>
        </w:tc>
        <w:tc>
          <w:tcPr>
            <w:tcW w:w="804" w:type="dxa"/>
          </w:tcPr>
          <w:p w14:paraId="7206E3D8" w14:textId="77777777" w:rsidR="00CB03A7" w:rsidRDefault="00CB03A7" w:rsidP="0092448D">
            <w:pPr>
              <w:snapToGrid w:val="0"/>
              <w:spacing w:line="360" w:lineRule="auto"/>
            </w:pPr>
          </w:p>
        </w:tc>
        <w:tc>
          <w:tcPr>
            <w:tcW w:w="1169" w:type="dxa"/>
          </w:tcPr>
          <w:p w14:paraId="0D5FC4AA" w14:textId="77777777" w:rsidR="00CB03A7" w:rsidRDefault="00CB03A7" w:rsidP="0092448D">
            <w:pPr>
              <w:snapToGrid w:val="0"/>
              <w:spacing w:line="360" w:lineRule="auto"/>
            </w:pPr>
          </w:p>
        </w:tc>
        <w:tc>
          <w:tcPr>
            <w:tcW w:w="1356" w:type="dxa"/>
          </w:tcPr>
          <w:p w14:paraId="2E087684" w14:textId="77777777" w:rsidR="00CB03A7" w:rsidRDefault="00CB03A7" w:rsidP="0092448D">
            <w:pPr>
              <w:snapToGrid w:val="0"/>
              <w:spacing w:line="360" w:lineRule="auto"/>
            </w:pPr>
          </w:p>
        </w:tc>
        <w:tc>
          <w:tcPr>
            <w:tcW w:w="889" w:type="dxa"/>
          </w:tcPr>
          <w:p w14:paraId="15B767BE" w14:textId="77777777" w:rsidR="00CB03A7" w:rsidRDefault="00CB03A7" w:rsidP="0092448D">
            <w:pPr>
              <w:snapToGrid w:val="0"/>
              <w:spacing w:line="360" w:lineRule="auto"/>
            </w:pPr>
          </w:p>
        </w:tc>
      </w:tr>
      <w:tr w:rsidR="00CB03A7" w14:paraId="2AB79931" w14:textId="77777777" w:rsidTr="00CB03A7">
        <w:tc>
          <w:tcPr>
            <w:tcW w:w="3273" w:type="dxa"/>
          </w:tcPr>
          <w:p w14:paraId="6941C524" w14:textId="607CAA04" w:rsidR="00CB03A7" w:rsidRDefault="00CB03A7" w:rsidP="0092448D">
            <w:pPr>
              <w:snapToGrid w:val="0"/>
              <w:spacing w:line="360" w:lineRule="auto"/>
            </w:pPr>
            <w:r>
              <w:t>Recent meal</w:t>
            </w:r>
          </w:p>
        </w:tc>
        <w:tc>
          <w:tcPr>
            <w:tcW w:w="843" w:type="dxa"/>
          </w:tcPr>
          <w:p w14:paraId="1B34F84E" w14:textId="77777777" w:rsidR="00CB03A7" w:rsidRDefault="00CB03A7" w:rsidP="0092448D">
            <w:pPr>
              <w:snapToGrid w:val="0"/>
              <w:spacing w:line="360" w:lineRule="auto"/>
            </w:pPr>
          </w:p>
        </w:tc>
        <w:tc>
          <w:tcPr>
            <w:tcW w:w="1016" w:type="dxa"/>
          </w:tcPr>
          <w:p w14:paraId="5A269656" w14:textId="77777777" w:rsidR="00CB03A7" w:rsidRDefault="00CB03A7" w:rsidP="0092448D">
            <w:pPr>
              <w:snapToGrid w:val="0"/>
              <w:spacing w:line="360" w:lineRule="auto"/>
            </w:pPr>
          </w:p>
        </w:tc>
        <w:tc>
          <w:tcPr>
            <w:tcW w:w="804" w:type="dxa"/>
          </w:tcPr>
          <w:p w14:paraId="15623E75" w14:textId="77777777" w:rsidR="00CB03A7" w:rsidRDefault="00CB03A7" w:rsidP="0092448D">
            <w:pPr>
              <w:snapToGrid w:val="0"/>
              <w:spacing w:line="360" w:lineRule="auto"/>
            </w:pPr>
          </w:p>
        </w:tc>
        <w:tc>
          <w:tcPr>
            <w:tcW w:w="1169" w:type="dxa"/>
          </w:tcPr>
          <w:p w14:paraId="7502C07A" w14:textId="77777777" w:rsidR="00CB03A7" w:rsidRDefault="00CB03A7" w:rsidP="0092448D">
            <w:pPr>
              <w:snapToGrid w:val="0"/>
              <w:spacing w:line="360" w:lineRule="auto"/>
            </w:pPr>
          </w:p>
        </w:tc>
        <w:tc>
          <w:tcPr>
            <w:tcW w:w="1356" w:type="dxa"/>
          </w:tcPr>
          <w:p w14:paraId="059F0E72" w14:textId="77777777" w:rsidR="00CB03A7" w:rsidRDefault="00CB03A7" w:rsidP="0092448D">
            <w:pPr>
              <w:snapToGrid w:val="0"/>
              <w:spacing w:line="360" w:lineRule="auto"/>
            </w:pPr>
          </w:p>
        </w:tc>
        <w:tc>
          <w:tcPr>
            <w:tcW w:w="889" w:type="dxa"/>
          </w:tcPr>
          <w:p w14:paraId="41F9E449" w14:textId="77777777" w:rsidR="00CB03A7" w:rsidRDefault="00CB03A7" w:rsidP="0092448D">
            <w:pPr>
              <w:snapToGrid w:val="0"/>
              <w:spacing w:line="360" w:lineRule="auto"/>
            </w:pPr>
          </w:p>
        </w:tc>
      </w:tr>
      <w:tr w:rsidR="00CB03A7" w14:paraId="36A38B93" w14:textId="77777777" w:rsidTr="00CB03A7">
        <w:tc>
          <w:tcPr>
            <w:tcW w:w="3273" w:type="dxa"/>
          </w:tcPr>
          <w:p w14:paraId="4959CB20" w14:textId="3B2E4438" w:rsidR="00CB03A7" w:rsidRDefault="00CB03A7" w:rsidP="0092448D">
            <w:pPr>
              <w:snapToGrid w:val="0"/>
              <w:spacing w:line="360" w:lineRule="auto"/>
            </w:pPr>
            <w:r>
              <w:t>Gossip</w:t>
            </w:r>
          </w:p>
        </w:tc>
        <w:tc>
          <w:tcPr>
            <w:tcW w:w="843" w:type="dxa"/>
          </w:tcPr>
          <w:p w14:paraId="14D275DA" w14:textId="77777777" w:rsidR="00CB03A7" w:rsidRDefault="00CB03A7" w:rsidP="0092448D">
            <w:pPr>
              <w:snapToGrid w:val="0"/>
              <w:spacing w:line="360" w:lineRule="auto"/>
            </w:pPr>
          </w:p>
        </w:tc>
        <w:tc>
          <w:tcPr>
            <w:tcW w:w="1016" w:type="dxa"/>
          </w:tcPr>
          <w:p w14:paraId="68FFDCE6" w14:textId="77777777" w:rsidR="00CB03A7" w:rsidRDefault="00CB03A7" w:rsidP="0092448D">
            <w:pPr>
              <w:snapToGrid w:val="0"/>
              <w:spacing w:line="360" w:lineRule="auto"/>
            </w:pPr>
          </w:p>
        </w:tc>
        <w:tc>
          <w:tcPr>
            <w:tcW w:w="804" w:type="dxa"/>
          </w:tcPr>
          <w:p w14:paraId="3ACA3FF1" w14:textId="77777777" w:rsidR="00CB03A7" w:rsidRDefault="00CB03A7" w:rsidP="0092448D">
            <w:pPr>
              <w:snapToGrid w:val="0"/>
              <w:spacing w:line="360" w:lineRule="auto"/>
            </w:pPr>
          </w:p>
        </w:tc>
        <w:tc>
          <w:tcPr>
            <w:tcW w:w="1169" w:type="dxa"/>
          </w:tcPr>
          <w:p w14:paraId="7C03D8F6" w14:textId="77777777" w:rsidR="00CB03A7" w:rsidRDefault="00CB03A7" w:rsidP="0092448D">
            <w:pPr>
              <w:snapToGrid w:val="0"/>
              <w:spacing w:line="360" w:lineRule="auto"/>
            </w:pPr>
          </w:p>
        </w:tc>
        <w:tc>
          <w:tcPr>
            <w:tcW w:w="1356" w:type="dxa"/>
          </w:tcPr>
          <w:p w14:paraId="3AA76275" w14:textId="77777777" w:rsidR="00CB03A7" w:rsidRDefault="00CB03A7" w:rsidP="0092448D">
            <w:pPr>
              <w:snapToGrid w:val="0"/>
              <w:spacing w:line="360" w:lineRule="auto"/>
            </w:pPr>
          </w:p>
        </w:tc>
        <w:tc>
          <w:tcPr>
            <w:tcW w:w="889" w:type="dxa"/>
          </w:tcPr>
          <w:p w14:paraId="4278FD8B" w14:textId="77777777" w:rsidR="00CB03A7" w:rsidRDefault="00CB03A7" w:rsidP="0092448D">
            <w:pPr>
              <w:snapToGrid w:val="0"/>
              <w:spacing w:line="360" w:lineRule="auto"/>
            </w:pPr>
          </w:p>
        </w:tc>
      </w:tr>
      <w:tr w:rsidR="00CB03A7" w14:paraId="0FB50C6A" w14:textId="77777777" w:rsidTr="00CB03A7">
        <w:tc>
          <w:tcPr>
            <w:tcW w:w="3273" w:type="dxa"/>
          </w:tcPr>
          <w:p w14:paraId="7646FD4D" w14:textId="13B58312" w:rsidR="00CB03A7" w:rsidRDefault="00CB03A7" w:rsidP="0092448D">
            <w:pPr>
              <w:snapToGrid w:val="0"/>
              <w:spacing w:line="360" w:lineRule="auto"/>
            </w:pPr>
            <w:r>
              <w:t>Grocery Prices</w:t>
            </w:r>
          </w:p>
        </w:tc>
        <w:tc>
          <w:tcPr>
            <w:tcW w:w="843" w:type="dxa"/>
          </w:tcPr>
          <w:p w14:paraId="1C706C49" w14:textId="77777777" w:rsidR="00CB03A7" w:rsidRDefault="00CB03A7" w:rsidP="0092448D">
            <w:pPr>
              <w:snapToGrid w:val="0"/>
              <w:spacing w:line="360" w:lineRule="auto"/>
            </w:pPr>
          </w:p>
        </w:tc>
        <w:tc>
          <w:tcPr>
            <w:tcW w:w="1016" w:type="dxa"/>
          </w:tcPr>
          <w:p w14:paraId="1FF6E2FF" w14:textId="77777777" w:rsidR="00CB03A7" w:rsidRDefault="00CB03A7" w:rsidP="0092448D">
            <w:pPr>
              <w:snapToGrid w:val="0"/>
              <w:spacing w:line="360" w:lineRule="auto"/>
            </w:pPr>
          </w:p>
        </w:tc>
        <w:tc>
          <w:tcPr>
            <w:tcW w:w="804" w:type="dxa"/>
          </w:tcPr>
          <w:p w14:paraId="5D6F0622" w14:textId="77777777" w:rsidR="00CB03A7" w:rsidRDefault="00CB03A7" w:rsidP="0092448D">
            <w:pPr>
              <w:snapToGrid w:val="0"/>
              <w:spacing w:line="360" w:lineRule="auto"/>
            </w:pPr>
          </w:p>
        </w:tc>
        <w:tc>
          <w:tcPr>
            <w:tcW w:w="1169" w:type="dxa"/>
          </w:tcPr>
          <w:p w14:paraId="074B3AB8" w14:textId="77777777" w:rsidR="00CB03A7" w:rsidRDefault="00CB03A7" w:rsidP="0092448D">
            <w:pPr>
              <w:snapToGrid w:val="0"/>
              <w:spacing w:line="360" w:lineRule="auto"/>
            </w:pPr>
          </w:p>
        </w:tc>
        <w:tc>
          <w:tcPr>
            <w:tcW w:w="1356" w:type="dxa"/>
          </w:tcPr>
          <w:p w14:paraId="6C185BB0" w14:textId="77777777" w:rsidR="00CB03A7" w:rsidRDefault="00CB03A7" w:rsidP="0092448D">
            <w:pPr>
              <w:snapToGrid w:val="0"/>
              <w:spacing w:line="360" w:lineRule="auto"/>
            </w:pPr>
          </w:p>
        </w:tc>
        <w:tc>
          <w:tcPr>
            <w:tcW w:w="889" w:type="dxa"/>
          </w:tcPr>
          <w:p w14:paraId="7D826DA3" w14:textId="77777777" w:rsidR="00CB03A7" w:rsidRDefault="00CB03A7" w:rsidP="0092448D">
            <w:pPr>
              <w:snapToGrid w:val="0"/>
              <w:spacing w:line="360" w:lineRule="auto"/>
            </w:pPr>
          </w:p>
        </w:tc>
      </w:tr>
      <w:tr w:rsidR="00CB03A7" w14:paraId="2A18137A" w14:textId="77777777" w:rsidTr="00CB03A7">
        <w:tc>
          <w:tcPr>
            <w:tcW w:w="3273" w:type="dxa"/>
          </w:tcPr>
          <w:p w14:paraId="0C37CAC2" w14:textId="35720568" w:rsidR="00CB03A7" w:rsidRDefault="00CB03A7" w:rsidP="0092448D">
            <w:pPr>
              <w:snapToGrid w:val="0"/>
              <w:spacing w:line="360" w:lineRule="auto"/>
            </w:pPr>
            <w:r>
              <w:t>School Grades</w:t>
            </w:r>
          </w:p>
        </w:tc>
        <w:tc>
          <w:tcPr>
            <w:tcW w:w="843" w:type="dxa"/>
          </w:tcPr>
          <w:p w14:paraId="536A1AB0" w14:textId="77777777" w:rsidR="00CB03A7" w:rsidRDefault="00CB03A7" w:rsidP="0092448D">
            <w:pPr>
              <w:snapToGrid w:val="0"/>
              <w:spacing w:line="360" w:lineRule="auto"/>
            </w:pPr>
          </w:p>
        </w:tc>
        <w:tc>
          <w:tcPr>
            <w:tcW w:w="1016" w:type="dxa"/>
          </w:tcPr>
          <w:p w14:paraId="288EC434" w14:textId="77777777" w:rsidR="00CB03A7" w:rsidRDefault="00CB03A7" w:rsidP="0092448D">
            <w:pPr>
              <w:snapToGrid w:val="0"/>
              <w:spacing w:line="360" w:lineRule="auto"/>
            </w:pPr>
          </w:p>
        </w:tc>
        <w:tc>
          <w:tcPr>
            <w:tcW w:w="804" w:type="dxa"/>
          </w:tcPr>
          <w:p w14:paraId="0809D8CF" w14:textId="77777777" w:rsidR="00CB03A7" w:rsidRDefault="00CB03A7" w:rsidP="0092448D">
            <w:pPr>
              <w:snapToGrid w:val="0"/>
              <w:spacing w:line="360" w:lineRule="auto"/>
            </w:pPr>
          </w:p>
        </w:tc>
        <w:tc>
          <w:tcPr>
            <w:tcW w:w="1169" w:type="dxa"/>
          </w:tcPr>
          <w:p w14:paraId="7CCF2F79" w14:textId="77777777" w:rsidR="00CB03A7" w:rsidRDefault="00CB03A7" w:rsidP="0092448D">
            <w:pPr>
              <w:snapToGrid w:val="0"/>
              <w:spacing w:line="360" w:lineRule="auto"/>
            </w:pPr>
          </w:p>
        </w:tc>
        <w:tc>
          <w:tcPr>
            <w:tcW w:w="1356" w:type="dxa"/>
          </w:tcPr>
          <w:p w14:paraId="335D3097" w14:textId="77777777" w:rsidR="00CB03A7" w:rsidRDefault="00CB03A7" w:rsidP="0092448D">
            <w:pPr>
              <w:snapToGrid w:val="0"/>
              <w:spacing w:line="360" w:lineRule="auto"/>
            </w:pPr>
          </w:p>
        </w:tc>
        <w:tc>
          <w:tcPr>
            <w:tcW w:w="889" w:type="dxa"/>
          </w:tcPr>
          <w:p w14:paraId="191DDF9C" w14:textId="77777777" w:rsidR="00CB03A7" w:rsidRDefault="00CB03A7" w:rsidP="0092448D">
            <w:pPr>
              <w:snapToGrid w:val="0"/>
              <w:spacing w:line="360" w:lineRule="auto"/>
            </w:pPr>
          </w:p>
        </w:tc>
      </w:tr>
      <w:tr w:rsidR="00CB03A7" w14:paraId="5B1EF6E9" w14:textId="77777777" w:rsidTr="00CB03A7">
        <w:tc>
          <w:tcPr>
            <w:tcW w:w="3273" w:type="dxa"/>
          </w:tcPr>
          <w:p w14:paraId="1BA51035" w14:textId="4DF32F98" w:rsidR="00CB03A7" w:rsidRDefault="00CB03A7" w:rsidP="0092448D">
            <w:pPr>
              <w:snapToGrid w:val="0"/>
              <w:spacing w:line="360" w:lineRule="auto"/>
            </w:pPr>
            <w:r>
              <w:t>Favorite Movie</w:t>
            </w:r>
          </w:p>
        </w:tc>
        <w:tc>
          <w:tcPr>
            <w:tcW w:w="843" w:type="dxa"/>
          </w:tcPr>
          <w:p w14:paraId="266B8092" w14:textId="77777777" w:rsidR="00CB03A7" w:rsidRDefault="00CB03A7" w:rsidP="0092448D">
            <w:pPr>
              <w:snapToGrid w:val="0"/>
              <w:spacing w:line="360" w:lineRule="auto"/>
            </w:pPr>
          </w:p>
        </w:tc>
        <w:tc>
          <w:tcPr>
            <w:tcW w:w="1016" w:type="dxa"/>
          </w:tcPr>
          <w:p w14:paraId="0530272D" w14:textId="77777777" w:rsidR="00CB03A7" w:rsidRDefault="00CB03A7" w:rsidP="0092448D">
            <w:pPr>
              <w:snapToGrid w:val="0"/>
              <w:spacing w:line="360" w:lineRule="auto"/>
            </w:pPr>
          </w:p>
        </w:tc>
        <w:tc>
          <w:tcPr>
            <w:tcW w:w="804" w:type="dxa"/>
          </w:tcPr>
          <w:p w14:paraId="235B9D6D" w14:textId="77777777" w:rsidR="00CB03A7" w:rsidRDefault="00CB03A7" w:rsidP="0092448D">
            <w:pPr>
              <w:snapToGrid w:val="0"/>
              <w:spacing w:line="360" w:lineRule="auto"/>
            </w:pPr>
          </w:p>
        </w:tc>
        <w:tc>
          <w:tcPr>
            <w:tcW w:w="1169" w:type="dxa"/>
          </w:tcPr>
          <w:p w14:paraId="0CB31B4B" w14:textId="77777777" w:rsidR="00CB03A7" w:rsidRDefault="00CB03A7" w:rsidP="0092448D">
            <w:pPr>
              <w:snapToGrid w:val="0"/>
              <w:spacing w:line="360" w:lineRule="auto"/>
            </w:pPr>
          </w:p>
        </w:tc>
        <w:tc>
          <w:tcPr>
            <w:tcW w:w="1356" w:type="dxa"/>
          </w:tcPr>
          <w:p w14:paraId="4E2AC4AB" w14:textId="77777777" w:rsidR="00CB03A7" w:rsidRDefault="00CB03A7" w:rsidP="0092448D">
            <w:pPr>
              <w:snapToGrid w:val="0"/>
              <w:spacing w:line="360" w:lineRule="auto"/>
            </w:pPr>
          </w:p>
        </w:tc>
        <w:tc>
          <w:tcPr>
            <w:tcW w:w="889" w:type="dxa"/>
          </w:tcPr>
          <w:p w14:paraId="59C7A558" w14:textId="77777777" w:rsidR="00CB03A7" w:rsidRDefault="00CB03A7" w:rsidP="0092448D">
            <w:pPr>
              <w:snapToGrid w:val="0"/>
              <w:spacing w:line="360" w:lineRule="auto"/>
            </w:pPr>
          </w:p>
        </w:tc>
      </w:tr>
      <w:tr w:rsidR="00CB03A7" w14:paraId="0017FD59" w14:textId="77777777" w:rsidTr="00CB03A7">
        <w:tc>
          <w:tcPr>
            <w:tcW w:w="3273" w:type="dxa"/>
          </w:tcPr>
          <w:p w14:paraId="41A92B07" w14:textId="5C1194A7" w:rsidR="00CB03A7" w:rsidRDefault="00CB03A7" w:rsidP="0092448D">
            <w:pPr>
              <w:snapToGrid w:val="0"/>
              <w:spacing w:line="360" w:lineRule="auto"/>
            </w:pPr>
            <w:r>
              <w:t>Daily Routine</w:t>
            </w:r>
          </w:p>
        </w:tc>
        <w:tc>
          <w:tcPr>
            <w:tcW w:w="843" w:type="dxa"/>
          </w:tcPr>
          <w:p w14:paraId="11E4926C" w14:textId="77777777" w:rsidR="00CB03A7" w:rsidRDefault="00CB03A7" w:rsidP="0092448D">
            <w:pPr>
              <w:snapToGrid w:val="0"/>
              <w:spacing w:line="360" w:lineRule="auto"/>
            </w:pPr>
          </w:p>
        </w:tc>
        <w:tc>
          <w:tcPr>
            <w:tcW w:w="1016" w:type="dxa"/>
          </w:tcPr>
          <w:p w14:paraId="08D1FBC6" w14:textId="77777777" w:rsidR="00CB03A7" w:rsidRDefault="00CB03A7" w:rsidP="0092448D">
            <w:pPr>
              <w:snapToGrid w:val="0"/>
              <w:spacing w:line="360" w:lineRule="auto"/>
            </w:pPr>
          </w:p>
        </w:tc>
        <w:tc>
          <w:tcPr>
            <w:tcW w:w="804" w:type="dxa"/>
          </w:tcPr>
          <w:p w14:paraId="7AB499CB" w14:textId="77777777" w:rsidR="00CB03A7" w:rsidRDefault="00CB03A7" w:rsidP="0092448D">
            <w:pPr>
              <w:snapToGrid w:val="0"/>
              <w:spacing w:line="360" w:lineRule="auto"/>
            </w:pPr>
          </w:p>
        </w:tc>
        <w:tc>
          <w:tcPr>
            <w:tcW w:w="1169" w:type="dxa"/>
          </w:tcPr>
          <w:p w14:paraId="7D7CE9CB" w14:textId="77777777" w:rsidR="00CB03A7" w:rsidRDefault="00CB03A7" w:rsidP="0092448D">
            <w:pPr>
              <w:snapToGrid w:val="0"/>
              <w:spacing w:line="360" w:lineRule="auto"/>
            </w:pPr>
          </w:p>
        </w:tc>
        <w:tc>
          <w:tcPr>
            <w:tcW w:w="1356" w:type="dxa"/>
          </w:tcPr>
          <w:p w14:paraId="3C220410" w14:textId="77777777" w:rsidR="00CB03A7" w:rsidRDefault="00CB03A7" w:rsidP="0092448D">
            <w:pPr>
              <w:snapToGrid w:val="0"/>
              <w:spacing w:line="360" w:lineRule="auto"/>
            </w:pPr>
          </w:p>
        </w:tc>
        <w:tc>
          <w:tcPr>
            <w:tcW w:w="889" w:type="dxa"/>
          </w:tcPr>
          <w:p w14:paraId="0002A246" w14:textId="77777777" w:rsidR="00CB03A7" w:rsidRDefault="00CB03A7" w:rsidP="0092448D">
            <w:pPr>
              <w:snapToGrid w:val="0"/>
              <w:spacing w:line="360" w:lineRule="auto"/>
            </w:pPr>
          </w:p>
        </w:tc>
      </w:tr>
      <w:tr w:rsidR="00CB03A7" w14:paraId="4652139A" w14:textId="77777777" w:rsidTr="00CB03A7">
        <w:tc>
          <w:tcPr>
            <w:tcW w:w="3273" w:type="dxa"/>
          </w:tcPr>
          <w:p w14:paraId="56E74D06" w14:textId="2AF1D199" w:rsidR="00CB03A7" w:rsidRDefault="00CB03A7" w:rsidP="0092448D">
            <w:pPr>
              <w:snapToGrid w:val="0"/>
              <w:spacing w:line="360" w:lineRule="auto"/>
            </w:pPr>
            <w:r>
              <w:t>Regret</w:t>
            </w:r>
          </w:p>
        </w:tc>
        <w:tc>
          <w:tcPr>
            <w:tcW w:w="843" w:type="dxa"/>
          </w:tcPr>
          <w:p w14:paraId="0282D5F2" w14:textId="77777777" w:rsidR="00CB03A7" w:rsidRDefault="00CB03A7" w:rsidP="0092448D">
            <w:pPr>
              <w:snapToGrid w:val="0"/>
              <w:spacing w:line="360" w:lineRule="auto"/>
            </w:pPr>
          </w:p>
        </w:tc>
        <w:tc>
          <w:tcPr>
            <w:tcW w:w="1016" w:type="dxa"/>
          </w:tcPr>
          <w:p w14:paraId="70565491" w14:textId="77777777" w:rsidR="00CB03A7" w:rsidRDefault="00CB03A7" w:rsidP="0092448D">
            <w:pPr>
              <w:snapToGrid w:val="0"/>
              <w:spacing w:line="360" w:lineRule="auto"/>
            </w:pPr>
          </w:p>
        </w:tc>
        <w:tc>
          <w:tcPr>
            <w:tcW w:w="804" w:type="dxa"/>
          </w:tcPr>
          <w:p w14:paraId="3AF72C99" w14:textId="77777777" w:rsidR="00CB03A7" w:rsidRDefault="00CB03A7" w:rsidP="0092448D">
            <w:pPr>
              <w:snapToGrid w:val="0"/>
              <w:spacing w:line="360" w:lineRule="auto"/>
            </w:pPr>
          </w:p>
        </w:tc>
        <w:tc>
          <w:tcPr>
            <w:tcW w:w="1169" w:type="dxa"/>
          </w:tcPr>
          <w:p w14:paraId="3776C5F8" w14:textId="77777777" w:rsidR="00CB03A7" w:rsidRDefault="00CB03A7" w:rsidP="0092448D">
            <w:pPr>
              <w:snapToGrid w:val="0"/>
              <w:spacing w:line="360" w:lineRule="auto"/>
            </w:pPr>
          </w:p>
        </w:tc>
        <w:tc>
          <w:tcPr>
            <w:tcW w:w="1356" w:type="dxa"/>
          </w:tcPr>
          <w:p w14:paraId="62959382" w14:textId="77777777" w:rsidR="00CB03A7" w:rsidRDefault="00CB03A7" w:rsidP="0092448D">
            <w:pPr>
              <w:snapToGrid w:val="0"/>
              <w:spacing w:line="360" w:lineRule="auto"/>
            </w:pPr>
          </w:p>
        </w:tc>
        <w:tc>
          <w:tcPr>
            <w:tcW w:w="889" w:type="dxa"/>
          </w:tcPr>
          <w:p w14:paraId="1F48C8F5" w14:textId="77777777" w:rsidR="00CB03A7" w:rsidRDefault="00CB03A7" w:rsidP="0092448D">
            <w:pPr>
              <w:snapToGrid w:val="0"/>
              <w:spacing w:line="360" w:lineRule="auto"/>
            </w:pPr>
          </w:p>
        </w:tc>
      </w:tr>
      <w:tr w:rsidR="00CB03A7" w14:paraId="5B1472B9" w14:textId="77777777" w:rsidTr="00CB03A7">
        <w:tc>
          <w:tcPr>
            <w:tcW w:w="3273" w:type="dxa"/>
          </w:tcPr>
          <w:p w14:paraId="63945DDD" w14:textId="1A02922E" w:rsidR="00CB03A7" w:rsidRDefault="00CB03A7" w:rsidP="0092448D">
            <w:pPr>
              <w:snapToGrid w:val="0"/>
              <w:spacing w:line="360" w:lineRule="auto"/>
            </w:pPr>
            <w:r>
              <w:t>Healthy Habits</w:t>
            </w:r>
          </w:p>
        </w:tc>
        <w:tc>
          <w:tcPr>
            <w:tcW w:w="843" w:type="dxa"/>
          </w:tcPr>
          <w:p w14:paraId="4DE1D761" w14:textId="77777777" w:rsidR="00CB03A7" w:rsidRDefault="00CB03A7" w:rsidP="0092448D">
            <w:pPr>
              <w:snapToGrid w:val="0"/>
              <w:spacing w:line="360" w:lineRule="auto"/>
            </w:pPr>
          </w:p>
        </w:tc>
        <w:tc>
          <w:tcPr>
            <w:tcW w:w="1016" w:type="dxa"/>
          </w:tcPr>
          <w:p w14:paraId="6C1073E2" w14:textId="77777777" w:rsidR="00CB03A7" w:rsidRDefault="00CB03A7" w:rsidP="0092448D">
            <w:pPr>
              <w:snapToGrid w:val="0"/>
              <w:spacing w:line="360" w:lineRule="auto"/>
            </w:pPr>
          </w:p>
        </w:tc>
        <w:tc>
          <w:tcPr>
            <w:tcW w:w="804" w:type="dxa"/>
          </w:tcPr>
          <w:p w14:paraId="4E3AA886" w14:textId="77777777" w:rsidR="00CB03A7" w:rsidRDefault="00CB03A7" w:rsidP="0092448D">
            <w:pPr>
              <w:snapToGrid w:val="0"/>
              <w:spacing w:line="360" w:lineRule="auto"/>
            </w:pPr>
          </w:p>
        </w:tc>
        <w:tc>
          <w:tcPr>
            <w:tcW w:w="1169" w:type="dxa"/>
          </w:tcPr>
          <w:p w14:paraId="3B600D99" w14:textId="77777777" w:rsidR="00CB03A7" w:rsidRDefault="00CB03A7" w:rsidP="0092448D">
            <w:pPr>
              <w:snapToGrid w:val="0"/>
              <w:spacing w:line="360" w:lineRule="auto"/>
            </w:pPr>
          </w:p>
        </w:tc>
        <w:tc>
          <w:tcPr>
            <w:tcW w:w="1356" w:type="dxa"/>
          </w:tcPr>
          <w:p w14:paraId="6EF67627" w14:textId="77777777" w:rsidR="00CB03A7" w:rsidRDefault="00CB03A7" w:rsidP="0092448D">
            <w:pPr>
              <w:snapToGrid w:val="0"/>
              <w:spacing w:line="360" w:lineRule="auto"/>
            </w:pPr>
          </w:p>
        </w:tc>
        <w:tc>
          <w:tcPr>
            <w:tcW w:w="889" w:type="dxa"/>
          </w:tcPr>
          <w:p w14:paraId="001FB2A1" w14:textId="77777777" w:rsidR="00CB03A7" w:rsidRDefault="00CB03A7" w:rsidP="0092448D">
            <w:pPr>
              <w:snapToGrid w:val="0"/>
              <w:spacing w:line="360" w:lineRule="auto"/>
            </w:pPr>
          </w:p>
        </w:tc>
      </w:tr>
    </w:tbl>
    <w:p w14:paraId="7B407C9A" w14:textId="77777777" w:rsidR="0092448D" w:rsidRDefault="0092448D" w:rsidP="00582B5E">
      <w:pPr>
        <w:jc w:val="center"/>
        <w:rPr>
          <w:b/>
        </w:rPr>
      </w:pPr>
    </w:p>
    <w:p w14:paraId="73F9150E" w14:textId="77777777" w:rsidR="0092448D" w:rsidRDefault="0092448D" w:rsidP="00582B5E">
      <w:pPr>
        <w:jc w:val="center"/>
        <w:rPr>
          <w:b/>
        </w:rPr>
      </w:pPr>
    </w:p>
    <w:p w14:paraId="35A9B6B1" w14:textId="77777777" w:rsidR="0092448D" w:rsidRDefault="0092448D" w:rsidP="00582B5E">
      <w:pPr>
        <w:jc w:val="center"/>
        <w:rPr>
          <w:b/>
        </w:rPr>
      </w:pPr>
    </w:p>
    <w:p w14:paraId="4AD280D6" w14:textId="77777777" w:rsidR="0092448D" w:rsidRDefault="0092448D" w:rsidP="00582B5E">
      <w:pPr>
        <w:jc w:val="center"/>
        <w:rPr>
          <w:b/>
        </w:rPr>
      </w:pPr>
    </w:p>
    <w:p w14:paraId="7EAB5F95" w14:textId="77777777" w:rsidR="007E5D25" w:rsidRPr="00582B5E" w:rsidRDefault="007E5D25" w:rsidP="00582B5E">
      <w:pPr>
        <w:jc w:val="center"/>
        <w:rPr>
          <w:b/>
        </w:rPr>
      </w:pPr>
      <w:r w:rsidRPr="00582B5E">
        <w:rPr>
          <w:b/>
        </w:rPr>
        <w:lastRenderedPageBreak/>
        <w:t>Expansion</w:t>
      </w:r>
    </w:p>
    <w:p w14:paraId="0F7EE20D" w14:textId="42EA316E" w:rsidR="007E5D25" w:rsidRDefault="00CB03A7" w:rsidP="004933D9">
      <w:pPr>
        <w:pStyle w:val="ListParagraph"/>
        <w:numPr>
          <w:ilvl w:val="0"/>
          <w:numId w:val="66"/>
        </w:numPr>
      </w:pPr>
      <w:r>
        <w:t>Practice small talk using the following conversation starters.</w:t>
      </w:r>
    </w:p>
    <w:p w14:paraId="299344A7" w14:textId="5A150C4F" w:rsidR="00CB03A7" w:rsidRDefault="00CB03A7" w:rsidP="004933D9">
      <w:pPr>
        <w:pStyle w:val="ListParagraph"/>
        <w:numPr>
          <w:ilvl w:val="1"/>
          <w:numId w:val="66"/>
        </w:numPr>
      </w:pPr>
      <w:r>
        <w:t>It sure has been raining a lot lately.</w:t>
      </w:r>
    </w:p>
    <w:p w14:paraId="74860AAA" w14:textId="43ADD03A" w:rsidR="00CB03A7" w:rsidRDefault="00CB03A7" w:rsidP="004933D9">
      <w:pPr>
        <w:pStyle w:val="ListParagraph"/>
        <w:numPr>
          <w:ilvl w:val="1"/>
          <w:numId w:val="66"/>
        </w:numPr>
      </w:pPr>
      <w:r>
        <w:t>Those are some really nice shoes.</w:t>
      </w:r>
    </w:p>
    <w:p w14:paraId="7E1A2193" w14:textId="43F1C6CD" w:rsidR="00CB03A7" w:rsidRDefault="004A7A48" w:rsidP="004933D9">
      <w:pPr>
        <w:pStyle w:val="ListParagraph"/>
        <w:numPr>
          <w:ilvl w:val="1"/>
          <w:numId w:val="66"/>
        </w:numPr>
      </w:pPr>
      <w:r>
        <w:t>Did you see the game last night?</w:t>
      </w:r>
    </w:p>
    <w:p w14:paraId="3A1EA737" w14:textId="2D647539" w:rsidR="004A7A48" w:rsidRDefault="004A7A48" w:rsidP="004933D9">
      <w:pPr>
        <w:pStyle w:val="ListParagraph"/>
        <w:numPr>
          <w:ilvl w:val="1"/>
          <w:numId w:val="66"/>
        </w:numPr>
      </w:pPr>
      <w:r>
        <w:t>Have you been to the new mall on Qin Xian street?</w:t>
      </w:r>
    </w:p>
    <w:p w14:paraId="36FBAD87" w14:textId="703CEE41" w:rsidR="004A7A48" w:rsidRPr="003E6A62" w:rsidRDefault="004A7A48" w:rsidP="004933D9">
      <w:pPr>
        <w:pStyle w:val="ListParagraph"/>
        <w:numPr>
          <w:ilvl w:val="1"/>
          <w:numId w:val="66"/>
        </w:numPr>
      </w:pPr>
      <w:r>
        <w:t>Did you see the new movie that just came out?</w:t>
      </w:r>
    </w:p>
    <w:p w14:paraId="11B2B736" w14:textId="77777777" w:rsidR="007E5D25" w:rsidRDefault="007E5D25" w:rsidP="00582B5E">
      <w:pPr>
        <w:jc w:val="center"/>
        <w:rPr>
          <w:b/>
        </w:rPr>
      </w:pPr>
      <w:r w:rsidRPr="00582B5E">
        <w:rPr>
          <w:b/>
        </w:rPr>
        <w:t>Homework</w:t>
      </w:r>
    </w:p>
    <w:p w14:paraId="2EACD1DC" w14:textId="00B6ECFE" w:rsidR="004A7A48" w:rsidRPr="004A7A48" w:rsidRDefault="004A7A48" w:rsidP="004933D9">
      <w:pPr>
        <w:pStyle w:val="ListParagraph"/>
        <w:numPr>
          <w:ilvl w:val="0"/>
          <w:numId w:val="67"/>
        </w:numPr>
      </w:pPr>
      <w:r>
        <w:t>Think about a time when you had an awkward conversation and write one page about what happened.</w:t>
      </w:r>
    </w:p>
    <w:p w14:paraId="04AE7676" w14:textId="77777777" w:rsidR="004A7A48" w:rsidRDefault="004A7A48" w:rsidP="00582B5E">
      <w:pPr>
        <w:jc w:val="center"/>
        <w:rPr>
          <w:b/>
          <w:u w:val="single"/>
        </w:rPr>
      </w:pPr>
    </w:p>
    <w:p w14:paraId="34034A76" w14:textId="77777777" w:rsidR="004A7A48" w:rsidRDefault="004A7A48" w:rsidP="00582B5E">
      <w:pPr>
        <w:jc w:val="center"/>
        <w:rPr>
          <w:b/>
          <w:u w:val="single"/>
        </w:rPr>
      </w:pPr>
    </w:p>
    <w:p w14:paraId="08A57819" w14:textId="77777777" w:rsidR="0092448D" w:rsidRDefault="0092448D" w:rsidP="00582B5E">
      <w:pPr>
        <w:jc w:val="center"/>
        <w:rPr>
          <w:b/>
          <w:u w:val="single"/>
        </w:rPr>
      </w:pPr>
    </w:p>
    <w:p w14:paraId="4EFD0F34" w14:textId="77777777" w:rsidR="0092448D" w:rsidRDefault="0092448D" w:rsidP="00582B5E">
      <w:pPr>
        <w:jc w:val="center"/>
        <w:rPr>
          <w:b/>
          <w:u w:val="single"/>
        </w:rPr>
      </w:pPr>
    </w:p>
    <w:p w14:paraId="5D3D199A" w14:textId="77777777" w:rsidR="0092448D" w:rsidRDefault="0092448D" w:rsidP="00582B5E">
      <w:pPr>
        <w:jc w:val="center"/>
        <w:rPr>
          <w:b/>
          <w:u w:val="single"/>
        </w:rPr>
      </w:pPr>
    </w:p>
    <w:p w14:paraId="0C0C0F60" w14:textId="77777777" w:rsidR="0092448D" w:rsidRDefault="0092448D" w:rsidP="00582B5E">
      <w:pPr>
        <w:jc w:val="center"/>
        <w:rPr>
          <w:b/>
          <w:u w:val="single"/>
        </w:rPr>
      </w:pPr>
    </w:p>
    <w:p w14:paraId="45B694F7" w14:textId="77777777" w:rsidR="0092448D" w:rsidRDefault="0092448D" w:rsidP="00582B5E">
      <w:pPr>
        <w:jc w:val="center"/>
        <w:rPr>
          <w:b/>
          <w:u w:val="single"/>
        </w:rPr>
      </w:pPr>
    </w:p>
    <w:p w14:paraId="087D9F53" w14:textId="77777777" w:rsidR="0092448D" w:rsidRDefault="0092448D" w:rsidP="00582B5E">
      <w:pPr>
        <w:jc w:val="center"/>
        <w:rPr>
          <w:b/>
          <w:u w:val="single"/>
        </w:rPr>
      </w:pPr>
    </w:p>
    <w:p w14:paraId="5655F397" w14:textId="77777777" w:rsidR="0092448D" w:rsidRDefault="0092448D" w:rsidP="00582B5E">
      <w:pPr>
        <w:jc w:val="center"/>
        <w:rPr>
          <w:b/>
          <w:u w:val="single"/>
        </w:rPr>
      </w:pPr>
    </w:p>
    <w:p w14:paraId="3A6EC9CA" w14:textId="77777777" w:rsidR="0092448D" w:rsidRDefault="0092448D" w:rsidP="00582B5E">
      <w:pPr>
        <w:jc w:val="center"/>
        <w:rPr>
          <w:b/>
          <w:u w:val="single"/>
        </w:rPr>
      </w:pPr>
    </w:p>
    <w:p w14:paraId="47400D5E" w14:textId="77777777" w:rsidR="0092448D" w:rsidRDefault="0092448D" w:rsidP="00582B5E">
      <w:pPr>
        <w:jc w:val="center"/>
        <w:rPr>
          <w:b/>
          <w:u w:val="single"/>
        </w:rPr>
      </w:pPr>
    </w:p>
    <w:p w14:paraId="7F4DB7D2" w14:textId="77777777" w:rsidR="0092448D" w:rsidRDefault="0092448D" w:rsidP="00582B5E">
      <w:pPr>
        <w:jc w:val="center"/>
        <w:rPr>
          <w:b/>
          <w:u w:val="single"/>
        </w:rPr>
      </w:pPr>
    </w:p>
    <w:p w14:paraId="6391E9F9" w14:textId="77777777" w:rsidR="0092448D" w:rsidRDefault="0092448D" w:rsidP="00582B5E">
      <w:pPr>
        <w:jc w:val="center"/>
        <w:rPr>
          <w:b/>
          <w:u w:val="single"/>
        </w:rPr>
      </w:pPr>
    </w:p>
    <w:p w14:paraId="6FC9EADE" w14:textId="77777777" w:rsidR="0092448D" w:rsidRDefault="0092448D" w:rsidP="00582B5E">
      <w:pPr>
        <w:jc w:val="center"/>
        <w:rPr>
          <w:b/>
          <w:u w:val="single"/>
        </w:rPr>
      </w:pPr>
    </w:p>
    <w:p w14:paraId="304438B1" w14:textId="77777777" w:rsidR="0092448D" w:rsidRDefault="0092448D" w:rsidP="00582B5E">
      <w:pPr>
        <w:jc w:val="center"/>
        <w:rPr>
          <w:b/>
          <w:u w:val="single"/>
        </w:rPr>
      </w:pPr>
    </w:p>
    <w:p w14:paraId="443FA376" w14:textId="77777777" w:rsidR="0092448D" w:rsidRDefault="0092448D" w:rsidP="00582B5E">
      <w:pPr>
        <w:jc w:val="center"/>
        <w:rPr>
          <w:b/>
          <w:u w:val="single"/>
        </w:rPr>
      </w:pPr>
    </w:p>
    <w:p w14:paraId="586EB271" w14:textId="77777777" w:rsidR="0092448D" w:rsidRDefault="0092448D" w:rsidP="00582B5E">
      <w:pPr>
        <w:jc w:val="center"/>
        <w:rPr>
          <w:b/>
          <w:u w:val="single"/>
        </w:rPr>
      </w:pPr>
    </w:p>
    <w:p w14:paraId="29C08B51" w14:textId="77777777" w:rsidR="0092448D" w:rsidRDefault="0092448D" w:rsidP="00582B5E">
      <w:pPr>
        <w:jc w:val="center"/>
        <w:rPr>
          <w:b/>
          <w:u w:val="single"/>
        </w:rPr>
      </w:pPr>
    </w:p>
    <w:p w14:paraId="5AAD7C57" w14:textId="77777777" w:rsidR="0092448D" w:rsidRDefault="0092448D" w:rsidP="00582B5E">
      <w:pPr>
        <w:jc w:val="center"/>
        <w:rPr>
          <w:b/>
          <w:u w:val="single"/>
        </w:rPr>
      </w:pPr>
    </w:p>
    <w:p w14:paraId="4C87EE3F" w14:textId="77777777" w:rsidR="0092448D" w:rsidRDefault="0092448D" w:rsidP="00582B5E">
      <w:pPr>
        <w:jc w:val="center"/>
        <w:rPr>
          <w:b/>
          <w:u w:val="single"/>
        </w:rPr>
      </w:pPr>
    </w:p>
    <w:p w14:paraId="671E7909" w14:textId="3A92B748" w:rsidR="007E5D25" w:rsidRPr="008942CF" w:rsidRDefault="007E5D25" w:rsidP="008942CF">
      <w:pPr>
        <w:pStyle w:val="Heading3"/>
        <w:jc w:val="center"/>
        <w:rPr>
          <w:rFonts w:ascii="Times New Roman" w:hAnsi="Times New Roman" w:cs="Times New Roman"/>
          <w:color w:val="000000" w:themeColor="text1"/>
        </w:rPr>
      </w:pPr>
      <w:bookmarkStart w:id="16" w:name="_Toc457727529"/>
      <w:r w:rsidRPr="008942CF">
        <w:rPr>
          <w:rFonts w:ascii="Times New Roman" w:hAnsi="Times New Roman" w:cs="Times New Roman"/>
          <w:color w:val="000000" w:themeColor="text1"/>
        </w:rPr>
        <w:lastRenderedPageBreak/>
        <w:t>Lesson 1</w:t>
      </w:r>
      <w:r w:rsidR="00FD4C17" w:rsidRPr="008942CF">
        <w:rPr>
          <w:rFonts w:ascii="Times New Roman" w:hAnsi="Times New Roman" w:cs="Times New Roman"/>
          <w:color w:val="000000" w:themeColor="text1"/>
        </w:rPr>
        <w:t>6</w:t>
      </w:r>
      <w:r w:rsidRPr="008942CF">
        <w:rPr>
          <w:rFonts w:ascii="Times New Roman" w:hAnsi="Times New Roman" w:cs="Times New Roman"/>
          <w:color w:val="000000" w:themeColor="text1"/>
        </w:rPr>
        <w:t>: University Life</w:t>
      </w:r>
      <w:bookmarkEnd w:id="16"/>
    </w:p>
    <w:p w14:paraId="17163C44" w14:textId="77777777" w:rsidR="007E5D25" w:rsidRPr="00582B5E" w:rsidRDefault="007E5D25" w:rsidP="00582B5E">
      <w:pPr>
        <w:jc w:val="center"/>
        <w:rPr>
          <w:b/>
        </w:rPr>
      </w:pPr>
      <w:r w:rsidRPr="00582B5E">
        <w:rPr>
          <w:b/>
        </w:rPr>
        <w:t>Pre-Reading Discussion</w:t>
      </w:r>
    </w:p>
    <w:p w14:paraId="4B12C90E" w14:textId="77777777" w:rsidR="007E5D25" w:rsidRPr="00582B5E" w:rsidRDefault="007E5D25" w:rsidP="004933D9">
      <w:pPr>
        <w:pStyle w:val="ListParagraph"/>
        <w:numPr>
          <w:ilvl w:val="0"/>
          <w:numId w:val="56"/>
        </w:numPr>
      </w:pPr>
      <w:r w:rsidRPr="00582B5E">
        <w:t>What springs to mind when you think of University life in the U.S.?</w:t>
      </w:r>
    </w:p>
    <w:p w14:paraId="2AB7FB73" w14:textId="77777777" w:rsidR="007E5D25" w:rsidRPr="00582B5E" w:rsidRDefault="007E5D25" w:rsidP="004933D9">
      <w:pPr>
        <w:pStyle w:val="ListParagraph"/>
        <w:numPr>
          <w:ilvl w:val="0"/>
          <w:numId w:val="56"/>
        </w:numPr>
      </w:pPr>
      <w:r w:rsidRPr="00582B5E">
        <w:t>What do you think is the biggest difference between college in the U.S. and college in China?</w:t>
      </w:r>
    </w:p>
    <w:p w14:paraId="6F362AB0" w14:textId="061251A1" w:rsidR="007E5D25" w:rsidRDefault="007E5D25" w:rsidP="004933D9">
      <w:pPr>
        <w:pStyle w:val="ListParagraph"/>
        <w:numPr>
          <w:ilvl w:val="0"/>
          <w:numId w:val="56"/>
        </w:numPr>
      </w:pPr>
      <w:r w:rsidRPr="00582B5E">
        <w:t>Why do you think so many</w:t>
      </w:r>
      <w:r w:rsidR="00582B5E">
        <w:t xml:space="preserve"> Chinese</w:t>
      </w:r>
      <w:r w:rsidRPr="00582B5E">
        <w:t xml:space="preserve"> students want to study in the U.S.?</w:t>
      </w:r>
    </w:p>
    <w:p w14:paraId="07D2350E" w14:textId="0F28B23D" w:rsidR="00582B5E" w:rsidRPr="00582B5E" w:rsidRDefault="00582B5E" w:rsidP="004933D9">
      <w:pPr>
        <w:pStyle w:val="ListParagraph"/>
        <w:numPr>
          <w:ilvl w:val="0"/>
          <w:numId w:val="56"/>
        </w:numPr>
      </w:pPr>
      <w:r>
        <w:t xml:space="preserve">What is the role of the university in society? How is this different from the role of High School? </w:t>
      </w:r>
    </w:p>
    <w:p w14:paraId="0C109FD2" w14:textId="77777777" w:rsidR="007E5D25" w:rsidRPr="00582B5E" w:rsidRDefault="007E5D25" w:rsidP="004933D9">
      <w:pPr>
        <w:pStyle w:val="ListParagraph"/>
        <w:numPr>
          <w:ilvl w:val="0"/>
          <w:numId w:val="56"/>
        </w:numPr>
      </w:pPr>
      <w:r w:rsidRPr="00582B5E">
        <w:t xml:space="preserve">The experiences outside of the classroom and the chance to learn to live independently during college is more important than the education you receive there. Do you agree with this statement? Why or why not? </w:t>
      </w:r>
    </w:p>
    <w:p w14:paraId="68ED9C87" w14:textId="77777777" w:rsidR="007E5D25" w:rsidRPr="00582B5E" w:rsidRDefault="007E5D25" w:rsidP="00582B5E">
      <w:pPr>
        <w:jc w:val="center"/>
        <w:rPr>
          <w:b/>
        </w:rPr>
      </w:pPr>
      <w:r w:rsidRPr="00582B5E">
        <w:rPr>
          <w:b/>
        </w:rPr>
        <w:t>Vocabulary</w:t>
      </w:r>
    </w:p>
    <w:tbl>
      <w:tblPr>
        <w:tblStyle w:val="TableGrid"/>
        <w:tblW w:w="0" w:type="auto"/>
        <w:tblLook w:val="04A0" w:firstRow="1" w:lastRow="0" w:firstColumn="1" w:lastColumn="0" w:noHBand="0" w:noVBand="1"/>
      </w:tblPr>
      <w:tblGrid>
        <w:gridCol w:w="2155"/>
        <w:gridCol w:w="7195"/>
      </w:tblGrid>
      <w:tr w:rsidR="00582B5E" w14:paraId="3E5CEFCA" w14:textId="77777777" w:rsidTr="00582B5E">
        <w:tc>
          <w:tcPr>
            <w:tcW w:w="2155" w:type="dxa"/>
          </w:tcPr>
          <w:p w14:paraId="42229739" w14:textId="798D32E7" w:rsidR="00582B5E" w:rsidRDefault="00582B5E" w:rsidP="007E5D25">
            <w:r>
              <w:t>Vocabulary</w:t>
            </w:r>
          </w:p>
        </w:tc>
        <w:tc>
          <w:tcPr>
            <w:tcW w:w="7195" w:type="dxa"/>
          </w:tcPr>
          <w:p w14:paraId="44103F65" w14:textId="38E6D2E0" w:rsidR="00582B5E" w:rsidRDefault="00582B5E" w:rsidP="007E5D25">
            <w:r>
              <w:t>Definition/Notes</w:t>
            </w:r>
          </w:p>
        </w:tc>
      </w:tr>
      <w:tr w:rsidR="00582B5E" w14:paraId="0567D543" w14:textId="77777777" w:rsidTr="00582B5E">
        <w:tc>
          <w:tcPr>
            <w:tcW w:w="2155" w:type="dxa"/>
          </w:tcPr>
          <w:p w14:paraId="0E67FA05" w14:textId="6344F023" w:rsidR="00582B5E" w:rsidRDefault="00582B5E" w:rsidP="007E5D25">
            <w:r>
              <w:t>Etiquette</w:t>
            </w:r>
          </w:p>
        </w:tc>
        <w:tc>
          <w:tcPr>
            <w:tcW w:w="7195" w:type="dxa"/>
          </w:tcPr>
          <w:p w14:paraId="45EF38EE" w14:textId="77777777" w:rsidR="00582B5E" w:rsidRDefault="00582B5E" w:rsidP="007E5D25"/>
        </w:tc>
      </w:tr>
      <w:tr w:rsidR="00582B5E" w14:paraId="0EC23E1F" w14:textId="77777777" w:rsidTr="00582B5E">
        <w:tc>
          <w:tcPr>
            <w:tcW w:w="2155" w:type="dxa"/>
          </w:tcPr>
          <w:p w14:paraId="7B6D13CC" w14:textId="4F08B7A5" w:rsidR="00582B5E" w:rsidRDefault="00582B5E" w:rsidP="007E5D25">
            <w:r>
              <w:t>Hands-on</w:t>
            </w:r>
          </w:p>
        </w:tc>
        <w:tc>
          <w:tcPr>
            <w:tcW w:w="7195" w:type="dxa"/>
          </w:tcPr>
          <w:p w14:paraId="229D7C9C" w14:textId="77777777" w:rsidR="00582B5E" w:rsidRDefault="00582B5E" w:rsidP="007E5D25"/>
        </w:tc>
      </w:tr>
      <w:tr w:rsidR="00582B5E" w14:paraId="37A4DD73" w14:textId="77777777" w:rsidTr="00582B5E">
        <w:tc>
          <w:tcPr>
            <w:tcW w:w="2155" w:type="dxa"/>
          </w:tcPr>
          <w:p w14:paraId="4CD5EFBF" w14:textId="2DBAE3A6" w:rsidR="00582B5E" w:rsidRDefault="00582B5E" w:rsidP="007E5D25">
            <w:r>
              <w:t>Delve</w:t>
            </w:r>
          </w:p>
        </w:tc>
        <w:tc>
          <w:tcPr>
            <w:tcW w:w="7195" w:type="dxa"/>
          </w:tcPr>
          <w:p w14:paraId="465B4CFA" w14:textId="77777777" w:rsidR="00582B5E" w:rsidRDefault="00582B5E" w:rsidP="007E5D25"/>
        </w:tc>
      </w:tr>
      <w:tr w:rsidR="00582B5E" w14:paraId="231149BE" w14:textId="77777777" w:rsidTr="00582B5E">
        <w:tc>
          <w:tcPr>
            <w:tcW w:w="2155" w:type="dxa"/>
          </w:tcPr>
          <w:p w14:paraId="4AD05B52" w14:textId="7838134F" w:rsidR="00582B5E" w:rsidRDefault="00582B5E" w:rsidP="007E5D25">
            <w:r>
              <w:t>Swing by</w:t>
            </w:r>
          </w:p>
        </w:tc>
        <w:tc>
          <w:tcPr>
            <w:tcW w:w="7195" w:type="dxa"/>
          </w:tcPr>
          <w:p w14:paraId="364C2AC3" w14:textId="77777777" w:rsidR="00582B5E" w:rsidRDefault="00582B5E" w:rsidP="007E5D25"/>
        </w:tc>
      </w:tr>
      <w:tr w:rsidR="00582B5E" w14:paraId="21901566" w14:textId="77777777" w:rsidTr="00582B5E">
        <w:tc>
          <w:tcPr>
            <w:tcW w:w="2155" w:type="dxa"/>
          </w:tcPr>
          <w:p w14:paraId="6946BBC3" w14:textId="1D4A121E" w:rsidR="00582B5E" w:rsidRDefault="00582B5E" w:rsidP="007E5D25">
            <w:r>
              <w:t>Accessible</w:t>
            </w:r>
          </w:p>
        </w:tc>
        <w:tc>
          <w:tcPr>
            <w:tcW w:w="7195" w:type="dxa"/>
          </w:tcPr>
          <w:p w14:paraId="599E1B74" w14:textId="77777777" w:rsidR="00582B5E" w:rsidRDefault="00582B5E" w:rsidP="007E5D25"/>
        </w:tc>
      </w:tr>
      <w:tr w:rsidR="00582B5E" w14:paraId="21E216B0" w14:textId="77777777" w:rsidTr="00582B5E">
        <w:tc>
          <w:tcPr>
            <w:tcW w:w="2155" w:type="dxa"/>
          </w:tcPr>
          <w:p w14:paraId="2F919EE1" w14:textId="1BB93F3B" w:rsidR="00582B5E" w:rsidRDefault="00582B5E" w:rsidP="007E5D25">
            <w:r>
              <w:t>Competitive</w:t>
            </w:r>
          </w:p>
        </w:tc>
        <w:tc>
          <w:tcPr>
            <w:tcW w:w="7195" w:type="dxa"/>
          </w:tcPr>
          <w:p w14:paraId="0088F9C1" w14:textId="77777777" w:rsidR="00582B5E" w:rsidRDefault="00582B5E" w:rsidP="007E5D25"/>
        </w:tc>
      </w:tr>
      <w:tr w:rsidR="00582B5E" w14:paraId="2A284022" w14:textId="77777777" w:rsidTr="00582B5E">
        <w:tc>
          <w:tcPr>
            <w:tcW w:w="2155" w:type="dxa"/>
          </w:tcPr>
          <w:p w14:paraId="7804C79F" w14:textId="324BFE45" w:rsidR="00582B5E" w:rsidRDefault="00582B5E" w:rsidP="007E5D25">
            <w:r>
              <w:t>Bustling</w:t>
            </w:r>
          </w:p>
        </w:tc>
        <w:tc>
          <w:tcPr>
            <w:tcW w:w="7195" w:type="dxa"/>
          </w:tcPr>
          <w:p w14:paraId="6A6B1C44" w14:textId="77777777" w:rsidR="00582B5E" w:rsidRDefault="00582B5E" w:rsidP="007E5D25"/>
        </w:tc>
      </w:tr>
      <w:tr w:rsidR="00582B5E" w14:paraId="59231FD5" w14:textId="77777777" w:rsidTr="00582B5E">
        <w:tc>
          <w:tcPr>
            <w:tcW w:w="2155" w:type="dxa"/>
          </w:tcPr>
          <w:p w14:paraId="1AA85F98" w14:textId="7B6D91A4" w:rsidR="00582B5E" w:rsidRDefault="00FD4C17" w:rsidP="007E5D25">
            <w:r>
              <w:t>Remote</w:t>
            </w:r>
          </w:p>
        </w:tc>
        <w:tc>
          <w:tcPr>
            <w:tcW w:w="7195" w:type="dxa"/>
          </w:tcPr>
          <w:p w14:paraId="4868020A" w14:textId="77777777" w:rsidR="00582B5E" w:rsidRDefault="00582B5E" w:rsidP="007E5D25"/>
        </w:tc>
      </w:tr>
      <w:tr w:rsidR="00FD4C17" w14:paraId="5421EA8B" w14:textId="77777777" w:rsidTr="00582B5E">
        <w:tc>
          <w:tcPr>
            <w:tcW w:w="2155" w:type="dxa"/>
          </w:tcPr>
          <w:p w14:paraId="0A72807B" w14:textId="26E28A04" w:rsidR="00FD4C17" w:rsidRDefault="00FD4C17" w:rsidP="007E5D25">
            <w:r>
              <w:t>breadth</w:t>
            </w:r>
          </w:p>
        </w:tc>
        <w:tc>
          <w:tcPr>
            <w:tcW w:w="7195" w:type="dxa"/>
          </w:tcPr>
          <w:p w14:paraId="65B7B830" w14:textId="77777777" w:rsidR="00FD4C17" w:rsidRDefault="00FD4C17" w:rsidP="007E5D25"/>
        </w:tc>
      </w:tr>
    </w:tbl>
    <w:p w14:paraId="1430D565" w14:textId="77777777" w:rsidR="007E5D25" w:rsidRPr="00582B5E" w:rsidRDefault="007E5D25" w:rsidP="00582B5E">
      <w:pPr>
        <w:jc w:val="center"/>
        <w:rPr>
          <w:b/>
        </w:rPr>
      </w:pPr>
      <w:r w:rsidRPr="00582B5E">
        <w:rPr>
          <w:b/>
        </w:rPr>
        <w:t>Text</w:t>
      </w:r>
    </w:p>
    <w:p w14:paraId="4F0B7940" w14:textId="77777777" w:rsidR="003E6A62" w:rsidRPr="003E6A62" w:rsidRDefault="003E6A62" w:rsidP="00582B5E">
      <w:pPr>
        <w:pStyle w:val="NormalWeb"/>
        <w:shd w:val="clear" w:color="auto" w:fill="FFFFFF"/>
        <w:snapToGrid w:val="0"/>
        <w:spacing w:before="0" w:beforeAutospacing="0" w:after="120" w:afterAutospacing="0" w:line="252" w:lineRule="atLeast"/>
        <w:ind w:firstLine="420"/>
        <w:rPr>
          <w:color w:val="222222"/>
        </w:rPr>
      </w:pPr>
      <w:r w:rsidRPr="00582B5E">
        <w:t>Coming to the </w:t>
      </w:r>
      <w:hyperlink r:id="rId18" w:history="1">
        <w:r w:rsidRPr="00582B5E">
          <w:t>United States for college or graduate school</w:t>
        </w:r>
      </w:hyperlink>
      <w:r w:rsidRPr="003E6A62">
        <w:rPr>
          <w:rStyle w:val="apple-converted-space"/>
          <w:color w:val="222222"/>
        </w:rPr>
        <w:t> </w:t>
      </w:r>
      <w:r w:rsidRPr="003E6A62">
        <w:rPr>
          <w:color w:val="222222"/>
        </w:rPr>
        <w:t>can introduce cultural differences that even the most prepared students might not expect. From classroom etiquette to campus life, studying at a U.S. school can be quite a different experience from learning in another country. </w:t>
      </w:r>
    </w:p>
    <w:p w14:paraId="158DFAF4" w14:textId="5107380D"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 xml:space="preserve">Here are three things </w:t>
      </w:r>
      <w:r w:rsidR="00582B5E">
        <w:rPr>
          <w:color w:val="222222"/>
        </w:rPr>
        <w:t>that are often</w:t>
      </w:r>
      <w:r w:rsidRPr="003E6A62">
        <w:rPr>
          <w:color w:val="222222"/>
        </w:rPr>
        <w:t xml:space="preserve"> </w:t>
      </w:r>
      <w:r w:rsidR="00582B5E">
        <w:rPr>
          <w:color w:val="222222"/>
        </w:rPr>
        <w:t>suggested for</w:t>
      </w:r>
      <w:r w:rsidRPr="003E6A62">
        <w:rPr>
          <w:color w:val="222222"/>
        </w:rPr>
        <w:t xml:space="preserve"> international students to expect</w:t>
      </w:r>
      <w:r w:rsidR="00582B5E">
        <w:rPr>
          <w:color w:val="222222"/>
        </w:rPr>
        <w:t xml:space="preserve"> when going to an American university.</w:t>
      </w:r>
    </w:p>
    <w:p w14:paraId="02E1257B"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rStyle w:val="Strong"/>
          <w:color w:val="222222"/>
        </w:rPr>
        <w:t>1. Classroom differences:</w:t>
      </w:r>
      <w:r w:rsidRPr="003E6A62">
        <w:rPr>
          <w:rStyle w:val="apple-converted-space"/>
          <w:color w:val="222222"/>
        </w:rPr>
        <w:t> </w:t>
      </w:r>
      <w:r w:rsidRPr="003E6A62">
        <w:rPr>
          <w:color w:val="222222"/>
        </w:rPr>
        <w:t>A U.S. education—particularly at the graduate level–may be more hands-on and interactive than what you've experienced in another country, which could come as a shock to new students who haven't prepared beforehand.</w:t>
      </w:r>
    </w:p>
    <w:p w14:paraId="12679410"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 xml:space="preserve">"Be informed about how the life of being a student [is]," recommends </w:t>
      </w:r>
      <w:proofErr w:type="spellStart"/>
      <w:r w:rsidRPr="003E6A62">
        <w:rPr>
          <w:color w:val="222222"/>
        </w:rPr>
        <w:t>Diah</w:t>
      </w:r>
      <w:proofErr w:type="spellEnd"/>
      <w:r w:rsidRPr="003E6A62">
        <w:rPr>
          <w:color w:val="222222"/>
        </w:rPr>
        <w:t xml:space="preserve"> </w:t>
      </w:r>
      <w:proofErr w:type="spellStart"/>
      <w:r w:rsidRPr="003E6A62">
        <w:rPr>
          <w:color w:val="222222"/>
        </w:rPr>
        <w:t>Wihardini</w:t>
      </w:r>
      <w:proofErr w:type="spellEnd"/>
      <w:r w:rsidRPr="003E6A62">
        <w:rPr>
          <w:color w:val="222222"/>
        </w:rPr>
        <w:t>, a native of Indonesia who's studying education at the</w:t>
      </w:r>
      <w:r w:rsidRPr="003E6A62">
        <w:rPr>
          <w:rStyle w:val="apple-converted-space"/>
          <w:color w:val="222222"/>
        </w:rPr>
        <w:t> </w:t>
      </w:r>
      <w:hyperlink r:id="rId19" w:history="1">
        <w:r w:rsidRPr="00582B5E">
          <w:t>University of California–Berkeley</w:t>
        </w:r>
      </w:hyperlink>
      <w:r w:rsidRPr="00582B5E">
        <w:t>.</w:t>
      </w:r>
      <w:r w:rsidRPr="003E6A62">
        <w:rPr>
          <w:color w:val="222222"/>
        </w:rPr>
        <w:t xml:space="preserve"> "Here, you are </w:t>
      </w:r>
      <w:r w:rsidRPr="003E6A62">
        <w:rPr>
          <w:color w:val="222222"/>
        </w:rPr>
        <w:lastRenderedPageBreak/>
        <w:t>expected to be an independent learner [and] have to have more upfront knowledge of what is going to be expected of [you]."</w:t>
      </w:r>
    </w:p>
    <w:p w14:paraId="2AA7DC05"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The work isn't necessarily harder, she says, but it's different. For example, students in the United States may take fewer courses but delve much deeper into the subject material than they might in Indonesia.</w:t>
      </w:r>
    </w:p>
    <w:p w14:paraId="04B06AC3"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In class, students also may be expected to speak up more than in their home countries. Having to "perform" in class or being invited to swing by professors' office hours afterwards came as a surprise to Anne Berg, a student from Denmark who's also studying at UC—Berkeley.</w:t>
      </w:r>
    </w:p>
    <w:p w14:paraId="7EFC5E21"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"Professors are accessible, and you can actually talk to them," she notes.</w:t>
      </w:r>
    </w:p>
    <w:p w14:paraId="32B40708"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But channels for open communication also mean that, in class, her professors demand "real discussion," rather than simply lecturing. To thrive in an interactive class setting, "you have to have some sort of competitive edge, or you'll get rolled over," Berg says. "If you go to the U.S., you have to be competitive."</w:t>
      </w:r>
    </w:p>
    <w:p w14:paraId="3F7E9F3D"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rStyle w:val="Strong"/>
          <w:color w:val="222222"/>
        </w:rPr>
        <w:t>2. City disparities:</w:t>
      </w:r>
      <w:r w:rsidRPr="003E6A62">
        <w:rPr>
          <w:rStyle w:val="apple-converted-space"/>
          <w:color w:val="222222"/>
        </w:rPr>
        <w:t> </w:t>
      </w:r>
      <w:r w:rsidRPr="003E6A62">
        <w:rPr>
          <w:color w:val="222222"/>
        </w:rPr>
        <w:t xml:space="preserve">From the bustling streets of New York City to the wide and flat plains of Kansas, it's impossible to geographically define the United States with a single term. That can come as a surprise to international students who haven't researched the area they'll soon be calling home, says Anton </w:t>
      </w:r>
      <w:proofErr w:type="spellStart"/>
      <w:r w:rsidRPr="003E6A62">
        <w:rPr>
          <w:color w:val="222222"/>
        </w:rPr>
        <w:t>Padin</w:t>
      </w:r>
      <w:proofErr w:type="spellEnd"/>
      <w:r w:rsidRPr="003E6A62">
        <w:rPr>
          <w:color w:val="222222"/>
        </w:rPr>
        <w:t xml:space="preserve"> Deben, a student from Spain.</w:t>
      </w:r>
    </w:p>
    <w:p w14:paraId="77AFBF1F"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Some students "come from big cities around the world to the countryside of the U.S.," he notes. "You think you're going to a very good school—which is true—but then there's this very big shock."</w:t>
      </w:r>
    </w:p>
    <w:p w14:paraId="2C4411E8"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Since coming here to study engineering, Deben has spent time at both</w:t>
      </w:r>
      <w:r w:rsidRPr="003E6A62">
        <w:rPr>
          <w:rStyle w:val="apple-converted-space"/>
          <w:color w:val="222222"/>
        </w:rPr>
        <w:t> </w:t>
      </w:r>
      <w:hyperlink r:id="rId20" w:history="1">
        <w:r w:rsidRPr="00FD4C17">
          <w:t>Texas A&amp;M University—College Station</w:t>
        </w:r>
      </w:hyperlink>
      <w:r w:rsidRPr="00FD4C17">
        <w:t> and the </w:t>
      </w:r>
      <w:hyperlink r:id="rId21" w:history="1">
        <w:r w:rsidRPr="00FD4C17">
          <w:t>Colorado School of Mines</w:t>
        </w:r>
      </w:hyperlink>
      <w:r w:rsidRPr="00FD4C17">
        <w:t>,</w:t>
      </w:r>
      <w:r w:rsidRPr="003E6A62">
        <w:t xml:space="preserve"> </w:t>
      </w:r>
      <w:r w:rsidRPr="003E6A62">
        <w:rPr>
          <w:color w:val="222222"/>
        </w:rPr>
        <w:t>two schools with very different locations, geographical features, and climates.</w:t>
      </w:r>
    </w:p>
    <w:p w14:paraId="4A6FBEAF"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Though he speaks fondly of his time studying at Texas A&amp;M, Deben says the school's remote setting made for an initial adjustment period—until he found friends with cars who could drive him beyond the limits of the college town. No matter where you'll be studying, "You have to do a [lot of] research before you do anything," he recommends.</w:t>
      </w:r>
    </w:p>
    <w:p w14:paraId="3BF30B67" w14:textId="342FBFEC"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 xml:space="preserve">Investigating the </w:t>
      </w:r>
      <w:proofErr w:type="gramStart"/>
      <w:r w:rsidRPr="003E6A62">
        <w:rPr>
          <w:color w:val="222222"/>
        </w:rPr>
        <w:t>city</w:t>
      </w:r>
      <w:proofErr w:type="gramEnd"/>
      <w:r w:rsidRPr="003E6A62">
        <w:rPr>
          <w:color w:val="222222"/>
        </w:rPr>
        <w:t xml:space="preserve"> you're going to </w:t>
      </w:r>
      <w:r w:rsidR="00FD4C17">
        <w:rPr>
          <w:color w:val="222222"/>
        </w:rPr>
        <w:t xml:space="preserve">be in </w:t>
      </w:r>
      <w:r w:rsidRPr="003E6A62">
        <w:rPr>
          <w:color w:val="222222"/>
        </w:rPr>
        <w:t xml:space="preserve">will also help you get a rough idea of what you'll be paying for housing and meals. A month's rent or a dinner out near Berkeley is more expensive for Indonesian student </w:t>
      </w:r>
      <w:proofErr w:type="spellStart"/>
      <w:r w:rsidRPr="003E6A62">
        <w:rPr>
          <w:color w:val="222222"/>
        </w:rPr>
        <w:t>Wihardini</w:t>
      </w:r>
      <w:proofErr w:type="spellEnd"/>
      <w:r w:rsidRPr="003E6A62">
        <w:rPr>
          <w:color w:val="222222"/>
        </w:rPr>
        <w:t>, she says, than for her friends who study in more remote locations. </w:t>
      </w:r>
    </w:p>
    <w:p w14:paraId="7609415C"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rStyle w:val="Strong"/>
          <w:color w:val="222222"/>
        </w:rPr>
        <w:t>3. Cultural barriers:</w:t>
      </w:r>
      <w:r w:rsidRPr="003E6A62">
        <w:rPr>
          <w:rStyle w:val="apple-converted-space"/>
          <w:color w:val="222222"/>
        </w:rPr>
        <w:t> </w:t>
      </w:r>
      <w:r w:rsidRPr="003E6A62">
        <w:rPr>
          <w:color w:val="222222"/>
        </w:rPr>
        <w:t xml:space="preserve">Growing up in Guatemala, Maria Jose </w:t>
      </w:r>
      <w:proofErr w:type="spellStart"/>
      <w:r w:rsidRPr="003E6A62">
        <w:rPr>
          <w:color w:val="222222"/>
        </w:rPr>
        <w:t>Aldana</w:t>
      </w:r>
      <w:proofErr w:type="spellEnd"/>
      <w:r w:rsidRPr="003E6A62">
        <w:rPr>
          <w:color w:val="222222"/>
        </w:rPr>
        <w:t xml:space="preserve"> studied the history of many cultures outside of her own, including (but not limited to) the United States. So she was surprised when many of her U.S. classmates at </w:t>
      </w:r>
      <w:r w:rsidRPr="00FD4C17">
        <w:t>the </w:t>
      </w:r>
      <w:hyperlink r:id="rId22" w:history="1">
        <w:r w:rsidRPr="00FD4C17">
          <w:t>University of Denver</w:t>
        </w:r>
      </w:hyperlink>
      <w:r w:rsidRPr="003E6A62">
        <w:rPr>
          <w:rStyle w:val="apple-converted-space"/>
          <w:color w:val="222222"/>
        </w:rPr>
        <w:t> </w:t>
      </w:r>
      <w:r w:rsidRPr="003E6A62">
        <w:rPr>
          <w:color w:val="222222"/>
        </w:rPr>
        <w:t>didn't have a similar breadth of world knowledge. </w:t>
      </w:r>
    </w:p>
    <w:p w14:paraId="5C1D698C"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"I sometimes think we study more about the U.S. and other countries—I thought more people would know about Guatemala," says the economic development student. "My expectations were higher." </w:t>
      </w:r>
    </w:p>
    <w:p w14:paraId="6F66F4E7"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 xml:space="preserve">The lack of knowledge may be to blame for some insensitive—though perhaps unintentional—comments she's heard from Americans about her appearance and heritage. Though it's sometimes </w:t>
      </w:r>
      <w:r w:rsidRPr="003E6A62">
        <w:rPr>
          <w:color w:val="222222"/>
        </w:rPr>
        <w:lastRenderedPageBreak/>
        <w:t xml:space="preserve">hurtful, </w:t>
      </w:r>
      <w:proofErr w:type="spellStart"/>
      <w:r w:rsidRPr="003E6A62">
        <w:rPr>
          <w:color w:val="222222"/>
        </w:rPr>
        <w:t>Aldana</w:t>
      </w:r>
      <w:proofErr w:type="spellEnd"/>
      <w:r w:rsidRPr="003E6A62">
        <w:rPr>
          <w:color w:val="222222"/>
        </w:rPr>
        <w:t xml:space="preserve"> says she's learned to be flexible and has opened up to those who express interest in her culture. </w:t>
      </w:r>
    </w:p>
    <w:p w14:paraId="5BCE21FA"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"The idea is to try to engage in a dialogue," she says. </w:t>
      </w:r>
    </w:p>
    <w:p w14:paraId="0DFA4891"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But uncomfortable run-ins haven't characterized the experience for all the Fulbright students interviewed. For Denmark's Berg, the United States has been "a very warm and welcoming culture," she says. </w:t>
      </w:r>
    </w:p>
    <w:p w14:paraId="55BEA6DC" w14:textId="77777777" w:rsidR="003E6A62" w:rsidRPr="003E6A62" w:rsidRDefault="003E6A62" w:rsidP="00582B5E">
      <w:pPr>
        <w:pStyle w:val="NormalWeb"/>
        <w:shd w:val="clear" w:color="auto" w:fill="FFFFFF"/>
        <w:snapToGrid w:val="0"/>
        <w:spacing w:before="0" w:beforeAutospacing="0" w:after="120" w:afterAutospacing="0" w:line="252" w:lineRule="atLeast"/>
        <w:rPr>
          <w:color w:val="222222"/>
        </w:rPr>
      </w:pPr>
      <w:r w:rsidRPr="003E6A62">
        <w:rPr>
          <w:color w:val="222222"/>
        </w:rPr>
        <w:t>That might be part of the reason behind her final tip for students trying to decide if studying in the United States is right for them: "Do it," Berg says. "It's just an amazing experience." </w:t>
      </w:r>
    </w:p>
    <w:p w14:paraId="68FF391E" w14:textId="77777777" w:rsidR="007E5D25" w:rsidRPr="00FD4C17" w:rsidRDefault="007E5D25" w:rsidP="00FD4C17">
      <w:pPr>
        <w:jc w:val="center"/>
        <w:rPr>
          <w:b/>
        </w:rPr>
      </w:pPr>
      <w:r w:rsidRPr="00FD4C17">
        <w:rPr>
          <w:b/>
        </w:rPr>
        <w:t>Post-Reading Discussion</w:t>
      </w:r>
    </w:p>
    <w:p w14:paraId="223F2844" w14:textId="6BA70699" w:rsidR="007E5D25" w:rsidRDefault="00FD4C17" w:rsidP="004933D9">
      <w:pPr>
        <w:pStyle w:val="ListParagraph"/>
        <w:numPr>
          <w:ilvl w:val="0"/>
          <w:numId w:val="68"/>
        </w:numPr>
      </w:pPr>
      <w:r>
        <w:t>What have you heard (or seen) about American universities?</w:t>
      </w:r>
    </w:p>
    <w:p w14:paraId="5159588D" w14:textId="18854766" w:rsidR="00FD4C17" w:rsidRDefault="00FD4C17" w:rsidP="004933D9">
      <w:pPr>
        <w:pStyle w:val="ListParagraph"/>
        <w:numPr>
          <w:ilvl w:val="0"/>
          <w:numId w:val="68"/>
        </w:numPr>
      </w:pPr>
      <w:r>
        <w:t>What do you think is the biggest difference between Chinese and American universities?</w:t>
      </w:r>
    </w:p>
    <w:p w14:paraId="01B504C9" w14:textId="54F7CFA2" w:rsidR="00FD4C17" w:rsidRDefault="00FD4C17" w:rsidP="004933D9">
      <w:pPr>
        <w:pStyle w:val="ListParagraph"/>
        <w:numPr>
          <w:ilvl w:val="0"/>
          <w:numId w:val="68"/>
        </w:numPr>
      </w:pPr>
      <w:r>
        <w:t>What do you think of someone who does not go to college?</w:t>
      </w:r>
    </w:p>
    <w:p w14:paraId="7E8BD1AD" w14:textId="1E339E06" w:rsidR="00FD4C17" w:rsidRPr="00FD4C17" w:rsidRDefault="00FD4C17" w:rsidP="004933D9">
      <w:pPr>
        <w:pStyle w:val="ListParagraph"/>
        <w:numPr>
          <w:ilvl w:val="0"/>
          <w:numId w:val="68"/>
        </w:numPr>
      </w:pPr>
      <w:r>
        <w:t xml:space="preserve">How much faith do you put into the university rankings? Why? </w:t>
      </w:r>
    </w:p>
    <w:p w14:paraId="6BF86F8C" w14:textId="77777777" w:rsidR="007E5D25" w:rsidRDefault="007E5D25" w:rsidP="00FD4C17">
      <w:pPr>
        <w:jc w:val="center"/>
        <w:rPr>
          <w:b/>
        </w:rPr>
      </w:pPr>
      <w:r w:rsidRPr="00FD4C17">
        <w:rPr>
          <w:b/>
        </w:rPr>
        <w:t>Compare and Contrast</w:t>
      </w:r>
    </w:p>
    <w:p w14:paraId="627EF883" w14:textId="3E848FC2" w:rsidR="00FD4C17" w:rsidRPr="00FD4C17" w:rsidRDefault="00FD4C17" w:rsidP="004A7A48">
      <w:r>
        <w:t>How do you think Chinese and American universities differ in the following aspects?</w:t>
      </w:r>
    </w:p>
    <w:tbl>
      <w:tblPr>
        <w:tblStyle w:val="TableGrid"/>
        <w:tblW w:w="0" w:type="auto"/>
        <w:tblLook w:val="04A0" w:firstRow="1" w:lastRow="0" w:firstColumn="1" w:lastColumn="0" w:noHBand="0" w:noVBand="1"/>
      </w:tblPr>
      <w:tblGrid>
        <w:gridCol w:w="3116"/>
        <w:gridCol w:w="3117"/>
        <w:gridCol w:w="3117"/>
      </w:tblGrid>
      <w:tr w:rsidR="00FD4C17" w:rsidRPr="006B31C8" w14:paraId="28DC1DF0" w14:textId="77777777" w:rsidTr="00FD4C17">
        <w:tc>
          <w:tcPr>
            <w:tcW w:w="3116" w:type="dxa"/>
          </w:tcPr>
          <w:p w14:paraId="65F462C8" w14:textId="77777777" w:rsidR="00FD4C17" w:rsidRPr="006B31C8" w:rsidRDefault="00FD4C17" w:rsidP="007E5D25">
            <w:pPr>
              <w:rPr>
                <w:b/>
              </w:rPr>
            </w:pPr>
          </w:p>
        </w:tc>
        <w:tc>
          <w:tcPr>
            <w:tcW w:w="3117" w:type="dxa"/>
            <w:vAlign w:val="center"/>
          </w:tcPr>
          <w:p w14:paraId="6B7E7E2D" w14:textId="61EA6EE0" w:rsidR="00FD4C17" w:rsidRPr="006B31C8" w:rsidRDefault="00FD4C17" w:rsidP="00FD4C17">
            <w:pPr>
              <w:jc w:val="center"/>
              <w:rPr>
                <w:b/>
              </w:rPr>
            </w:pPr>
            <w:r w:rsidRPr="006B31C8">
              <w:rPr>
                <w:b/>
              </w:rPr>
              <w:t>Chinese Universities</w:t>
            </w:r>
          </w:p>
        </w:tc>
        <w:tc>
          <w:tcPr>
            <w:tcW w:w="3117" w:type="dxa"/>
            <w:vAlign w:val="center"/>
          </w:tcPr>
          <w:p w14:paraId="6EBB7749" w14:textId="79AC7BBC" w:rsidR="00FD4C17" w:rsidRPr="006B31C8" w:rsidRDefault="00FD4C17" w:rsidP="00FD4C17">
            <w:pPr>
              <w:jc w:val="center"/>
              <w:rPr>
                <w:b/>
              </w:rPr>
            </w:pPr>
            <w:r w:rsidRPr="006B31C8">
              <w:rPr>
                <w:b/>
              </w:rPr>
              <w:t>American Universities</w:t>
            </w:r>
          </w:p>
        </w:tc>
      </w:tr>
      <w:tr w:rsidR="00FD4C17" w14:paraId="7CFCF41D" w14:textId="77777777" w:rsidTr="00FD4C17">
        <w:tc>
          <w:tcPr>
            <w:tcW w:w="3116" w:type="dxa"/>
          </w:tcPr>
          <w:p w14:paraId="1F7541C1" w14:textId="6913DEDE" w:rsidR="00FD4C17" w:rsidRDefault="00FD4C17" w:rsidP="007E5D25">
            <w:r>
              <w:t>Teachers</w:t>
            </w:r>
          </w:p>
        </w:tc>
        <w:tc>
          <w:tcPr>
            <w:tcW w:w="3117" w:type="dxa"/>
          </w:tcPr>
          <w:p w14:paraId="70683A1D" w14:textId="77777777" w:rsidR="00FD4C17" w:rsidRDefault="00FD4C17" w:rsidP="007E5D25"/>
        </w:tc>
        <w:tc>
          <w:tcPr>
            <w:tcW w:w="3117" w:type="dxa"/>
          </w:tcPr>
          <w:p w14:paraId="698A62CB" w14:textId="77777777" w:rsidR="00FD4C17" w:rsidRDefault="00FD4C17" w:rsidP="007E5D25"/>
        </w:tc>
      </w:tr>
      <w:tr w:rsidR="00FD4C17" w14:paraId="4EA2B56A" w14:textId="77777777" w:rsidTr="00FD4C17">
        <w:tc>
          <w:tcPr>
            <w:tcW w:w="3116" w:type="dxa"/>
          </w:tcPr>
          <w:p w14:paraId="0F2DEBBB" w14:textId="3A59E95A" w:rsidR="00FD4C17" w:rsidRDefault="00FD4C17" w:rsidP="007E5D25">
            <w:r>
              <w:t>Homework</w:t>
            </w:r>
          </w:p>
        </w:tc>
        <w:tc>
          <w:tcPr>
            <w:tcW w:w="3117" w:type="dxa"/>
          </w:tcPr>
          <w:p w14:paraId="6FB92DB0" w14:textId="77777777" w:rsidR="00FD4C17" w:rsidRDefault="00FD4C17" w:rsidP="007E5D25"/>
        </w:tc>
        <w:tc>
          <w:tcPr>
            <w:tcW w:w="3117" w:type="dxa"/>
          </w:tcPr>
          <w:p w14:paraId="2E1AA117" w14:textId="77777777" w:rsidR="00FD4C17" w:rsidRDefault="00FD4C17" w:rsidP="007E5D25"/>
        </w:tc>
      </w:tr>
      <w:tr w:rsidR="00FD4C17" w14:paraId="6B8F951A" w14:textId="77777777" w:rsidTr="00FD4C17">
        <w:tc>
          <w:tcPr>
            <w:tcW w:w="3116" w:type="dxa"/>
          </w:tcPr>
          <w:p w14:paraId="531676FA" w14:textId="265A0175" w:rsidR="00FD4C17" w:rsidRDefault="00FD4C17" w:rsidP="007E5D25">
            <w:r>
              <w:t>Course Difficulty</w:t>
            </w:r>
          </w:p>
        </w:tc>
        <w:tc>
          <w:tcPr>
            <w:tcW w:w="3117" w:type="dxa"/>
          </w:tcPr>
          <w:p w14:paraId="1FDF3C00" w14:textId="77777777" w:rsidR="00FD4C17" w:rsidRDefault="00FD4C17" w:rsidP="007E5D25"/>
        </w:tc>
        <w:tc>
          <w:tcPr>
            <w:tcW w:w="3117" w:type="dxa"/>
          </w:tcPr>
          <w:p w14:paraId="520D840C" w14:textId="77777777" w:rsidR="00FD4C17" w:rsidRDefault="00FD4C17" w:rsidP="007E5D25"/>
        </w:tc>
      </w:tr>
      <w:tr w:rsidR="00FD4C17" w14:paraId="795235E4" w14:textId="77777777" w:rsidTr="00FD4C17">
        <w:tc>
          <w:tcPr>
            <w:tcW w:w="3116" w:type="dxa"/>
          </w:tcPr>
          <w:p w14:paraId="7E57F0FD" w14:textId="65F69E39" w:rsidR="00FD4C17" w:rsidRDefault="00FD4C17" w:rsidP="007E5D25">
            <w:r>
              <w:t>School Life</w:t>
            </w:r>
          </w:p>
        </w:tc>
        <w:tc>
          <w:tcPr>
            <w:tcW w:w="3117" w:type="dxa"/>
          </w:tcPr>
          <w:p w14:paraId="0EC52581" w14:textId="77777777" w:rsidR="00FD4C17" w:rsidRDefault="00FD4C17" w:rsidP="007E5D25"/>
        </w:tc>
        <w:tc>
          <w:tcPr>
            <w:tcW w:w="3117" w:type="dxa"/>
          </w:tcPr>
          <w:p w14:paraId="3C3C88A0" w14:textId="77777777" w:rsidR="00FD4C17" w:rsidRDefault="00FD4C17" w:rsidP="007E5D25"/>
        </w:tc>
      </w:tr>
      <w:tr w:rsidR="00FD4C17" w14:paraId="0729779E" w14:textId="77777777" w:rsidTr="00FD4C17">
        <w:tc>
          <w:tcPr>
            <w:tcW w:w="3116" w:type="dxa"/>
          </w:tcPr>
          <w:p w14:paraId="0B0F1473" w14:textId="5CDE9820" w:rsidR="00FD4C17" w:rsidRDefault="00FD4C17" w:rsidP="007E5D25">
            <w:r>
              <w:t>Room &amp; Board</w:t>
            </w:r>
          </w:p>
        </w:tc>
        <w:tc>
          <w:tcPr>
            <w:tcW w:w="3117" w:type="dxa"/>
          </w:tcPr>
          <w:p w14:paraId="5C9034D3" w14:textId="77777777" w:rsidR="00FD4C17" w:rsidRDefault="00FD4C17" w:rsidP="007E5D25"/>
        </w:tc>
        <w:tc>
          <w:tcPr>
            <w:tcW w:w="3117" w:type="dxa"/>
          </w:tcPr>
          <w:p w14:paraId="23477392" w14:textId="77777777" w:rsidR="00FD4C17" w:rsidRDefault="00FD4C17" w:rsidP="007E5D25"/>
        </w:tc>
      </w:tr>
      <w:tr w:rsidR="004A7A48" w14:paraId="17B8D5D6" w14:textId="77777777" w:rsidTr="00FD4C17">
        <w:tc>
          <w:tcPr>
            <w:tcW w:w="3116" w:type="dxa"/>
          </w:tcPr>
          <w:p w14:paraId="443BD1D0" w14:textId="28F033A2" w:rsidR="004A7A48" w:rsidRDefault="004A7A48" w:rsidP="007E5D25">
            <w:r>
              <w:t>After school</w:t>
            </w:r>
          </w:p>
        </w:tc>
        <w:tc>
          <w:tcPr>
            <w:tcW w:w="3117" w:type="dxa"/>
          </w:tcPr>
          <w:p w14:paraId="45ECE810" w14:textId="77777777" w:rsidR="004A7A48" w:rsidRDefault="004A7A48" w:rsidP="007E5D25"/>
        </w:tc>
        <w:tc>
          <w:tcPr>
            <w:tcW w:w="3117" w:type="dxa"/>
          </w:tcPr>
          <w:p w14:paraId="2C8F7CF0" w14:textId="77777777" w:rsidR="004A7A48" w:rsidRDefault="004A7A48" w:rsidP="007E5D25"/>
        </w:tc>
      </w:tr>
    </w:tbl>
    <w:p w14:paraId="02721026" w14:textId="77777777" w:rsidR="007E5D25" w:rsidRPr="008B24F9" w:rsidRDefault="007E5D25" w:rsidP="008B24F9">
      <w:pPr>
        <w:jc w:val="center"/>
        <w:rPr>
          <w:b/>
        </w:rPr>
      </w:pPr>
      <w:r w:rsidRPr="008B24F9">
        <w:rPr>
          <w:b/>
        </w:rPr>
        <w:t>Expansion</w:t>
      </w:r>
    </w:p>
    <w:p w14:paraId="6CE2417E" w14:textId="141B4776" w:rsidR="007E5D25" w:rsidRPr="003E6A62" w:rsidRDefault="004A7A48" w:rsidP="004933D9">
      <w:pPr>
        <w:pStyle w:val="ListParagraph"/>
        <w:numPr>
          <w:ilvl w:val="0"/>
          <w:numId w:val="69"/>
        </w:numPr>
      </w:pPr>
      <w:r>
        <w:t>Work with a partner to make a list of changes that you would like to see at your current school. What are the changes? How would you go about making the changes? Be specific.</w:t>
      </w:r>
    </w:p>
    <w:p w14:paraId="3EF767C0" w14:textId="77777777" w:rsidR="007E5D25" w:rsidRPr="008B24F9" w:rsidRDefault="007E5D25" w:rsidP="008B24F9">
      <w:pPr>
        <w:jc w:val="center"/>
        <w:rPr>
          <w:b/>
        </w:rPr>
      </w:pPr>
      <w:r w:rsidRPr="008B24F9">
        <w:rPr>
          <w:b/>
        </w:rPr>
        <w:t>Homework</w:t>
      </w:r>
    </w:p>
    <w:p w14:paraId="34540D96" w14:textId="65A37494" w:rsidR="007E5D25" w:rsidRPr="008B24F9" w:rsidRDefault="008B24F9" w:rsidP="004933D9">
      <w:pPr>
        <w:pStyle w:val="ListParagraph"/>
        <w:numPr>
          <w:ilvl w:val="0"/>
          <w:numId w:val="58"/>
        </w:numPr>
      </w:pPr>
      <w:r>
        <w:t xml:space="preserve">Research a university that you are interested in attending in the U.S. Look at the school section of the university website. Read the information provided and write a one-page summary. </w:t>
      </w:r>
    </w:p>
    <w:p w14:paraId="75913DF9" w14:textId="77777777" w:rsidR="004A7A48" w:rsidRDefault="004A7A48" w:rsidP="008B24F9">
      <w:pPr>
        <w:jc w:val="center"/>
        <w:rPr>
          <w:b/>
          <w:u w:val="single"/>
        </w:rPr>
      </w:pPr>
    </w:p>
    <w:p w14:paraId="60037DEE" w14:textId="77777777" w:rsidR="004A7A48" w:rsidRDefault="004A7A48" w:rsidP="008B24F9">
      <w:pPr>
        <w:jc w:val="center"/>
        <w:rPr>
          <w:b/>
          <w:u w:val="single"/>
        </w:rPr>
      </w:pPr>
    </w:p>
    <w:p w14:paraId="0987EA1F" w14:textId="43FE1922" w:rsidR="007E5D25" w:rsidRPr="008942CF" w:rsidRDefault="007E5D25" w:rsidP="008942CF">
      <w:pPr>
        <w:pStyle w:val="Heading3"/>
        <w:jc w:val="center"/>
        <w:rPr>
          <w:rFonts w:ascii="Times New Roman" w:hAnsi="Times New Roman" w:cs="Times New Roman"/>
          <w:color w:val="000000" w:themeColor="text1"/>
        </w:rPr>
      </w:pPr>
      <w:bookmarkStart w:id="17" w:name="_Toc457727530"/>
      <w:r w:rsidRPr="008942CF">
        <w:rPr>
          <w:rFonts w:ascii="Times New Roman" w:hAnsi="Times New Roman" w:cs="Times New Roman"/>
          <w:color w:val="000000" w:themeColor="text1"/>
        </w:rPr>
        <w:lastRenderedPageBreak/>
        <w:t>Lesson 1</w:t>
      </w:r>
      <w:r w:rsidR="0092448D" w:rsidRPr="008942CF">
        <w:rPr>
          <w:rFonts w:ascii="Times New Roman" w:hAnsi="Times New Roman" w:cs="Times New Roman"/>
          <w:color w:val="000000" w:themeColor="text1"/>
        </w:rPr>
        <w:t>7</w:t>
      </w:r>
      <w:r w:rsidRPr="008942CF">
        <w:rPr>
          <w:rFonts w:ascii="Times New Roman" w:hAnsi="Times New Roman" w:cs="Times New Roman"/>
          <w:color w:val="000000" w:themeColor="text1"/>
        </w:rPr>
        <w:t>: Perceptions, Prejudices and Tolerance</w:t>
      </w:r>
      <w:bookmarkEnd w:id="17"/>
    </w:p>
    <w:p w14:paraId="3E2D5C03" w14:textId="77777777" w:rsidR="007E5D25" w:rsidRPr="001805B3" w:rsidRDefault="007E5D25" w:rsidP="001805B3">
      <w:pPr>
        <w:jc w:val="center"/>
        <w:rPr>
          <w:b/>
        </w:rPr>
      </w:pPr>
      <w:r w:rsidRPr="001805B3">
        <w:rPr>
          <w:b/>
        </w:rPr>
        <w:t>Pre-Reading Discussion</w:t>
      </w:r>
    </w:p>
    <w:p w14:paraId="6D2FB422" w14:textId="777F09D2" w:rsidR="007E5D25" w:rsidRPr="001805B3" w:rsidRDefault="007E5D25" w:rsidP="004933D9">
      <w:pPr>
        <w:pStyle w:val="ListParagraph"/>
        <w:numPr>
          <w:ilvl w:val="0"/>
          <w:numId w:val="59"/>
        </w:numPr>
      </w:pPr>
      <w:r w:rsidRPr="001805B3">
        <w:t>Do you think Americans are more tolerant of differences than Chinese? Explain.</w:t>
      </w:r>
    </w:p>
    <w:p w14:paraId="5A1E5C69" w14:textId="3961A498" w:rsidR="007E5D25" w:rsidRPr="001805B3" w:rsidRDefault="007E5D25" w:rsidP="004933D9">
      <w:pPr>
        <w:pStyle w:val="ListParagraph"/>
        <w:numPr>
          <w:ilvl w:val="0"/>
          <w:numId w:val="59"/>
        </w:numPr>
      </w:pPr>
      <w:r w:rsidRPr="001805B3">
        <w:t>What are some common prejudices of Americans? What are some common prejudices of Chinese?</w:t>
      </w:r>
    </w:p>
    <w:p w14:paraId="59CBFCE3" w14:textId="627D31BF" w:rsidR="007E5D25" w:rsidRPr="001805B3" w:rsidRDefault="007E5D25" w:rsidP="004933D9">
      <w:pPr>
        <w:pStyle w:val="ListParagraph"/>
        <w:numPr>
          <w:ilvl w:val="0"/>
          <w:numId w:val="59"/>
        </w:numPr>
      </w:pPr>
      <w:r w:rsidRPr="001805B3">
        <w:t>Do you know what a stereotype is? Think of some common American and Chinese stereotypes.</w:t>
      </w:r>
    </w:p>
    <w:p w14:paraId="01B17B04" w14:textId="2AE6C629" w:rsidR="007E5D25" w:rsidRPr="001805B3" w:rsidRDefault="007E5D25" w:rsidP="004933D9">
      <w:pPr>
        <w:pStyle w:val="ListParagraph"/>
        <w:numPr>
          <w:ilvl w:val="0"/>
          <w:numId w:val="59"/>
        </w:numPr>
      </w:pPr>
      <w:r w:rsidRPr="001805B3">
        <w:t xml:space="preserve">Have you ever been the victim of some type of prejudice? Explain. </w:t>
      </w:r>
    </w:p>
    <w:p w14:paraId="10C9072C" w14:textId="0DA79FFD" w:rsidR="007E5D25" w:rsidRPr="001805B3" w:rsidRDefault="007E5D25" w:rsidP="004933D9">
      <w:pPr>
        <w:pStyle w:val="ListParagraph"/>
        <w:numPr>
          <w:ilvl w:val="0"/>
          <w:numId w:val="59"/>
        </w:numPr>
      </w:pPr>
      <w:r w:rsidRPr="001805B3">
        <w:t xml:space="preserve">Do you think it’s acceptable for Chinese to marry people from other races and cultures? </w:t>
      </w:r>
    </w:p>
    <w:p w14:paraId="0B24D7BD" w14:textId="56889127" w:rsidR="007E5D25" w:rsidRPr="001805B3" w:rsidRDefault="007E5D25" w:rsidP="004933D9">
      <w:pPr>
        <w:pStyle w:val="ListParagraph"/>
        <w:numPr>
          <w:ilvl w:val="0"/>
          <w:numId w:val="59"/>
        </w:numPr>
      </w:pPr>
      <w:r w:rsidRPr="001805B3">
        <w:t>Do you think it is acceptable for people of the same sex to marry?</w:t>
      </w:r>
    </w:p>
    <w:p w14:paraId="6E3F8DF5" w14:textId="77777777" w:rsidR="007E5D25" w:rsidRPr="001805B3" w:rsidRDefault="007E5D25" w:rsidP="001805B3">
      <w:pPr>
        <w:jc w:val="center"/>
        <w:rPr>
          <w:b/>
        </w:rPr>
      </w:pPr>
      <w:r w:rsidRPr="001805B3">
        <w:rPr>
          <w:b/>
        </w:rPr>
        <w:t>Vocabulary</w:t>
      </w:r>
    </w:p>
    <w:tbl>
      <w:tblPr>
        <w:tblStyle w:val="TableGrid"/>
        <w:tblW w:w="0" w:type="auto"/>
        <w:tblLook w:val="04A0" w:firstRow="1" w:lastRow="0" w:firstColumn="1" w:lastColumn="0" w:noHBand="0" w:noVBand="1"/>
      </w:tblPr>
      <w:tblGrid>
        <w:gridCol w:w="1975"/>
        <w:gridCol w:w="7375"/>
      </w:tblGrid>
      <w:tr w:rsidR="006B31C8" w:rsidRPr="006B31C8" w14:paraId="33746496" w14:textId="77777777" w:rsidTr="006B31C8">
        <w:tc>
          <w:tcPr>
            <w:tcW w:w="1975" w:type="dxa"/>
          </w:tcPr>
          <w:p w14:paraId="5D9E4D2E" w14:textId="6691EF7E" w:rsidR="006B31C8" w:rsidRPr="006B31C8" w:rsidRDefault="006B31C8" w:rsidP="006B31C8">
            <w:pPr>
              <w:rPr>
                <w:b/>
              </w:rPr>
            </w:pPr>
            <w:r w:rsidRPr="006B31C8">
              <w:rPr>
                <w:b/>
              </w:rPr>
              <w:t>Vocabulary</w:t>
            </w:r>
          </w:p>
        </w:tc>
        <w:tc>
          <w:tcPr>
            <w:tcW w:w="7375" w:type="dxa"/>
          </w:tcPr>
          <w:p w14:paraId="1D03BCF2" w14:textId="079DACBD" w:rsidR="006B31C8" w:rsidRPr="006B31C8" w:rsidRDefault="006B31C8" w:rsidP="006B31C8">
            <w:pPr>
              <w:rPr>
                <w:b/>
              </w:rPr>
            </w:pPr>
            <w:r w:rsidRPr="006B31C8">
              <w:rPr>
                <w:b/>
              </w:rPr>
              <w:t>Definition/Notes</w:t>
            </w:r>
          </w:p>
        </w:tc>
      </w:tr>
      <w:tr w:rsidR="006B31C8" w14:paraId="1C937662" w14:textId="77777777" w:rsidTr="006B31C8">
        <w:tc>
          <w:tcPr>
            <w:tcW w:w="1975" w:type="dxa"/>
          </w:tcPr>
          <w:p w14:paraId="13438BB6" w14:textId="683C43AB" w:rsidR="006B31C8" w:rsidRDefault="006B31C8" w:rsidP="006B31C8">
            <w:r>
              <w:t>Stems out of</w:t>
            </w:r>
          </w:p>
        </w:tc>
        <w:tc>
          <w:tcPr>
            <w:tcW w:w="7375" w:type="dxa"/>
          </w:tcPr>
          <w:p w14:paraId="215387F5" w14:textId="77777777" w:rsidR="006B31C8" w:rsidRDefault="006B31C8" w:rsidP="006B31C8"/>
        </w:tc>
      </w:tr>
      <w:tr w:rsidR="006B31C8" w14:paraId="58CB616F" w14:textId="77777777" w:rsidTr="006B31C8">
        <w:tc>
          <w:tcPr>
            <w:tcW w:w="1975" w:type="dxa"/>
          </w:tcPr>
          <w:p w14:paraId="60313FCD" w14:textId="6B4AF97A" w:rsidR="006B31C8" w:rsidRDefault="006B31C8" w:rsidP="006B31C8">
            <w:r>
              <w:t xml:space="preserve">Conscious </w:t>
            </w:r>
          </w:p>
        </w:tc>
        <w:tc>
          <w:tcPr>
            <w:tcW w:w="7375" w:type="dxa"/>
          </w:tcPr>
          <w:p w14:paraId="5C699022" w14:textId="77777777" w:rsidR="006B31C8" w:rsidRDefault="006B31C8" w:rsidP="006B31C8"/>
        </w:tc>
      </w:tr>
      <w:tr w:rsidR="006B31C8" w14:paraId="178D731D" w14:textId="77777777" w:rsidTr="006B31C8">
        <w:tc>
          <w:tcPr>
            <w:tcW w:w="1975" w:type="dxa"/>
          </w:tcPr>
          <w:p w14:paraId="0D65CD8C" w14:textId="40C721EE" w:rsidR="006B31C8" w:rsidRDefault="006B31C8" w:rsidP="006B31C8">
            <w:r>
              <w:t>Nurtured</w:t>
            </w:r>
          </w:p>
        </w:tc>
        <w:tc>
          <w:tcPr>
            <w:tcW w:w="7375" w:type="dxa"/>
          </w:tcPr>
          <w:p w14:paraId="158B2EC2" w14:textId="77777777" w:rsidR="006B31C8" w:rsidRDefault="006B31C8" w:rsidP="006B31C8"/>
        </w:tc>
      </w:tr>
      <w:tr w:rsidR="006B31C8" w14:paraId="69B64F70" w14:textId="77777777" w:rsidTr="006B31C8">
        <w:tc>
          <w:tcPr>
            <w:tcW w:w="1975" w:type="dxa"/>
          </w:tcPr>
          <w:p w14:paraId="2885E093" w14:textId="1FD44D07" w:rsidR="006B31C8" w:rsidRDefault="006B31C8" w:rsidP="006B31C8">
            <w:r>
              <w:t>Propagated</w:t>
            </w:r>
          </w:p>
        </w:tc>
        <w:tc>
          <w:tcPr>
            <w:tcW w:w="7375" w:type="dxa"/>
          </w:tcPr>
          <w:p w14:paraId="3305345B" w14:textId="77777777" w:rsidR="006B31C8" w:rsidRDefault="006B31C8" w:rsidP="006B31C8"/>
        </w:tc>
      </w:tr>
      <w:tr w:rsidR="006B31C8" w14:paraId="078DD0DA" w14:textId="77777777" w:rsidTr="006B31C8">
        <w:tc>
          <w:tcPr>
            <w:tcW w:w="1975" w:type="dxa"/>
          </w:tcPr>
          <w:p w14:paraId="1212675D" w14:textId="18848635" w:rsidR="006B31C8" w:rsidRDefault="006B31C8" w:rsidP="006B31C8">
            <w:r>
              <w:t>Assert</w:t>
            </w:r>
          </w:p>
        </w:tc>
        <w:tc>
          <w:tcPr>
            <w:tcW w:w="7375" w:type="dxa"/>
          </w:tcPr>
          <w:p w14:paraId="67140EEF" w14:textId="77777777" w:rsidR="006B31C8" w:rsidRDefault="006B31C8" w:rsidP="006B31C8"/>
        </w:tc>
      </w:tr>
      <w:tr w:rsidR="006B31C8" w14:paraId="0AEC57AD" w14:textId="77777777" w:rsidTr="006B31C8">
        <w:tc>
          <w:tcPr>
            <w:tcW w:w="1975" w:type="dxa"/>
          </w:tcPr>
          <w:p w14:paraId="3ACE2C9C" w14:textId="40270112" w:rsidR="006B31C8" w:rsidRDefault="006B31C8" w:rsidP="006B31C8">
            <w:r>
              <w:t>Feudal system</w:t>
            </w:r>
          </w:p>
        </w:tc>
        <w:tc>
          <w:tcPr>
            <w:tcW w:w="7375" w:type="dxa"/>
          </w:tcPr>
          <w:p w14:paraId="12922043" w14:textId="77777777" w:rsidR="006B31C8" w:rsidRDefault="006B31C8" w:rsidP="006B31C8"/>
        </w:tc>
      </w:tr>
      <w:tr w:rsidR="006B31C8" w14:paraId="4C8FBCBE" w14:textId="77777777" w:rsidTr="006B31C8">
        <w:tc>
          <w:tcPr>
            <w:tcW w:w="1975" w:type="dxa"/>
          </w:tcPr>
          <w:p w14:paraId="06C1FADC" w14:textId="617A1161" w:rsidR="006B31C8" w:rsidRDefault="006B31C8" w:rsidP="006B31C8">
            <w:r>
              <w:t>Genocide</w:t>
            </w:r>
          </w:p>
        </w:tc>
        <w:tc>
          <w:tcPr>
            <w:tcW w:w="7375" w:type="dxa"/>
          </w:tcPr>
          <w:p w14:paraId="5AC18171" w14:textId="77777777" w:rsidR="006B31C8" w:rsidRDefault="006B31C8" w:rsidP="006B31C8"/>
        </w:tc>
      </w:tr>
      <w:tr w:rsidR="006B31C8" w14:paraId="636C5201" w14:textId="77777777" w:rsidTr="006B31C8">
        <w:tc>
          <w:tcPr>
            <w:tcW w:w="1975" w:type="dxa"/>
          </w:tcPr>
          <w:p w14:paraId="59972AA7" w14:textId="1F96DEC1" w:rsidR="006B31C8" w:rsidRDefault="006B31C8" w:rsidP="006B31C8">
            <w:r>
              <w:t>Repercussion</w:t>
            </w:r>
          </w:p>
        </w:tc>
        <w:tc>
          <w:tcPr>
            <w:tcW w:w="7375" w:type="dxa"/>
          </w:tcPr>
          <w:p w14:paraId="174C4128" w14:textId="77777777" w:rsidR="006B31C8" w:rsidRDefault="006B31C8" w:rsidP="006B31C8"/>
        </w:tc>
      </w:tr>
      <w:tr w:rsidR="006B31C8" w14:paraId="3897C03F" w14:textId="77777777" w:rsidTr="006B31C8">
        <w:tc>
          <w:tcPr>
            <w:tcW w:w="1975" w:type="dxa"/>
          </w:tcPr>
          <w:p w14:paraId="40E065C5" w14:textId="550C2A4B" w:rsidR="006B31C8" w:rsidRDefault="006B31C8" w:rsidP="006B31C8">
            <w:r>
              <w:t>Spearhead</w:t>
            </w:r>
          </w:p>
        </w:tc>
        <w:tc>
          <w:tcPr>
            <w:tcW w:w="7375" w:type="dxa"/>
          </w:tcPr>
          <w:p w14:paraId="7BAD0B4F" w14:textId="77777777" w:rsidR="006B31C8" w:rsidRDefault="006B31C8" w:rsidP="006B31C8"/>
        </w:tc>
      </w:tr>
    </w:tbl>
    <w:p w14:paraId="7C6A1C52" w14:textId="77777777" w:rsidR="00BF51B9" w:rsidRDefault="00BF51B9" w:rsidP="006B31C8"/>
    <w:p w14:paraId="0AA35A8F" w14:textId="77777777" w:rsidR="007E5D25" w:rsidRPr="001805B3" w:rsidRDefault="007E5D25" w:rsidP="001805B3">
      <w:pPr>
        <w:jc w:val="center"/>
        <w:rPr>
          <w:b/>
        </w:rPr>
      </w:pPr>
      <w:r w:rsidRPr="001805B3">
        <w:rPr>
          <w:b/>
        </w:rPr>
        <w:t>Text</w:t>
      </w:r>
    </w:p>
    <w:p w14:paraId="1227E24D" w14:textId="4148A60E" w:rsidR="006B31C8" w:rsidRPr="006B31C8" w:rsidRDefault="006B31C8" w:rsidP="006B31C8">
      <w:pPr>
        <w:snapToGrid w:val="0"/>
        <w:spacing w:line="360" w:lineRule="auto"/>
        <w:ind w:firstLine="420"/>
      </w:pPr>
      <w:r w:rsidRPr="006B31C8">
        <w:t xml:space="preserve">Racism has been a part of human history since </w:t>
      </w:r>
      <w:r>
        <w:t>ancient times</w:t>
      </w:r>
      <w:r w:rsidRPr="006B31C8">
        <w:t xml:space="preserve">. It stems out of a tendency to create racial stereotypes on the basis of race, color, nationality, religion and other factors. Often racial discrimination is practiced without even being conscious of it being nurtured and propagated. This happens because our society and its forbearers have successfully managed to plant the seeds of discrimination into our consciousness long before we were able to assert our choices. The feudal system in the middle ages can be recounted as a significant practice of racism. Slavery and serfdom have been identified as the blackest spots on the face of human </w:t>
      </w:r>
      <w:r w:rsidRPr="006B31C8">
        <w:lastRenderedPageBreak/>
        <w:t>civilization. In fact</w:t>
      </w:r>
      <w:r>
        <w:t>,</w:t>
      </w:r>
      <w:r w:rsidRPr="006B31C8">
        <w:t xml:space="preserve"> some of the most outrageous incidents of genocide took place as a severe repercussion to racism. Be it the Holocaust in Germany or McCarthyism in the United States of America.</w:t>
      </w:r>
    </w:p>
    <w:p w14:paraId="7235BA1F" w14:textId="026E2795" w:rsidR="006B31C8" w:rsidRPr="006B31C8" w:rsidRDefault="006B31C8" w:rsidP="006B31C8">
      <w:pPr>
        <w:snapToGrid w:val="0"/>
        <w:spacing w:line="360" w:lineRule="auto"/>
        <w:rPr>
          <w:rFonts w:eastAsia="Times New Roman"/>
        </w:rPr>
      </w:pPr>
      <w:r w:rsidRPr="006B31C8">
        <w:t xml:space="preserve">The status of a second-class citizen offered to people of a darker tone in America, England and elsewhere gave rise to transatlantic slaves. The Anti-Apartheid movement spearheaded by Nelson Mandela highlighted the plights suffered by the ‘blacks’ in South Africa over a long period of time. The very demarcating terms ‘whites’ and ‘blacks’ play along the lines of binaries, which in turn create a sense of superiority and inferiority among people. The heart of the matter is despite intense and severe struggles by the likes of the late Nelson Mandela among others, discrimination on the basis of ones’ racial identity rules the roost even to this very day. </w:t>
      </w:r>
    </w:p>
    <w:p w14:paraId="22FCD8AD" w14:textId="77777777" w:rsidR="007E5D25" w:rsidRPr="00BA5016" w:rsidRDefault="007E5D25" w:rsidP="00BA5016">
      <w:pPr>
        <w:jc w:val="center"/>
        <w:rPr>
          <w:b/>
        </w:rPr>
      </w:pPr>
      <w:r w:rsidRPr="00BA5016">
        <w:rPr>
          <w:b/>
        </w:rPr>
        <w:t>Post-Reading Discussion</w:t>
      </w:r>
    </w:p>
    <w:p w14:paraId="7CE1C4FB" w14:textId="770B7167" w:rsidR="006B31C8" w:rsidRDefault="006B31C8" w:rsidP="004933D9">
      <w:pPr>
        <w:pStyle w:val="ListParagraph"/>
        <w:numPr>
          <w:ilvl w:val="0"/>
          <w:numId w:val="72"/>
        </w:numPr>
      </w:pPr>
      <w:r>
        <w:t>Where does the reading suggest racism comes from?</w:t>
      </w:r>
    </w:p>
    <w:p w14:paraId="7C4ED341" w14:textId="1508D65A" w:rsidR="006B31C8" w:rsidRDefault="005B0CCA" w:rsidP="004933D9">
      <w:pPr>
        <w:pStyle w:val="ListParagraph"/>
        <w:numPr>
          <w:ilvl w:val="0"/>
          <w:numId w:val="72"/>
        </w:numPr>
      </w:pPr>
      <w:r>
        <w:t>How do people become racist?</w:t>
      </w:r>
    </w:p>
    <w:p w14:paraId="0F13E4E2" w14:textId="0B2EB2B8" w:rsidR="005B0CCA" w:rsidRDefault="005B0CCA" w:rsidP="004933D9">
      <w:pPr>
        <w:pStyle w:val="ListParagraph"/>
        <w:numPr>
          <w:ilvl w:val="0"/>
          <w:numId w:val="72"/>
        </w:numPr>
      </w:pPr>
      <w:r>
        <w:t>Can the government do anything to stop racism?</w:t>
      </w:r>
    </w:p>
    <w:p w14:paraId="59111A32" w14:textId="598274D4" w:rsidR="007E5D25" w:rsidRDefault="006B31C8" w:rsidP="004933D9">
      <w:pPr>
        <w:pStyle w:val="ListParagraph"/>
        <w:numPr>
          <w:ilvl w:val="0"/>
          <w:numId w:val="72"/>
        </w:numPr>
      </w:pPr>
      <w:r>
        <w:t>What is the difference between being racist and prejudice? How are they the same?</w:t>
      </w:r>
    </w:p>
    <w:p w14:paraId="56F129E9" w14:textId="198AE888" w:rsidR="006B31C8" w:rsidRPr="003E6A62" w:rsidRDefault="005B0CCA" w:rsidP="004933D9">
      <w:pPr>
        <w:pStyle w:val="ListParagraph"/>
        <w:numPr>
          <w:ilvl w:val="0"/>
          <w:numId w:val="72"/>
        </w:numPr>
      </w:pPr>
      <w:r>
        <w:t>Do you know anyone who is racist? Why do you think this person is racist?</w:t>
      </w:r>
    </w:p>
    <w:p w14:paraId="0026D698" w14:textId="77777777" w:rsidR="007E5D25" w:rsidRDefault="007E5D25" w:rsidP="00BA5016">
      <w:pPr>
        <w:jc w:val="center"/>
        <w:rPr>
          <w:b/>
        </w:rPr>
      </w:pPr>
      <w:r w:rsidRPr="00BA5016">
        <w:rPr>
          <w:b/>
        </w:rPr>
        <w:t>Compare and Contrast</w:t>
      </w:r>
    </w:p>
    <w:p w14:paraId="3777300F" w14:textId="2C97C117" w:rsidR="006B31C8" w:rsidRPr="006B31C8" w:rsidRDefault="006B31C8" w:rsidP="006B31C8">
      <w:r>
        <w:t>Look at the list of people below, what stereotypes are associated with them. Then discuss why these stereotypes are associated with these people.</w:t>
      </w:r>
    </w:p>
    <w:tbl>
      <w:tblPr>
        <w:tblStyle w:val="TableGrid"/>
        <w:tblW w:w="0" w:type="auto"/>
        <w:tblLook w:val="04A0" w:firstRow="1" w:lastRow="0" w:firstColumn="1" w:lastColumn="0" w:noHBand="0" w:noVBand="1"/>
      </w:tblPr>
      <w:tblGrid>
        <w:gridCol w:w="3116"/>
        <w:gridCol w:w="3117"/>
        <w:gridCol w:w="3117"/>
      </w:tblGrid>
      <w:tr w:rsidR="006B31C8" w:rsidRPr="006B31C8" w14:paraId="2E9C0BDA" w14:textId="77777777" w:rsidTr="006B31C8">
        <w:tc>
          <w:tcPr>
            <w:tcW w:w="3116" w:type="dxa"/>
          </w:tcPr>
          <w:p w14:paraId="794E7722" w14:textId="55741BCA" w:rsidR="006B31C8" w:rsidRPr="006B31C8" w:rsidRDefault="006B31C8" w:rsidP="007E5D25">
            <w:pPr>
              <w:rPr>
                <w:b/>
              </w:rPr>
            </w:pPr>
            <w:r w:rsidRPr="006B31C8">
              <w:rPr>
                <w:b/>
              </w:rPr>
              <w:t>Person</w:t>
            </w:r>
          </w:p>
        </w:tc>
        <w:tc>
          <w:tcPr>
            <w:tcW w:w="3117" w:type="dxa"/>
          </w:tcPr>
          <w:p w14:paraId="523D3E93" w14:textId="4F4BDE30" w:rsidR="006B31C8" w:rsidRPr="006B31C8" w:rsidRDefault="006B31C8" w:rsidP="007E5D25">
            <w:pPr>
              <w:rPr>
                <w:b/>
              </w:rPr>
            </w:pPr>
            <w:r w:rsidRPr="006B31C8">
              <w:rPr>
                <w:b/>
              </w:rPr>
              <w:t>stereotypes</w:t>
            </w:r>
          </w:p>
        </w:tc>
        <w:tc>
          <w:tcPr>
            <w:tcW w:w="3117" w:type="dxa"/>
          </w:tcPr>
          <w:p w14:paraId="1296648C" w14:textId="582C52F4" w:rsidR="006B31C8" w:rsidRPr="006B31C8" w:rsidRDefault="006B31C8" w:rsidP="007E5D25">
            <w:pPr>
              <w:rPr>
                <w:b/>
              </w:rPr>
            </w:pPr>
            <w:r w:rsidRPr="006B31C8">
              <w:rPr>
                <w:b/>
              </w:rPr>
              <w:t>Why?</w:t>
            </w:r>
          </w:p>
        </w:tc>
      </w:tr>
      <w:tr w:rsidR="006B31C8" w14:paraId="422DA8C5" w14:textId="77777777" w:rsidTr="006B31C8">
        <w:tc>
          <w:tcPr>
            <w:tcW w:w="3116" w:type="dxa"/>
          </w:tcPr>
          <w:p w14:paraId="337F7E7E" w14:textId="54D7472D" w:rsidR="006B31C8" w:rsidRDefault="006B31C8" w:rsidP="007E5D25">
            <w:r>
              <w:t>Africans</w:t>
            </w:r>
          </w:p>
        </w:tc>
        <w:tc>
          <w:tcPr>
            <w:tcW w:w="3117" w:type="dxa"/>
          </w:tcPr>
          <w:p w14:paraId="3D246883" w14:textId="77777777" w:rsidR="006B31C8" w:rsidRDefault="006B31C8" w:rsidP="007E5D25"/>
        </w:tc>
        <w:tc>
          <w:tcPr>
            <w:tcW w:w="3117" w:type="dxa"/>
          </w:tcPr>
          <w:p w14:paraId="38CA4108" w14:textId="77777777" w:rsidR="006B31C8" w:rsidRDefault="006B31C8" w:rsidP="007E5D25"/>
        </w:tc>
      </w:tr>
      <w:tr w:rsidR="006B31C8" w14:paraId="301CCCD6" w14:textId="77777777" w:rsidTr="006B31C8">
        <w:tc>
          <w:tcPr>
            <w:tcW w:w="3116" w:type="dxa"/>
          </w:tcPr>
          <w:p w14:paraId="6CB077BD" w14:textId="61D26F8C" w:rsidR="006B31C8" w:rsidRDefault="006B31C8" w:rsidP="007E5D25">
            <w:r>
              <w:t>Japanese</w:t>
            </w:r>
          </w:p>
        </w:tc>
        <w:tc>
          <w:tcPr>
            <w:tcW w:w="3117" w:type="dxa"/>
          </w:tcPr>
          <w:p w14:paraId="48EE7643" w14:textId="77777777" w:rsidR="006B31C8" w:rsidRDefault="006B31C8" w:rsidP="007E5D25"/>
        </w:tc>
        <w:tc>
          <w:tcPr>
            <w:tcW w:w="3117" w:type="dxa"/>
          </w:tcPr>
          <w:p w14:paraId="7F3BB1B1" w14:textId="77777777" w:rsidR="006B31C8" w:rsidRDefault="006B31C8" w:rsidP="007E5D25"/>
        </w:tc>
      </w:tr>
      <w:tr w:rsidR="006B31C8" w14:paraId="0243A295" w14:textId="77777777" w:rsidTr="006B31C8">
        <w:tc>
          <w:tcPr>
            <w:tcW w:w="3116" w:type="dxa"/>
          </w:tcPr>
          <w:p w14:paraId="5BEAF932" w14:textId="56C9EDC7" w:rsidR="006B31C8" w:rsidRDefault="006B31C8" w:rsidP="007E5D25">
            <w:r>
              <w:t>Americans</w:t>
            </w:r>
          </w:p>
        </w:tc>
        <w:tc>
          <w:tcPr>
            <w:tcW w:w="3117" w:type="dxa"/>
          </w:tcPr>
          <w:p w14:paraId="6066C9A1" w14:textId="77777777" w:rsidR="006B31C8" w:rsidRDefault="006B31C8" w:rsidP="007E5D25"/>
        </w:tc>
        <w:tc>
          <w:tcPr>
            <w:tcW w:w="3117" w:type="dxa"/>
          </w:tcPr>
          <w:p w14:paraId="625216DA" w14:textId="77777777" w:rsidR="006B31C8" w:rsidRDefault="006B31C8" w:rsidP="007E5D25"/>
        </w:tc>
      </w:tr>
      <w:tr w:rsidR="006B31C8" w14:paraId="4AC26E8F" w14:textId="77777777" w:rsidTr="006B31C8">
        <w:tc>
          <w:tcPr>
            <w:tcW w:w="3116" w:type="dxa"/>
          </w:tcPr>
          <w:p w14:paraId="77C0EB7E" w14:textId="3D865CFF" w:rsidR="006B31C8" w:rsidRDefault="006B31C8" w:rsidP="007E5D25">
            <w:r>
              <w:t>Villagers</w:t>
            </w:r>
          </w:p>
        </w:tc>
        <w:tc>
          <w:tcPr>
            <w:tcW w:w="3117" w:type="dxa"/>
          </w:tcPr>
          <w:p w14:paraId="3F1737EA" w14:textId="77777777" w:rsidR="006B31C8" w:rsidRDefault="006B31C8" w:rsidP="007E5D25"/>
        </w:tc>
        <w:tc>
          <w:tcPr>
            <w:tcW w:w="3117" w:type="dxa"/>
          </w:tcPr>
          <w:p w14:paraId="78C8CF37" w14:textId="77777777" w:rsidR="006B31C8" w:rsidRDefault="006B31C8" w:rsidP="007E5D25"/>
        </w:tc>
      </w:tr>
      <w:tr w:rsidR="006B31C8" w14:paraId="21FF2D28" w14:textId="77777777" w:rsidTr="006B31C8">
        <w:tc>
          <w:tcPr>
            <w:tcW w:w="3116" w:type="dxa"/>
          </w:tcPr>
          <w:p w14:paraId="20184E46" w14:textId="2728611B" w:rsidR="006B31C8" w:rsidRDefault="006B31C8" w:rsidP="007E5D25">
            <w:r>
              <w:t>Trust-Fund Babies</w:t>
            </w:r>
          </w:p>
        </w:tc>
        <w:tc>
          <w:tcPr>
            <w:tcW w:w="3117" w:type="dxa"/>
          </w:tcPr>
          <w:p w14:paraId="5F7FA39A" w14:textId="77777777" w:rsidR="006B31C8" w:rsidRDefault="006B31C8" w:rsidP="007E5D25"/>
        </w:tc>
        <w:tc>
          <w:tcPr>
            <w:tcW w:w="3117" w:type="dxa"/>
          </w:tcPr>
          <w:p w14:paraId="3EB4326C" w14:textId="77777777" w:rsidR="006B31C8" w:rsidRDefault="006B31C8" w:rsidP="007E5D25"/>
        </w:tc>
      </w:tr>
      <w:tr w:rsidR="006B31C8" w14:paraId="23C487A4" w14:textId="77777777" w:rsidTr="006B31C8">
        <w:tc>
          <w:tcPr>
            <w:tcW w:w="3116" w:type="dxa"/>
          </w:tcPr>
          <w:p w14:paraId="7934E4DB" w14:textId="180D8CBE" w:rsidR="006B31C8" w:rsidRDefault="006B31C8" w:rsidP="006B31C8">
            <w:r>
              <w:t xml:space="preserve">People from </w:t>
            </w:r>
            <w:proofErr w:type="spellStart"/>
            <w:r>
              <w:t>ChengDu</w:t>
            </w:r>
            <w:proofErr w:type="spellEnd"/>
          </w:p>
        </w:tc>
        <w:tc>
          <w:tcPr>
            <w:tcW w:w="3117" w:type="dxa"/>
          </w:tcPr>
          <w:p w14:paraId="7D3C999E" w14:textId="77777777" w:rsidR="006B31C8" w:rsidRDefault="006B31C8" w:rsidP="007E5D25"/>
        </w:tc>
        <w:tc>
          <w:tcPr>
            <w:tcW w:w="3117" w:type="dxa"/>
          </w:tcPr>
          <w:p w14:paraId="18DE508A" w14:textId="77777777" w:rsidR="006B31C8" w:rsidRDefault="006B31C8" w:rsidP="007E5D25"/>
        </w:tc>
      </w:tr>
      <w:tr w:rsidR="006B31C8" w14:paraId="661D3A98" w14:textId="77777777" w:rsidTr="006B31C8">
        <w:tc>
          <w:tcPr>
            <w:tcW w:w="3116" w:type="dxa"/>
          </w:tcPr>
          <w:p w14:paraId="1BA2298B" w14:textId="5ADD0B6C" w:rsidR="006B31C8" w:rsidRDefault="006B31C8" w:rsidP="007E5D25">
            <w:r>
              <w:t>People from Beijing</w:t>
            </w:r>
          </w:p>
        </w:tc>
        <w:tc>
          <w:tcPr>
            <w:tcW w:w="3117" w:type="dxa"/>
          </w:tcPr>
          <w:p w14:paraId="372088EC" w14:textId="77777777" w:rsidR="006B31C8" w:rsidRDefault="006B31C8" w:rsidP="007E5D25"/>
        </w:tc>
        <w:tc>
          <w:tcPr>
            <w:tcW w:w="3117" w:type="dxa"/>
          </w:tcPr>
          <w:p w14:paraId="76318DE3" w14:textId="77777777" w:rsidR="006B31C8" w:rsidRDefault="006B31C8" w:rsidP="007E5D25"/>
        </w:tc>
      </w:tr>
      <w:tr w:rsidR="006B31C8" w14:paraId="6984CFE5" w14:textId="77777777" w:rsidTr="006B31C8">
        <w:tc>
          <w:tcPr>
            <w:tcW w:w="3116" w:type="dxa"/>
          </w:tcPr>
          <w:p w14:paraId="4BB99694" w14:textId="6D0C0320" w:rsidR="006B31C8" w:rsidRDefault="006B31C8" w:rsidP="007E5D25">
            <w:r>
              <w:t>Bankers</w:t>
            </w:r>
          </w:p>
        </w:tc>
        <w:tc>
          <w:tcPr>
            <w:tcW w:w="3117" w:type="dxa"/>
          </w:tcPr>
          <w:p w14:paraId="29D297E4" w14:textId="77777777" w:rsidR="006B31C8" w:rsidRDefault="006B31C8" w:rsidP="007E5D25"/>
        </w:tc>
        <w:tc>
          <w:tcPr>
            <w:tcW w:w="3117" w:type="dxa"/>
          </w:tcPr>
          <w:p w14:paraId="0F19BD6E" w14:textId="77777777" w:rsidR="006B31C8" w:rsidRDefault="006B31C8" w:rsidP="007E5D25"/>
        </w:tc>
      </w:tr>
      <w:tr w:rsidR="006B31C8" w14:paraId="357C0E10" w14:textId="77777777" w:rsidTr="006B31C8">
        <w:tc>
          <w:tcPr>
            <w:tcW w:w="3116" w:type="dxa"/>
          </w:tcPr>
          <w:p w14:paraId="1CCF1053" w14:textId="7334592C" w:rsidR="006B31C8" w:rsidRDefault="006B31C8" w:rsidP="007E5D25">
            <w:r>
              <w:t>Policeman</w:t>
            </w:r>
          </w:p>
        </w:tc>
        <w:tc>
          <w:tcPr>
            <w:tcW w:w="3117" w:type="dxa"/>
          </w:tcPr>
          <w:p w14:paraId="4EB1EEFB" w14:textId="77777777" w:rsidR="006B31C8" w:rsidRDefault="006B31C8" w:rsidP="007E5D25"/>
        </w:tc>
        <w:tc>
          <w:tcPr>
            <w:tcW w:w="3117" w:type="dxa"/>
          </w:tcPr>
          <w:p w14:paraId="1B2A012E" w14:textId="77777777" w:rsidR="006B31C8" w:rsidRDefault="006B31C8" w:rsidP="007E5D25"/>
        </w:tc>
      </w:tr>
    </w:tbl>
    <w:p w14:paraId="6D03444E" w14:textId="77777777" w:rsidR="007E5D25" w:rsidRPr="003E6A62" w:rsidRDefault="007E5D25" w:rsidP="007E5D25"/>
    <w:p w14:paraId="3160624B" w14:textId="77777777" w:rsidR="007E5D25" w:rsidRPr="00BA5016" w:rsidRDefault="007E5D25" w:rsidP="00BA5016">
      <w:pPr>
        <w:jc w:val="center"/>
        <w:rPr>
          <w:b/>
        </w:rPr>
      </w:pPr>
      <w:r w:rsidRPr="00BA5016">
        <w:rPr>
          <w:b/>
        </w:rPr>
        <w:lastRenderedPageBreak/>
        <w:t>Expansion</w:t>
      </w:r>
    </w:p>
    <w:p w14:paraId="59A7A625" w14:textId="11EAC2A1" w:rsidR="007E5D25" w:rsidRDefault="005B0CCA" w:rsidP="007E5D25">
      <w:r>
        <w:t>Debate:</w:t>
      </w:r>
    </w:p>
    <w:p w14:paraId="010758EA" w14:textId="135C0CC6" w:rsidR="005B0CCA" w:rsidRDefault="005B0CCA" w:rsidP="007E5D25">
      <w:r>
        <w:t>Person 1: Racism and prejudices will always exist.</w:t>
      </w:r>
    </w:p>
    <w:p w14:paraId="7639681D" w14:textId="4D62B6E9" w:rsidR="005B0CCA" w:rsidRPr="003E6A62" w:rsidRDefault="005B0CCA" w:rsidP="007E5D25">
      <w:r>
        <w:t>Person 2: We can find a way to stop racism and prejudice.</w:t>
      </w:r>
    </w:p>
    <w:p w14:paraId="0F9DBD8D" w14:textId="77777777" w:rsidR="007E5D25" w:rsidRDefault="007E5D25" w:rsidP="00BA5016">
      <w:pPr>
        <w:jc w:val="center"/>
        <w:rPr>
          <w:b/>
        </w:rPr>
      </w:pPr>
      <w:r w:rsidRPr="00BA5016">
        <w:rPr>
          <w:b/>
        </w:rPr>
        <w:t>Homework</w:t>
      </w:r>
    </w:p>
    <w:p w14:paraId="0616F596" w14:textId="1FD4F45E" w:rsidR="0092448D" w:rsidRDefault="005B0CCA" w:rsidP="004933D9">
      <w:pPr>
        <w:pStyle w:val="ListParagraph"/>
        <w:numPr>
          <w:ilvl w:val="0"/>
          <w:numId w:val="73"/>
        </w:numPr>
      </w:pPr>
      <w:r>
        <w:t xml:space="preserve">Write one page about a story of racism that occurred in China. You should include what happened in the story and what the result of the incident was. </w:t>
      </w:r>
    </w:p>
    <w:p w14:paraId="4513B35E" w14:textId="77777777" w:rsidR="005B0CCA" w:rsidRDefault="005B0CCA" w:rsidP="005B0CCA"/>
    <w:p w14:paraId="69E7719F" w14:textId="77777777" w:rsidR="005B0CCA" w:rsidRDefault="005B0CCA" w:rsidP="005B0CCA"/>
    <w:p w14:paraId="6EFEBECB" w14:textId="77777777" w:rsidR="005B0CCA" w:rsidRDefault="005B0CCA" w:rsidP="005B0CCA"/>
    <w:p w14:paraId="3DEA7060" w14:textId="77777777" w:rsidR="005B0CCA" w:rsidRDefault="005B0CCA" w:rsidP="005B0CCA"/>
    <w:p w14:paraId="65E5EBD0" w14:textId="77777777" w:rsidR="005B0CCA" w:rsidRDefault="005B0CCA" w:rsidP="005B0CCA"/>
    <w:p w14:paraId="40947BB4" w14:textId="77777777" w:rsidR="005B0CCA" w:rsidRDefault="005B0CCA" w:rsidP="005B0CCA"/>
    <w:p w14:paraId="1B5A8CDF" w14:textId="77777777" w:rsidR="005B0CCA" w:rsidRDefault="005B0CCA" w:rsidP="005B0CCA"/>
    <w:p w14:paraId="7BDB10BD" w14:textId="77777777" w:rsidR="005B0CCA" w:rsidRDefault="005B0CCA" w:rsidP="005B0CCA"/>
    <w:p w14:paraId="1E1E18AD" w14:textId="77777777" w:rsidR="005B0CCA" w:rsidRDefault="005B0CCA" w:rsidP="005B0CCA"/>
    <w:p w14:paraId="03A55BA0" w14:textId="77777777" w:rsidR="005B0CCA" w:rsidRDefault="005B0CCA" w:rsidP="005B0CCA"/>
    <w:p w14:paraId="79B8B421" w14:textId="77777777" w:rsidR="005B0CCA" w:rsidRDefault="005B0CCA" w:rsidP="005B0CCA"/>
    <w:p w14:paraId="3DE3603B" w14:textId="77777777" w:rsidR="005B0CCA" w:rsidRDefault="005B0CCA" w:rsidP="005B0CCA"/>
    <w:p w14:paraId="56EF9638" w14:textId="77777777" w:rsidR="005B0CCA" w:rsidRDefault="005B0CCA" w:rsidP="005B0CCA"/>
    <w:p w14:paraId="4062B391" w14:textId="77777777" w:rsidR="005B0CCA" w:rsidRDefault="005B0CCA" w:rsidP="005B0CCA"/>
    <w:p w14:paraId="258F979F" w14:textId="77777777" w:rsidR="005B0CCA" w:rsidRDefault="005B0CCA" w:rsidP="005B0CCA"/>
    <w:p w14:paraId="10B86F5A" w14:textId="77777777" w:rsidR="005B0CCA" w:rsidRDefault="005B0CCA" w:rsidP="005B0CCA"/>
    <w:p w14:paraId="0E949934" w14:textId="77777777" w:rsidR="005B0CCA" w:rsidRDefault="005B0CCA" w:rsidP="005B0CCA"/>
    <w:p w14:paraId="75C61AA2" w14:textId="77777777" w:rsidR="005B0CCA" w:rsidRDefault="005B0CCA" w:rsidP="005B0CCA"/>
    <w:p w14:paraId="4BF8A246" w14:textId="77777777" w:rsidR="005B0CCA" w:rsidRDefault="005B0CCA" w:rsidP="005B0CCA"/>
    <w:p w14:paraId="1C764726" w14:textId="77777777" w:rsidR="005B0CCA" w:rsidRDefault="005B0CCA" w:rsidP="005B0CCA"/>
    <w:p w14:paraId="00944FFB" w14:textId="77777777" w:rsidR="005B0CCA" w:rsidRDefault="005B0CCA" w:rsidP="005B0CCA"/>
    <w:p w14:paraId="54CCF51F" w14:textId="77777777" w:rsidR="005B0CCA" w:rsidRDefault="005B0CCA" w:rsidP="005B0CCA"/>
    <w:p w14:paraId="55E49528" w14:textId="77777777" w:rsidR="005B0CCA" w:rsidRPr="005B0CCA" w:rsidRDefault="005B0CCA" w:rsidP="005B0CCA"/>
    <w:p w14:paraId="3469236D" w14:textId="6458AEBB" w:rsidR="007E5D25" w:rsidRPr="008942CF" w:rsidRDefault="007E5D25" w:rsidP="008942CF">
      <w:pPr>
        <w:pStyle w:val="Heading3"/>
        <w:jc w:val="center"/>
        <w:rPr>
          <w:rFonts w:ascii="Times New Roman" w:hAnsi="Times New Roman" w:cs="Times New Roman"/>
          <w:color w:val="000000" w:themeColor="text1"/>
        </w:rPr>
      </w:pPr>
      <w:bookmarkStart w:id="18" w:name="_Toc457727531"/>
      <w:r w:rsidRPr="008942CF">
        <w:rPr>
          <w:rFonts w:ascii="Times New Roman" w:hAnsi="Times New Roman" w:cs="Times New Roman"/>
          <w:color w:val="000000" w:themeColor="text1"/>
        </w:rPr>
        <w:lastRenderedPageBreak/>
        <w:t xml:space="preserve">Lesson </w:t>
      </w:r>
      <w:r w:rsidR="0092448D" w:rsidRPr="008942CF">
        <w:rPr>
          <w:rFonts w:ascii="Times New Roman" w:hAnsi="Times New Roman" w:cs="Times New Roman"/>
          <w:color w:val="000000" w:themeColor="text1"/>
        </w:rPr>
        <w:t>18</w:t>
      </w:r>
      <w:r w:rsidRPr="008942CF">
        <w:rPr>
          <w:rFonts w:ascii="Times New Roman" w:hAnsi="Times New Roman" w:cs="Times New Roman"/>
          <w:color w:val="000000" w:themeColor="text1"/>
        </w:rPr>
        <w:t>: Struggles integrating into American Culture</w:t>
      </w:r>
      <w:bookmarkEnd w:id="18"/>
    </w:p>
    <w:p w14:paraId="4080E7C9" w14:textId="77777777" w:rsidR="007E5D25" w:rsidRPr="00BA5016" w:rsidRDefault="007E5D25" w:rsidP="00BA5016">
      <w:pPr>
        <w:jc w:val="center"/>
        <w:rPr>
          <w:b/>
        </w:rPr>
      </w:pPr>
      <w:r w:rsidRPr="00BA5016">
        <w:rPr>
          <w:b/>
        </w:rPr>
        <w:t>Pre-Reading Discussion</w:t>
      </w:r>
    </w:p>
    <w:p w14:paraId="7F7A17FF" w14:textId="5D989B2A" w:rsidR="005B0CCA" w:rsidRDefault="005B0CCA" w:rsidP="004933D9">
      <w:pPr>
        <w:pStyle w:val="ListParagraph"/>
        <w:numPr>
          <w:ilvl w:val="0"/>
          <w:numId w:val="60"/>
        </w:numPr>
      </w:pPr>
      <w:r>
        <w:t>Do you have friends or family who have gone to America? How did they describe the experience?</w:t>
      </w:r>
    </w:p>
    <w:p w14:paraId="3D78C7DF" w14:textId="42857C57" w:rsidR="005B0CCA" w:rsidRDefault="005B0CCA" w:rsidP="004933D9">
      <w:pPr>
        <w:pStyle w:val="ListParagraph"/>
        <w:numPr>
          <w:ilvl w:val="0"/>
          <w:numId w:val="60"/>
        </w:numPr>
      </w:pPr>
      <w:r>
        <w:t>What are some of the negative aspects of moving to America that you have heard?</w:t>
      </w:r>
    </w:p>
    <w:p w14:paraId="2C48E608" w14:textId="0479C6FF" w:rsidR="007E5D25" w:rsidRPr="00BA5016" w:rsidRDefault="007E5D25" w:rsidP="004933D9">
      <w:pPr>
        <w:pStyle w:val="ListParagraph"/>
        <w:numPr>
          <w:ilvl w:val="0"/>
          <w:numId w:val="60"/>
        </w:numPr>
      </w:pPr>
      <w:r w:rsidRPr="00BA5016">
        <w:t>Have you ever had trouble integrating into a new group? For example, did you ever move to a new school and have to make friends all over again? What were some of the obstacles you encountered and how did you overcome those obstacles?</w:t>
      </w:r>
    </w:p>
    <w:p w14:paraId="03AD9CD9" w14:textId="3700535B" w:rsidR="007E5D25" w:rsidRPr="00BA5016" w:rsidRDefault="007E5D25" w:rsidP="004933D9">
      <w:pPr>
        <w:pStyle w:val="ListParagraph"/>
        <w:numPr>
          <w:ilvl w:val="0"/>
          <w:numId w:val="60"/>
        </w:numPr>
      </w:pPr>
      <w:r w:rsidRPr="00BA5016">
        <w:t xml:space="preserve">Can you think of potential problems of Chinese trying to integrate into US culture? What about some of the problems of Americans trying to assimilate or integrate into Chinese culture? </w:t>
      </w:r>
    </w:p>
    <w:p w14:paraId="2396A4C8" w14:textId="77777777" w:rsidR="007E5D25" w:rsidRPr="00BA5016" w:rsidRDefault="007E5D25" w:rsidP="00BA5016">
      <w:pPr>
        <w:jc w:val="center"/>
        <w:rPr>
          <w:b/>
        </w:rPr>
      </w:pPr>
      <w:r w:rsidRPr="00BA5016">
        <w:rPr>
          <w:b/>
        </w:rPr>
        <w:t>Vocabulary</w:t>
      </w:r>
    </w:p>
    <w:tbl>
      <w:tblPr>
        <w:tblStyle w:val="TableGrid"/>
        <w:tblW w:w="0" w:type="auto"/>
        <w:tblLook w:val="04A0" w:firstRow="1" w:lastRow="0" w:firstColumn="1" w:lastColumn="0" w:noHBand="0" w:noVBand="1"/>
      </w:tblPr>
      <w:tblGrid>
        <w:gridCol w:w="1705"/>
        <w:gridCol w:w="7645"/>
      </w:tblGrid>
      <w:tr w:rsidR="005B0CCA" w:rsidRPr="005B0CCA" w14:paraId="4A05CD3E" w14:textId="77777777" w:rsidTr="005B0CCA">
        <w:tc>
          <w:tcPr>
            <w:tcW w:w="1705" w:type="dxa"/>
          </w:tcPr>
          <w:p w14:paraId="5BFF5E5B" w14:textId="62268C3B" w:rsidR="005B0CCA" w:rsidRPr="005B0CCA" w:rsidRDefault="005B0CCA" w:rsidP="007E5D25">
            <w:pPr>
              <w:rPr>
                <w:b/>
              </w:rPr>
            </w:pPr>
            <w:r w:rsidRPr="005B0CCA">
              <w:rPr>
                <w:b/>
              </w:rPr>
              <w:t>Vocabulary</w:t>
            </w:r>
          </w:p>
        </w:tc>
        <w:tc>
          <w:tcPr>
            <w:tcW w:w="7645" w:type="dxa"/>
          </w:tcPr>
          <w:p w14:paraId="6ED3AFA2" w14:textId="7BDE9656" w:rsidR="005B0CCA" w:rsidRPr="005B0CCA" w:rsidRDefault="005B0CCA" w:rsidP="007E5D25">
            <w:pPr>
              <w:rPr>
                <w:b/>
              </w:rPr>
            </w:pPr>
            <w:r w:rsidRPr="005B0CCA">
              <w:rPr>
                <w:b/>
              </w:rPr>
              <w:t>Definition/Notes</w:t>
            </w:r>
          </w:p>
        </w:tc>
      </w:tr>
      <w:tr w:rsidR="005B0CCA" w14:paraId="0835DB34" w14:textId="77777777" w:rsidTr="005B0CCA">
        <w:trPr>
          <w:trHeight w:val="440"/>
        </w:trPr>
        <w:tc>
          <w:tcPr>
            <w:tcW w:w="1705" w:type="dxa"/>
          </w:tcPr>
          <w:p w14:paraId="5B9F92DF" w14:textId="37E90463" w:rsidR="005B0CCA" w:rsidRDefault="005B0CCA" w:rsidP="007E5D25">
            <w:r>
              <w:t>Fit in</w:t>
            </w:r>
          </w:p>
        </w:tc>
        <w:tc>
          <w:tcPr>
            <w:tcW w:w="7645" w:type="dxa"/>
          </w:tcPr>
          <w:p w14:paraId="13D25C91" w14:textId="77777777" w:rsidR="005B0CCA" w:rsidRDefault="005B0CCA" w:rsidP="007E5D25"/>
        </w:tc>
      </w:tr>
      <w:tr w:rsidR="005B0CCA" w14:paraId="61FA5933" w14:textId="77777777" w:rsidTr="005B0CCA">
        <w:tc>
          <w:tcPr>
            <w:tcW w:w="1705" w:type="dxa"/>
          </w:tcPr>
          <w:p w14:paraId="15271A08" w14:textId="29DADE64" w:rsidR="005B0CCA" w:rsidRDefault="005B0CCA" w:rsidP="007E5D25">
            <w:r>
              <w:t>Pirated</w:t>
            </w:r>
          </w:p>
        </w:tc>
        <w:tc>
          <w:tcPr>
            <w:tcW w:w="7645" w:type="dxa"/>
          </w:tcPr>
          <w:p w14:paraId="181E6AF8" w14:textId="77777777" w:rsidR="005B0CCA" w:rsidRDefault="005B0CCA" w:rsidP="007E5D25"/>
        </w:tc>
      </w:tr>
      <w:tr w:rsidR="005B0CCA" w14:paraId="5FBA8837" w14:textId="77777777" w:rsidTr="005B0CCA">
        <w:tc>
          <w:tcPr>
            <w:tcW w:w="1705" w:type="dxa"/>
          </w:tcPr>
          <w:p w14:paraId="5C3CE0B4" w14:textId="596C0896" w:rsidR="005B0CCA" w:rsidRDefault="005B0CCA" w:rsidP="007E5D25">
            <w:r>
              <w:t>Cramming</w:t>
            </w:r>
          </w:p>
        </w:tc>
        <w:tc>
          <w:tcPr>
            <w:tcW w:w="7645" w:type="dxa"/>
          </w:tcPr>
          <w:p w14:paraId="268537CD" w14:textId="77777777" w:rsidR="005B0CCA" w:rsidRDefault="005B0CCA" w:rsidP="007E5D25"/>
        </w:tc>
      </w:tr>
      <w:tr w:rsidR="005B0CCA" w14:paraId="4BE33060" w14:textId="77777777" w:rsidTr="005B0CCA">
        <w:tc>
          <w:tcPr>
            <w:tcW w:w="1705" w:type="dxa"/>
          </w:tcPr>
          <w:p w14:paraId="12089088" w14:textId="164C8BB9" w:rsidR="005B0CCA" w:rsidRDefault="005B0CCA" w:rsidP="007E5D25">
            <w:r>
              <w:t xml:space="preserve">Notorious </w:t>
            </w:r>
          </w:p>
        </w:tc>
        <w:tc>
          <w:tcPr>
            <w:tcW w:w="7645" w:type="dxa"/>
          </w:tcPr>
          <w:p w14:paraId="6D9D701E" w14:textId="77777777" w:rsidR="005B0CCA" w:rsidRDefault="005B0CCA" w:rsidP="007E5D25"/>
        </w:tc>
      </w:tr>
      <w:tr w:rsidR="005B0CCA" w14:paraId="10E8CA8F" w14:textId="77777777" w:rsidTr="005B0CCA">
        <w:tc>
          <w:tcPr>
            <w:tcW w:w="1705" w:type="dxa"/>
          </w:tcPr>
          <w:p w14:paraId="65C3A7EB" w14:textId="06A98FC7" w:rsidR="005B0CCA" w:rsidRDefault="005B0CCA" w:rsidP="007E5D25">
            <w:r>
              <w:t>Antisocial</w:t>
            </w:r>
          </w:p>
        </w:tc>
        <w:tc>
          <w:tcPr>
            <w:tcW w:w="7645" w:type="dxa"/>
          </w:tcPr>
          <w:p w14:paraId="1E0DC26E" w14:textId="77777777" w:rsidR="005B0CCA" w:rsidRDefault="005B0CCA" w:rsidP="007E5D25"/>
        </w:tc>
      </w:tr>
      <w:tr w:rsidR="005B0CCA" w14:paraId="082A846A" w14:textId="77777777" w:rsidTr="005B0CCA">
        <w:tc>
          <w:tcPr>
            <w:tcW w:w="1705" w:type="dxa"/>
          </w:tcPr>
          <w:p w14:paraId="4DAF8632" w14:textId="082C4D04" w:rsidR="005B0CCA" w:rsidRDefault="005B0CCA" w:rsidP="007E5D25">
            <w:r>
              <w:t>Giggles</w:t>
            </w:r>
          </w:p>
        </w:tc>
        <w:tc>
          <w:tcPr>
            <w:tcW w:w="7645" w:type="dxa"/>
          </w:tcPr>
          <w:p w14:paraId="61BC197C" w14:textId="77777777" w:rsidR="005B0CCA" w:rsidRDefault="005B0CCA" w:rsidP="007E5D25"/>
        </w:tc>
      </w:tr>
      <w:tr w:rsidR="005B0CCA" w14:paraId="5E92D249" w14:textId="77777777" w:rsidTr="005B0CCA">
        <w:tc>
          <w:tcPr>
            <w:tcW w:w="1705" w:type="dxa"/>
          </w:tcPr>
          <w:p w14:paraId="1B4CEBF4" w14:textId="48AEA313" w:rsidR="005B0CCA" w:rsidRDefault="005B0CCA" w:rsidP="007E5D25">
            <w:r>
              <w:t>Jaw dropping</w:t>
            </w:r>
          </w:p>
        </w:tc>
        <w:tc>
          <w:tcPr>
            <w:tcW w:w="7645" w:type="dxa"/>
          </w:tcPr>
          <w:p w14:paraId="7104C1FC" w14:textId="77777777" w:rsidR="005B0CCA" w:rsidRDefault="005B0CCA" w:rsidP="007E5D25"/>
        </w:tc>
      </w:tr>
      <w:tr w:rsidR="005B0CCA" w14:paraId="2AE05FAE" w14:textId="77777777" w:rsidTr="005B0CCA">
        <w:tc>
          <w:tcPr>
            <w:tcW w:w="1705" w:type="dxa"/>
          </w:tcPr>
          <w:p w14:paraId="34D9068C" w14:textId="17369E1B" w:rsidR="005B0CCA" w:rsidRDefault="005B0CCA" w:rsidP="007E5D25">
            <w:r>
              <w:t>Exhilarated</w:t>
            </w:r>
          </w:p>
        </w:tc>
        <w:tc>
          <w:tcPr>
            <w:tcW w:w="7645" w:type="dxa"/>
          </w:tcPr>
          <w:p w14:paraId="04DCEF98" w14:textId="77777777" w:rsidR="005B0CCA" w:rsidRDefault="005B0CCA" w:rsidP="007E5D25"/>
        </w:tc>
      </w:tr>
      <w:tr w:rsidR="005B0CCA" w14:paraId="425AFD65" w14:textId="77777777" w:rsidTr="005B0CCA">
        <w:tc>
          <w:tcPr>
            <w:tcW w:w="1705" w:type="dxa"/>
          </w:tcPr>
          <w:p w14:paraId="5DAA5B1F" w14:textId="37B7F305" w:rsidR="005B0CCA" w:rsidRDefault="005B0CCA" w:rsidP="007E5D25">
            <w:r>
              <w:t>shunned</w:t>
            </w:r>
          </w:p>
        </w:tc>
        <w:tc>
          <w:tcPr>
            <w:tcW w:w="7645" w:type="dxa"/>
          </w:tcPr>
          <w:p w14:paraId="6B76A9BF" w14:textId="77777777" w:rsidR="005B0CCA" w:rsidRDefault="005B0CCA" w:rsidP="007E5D25"/>
        </w:tc>
      </w:tr>
    </w:tbl>
    <w:p w14:paraId="534A0BF6" w14:textId="77777777" w:rsidR="007E5D25" w:rsidRPr="00BA5016" w:rsidRDefault="007E5D25" w:rsidP="005B0CCA">
      <w:pPr>
        <w:jc w:val="center"/>
        <w:rPr>
          <w:b/>
        </w:rPr>
      </w:pPr>
      <w:r w:rsidRPr="00BA5016">
        <w:rPr>
          <w:b/>
        </w:rPr>
        <w:t>Text</w:t>
      </w:r>
    </w:p>
    <w:p w14:paraId="5B36A908" w14:textId="77777777" w:rsidR="003E6A62" w:rsidRPr="003E6A62" w:rsidRDefault="003E6A62" w:rsidP="00BA5016">
      <w:pPr>
        <w:pStyle w:val="NormalWeb"/>
        <w:snapToGrid w:val="0"/>
        <w:spacing w:before="0" w:beforeAutospacing="0" w:after="0" w:afterAutospacing="0" w:line="360" w:lineRule="auto"/>
      </w:pPr>
      <w:r w:rsidRPr="003E6A62">
        <w:t xml:space="preserve">In this guest posting, </w:t>
      </w:r>
      <w:proofErr w:type="spellStart"/>
      <w:r w:rsidRPr="003E6A62">
        <w:t>Yeran</w:t>
      </w:r>
      <w:proofErr w:type="spellEnd"/>
      <w:r w:rsidRPr="003E6A62">
        <w:t xml:space="preserve"> Zhou, an 18-year-old from Shenzhen in southern China, reflects on his first semester in the U.S.</w:t>
      </w:r>
    </w:p>
    <w:p w14:paraId="5AFF77BD" w14:textId="77777777" w:rsidR="003E6A62" w:rsidRPr="003E6A62" w:rsidRDefault="003E6A62" w:rsidP="00BA5016">
      <w:pPr>
        <w:pStyle w:val="NormalWeb"/>
        <w:snapToGrid w:val="0"/>
        <w:spacing w:before="0" w:beforeAutospacing="0" w:after="0" w:afterAutospacing="0" w:line="360" w:lineRule="auto"/>
        <w:ind w:firstLine="420"/>
      </w:pPr>
      <w:r w:rsidRPr="003E6A62">
        <w:rPr>
          <w:i/>
          <w:iCs/>
        </w:rPr>
        <w:t xml:space="preserve">Mr. </w:t>
      </w:r>
      <w:r w:rsidRPr="003E6A62">
        <w:rPr>
          <w:iCs/>
        </w:rPr>
        <w:t xml:space="preserve">Zhou blogs for the </w:t>
      </w:r>
      <w:r w:rsidRPr="003E6A62">
        <w:t>Daily Illini</w:t>
      </w:r>
      <w:r w:rsidRPr="003E6A62">
        <w:rPr>
          <w:iCs/>
        </w:rPr>
        <w:t xml:space="preserve"> a student newspaper at the</w:t>
      </w:r>
      <w:r w:rsidRPr="003E6A62">
        <w:rPr>
          <w:i/>
          <w:iCs/>
        </w:rPr>
        <w:t xml:space="preserve"> University of Illinois.</w:t>
      </w:r>
    </w:p>
    <w:p w14:paraId="15A173B7" w14:textId="77777777" w:rsidR="003E6A62" w:rsidRPr="003E6A62" w:rsidRDefault="003E6A62" w:rsidP="00BA5016">
      <w:pPr>
        <w:pStyle w:val="NormalWeb"/>
        <w:snapToGrid w:val="0"/>
        <w:spacing w:before="0" w:beforeAutospacing="0" w:after="0" w:afterAutospacing="0" w:line="360" w:lineRule="auto"/>
      </w:pPr>
      <w:r w:rsidRPr="003E6A62">
        <w:t>On August 14, 2010, I boarded a 14-hour flight to America, leaving China for the first time.</w:t>
      </w:r>
    </w:p>
    <w:p w14:paraId="6DE0F617" w14:textId="78255E23" w:rsidR="003E6A62" w:rsidRPr="003E6A62" w:rsidRDefault="003E6A62" w:rsidP="00BA5016">
      <w:pPr>
        <w:pStyle w:val="NormalWeb"/>
        <w:snapToGrid w:val="0"/>
        <w:spacing w:before="0" w:beforeAutospacing="0" w:after="0" w:afterAutospacing="0" w:line="360" w:lineRule="auto"/>
      </w:pPr>
      <w:r w:rsidRPr="003E6A62">
        <w:t>I had never been to America before, but people always said I would fit in, mainly because I argued with</w:t>
      </w:r>
      <w:r w:rsidR="005B0CCA">
        <w:t xml:space="preserve"> my</w:t>
      </w:r>
      <w:r w:rsidRPr="003E6A62">
        <w:t xml:space="preserve"> teachers and insisted I wanted to be a filmmaker. So when I was 10, my parents had sent me to weekend classes taught by foreign tutors. After school I spent all my pocket </w:t>
      </w:r>
      <w:r w:rsidRPr="003E6A62">
        <w:lastRenderedPageBreak/>
        <w:t xml:space="preserve">money on </w:t>
      </w:r>
      <w:r w:rsidRPr="003E6A62">
        <w:rPr>
          <w:b/>
        </w:rPr>
        <w:t>pirated</w:t>
      </w:r>
      <w:r w:rsidRPr="003E6A62">
        <w:t xml:space="preserve"> Hollywood DVDs and watched every episode of </w:t>
      </w:r>
      <w:r w:rsidRPr="003E6A62">
        <w:rPr>
          <w:i/>
          <w:iCs/>
        </w:rPr>
        <w:t>Friends</w:t>
      </w:r>
      <w:r w:rsidRPr="003E6A62">
        <w:t>. Soon I concluded that America was a rich and cool country with lots of kids like me.</w:t>
      </w:r>
    </w:p>
    <w:p w14:paraId="6A4DBC8D" w14:textId="77777777" w:rsidR="003E6A62" w:rsidRPr="003E6A62" w:rsidRDefault="003E6A62" w:rsidP="00BA5016">
      <w:pPr>
        <w:pStyle w:val="NormalWeb"/>
        <w:snapToGrid w:val="0"/>
        <w:spacing w:before="0" w:beforeAutospacing="0" w:after="0" w:afterAutospacing="0" w:line="360" w:lineRule="auto"/>
      </w:pPr>
      <w:r w:rsidRPr="003E6A62">
        <w:t xml:space="preserve">In ninth grade, I got a taste of how life would be if I stayed on in Chinese education when I took the </w:t>
      </w:r>
      <w:proofErr w:type="spellStart"/>
      <w:r w:rsidRPr="003E6A62">
        <w:rPr>
          <w:i/>
          <w:iCs/>
        </w:rPr>
        <w:t>Zhongkao</w:t>
      </w:r>
      <w:proofErr w:type="spellEnd"/>
      <w:r w:rsidRPr="003E6A62">
        <w:t xml:space="preserve">, a two-day-exam to determine which high schools we could go to. A year of test </w:t>
      </w:r>
      <w:r w:rsidRPr="003E6A62">
        <w:rPr>
          <w:b/>
        </w:rPr>
        <w:t>cramming</w:t>
      </w:r>
      <w:r w:rsidRPr="003E6A62">
        <w:t xml:space="preserve"> exhausted me. Upon graduation, the principal told us a harder, </w:t>
      </w:r>
      <w:r w:rsidRPr="003E6A62">
        <w:rPr>
          <w:b/>
        </w:rPr>
        <w:t>crueler</w:t>
      </w:r>
      <w:r w:rsidRPr="003E6A62">
        <w:t xml:space="preserve"> test – </w:t>
      </w:r>
      <w:proofErr w:type="gramStart"/>
      <w:r w:rsidRPr="003E6A62">
        <w:t>the  </w:t>
      </w:r>
      <w:proofErr w:type="spellStart"/>
      <w:r w:rsidRPr="003E6A62">
        <w:rPr>
          <w:i/>
          <w:iCs/>
        </w:rPr>
        <w:t>Gaokao</w:t>
      </w:r>
      <w:proofErr w:type="spellEnd"/>
      <w:proofErr w:type="gramEnd"/>
      <w:r w:rsidRPr="003E6A62">
        <w:t xml:space="preserve"> – awaited us in three years. And that was when I decided I had to go abroad.</w:t>
      </w:r>
    </w:p>
    <w:p w14:paraId="43475227" w14:textId="77777777" w:rsidR="003E6A62" w:rsidRPr="003E6A62" w:rsidRDefault="003E6A62" w:rsidP="00BA5016">
      <w:pPr>
        <w:pStyle w:val="NormalWeb"/>
        <w:snapToGrid w:val="0"/>
        <w:spacing w:before="0" w:beforeAutospacing="0" w:after="0" w:afterAutospacing="0" w:line="360" w:lineRule="auto"/>
      </w:pPr>
      <w:r w:rsidRPr="003E6A62">
        <w:t xml:space="preserve">My high school in Shenzhen had a tradition of sending students overseas. Every year some would come back and tell their stories. They said that Chinese students in the U.S. were notorious for only hanging out with each other, but “it can’t be helped.” So when I arrived in America, I was eager to set myself apart from my Chinese peers. I took literature classes, went to dance parties, learned </w:t>
      </w:r>
      <w:r w:rsidRPr="003E6A62">
        <w:rPr>
          <w:b/>
        </w:rPr>
        <w:t>Ultimate Frisbee</w:t>
      </w:r>
      <w:r w:rsidRPr="003E6A62">
        <w:t xml:space="preserve"> and blogged for the college newspaper. In other words, I couldn’t wait to be American.</w:t>
      </w:r>
    </w:p>
    <w:p w14:paraId="22276F59" w14:textId="77777777" w:rsidR="003E6A62" w:rsidRPr="003E6A62" w:rsidRDefault="003E6A62" w:rsidP="00BA5016">
      <w:pPr>
        <w:pStyle w:val="NormalWeb"/>
        <w:snapToGrid w:val="0"/>
        <w:spacing w:before="0" w:beforeAutospacing="0" w:after="0" w:afterAutospacing="0" w:line="360" w:lineRule="auto"/>
        <w:ind w:firstLine="420"/>
      </w:pPr>
      <w:r w:rsidRPr="003E6A62">
        <w:t>But as it turned out, movies and sitcoms didn’t prepare me for everything in America. In the first week on campus, I was shocked by everyone’s fear of being labeled “</w:t>
      </w:r>
      <w:r w:rsidRPr="003E6A62">
        <w:rPr>
          <w:b/>
        </w:rPr>
        <w:t>antisocial</w:t>
      </w:r>
      <w:r w:rsidRPr="003E6A62">
        <w:t xml:space="preserve">.” Closing the dorm doors was strictly forbidden, and eating alone was to be avoided at all cost. In </w:t>
      </w:r>
      <w:r w:rsidRPr="003E6A62">
        <w:rPr>
          <w:b/>
        </w:rPr>
        <w:t>orientation</w:t>
      </w:r>
      <w:r w:rsidRPr="003E6A62">
        <w:t>, there was “Speed Friending,” an activity that turned my brain into an alphabet soup of names and faces.</w:t>
      </w:r>
    </w:p>
    <w:p w14:paraId="5DE76041" w14:textId="77777777" w:rsidR="003E6A62" w:rsidRPr="003E6A62" w:rsidRDefault="003E6A62" w:rsidP="00BA5016">
      <w:pPr>
        <w:pStyle w:val="NormalWeb"/>
        <w:snapToGrid w:val="0"/>
        <w:spacing w:before="0" w:beforeAutospacing="0" w:after="0" w:afterAutospacing="0" w:line="360" w:lineRule="auto"/>
        <w:ind w:firstLine="420"/>
      </w:pPr>
      <w:r w:rsidRPr="003E6A62">
        <w:t xml:space="preserve">Back in China, things had worked very differently. Our class of 40 students spent every day together for three years. No one was anxious to make new </w:t>
      </w:r>
      <w:r w:rsidRPr="003E6A62">
        <w:rPr>
          <w:b/>
        </w:rPr>
        <w:t>acquaintances</w:t>
      </w:r>
      <w:r w:rsidRPr="003E6A62">
        <w:t xml:space="preserve">, but everyone always had a couple of </w:t>
      </w:r>
      <w:r w:rsidRPr="003E6A62">
        <w:rPr>
          <w:b/>
        </w:rPr>
        <w:t>intimate</w:t>
      </w:r>
      <w:r w:rsidRPr="003E6A62">
        <w:t xml:space="preserve"> friends to talk to.</w:t>
      </w:r>
    </w:p>
    <w:p w14:paraId="10647CED" w14:textId="77777777" w:rsidR="003E6A62" w:rsidRPr="003E6A62" w:rsidRDefault="003E6A62" w:rsidP="00BA5016">
      <w:pPr>
        <w:pStyle w:val="NormalWeb"/>
        <w:snapToGrid w:val="0"/>
        <w:spacing w:before="0" w:beforeAutospacing="0" w:after="0" w:afterAutospacing="0" w:line="360" w:lineRule="auto"/>
        <w:ind w:firstLine="420"/>
      </w:pPr>
      <w:r w:rsidRPr="003E6A62">
        <w:t xml:space="preserve">My old Chinese friends had discussed </w:t>
      </w:r>
      <w:r w:rsidRPr="003E6A62">
        <w:rPr>
          <w:b/>
        </w:rPr>
        <w:t>politics</w:t>
      </w:r>
      <w:r w:rsidRPr="003E6A62">
        <w:t xml:space="preserve"> and </w:t>
      </w:r>
      <w:r w:rsidRPr="003E6A62">
        <w:rPr>
          <w:b/>
        </w:rPr>
        <w:t>philosophy</w:t>
      </w:r>
      <w:r w:rsidRPr="003E6A62">
        <w:t xml:space="preserve">, but my new American friends exchanged </w:t>
      </w:r>
      <w:r w:rsidRPr="003E6A62">
        <w:rPr>
          <w:b/>
        </w:rPr>
        <w:t>puns</w:t>
      </w:r>
      <w:r w:rsidRPr="003E6A62">
        <w:t xml:space="preserve"> and jokes. American humor was a mystery to me, so a few anxious </w:t>
      </w:r>
      <w:r w:rsidRPr="003E6A62">
        <w:rPr>
          <w:b/>
        </w:rPr>
        <w:t>giggles</w:t>
      </w:r>
      <w:r w:rsidRPr="003E6A62">
        <w:t xml:space="preserve"> were usually my only contribution to their conversation. But eventually I discovered that Americans weren’t that hard to impress. “In China there’s no minimum drinking age and I used to get drunk after class,” I would remark </w:t>
      </w:r>
      <w:r w:rsidRPr="003E6A62">
        <w:rPr>
          <w:b/>
        </w:rPr>
        <w:t>casually,</w:t>
      </w:r>
      <w:r w:rsidRPr="003E6A62">
        <w:t xml:space="preserve"> and watch their </w:t>
      </w:r>
      <w:r w:rsidRPr="003E6A62">
        <w:rPr>
          <w:b/>
        </w:rPr>
        <w:t>jaws drop</w:t>
      </w:r>
      <w:r w:rsidRPr="003E6A62">
        <w:t>.</w:t>
      </w:r>
    </w:p>
    <w:p w14:paraId="7A19455E" w14:textId="77777777" w:rsidR="003E6A62" w:rsidRPr="003E6A62" w:rsidRDefault="003E6A62" w:rsidP="00BA5016">
      <w:pPr>
        <w:pStyle w:val="NormalWeb"/>
        <w:snapToGrid w:val="0"/>
        <w:spacing w:before="0" w:beforeAutospacing="0" w:after="0" w:afterAutospacing="0" w:line="360" w:lineRule="auto"/>
        <w:ind w:firstLine="420"/>
      </w:pPr>
      <w:r w:rsidRPr="003E6A62">
        <w:t xml:space="preserve">Meanwhile, the classes were showing me America in a new light. My law professor was </w:t>
      </w:r>
      <w:r w:rsidRPr="003E6A62">
        <w:rPr>
          <w:b/>
        </w:rPr>
        <w:t xml:space="preserve">infuriated </w:t>
      </w:r>
      <w:r w:rsidRPr="003E6A62">
        <w:t xml:space="preserve">by how often American lawyers put the wrong people in jail. A large part of my literature class was devoted to all the bad things America did to women, immigrants, </w:t>
      </w:r>
      <w:r w:rsidRPr="003E6A62">
        <w:rPr>
          <w:b/>
        </w:rPr>
        <w:t>Native Americans</w:t>
      </w:r>
      <w:r w:rsidRPr="003E6A62">
        <w:t xml:space="preserve"> and black people. During discussions my classmates </w:t>
      </w:r>
      <w:r w:rsidRPr="003E6A62">
        <w:rPr>
          <w:b/>
        </w:rPr>
        <w:t>confessed</w:t>
      </w:r>
      <w:r w:rsidRPr="003E6A62">
        <w:t xml:space="preserve"> that they somehow felt guilty about being American and growing up in an all-white neighborhood.</w:t>
      </w:r>
    </w:p>
    <w:p w14:paraId="36872CF9" w14:textId="77777777" w:rsidR="003E6A62" w:rsidRPr="003E6A62" w:rsidRDefault="003E6A62" w:rsidP="00BA5016">
      <w:pPr>
        <w:pStyle w:val="NormalWeb"/>
        <w:snapToGrid w:val="0"/>
        <w:spacing w:before="0" w:beforeAutospacing="0" w:after="0" w:afterAutospacing="0" w:line="360" w:lineRule="auto"/>
        <w:ind w:firstLine="420"/>
      </w:pPr>
      <w:r w:rsidRPr="003E6A62">
        <w:lastRenderedPageBreak/>
        <w:t xml:space="preserve">I was </w:t>
      </w:r>
      <w:r w:rsidRPr="003E6A62">
        <w:rPr>
          <w:b/>
        </w:rPr>
        <w:t>exhilarated</w:t>
      </w:r>
      <w:r w:rsidRPr="003E6A62">
        <w:t xml:space="preserve">. After all those years spent in a Chinese </w:t>
      </w:r>
      <w:r w:rsidRPr="003E6A62">
        <w:rPr>
          <w:b/>
        </w:rPr>
        <w:t>curriculum</w:t>
      </w:r>
      <w:r w:rsidRPr="003E6A62">
        <w:t xml:space="preserve">, hearing people criticize their own country in class was </w:t>
      </w:r>
      <w:r w:rsidRPr="003E6A62">
        <w:rPr>
          <w:b/>
        </w:rPr>
        <w:t>liberating</w:t>
      </w:r>
      <w:r w:rsidRPr="003E6A62">
        <w:t>. With this new freedom to think for myself, I grew more curious and confident every day. I also discovered a passion for books and writing, and spent night after night reading in the library. </w:t>
      </w:r>
    </w:p>
    <w:p w14:paraId="7AD50FD0" w14:textId="77777777" w:rsidR="003E6A62" w:rsidRPr="003E6A62" w:rsidRDefault="003E6A62" w:rsidP="00BA5016">
      <w:pPr>
        <w:pStyle w:val="NormalWeb"/>
        <w:snapToGrid w:val="0"/>
        <w:spacing w:before="0" w:beforeAutospacing="0" w:after="0" w:afterAutospacing="0" w:line="360" w:lineRule="auto"/>
        <w:ind w:firstLine="420"/>
      </w:pPr>
      <w:r w:rsidRPr="003E6A62">
        <w:t xml:space="preserve">I was adjusting to life in America, but it came with a price. In order to distinguish myself I </w:t>
      </w:r>
      <w:r w:rsidRPr="003E6A62">
        <w:rPr>
          <w:b/>
        </w:rPr>
        <w:t>shunned</w:t>
      </w:r>
      <w:r w:rsidRPr="003E6A62">
        <w:t xml:space="preserve"> my Chinese peers, who mostly stayed to themselves. Often I pretended I didn’t speak Chinese at all. One month into the semester, I hadn’t made a single friend from my own country, yet the newspaper editor asked me to blog about Chinese students in America. So I set off to reconnect with my Chinese classmates.</w:t>
      </w:r>
    </w:p>
    <w:p w14:paraId="5ACCAA14" w14:textId="77777777" w:rsidR="003E6A62" w:rsidRPr="003E6A62" w:rsidRDefault="003E6A62" w:rsidP="00BA5016">
      <w:pPr>
        <w:pStyle w:val="NormalWeb"/>
        <w:snapToGrid w:val="0"/>
        <w:spacing w:before="0" w:beforeAutospacing="0" w:after="0" w:afterAutospacing="0" w:line="360" w:lineRule="auto"/>
        <w:ind w:firstLine="420"/>
      </w:pPr>
      <w:r w:rsidRPr="003E6A62">
        <w:t xml:space="preserve">For weeks, I sought them out at coffee shops, in </w:t>
      </w:r>
      <w:r w:rsidRPr="003E6A62">
        <w:rPr>
          <w:b/>
        </w:rPr>
        <w:t>cafeterias</w:t>
      </w:r>
      <w:r w:rsidRPr="003E6A62">
        <w:t xml:space="preserve">, and even on a Chinese </w:t>
      </w:r>
      <w:r w:rsidRPr="003E6A62">
        <w:rPr>
          <w:b/>
        </w:rPr>
        <w:t>social networking website</w:t>
      </w:r>
      <w:r w:rsidRPr="003E6A62">
        <w:t xml:space="preserve">. They told me they were </w:t>
      </w:r>
      <w:r w:rsidRPr="003E6A62">
        <w:rPr>
          <w:b/>
        </w:rPr>
        <w:t>isolated</w:t>
      </w:r>
      <w:r w:rsidRPr="003E6A62">
        <w:t xml:space="preserve">, troubled or </w:t>
      </w:r>
      <w:r w:rsidRPr="003E6A62">
        <w:rPr>
          <w:b/>
        </w:rPr>
        <w:t>sleep-deprived</w:t>
      </w:r>
      <w:r w:rsidRPr="003E6A62">
        <w:t>.  Some were terrified of reading and writing assignments. Others were frustrated by not being able to fit in. </w:t>
      </w:r>
    </w:p>
    <w:p w14:paraId="78A5A37E" w14:textId="77777777" w:rsidR="003E6A62" w:rsidRPr="003E6A62" w:rsidRDefault="003E6A62" w:rsidP="00BA5016">
      <w:pPr>
        <w:pStyle w:val="NormalWeb"/>
        <w:snapToGrid w:val="0"/>
        <w:spacing w:before="0" w:beforeAutospacing="0" w:after="0" w:afterAutospacing="0" w:line="360" w:lineRule="auto"/>
      </w:pPr>
      <w:r w:rsidRPr="003E6A62">
        <w:t>A senior engineering student, for example, told me that it was his father who had made the decision to send him abroad, who chose his school and major, prepared all the paperwork and even wrote the application essay. After coming to America, he avoided all contact with non-Chinese people and spent most of his time alone in the dorm room.</w:t>
      </w:r>
    </w:p>
    <w:p w14:paraId="057E1E00" w14:textId="77777777" w:rsidR="003E6A62" w:rsidRPr="003E6A62" w:rsidRDefault="003E6A62" w:rsidP="00BA5016">
      <w:pPr>
        <w:pStyle w:val="NormalWeb"/>
        <w:snapToGrid w:val="0"/>
        <w:spacing w:before="0" w:beforeAutospacing="0" w:after="0" w:afterAutospacing="0" w:line="360" w:lineRule="auto"/>
        <w:ind w:firstLine="420"/>
      </w:pPr>
      <w:r w:rsidRPr="003E6A62">
        <w:t xml:space="preserve">Like him, many Chinese students had been sheltered all their lives. Schools and parents had protected them from life’s choices and uncertainties. Then, suddenly, they found themselves in America, alone and unprepared, </w:t>
      </w:r>
      <w:r w:rsidRPr="003E6A62">
        <w:rPr>
          <w:b/>
        </w:rPr>
        <w:t>caught in a swirl</w:t>
      </w:r>
      <w:r w:rsidRPr="003E6A62">
        <w:t xml:space="preserve"> of </w:t>
      </w:r>
      <w:r w:rsidRPr="003E6A62">
        <w:rPr>
          <w:b/>
        </w:rPr>
        <w:t>incomprehensible</w:t>
      </w:r>
      <w:r w:rsidRPr="003E6A62">
        <w:t xml:space="preserve"> foreignness.</w:t>
      </w:r>
    </w:p>
    <w:p w14:paraId="525197FA" w14:textId="77777777" w:rsidR="003E6A62" w:rsidRPr="003E6A62" w:rsidRDefault="003E6A62" w:rsidP="00BA5016">
      <w:pPr>
        <w:pStyle w:val="NormalWeb"/>
        <w:snapToGrid w:val="0"/>
        <w:spacing w:before="0" w:beforeAutospacing="0" w:after="0" w:afterAutospacing="0" w:line="360" w:lineRule="auto"/>
      </w:pPr>
      <w:r w:rsidRPr="003E6A62">
        <w:t xml:space="preserve">At the end of my first semester, I no longer tried to pretend to be the same as my American friends. But neither could I say that I truly understood my Chinese peers. So I decided to keep on writing, to tell the stories of my Chinese classmates that they wouldn’t otherwise tell, so that one day the world around me might </w:t>
      </w:r>
      <w:r w:rsidRPr="003E6A62">
        <w:rPr>
          <w:b/>
        </w:rPr>
        <w:t>reconcile</w:t>
      </w:r>
      <w:r w:rsidRPr="003E6A62">
        <w:t>.</w:t>
      </w:r>
    </w:p>
    <w:p w14:paraId="2502593A" w14:textId="77777777" w:rsidR="007E5D25" w:rsidRPr="00BA5016" w:rsidRDefault="007E5D25" w:rsidP="00BA5016">
      <w:pPr>
        <w:jc w:val="center"/>
        <w:rPr>
          <w:b/>
        </w:rPr>
      </w:pPr>
      <w:r w:rsidRPr="00BA5016">
        <w:rPr>
          <w:b/>
        </w:rPr>
        <w:t>Post-Reading Discussion</w:t>
      </w:r>
    </w:p>
    <w:p w14:paraId="6625B9EB" w14:textId="153BA97B" w:rsidR="007E5D25" w:rsidRDefault="005B0CCA" w:rsidP="004933D9">
      <w:pPr>
        <w:pStyle w:val="ListParagraph"/>
        <w:numPr>
          <w:ilvl w:val="0"/>
          <w:numId w:val="74"/>
        </w:numPr>
      </w:pPr>
      <w:r>
        <w:t>Why do you think the author pretended not to be able to speak Chinese?</w:t>
      </w:r>
    </w:p>
    <w:p w14:paraId="0E28C26E" w14:textId="77777777" w:rsidR="005B0CCA" w:rsidRDefault="005B0CCA" w:rsidP="004933D9">
      <w:pPr>
        <w:pStyle w:val="ListParagraph"/>
        <w:numPr>
          <w:ilvl w:val="0"/>
          <w:numId w:val="74"/>
        </w:numPr>
      </w:pPr>
      <w:r>
        <w:t>What does the saying, “When in Rome, do as the Romans do” mean? Do you believe this? Why or why not?</w:t>
      </w:r>
    </w:p>
    <w:p w14:paraId="6B8DA07B" w14:textId="77777777" w:rsidR="005E7311" w:rsidRDefault="005E7311" w:rsidP="004933D9">
      <w:pPr>
        <w:pStyle w:val="ListParagraph"/>
        <w:numPr>
          <w:ilvl w:val="0"/>
          <w:numId w:val="74"/>
        </w:numPr>
      </w:pPr>
      <w:r>
        <w:t>Do you know any foreigners in China who have integrated into Chinese culture? Why do you think they have or have not integrated?</w:t>
      </w:r>
    </w:p>
    <w:p w14:paraId="51F7F0C8" w14:textId="77777777" w:rsidR="005E7311" w:rsidRDefault="005E7311" w:rsidP="004933D9">
      <w:pPr>
        <w:pStyle w:val="ListParagraph"/>
        <w:numPr>
          <w:ilvl w:val="0"/>
          <w:numId w:val="74"/>
        </w:numPr>
      </w:pPr>
      <w:r>
        <w:t>Do you think it’s important to integrate into your host countries culture? Why or why not?</w:t>
      </w:r>
    </w:p>
    <w:p w14:paraId="15FFE688" w14:textId="2FDD112F" w:rsidR="005B0CCA" w:rsidRPr="003E6A62" w:rsidRDefault="005B0CCA" w:rsidP="005E7311">
      <w:pPr>
        <w:pStyle w:val="ListParagraph"/>
        <w:ind w:left="360" w:firstLine="0"/>
      </w:pPr>
      <w:r>
        <w:t xml:space="preserve"> </w:t>
      </w:r>
    </w:p>
    <w:p w14:paraId="505A60E2" w14:textId="77777777" w:rsidR="007E5D25" w:rsidRDefault="007E5D25" w:rsidP="00BA5016">
      <w:pPr>
        <w:jc w:val="center"/>
        <w:rPr>
          <w:b/>
        </w:rPr>
      </w:pPr>
      <w:r w:rsidRPr="00BA5016">
        <w:rPr>
          <w:b/>
        </w:rPr>
        <w:lastRenderedPageBreak/>
        <w:t>Compare and Contrast</w:t>
      </w:r>
    </w:p>
    <w:p w14:paraId="30D6D402" w14:textId="3C90131E" w:rsidR="005E7311" w:rsidRPr="005E7311" w:rsidRDefault="005E7311" w:rsidP="005E7311">
      <w:r>
        <w:t>*Make a list of the advantages and disadvantages of integrating into another countries culture.</w:t>
      </w:r>
    </w:p>
    <w:tbl>
      <w:tblPr>
        <w:tblStyle w:val="TableGrid"/>
        <w:tblW w:w="9446" w:type="dxa"/>
        <w:tblLook w:val="04A0" w:firstRow="1" w:lastRow="0" w:firstColumn="1" w:lastColumn="0" w:noHBand="0" w:noVBand="1"/>
      </w:tblPr>
      <w:tblGrid>
        <w:gridCol w:w="1975"/>
        <w:gridCol w:w="3690"/>
        <w:gridCol w:w="3781"/>
      </w:tblGrid>
      <w:tr w:rsidR="005E7311" w14:paraId="5A69C251" w14:textId="118C6B77" w:rsidTr="005E7311">
        <w:trPr>
          <w:trHeight w:val="557"/>
        </w:trPr>
        <w:tc>
          <w:tcPr>
            <w:tcW w:w="1975" w:type="dxa"/>
            <w:vAlign w:val="center"/>
          </w:tcPr>
          <w:p w14:paraId="788BE7D2" w14:textId="77777777" w:rsidR="005E7311" w:rsidRDefault="005E7311" w:rsidP="005E7311">
            <w:pPr>
              <w:jc w:val="center"/>
            </w:pPr>
          </w:p>
        </w:tc>
        <w:tc>
          <w:tcPr>
            <w:tcW w:w="3690" w:type="dxa"/>
            <w:vAlign w:val="center"/>
          </w:tcPr>
          <w:p w14:paraId="2A4955B5" w14:textId="733CE455" w:rsidR="005E7311" w:rsidRDefault="005E7311" w:rsidP="005E7311">
            <w:pPr>
              <w:jc w:val="center"/>
            </w:pPr>
            <w:r>
              <w:t>Integrate</w:t>
            </w:r>
          </w:p>
        </w:tc>
        <w:tc>
          <w:tcPr>
            <w:tcW w:w="3781" w:type="dxa"/>
            <w:vAlign w:val="center"/>
          </w:tcPr>
          <w:p w14:paraId="53038082" w14:textId="4894E9AF" w:rsidR="005E7311" w:rsidRDefault="005E7311" w:rsidP="005E7311">
            <w:pPr>
              <w:jc w:val="center"/>
            </w:pPr>
            <w:r>
              <w:t>Don’t Integrate</w:t>
            </w:r>
          </w:p>
        </w:tc>
      </w:tr>
      <w:tr w:rsidR="005E7311" w14:paraId="6BB7BEDF" w14:textId="4865E89F" w:rsidTr="005E7311">
        <w:trPr>
          <w:trHeight w:val="1479"/>
        </w:trPr>
        <w:tc>
          <w:tcPr>
            <w:tcW w:w="1975" w:type="dxa"/>
            <w:vAlign w:val="center"/>
          </w:tcPr>
          <w:p w14:paraId="265074CB" w14:textId="13D5AED3" w:rsidR="005E7311" w:rsidRDefault="005E7311" w:rsidP="005E7311">
            <w:pPr>
              <w:jc w:val="center"/>
            </w:pPr>
            <w:r>
              <w:t>Advantage</w:t>
            </w:r>
          </w:p>
        </w:tc>
        <w:tc>
          <w:tcPr>
            <w:tcW w:w="3690" w:type="dxa"/>
            <w:vAlign w:val="center"/>
          </w:tcPr>
          <w:p w14:paraId="779D61A4" w14:textId="77777777" w:rsidR="005E7311" w:rsidRDefault="005E7311" w:rsidP="005E7311">
            <w:pPr>
              <w:jc w:val="center"/>
            </w:pPr>
          </w:p>
        </w:tc>
        <w:tc>
          <w:tcPr>
            <w:tcW w:w="3781" w:type="dxa"/>
            <w:vAlign w:val="center"/>
          </w:tcPr>
          <w:p w14:paraId="0899FD19" w14:textId="77777777" w:rsidR="005E7311" w:rsidRDefault="005E7311" w:rsidP="005E7311">
            <w:pPr>
              <w:jc w:val="center"/>
            </w:pPr>
          </w:p>
        </w:tc>
      </w:tr>
      <w:tr w:rsidR="005E7311" w14:paraId="6C7C8EEA" w14:textId="168F59B0" w:rsidTr="005E7311">
        <w:trPr>
          <w:trHeight w:val="1363"/>
        </w:trPr>
        <w:tc>
          <w:tcPr>
            <w:tcW w:w="1975" w:type="dxa"/>
            <w:vAlign w:val="center"/>
          </w:tcPr>
          <w:p w14:paraId="0322593E" w14:textId="07A09CBD" w:rsidR="005E7311" w:rsidRDefault="005E7311" w:rsidP="005E7311">
            <w:pPr>
              <w:jc w:val="center"/>
            </w:pPr>
            <w:r>
              <w:t>Disadvantage</w:t>
            </w:r>
          </w:p>
        </w:tc>
        <w:tc>
          <w:tcPr>
            <w:tcW w:w="3690" w:type="dxa"/>
            <w:vAlign w:val="center"/>
          </w:tcPr>
          <w:p w14:paraId="57C6461C" w14:textId="77777777" w:rsidR="005E7311" w:rsidRDefault="005E7311" w:rsidP="005E7311">
            <w:pPr>
              <w:jc w:val="center"/>
            </w:pPr>
          </w:p>
        </w:tc>
        <w:tc>
          <w:tcPr>
            <w:tcW w:w="3781" w:type="dxa"/>
            <w:vAlign w:val="center"/>
          </w:tcPr>
          <w:p w14:paraId="147071DB" w14:textId="77777777" w:rsidR="005E7311" w:rsidRDefault="005E7311" w:rsidP="005E7311">
            <w:pPr>
              <w:jc w:val="center"/>
            </w:pPr>
          </w:p>
        </w:tc>
      </w:tr>
    </w:tbl>
    <w:p w14:paraId="5CC0CC59" w14:textId="77777777" w:rsidR="007E5D25" w:rsidRPr="00BA5016" w:rsidRDefault="007E5D25" w:rsidP="005E7311">
      <w:pPr>
        <w:jc w:val="center"/>
        <w:rPr>
          <w:b/>
        </w:rPr>
      </w:pPr>
      <w:r w:rsidRPr="00BA5016">
        <w:rPr>
          <w:b/>
        </w:rPr>
        <w:t>Expansion</w:t>
      </w:r>
    </w:p>
    <w:p w14:paraId="6B6C52D6" w14:textId="6B875DB5" w:rsidR="007E5D25" w:rsidRPr="003E6A62" w:rsidRDefault="005E7311" w:rsidP="004933D9">
      <w:pPr>
        <w:pStyle w:val="ListParagraph"/>
        <w:numPr>
          <w:ilvl w:val="0"/>
          <w:numId w:val="75"/>
        </w:numPr>
      </w:pPr>
      <w:r>
        <w:t>Imagine that you are writing a guide for foreigners who want to integrate into Chinese culture. Make a list of the top ten things that foreigners must learn or do to be accepted by the Chinese culture. Be ready to explain/defend your list.</w:t>
      </w:r>
    </w:p>
    <w:p w14:paraId="35B2DA26" w14:textId="77777777" w:rsidR="007E5D25" w:rsidRPr="00BA5016" w:rsidRDefault="007E5D25" w:rsidP="00BA5016">
      <w:pPr>
        <w:jc w:val="center"/>
        <w:rPr>
          <w:b/>
        </w:rPr>
      </w:pPr>
      <w:r w:rsidRPr="00BA5016">
        <w:rPr>
          <w:b/>
        </w:rPr>
        <w:t>Homework</w:t>
      </w:r>
    </w:p>
    <w:p w14:paraId="7FC0AF41" w14:textId="0C5C76AE" w:rsidR="0092448D" w:rsidRPr="005E7311" w:rsidRDefault="005E7311" w:rsidP="004933D9">
      <w:pPr>
        <w:pStyle w:val="ListParagraph"/>
        <w:numPr>
          <w:ilvl w:val="0"/>
          <w:numId w:val="76"/>
        </w:numPr>
        <w:rPr>
          <w:u w:val="single"/>
        </w:rPr>
      </w:pPr>
      <w:r>
        <w:t xml:space="preserve">There are many stories of Chinese students travelling to America for school. Find a story on the internet and write a one-page summary of the student’s experience abroad. Be ready to share this in class. </w:t>
      </w:r>
    </w:p>
    <w:p w14:paraId="52419999" w14:textId="77777777" w:rsidR="005E7311" w:rsidRDefault="005E7311" w:rsidP="005E7311">
      <w:pPr>
        <w:rPr>
          <w:u w:val="single"/>
        </w:rPr>
      </w:pPr>
    </w:p>
    <w:p w14:paraId="317C0693" w14:textId="77777777" w:rsidR="005E7311" w:rsidRDefault="005E7311" w:rsidP="005E7311">
      <w:pPr>
        <w:rPr>
          <w:u w:val="single"/>
        </w:rPr>
      </w:pPr>
    </w:p>
    <w:p w14:paraId="7E15074C" w14:textId="77777777" w:rsidR="005E7311" w:rsidRDefault="005E7311" w:rsidP="005E7311">
      <w:pPr>
        <w:rPr>
          <w:u w:val="single"/>
        </w:rPr>
      </w:pPr>
    </w:p>
    <w:p w14:paraId="07C5DCE8" w14:textId="77777777" w:rsidR="005E7311" w:rsidRDefault="005E7311" w:rsidP="005E7311">
      <w:pPr>
        <w:rPr>
          <w:u w:val="single"/>
        </w:rPr>
      </w:pPr>
    </w:p>
    <w:p w14:paraId="4CB87225" w14:textId="77777777" w:rsidR="005E7311" w:rsidRDefault="005E7311" w:rsidP="005E7311">
      <w:pPr>
        <w:rPr>
          <w:u w:val="single"/>
        </w:rPr>
      </w:pPr>
    </w:p>
    <w:p w14:paraId="5AFFC251" w14:textId="77777777" w:rsidR="005E7311" w:rsidRDefault="005E7311" w:rsidP="005E7311">
      <w:pPr>
        <w:rPr>
          <w:u w:val="single"/>
        </w:rPr>
      </w:pPr>
    </w:p>
    <w:p w14:paraId="20CE8534" w14:textId="77777777" w:rsidR="005E7311" w:rsidRDefault="005E7311" w:rsidP="005E7311">
      <w:pPr>
        <w:rPr>
          <w:u w:val="single"/>
        </w:rPr>
      </w:pPr>
    </w:p>
    <w:p w14:paraId="2DD8E552" w14:textId="77777777" w:rsidR="005E7311" w:rsidRDefault="005E7311" w:rsidP="005E7311">
      <w:pPr>
        <w:rPr>
          <w:u w:val="single"/>
        </w:rPr>
      </w:pPr>
    </w:p>
    <w:p w14:paraId="74E254ED" w14:textId="77777777" w:rsidR="005E7311" w:rsidRDefault="005E7311" w:rsidP="005E7311">
      <w:pPr>
        <w:rPr>
          <w:u w:val="single"/>
        </w:rPr>
      </w:pPr>
    </w:p>
    <w:p w14:paraId="29E0F5A5" w14:textId="77777777" w:rsidR="005E7311" w:rsidRDefault="005E7311" w:rsidP="005E7311">
      <w:pPr>
        <w:rPr>
          <w:u w:val="single"/>
        </w:rPr>
      </w:pPr>
    </w:p>
    <w:p w14:paraId="363C83FF" w14:textId="77777777" w:rsidR="005E7311" w:rsidRDefault="005E7311" w:rsidP="005E7311">
      <w:pPr>
        <w:rPr>
          <w:u w:val="single"/>
        </w:rPr>
      </w:pPr>
    </w:p>
    <w:p w14:paraId="4AA0AB4C" w14:textId="77777777" w:rsidR="005E7311" w:rsidRPr="005E7311" w:rsidRDefault="005E7311" w:rsidP="005E7311">
      <w:pPr>
        <w:rPr>
          <w:u w:val="single"/>
        </w:rPr>
      </w:pPr>
    </w:p>
    <w:p w14:paraId="724CBB6E" w14:textId="3C48B58F" w:rsidR="0092448D" w:rsidRPr="008942CF" w:rsidRDefault="0092448D" w:rsidP="008942CF">
      <w:pPr>
        <w:pStyle w:val="Heading3"/>
        <w:jc w:val="center"/>
        <w:rPr>
          <w:rFonts w:ascii="Times New Roman" w:hAnsi="Times New Roman" w:cs="Times New Roman"/>
          <w:color w:val="000000" w:themeColor="text1"/>
        </w:rPr>
      </w:pPr>
      <w:bookmarkStart w:id="19" w:name="_Toc457727532"/>
      <w:r w:rsidRPr="008942CF">
        <w:rPr>
          <w:rFonts w:ascii="Times New Roman" w:hAnsi="Times New Roman" w:cs="Times New Roman"/>
          <w:color w:val="000000" w:themeColor="text1"/>
        </w:rPr>
        <w:lastRenderedPageBreak/>
        <w:t>Lesson 19: Culture Shock</w:t>
      </w:r>
      <w:bookmarkEnd w:id="19"/>
    </w:p>
    <w:p w14:paraId="2517D296" w14:textId="6C6518A1" w:rsidR="0092448D" w:rsidRDefault="00112F8D" w:rsidP="0092448D">
      <w:pPr>
        <w:jc w:val="center"/>
        <w:rPr>
          <w:b/>
        </w:rPr>
      </w:pPr>
      <w:r>
        <w:rPr>
          <w:b/>
        </w:rPr>
        <w:t>Pre-Reading Discussion</w:t>
      </w:r>
    </w:p>
    <w:p w14:paraId="1449C05B" w14:textId="60C45C03" w:rsidR="00112F8D" w:rsidRDefault="00A64D7C" w:rsidP="004933D9">
      <w:pPr>
        <w:pStyle w:val="ListParagraph"/>
        <w:numPr>
          <w:ilvl w:val="0"/>
          <w:numId w:val="70"/>
        </w:numPr>
      </w:pPr>
      <w:r>
        <w:t>What is culture shock?</w:t>
      </w:r>
    </w:p>
    <w:p w14:paraId="045F8D82" w14:textId="105B37A7" w:rsidR="00A64D7C" w:rsidRDefault="00A64D7C" w:rsidP="004933D9">
      <w:pPr>
        <w:pStyle w:val="ListParagraph"/>
        <w:numPr>
          <w:ilvl w:val="0"/>
          <w:numId w:val="70"/>
        </w:numPr>
      </w:pPr>
      <w:r>
        <w:t>What fears might you have if you were to move to another country?</w:t>
      </w:r>
    </w:p>
    <w:p w14:paraId="6B755C1A" w14:textId="3B27B1FA" w:rsidR="00A64D7C" w:rsidRDefault="00A64D7C" w:rsidP="004933D9">
      <w:pPr>
        <w:pStyle w:val="ListParagraph"/>
        <w:numPr>
          <w:ilvl w:val="0"/>
          <w:numId w:val="70"/>
        </w:numPr>
      </w:pPr>
      <w:r>
        <w:t>What would you miss most about China if you moved abroad?</w:t>
      </w:r>
    </w:p>
    <w:p w14:paraId="0A60B5B6" w14:textId="4C9BCD19" w:rsidR="00A64D7C" w:rsidRDefault="00A64D7C" w:rsidP="004933D9">
      <w:pPr>
        <w:pStyle w:val="ListParagraph"/>
        <w:numPr>
          <w:ilvl w:val="0"/>
          <w:numId w:val="70"/>
        </w:numPr>
      </w:pPr>
      <w:r>
        <w:t>What do you know about American culture that you would not be able to accept?</w:t>
      </w:r>
    </w:p>
    <w:p w14:paraId="7CE399C2" w14:textId="18831474" w:rsidR="00A64D7C" w:rsidRPr="00A64D7C" w:rsidRDefault="00A64D7C" w:rsidP="004933D9">
      <w:pPr>
        <w:pStyle w:val="ListParagraph"/>
        <w:numPr>
          <w:ilvl w:val="0"/>
          <w:numId w:val="70"/>
        </w:numPr>
      </w:pPr>
      <w:r>
        <w:t>What’s the longest amount of time that you’ve spent away from home? What was that experience like?</w:t>
      </w:r>
    </w:p>
    <w:p w14:paraId="1DD1793E" w14:textId="77777777" w:rsidR="00112F8D" w:rsidRPr="00BA5016" w:rsidRDefault="00112F8D" w:rsidP="00112F8D">
      <w:pPr>
        <w:jc w:val="center"/>
        <w:rPr>
          <w:b/>
        </w:rPr>
      </w:pPr>
      <w:r w:rsidRPr="00BA5016">
        <w:rPr>
          <w:b/>
        </w:rPr>
        <w:t>Vocabulary</w:t>
      </w:r>
    </w:p>
    <w:tbl>
      <w:tblPr>
        <w:tblStyle w:val="TableGrid"/>
        <w:tblW w:w="0" w:type="auto"/>
        <w:tblLook w:val="04A0" w:firstRow="1" w:lastRow="0" w:firstColumn="1" w:lastColumn="0" w:noHBand="0" w:noVBand="1"/>
      </w:tblPr>
      <w:tblGrid>
        <w:gridCol w:w="2245"/>
        <w:gridCol w:w="7105"/>
      </w:tblGrid>
      <w:tr w:rsidR="005E7311" w14:paraId="2A5FED2E" w14:textId="77777777" w:rsidTr="005E7311">
        <w:tc>
          <w:tcPr>
            <w:tcW w:w="2245" w:type="dxa"/>
          </w:tcPr>
          <w:p w14:paraId="37E9CB53" w14:textId="55D71BCF" w:rsidR="005E7311" w:rsidRDefault="005E7311" w:rsidP="00112F8D">
            <w:r>
              <w:t>Vocabulary</w:t>
            </w:r>
          </w:p>
        </w:tc>
        <w:tc>
          <w:tcPr>
            <w:tcW w:w="7105" w:type="dxa"/>
          </w:tcPr>
          <w:p w14:paraId="1F2A071F" w14:textId="3852A4AC" w:rsidR="005E7311" w:rsidRDefault="005E7311" w:rsidP="00112F8D">
            <w:r>
              <w:t>Definition/Notes</w:t>
            </w:r>
          </w:p>
        </w:tc>
      </w:tr>
      <w:tr w:rsidR="005E7311" w14:paraId="444ECFD7" w14:textId="77777777" w:rsidTr="005E7311">
        <w:tc>
          <w:tcPr>
            <w:tcW w:w="2245" w:type="dxa"/>
          </w:tcPr>
          <w:p w14:paraId="3D1ACB0A" w14:textId="55BD4873" w:rsidR="005E7311" w:rsidRDefault="005E7311" w:rsidP="00112F8D">
            <w:r>
              <w:t>Clinical</w:t>
            </w:r>
          </w:p>
        </w:tc>
        <w:tc>
          <w:tcPr>
            <w:tcW w:w="7105" w:type="dxa"/>
          </w:tcPr>
          <w:p w14:paraId="47EC037E" w14:textId="77777777" w:rsidR="005E7311" w:rsidRDefault="005E7311" w:rsidP="00112F8D"/>
        </w:tc>
      </w:tr>
      <w:tr w:rsidR="005E7311" w14:paraId="39A1692A" w14:textId="77777777" w:rsidTr="005E7311">
        <w:tc>
          <w:tcPr>
            <w:tcW w:w="2245" w:type="dxa"/>
          </w:tcPr>
          <w:p w14:paraId="1E88477F" w14:textId="235E53EB" w:rsidR="005E7311" w:rsidRDefault="005E7311" w:rsidP="00112F8D">
            <w:r>
              <w:t>Stimulating</w:t>
            </w:r>
          </w:p>
        </w:tc>
        <w:tc>
          <w:tcPr>
            <w:tcW w:w="7105" w:type="dxa"/>
          </w:tcPr>
          <w:p w14:paraId="6D2B8530" w14:textId="77777777" w:rsidR="005E7311" w:rsidRDefault="005E7311" w:rsidP="00112F8D"/>
        </w:tc>
      </w:tr>
      <w:tr w:rsidR="005E7311" w14:paraId="0E7CCDC2" w14:textId="77777777" w:rsidTr="005E7311">
        <w:tc>
          <w:tcPr>
            <w:tcW w:w="2245" w:type="dxa"/>
          </w:tcPr>
          <w:p w14:paraId="004C4B4D" w14:textId="7F6E6847" w:rsidR="005E7311" w:rsidRDefault="005E7311" w:rsidP="00112F8D">
            <w:r>
              <w:t>Overwhelming</w:t>
            </w:r>
          </w:p>
        </w:tc>
        <w:tc>
          <w:tcPr>
            <w:tcW w:w="7105" w:type="dxa"/>
          </w:tcPr>
          <w:p w14:paraId="09F170B0" w14:textId="77777777" w:rsidR="005E7311" w:rsidRDefault="005E7311" w:rsidP="00112F8D"/>
        </w:tc>
      </w:tr>
      <w:tr w:rsidR="005E7311" w14:paraId="0DD0125F" w14:textId="77777777" w:rsidTr="005E7311">
        <w:tc>
          <w:tcPr>
            <w:tcW w:w="2245" w:type="dxa"/>
          </w:tcPr>
          <w:p w14:paraId="64EE47B5" w14:textId="0D251DD8" w:rsidR="005E7311" w:rsidRDefault="005E7311" w:rsidP="00112F8D">
            <w:r>
              <w:t>Anxious</w:t>
            </w:r>
          </w:p>
        </w:tc>
        <w:tc>
          <w:tcPr>
            <w:tcW w:w="7105" w:type="dxa"/>
          </w:tcPr>
          <w:p w14:paraId="2441DD35" w14:textId="77777777" w:rsidR="005E7311" w:rsidRDefault="005E7311" w:rsidP="00112F8D"/>
        </w:tc>
      </w:tr>
      <w:tr w:rsidR="005E7311" w14:paraId="0EDD2B69" w14:textId="77777777" w:rsidTr="005E7311">
        <w:tc>
          <w:tcPr>
            <w:tcW w:w="2245" w:type="dxa"/>
          </w:tcPr>
          <w:p w14:paraId="025D915F" w14:textId="6E231996" w:rsidR="005E7311" w:rsidRDefault="005E7311" w:rsidP="00112F8D">
            <w:r>
              <w:t>Hanging out</w:t>
            </w:r>
          </w:p>
        </w:tc>
        <w:tc>
          <w:tcPr>
            <w:tcW w:w="7105" w:type="dxa"/>
          </w:tcPr>
          <w:p w14:paraId="5A9E883B" w14:textId="77777777" w:rsidR="005E7311" w:rsidRDefault="005E7311" w:rsidP="00112F8D"/>
        </w:tc>
      </w:tr>
      <w:tr w:rsidR="005E7311" w14:paraId="7207338F" w14:textId="77777777" w:rsidTr="005E7311">
        <w:tc>
          <w:tcPr>
            <w:tcW w:w="2245" w:type="dxa"/>
          </w:tcPr>
          <w:p w14:paraId="7CA616E7" w14:textId="3B039DB8" w:rsidR="005E7311" w:rsidRDefault="005E7311" w:rsidP="00112F8D">
            <w:r>
              <w:t>Temporary</w:t>
            </w:r>
          </w:p>
        </w:tc>
        <w:tc>
          <w:tcPr>
            <w:tcW w:w="7105" w:type="dxa"/>
          </w:tcPr>
          <w:p w14:paraId="0AC99288" w14:textId="77777777" w:rsidR="005E7311" w:rsidRDefault="005E7311" w:rsidP="00112F8D"/>
        </w:tc>
      </w:tr>
      <w:tr w:rsidR="005E7311" w14:paraId="08B8CFCF" w14:textId="77777777" w:rsidTr="005E7311">
        <w:tc>
          <w:tcPr>
            <w:tcW w:w="2245" w:type="dxa"/>
          </w:tcPr>
          <w:p w14:paraId="57345977" w14:textId="11BA8E62" w:rsidR="005E7311" w:rsidRDefault="005E7311" w:rsidP="00112F8D">
            <w:r>
              <w:t>Genes</w:t>
            </w:r>
          </w:p>
        </w:tc>
        <w:tc>
          <w:tcPr>
            <w:tcW w:w="7105" w:type="dxa"/>
          </w:tcPr>
          <w:p w14:paraId="0E5908F1" w14:textId="77777777" w:rsidR="005E7311" w:rsidRDefault="005E7311" w:rsidP="00112F8D"/>
        </w:tc>
      </w:tr>
      <w:tr w:rsidR="005E7311" w14:paraId="6114EC5D" w14:textId="77777777" w:rsidTr="005E7311">
        <w:tc>
          <w:tcPr>
            <w:tcW w:w="2245" w:type="dxa"/>
          </w:tcPr>
          <w:p w14:paraId="7979F8E2" w14:textId="276D7E2E" w:rsidR="005E7311" w:rsidRDefault="005E7311" w:rsidP="00112F8D">
            <w:r>
              <w:t>Contradictory</w:t>
            </w:r>
          </w:p>
        </w:tc>
        <w:tc>
          <w:tcPr>
            <w:tcW w:w="7105" w:type="dxa"/>
          </w:tcPr>
          <w:p w14:paraId="574DDC9A" w14:textId="77777777" w:rsidR="005E7311" w:rsidRDefault="005E7311" w:rsidP="00112F8D"/>
        </w:tc>
      </w:tr>
      <w:tr w:rsidR="005E7311" w14:paraId="2201D9E1" w14:textId="77777777" w:rsidTr="005E7311">
        <w:tc>
          <w:tcPr>
            <w:tcW w:w="2245" w:type="dxa"/>
          </w:tcPr>
          <w:p w14:paraId="132B6E32" w14:textId="3C104FBA" w:rsidR="005E7311" w:rsidRDefault="005E7311" w:rsidP="00112F8D">
            <w:r>
              <w:t>unsettling</w:t>
            </w:r>
          </w:p>
        </w:tc>
        <w:tc>
          <w:tcPr>
            <w:tcW w:w="7105" w:type="dxa"/>
          </w:tcPr>
          <w:p w14:paraId="042F349B" w14:textId="77777777" w:rsidR="005E7311" w:rsidRDefault="005E7311" w:rsidP="00112F8D"/>
        </w:tc>
      </w:tr>
    </w:tbl>
    <w:p w14:paraId="47A4F17F" w14:textId="7DDCA242" w:rsidR="00112F8D" w:rsidRDefault="00112F8D" w:rsidP="005E7311">
      <w:pPr>
        <w:jc w:val="center"/>
        <w:rPr>
          <w:b/>
        </w:rPr>
      </w:pPr>
      <w:r w:rsidRPr="00BA5016">
        <w:rPr>
          <w:b/>
        </w:rPr>
        <w:t>Text</w:t>
      </w:r>
    </w:p>
    <w:p w14:paraId="004BC39C" w14:textId="77777777" w:rsidR="00A64D7C" w:rsidRPr="00A64D7C" w:rsidRDefault="00A64D7C" w:rsidP="00A64D7C">
      <w:pPr>
        <w:rPr>
          <w:b/>
        </w:rPr>
      </w:pPr>
      <w:r w:rsidRPr="00A64D7C">
        <w:rPr>
          <w:b/>
        </w:rPr>
        <w:t>What Is It?</w:t>
      </w:r>
    </w:p>
    <w:p w14:paraId="759BF52F" w14:textId="77777777" w:rsidR="00A64D7C" w:rsidRPr="00A64D7C" w:rsidRDefault="00A64D7C" w:rsidP="00A64D7C">
      <w:pPr>
        <w:ind w:firstLine="420"/>
      </w:pPr>
      <w:r w:rsidRPr="00A64D7C">
        <w:t>Culture shock isn't a clinical term or medical condition. It's simply a common way to describe the confusing and nervous feelings a person may have after leaving a familiar culture to live in a new and different culture. When you move to a new place, you're bound to face a lot of changes. That can be exciting and stimulating, but it can also be overwhelming. You may feel sad, anxious, frustrated, and want to go home.</w:t>
      </w:r>
    </w:p>
    <w:p w14:paraId="7B1A1125" w14:textId="77777777" w:rsidR="00A64D7C" w:rsidRPr="00A64D7C" w:rsidRDefault="00A64D7C" w:rsidP="00A64D7C">
      <w:pPr>
        <w:ind w:firstLine="420"/>
      </w:pPr>
      <w:r w:rsidRPr="00A64D7C">
        <w:t xml:space="preserve">It's natural to have difficulty adjusting to a new culture. People from other cultures (whom you'll be hanging out with and going to school with) may have grown up with values and beliefs that differ from yours. Because of these differences, the things they talk about, the ways they </w:t>
      </w:r>
      <w:r w:rsidRPr="00A64D7C">
        <w:lastRenderedPageBreak/>
        <w:t>express themselves, and the importance of various ideas may be very different from what you are used to. But the good news is that culture shock is temporary.</w:t>
      </w:r>
    </w:p>
    <w:p w14:paraId="3210B772" w14:textId="77777777" w:rsidR="00A64D7C" w:rsidRPr="00A64D7C" w:rsidRDefault="00A64D7C" w:rsidP="00A64D7C">
      <w:pPr>
        <w:rPr>
          <w:b/>
        </w:rPr>
      </w:pPr>
      <w:r w:rsidRPr="00A64D7C">
        <w:rPr>
          <w:b/>
        </w:rPr>
        <w:t>What Causes Culture Shock?</w:t>
      </w:r>
    </w:p>
    <w:p w14:paraId="465A65C2" w14:textId="77777777" w:rsidR="00A64D7C" w:rsidRPr="00A64D7C" w:rsidRDefault="00A64D7C" w:rsidP="00A64D7C">
      <w:pPr>
        <w:ind w:firstLine="420"/>
      </w:pPr>
      <w:r w:rsidRPr="00A64D7C">
        <w:t>To understand culture shock, it helps to understand what culture is. You may know that genes determine a big part of how you look and act. What you might not know is that your environment — your surroundings — has a big effect on your appearance and behavior as well.</w:t>
      </w:r>
    </w:p>
    <w:p w14:paraId="14FE990C" w14:textId="7ABCA59E" w:rsidR="00A64D7C" w:rsidRPr="00A64D7C" w:rsidRDefault="00A64D7C" w:rsidP="00A64D7C">
      <w:r w:rsidRPr="00A64D7C">
        <w:t>Your environment isn't just the air you breathe and the food you eat, though; a big part of your environment is culture. Culture is made up of the common things that members of a community learn from family, friends, media, literature, and even strangers. These are the things that influence how they</w:t>
      </w:r>
      <w:r w:rsidR="005E7311">
        <w:t xml:space="preserve"> </w:t>
      </w:r>
      <w:r w:rsidRPr="00A64D7C">
        <w:t>look, act, and communicate. Often, you don't even know you're learning these things because they become second-nature to you — for instance, the way you shake hands with someone when meeting them, when you eat your meals each day, the kind of things you find funny, or how you view religion.</w:t>
      </w:r>
    </w:p>
    <w:p w14:paraId="06422579" w14:textId="77777777" w:rsidR="00A64D7C" w:rsidRPr="00A64D7C" w:rsidRDefault="00A64D7C" w:rsidP="00A64D7C">
      <w:pPr>
        <w:ind w:firstLine="420"/>
      </w:pPr>
      <w:r w:rsidRPr="00A64D7C">
        <w:t>When you go to a new place, such as a new country or even a new city, you often enter a culture that is different from the one you left. Sometimes your culture and the new culture are similar. Other times, they can be very different, and even contradictory. What might be perfectly normal in one culture — for instance, spending hours eating a meal with your family — might be unusual in a culture that values a more fast-paced lifestyle.</w:t>
      </w:r>
    </w:p>
    <w:p w14:paraId="06F0316E" w14:textId="58CF54E1" w:rsidR="00112F8D" w:rsidRPr="005E7311" w:rsidRDefault="00A64D7C" w:rsidP="005E7311">
      <w:pPr>
        <w:ind w:firstLine="420"/>
      </w:pPr>
      <w:r w:rsidRPr="00A64D7C">
        <w:t>The differences between cultures can make it very difficult to adjust to the new surroundings. You may encounter unfamiliar clothes, weather, and food as well as different people, schools, and values. You may find yourself struggling to do things in your new surroundings that were easy back home. Dealing with the differences can be very unsettling; those feelings are part adjusting to a new culture.</w:t>
      </w:r>
    </w:p>
    <w:p w14:paraId="141A0A20" w14:textId="77777777" w:rsidR="0092448D" w:rsidRPr="00BA5016" w:rsidRDefault="0092448D" w:rsidP="0092448D">
      <w:pPr>
        <w:jc w:val="center"/>
        <w:rPr>
          <w:b/>
        </w:rPr>
      </w:pPr>
      <w:r w:rsidRPr="00BA5016">
        <w:rPr>
          <w:b/>
        </w:rPr>
        <w:t>Post-Reading Discussion</w:t>
      </w:r>
    </w:p>
    <w:p w14:paraId="460337CE" w14:textId="492EE6F9" w:rsidR="0092448D" w:rsidRDefault="005E7311" w:rsidP="004933D9">
      <w:pPr>
        <w:pStyle w:val="ListParagraph"/>
        <w:numPr>
          <w:ilvl w:val="0"/>
          <w:numId w:val="77"/>
        </w:numPr>
      </w:pPr>
      <w:r>
        <w:t>Do you know anyone who has experienced culture shock?</w:t>
      </w:r>
    </w:p>
    <w:p w14:paraId="00C964DB" w14:textId="1BB89512" w:rsidR="005E7311" w:rsidRDefault="005E7311" w:rsidP="004933D9">
      <w:pPr>
        <w:pStyle w:val="ListParagraph"/>
        <w:numPr>
          <w:ilvl w:val="0"/>
          <w:numId w:val="77"/>
        </w:numPr>
      </w:pPr>
      <w:r>
        <w:t>What do you think can be done to avoid culture shock? Can it be avoided?</w:t>
      </w:r>
    </w:p>
    <w:p w14:paraId="275FA7E4" w14:textId="133B92B5" w:rsidR="005E7311" w:rsidRPr="003E6A62" w:rsidRDefault="005E7311" w:rsidP="004933D9">
      <w:pPr>
        <w:pStyle w:val="ListParagraph"/>
        <w:numPr>
          <w:ilvl w:val="0"/>
          <w:numId w:val="77"/>
        </w:numPr>
      </w:pPr>
      <w:r>
        <w:t>What might the symptoms of culture shock be? How can you overcome those symptoms?</w:t>
      </w:r>
    </w:p>
    <w:p w14:paraId="6F77E1F3" w14:textId="77777777" w:rsidR="005E7311" w:rsidRDefault="005E7311" w:rsidP="0092448D">
      <w:pPr>
        <w:jc w:val="center"/>
        <w:rPr>
          <w:b/>
        </w:rPr>
      </w:pPr>
    </w:p>
    <w:p w14:paraId="652409F5" w14:textId="77777777" w:rsidR="005E7311" w:rsidRDefault="005E7311" w:rsidP="0092448D">
      <w:pPr>
        <w:jc w:val="center"/>
        <w:rPr>
          <w:b/>
        </w:rPr>
      </w:pPr>
    </w:p>
    <w:p w14:paraId="329EDE63" w14:textId="77777777" w:rsidR="005E7311" w:rsidRDefault="005E7311" w:rsidP="0092448D">
      <w:pPr>
        <w:jc w:val="center"/>
        <w:rPr>
          <w:b/>
        </w:rPr>
      </w:pPr>
    </w:p>
    <w:p w14:paraId="0480ACEF" w14:textId="77777777" w:rsidR="0092448D" w:rsidRPr="00BA5016" w:rsidRDefault="0092448D" w:rsidP="0092448D">
      <w:pPr>
        <w:jc w:val="center"/>
        <w:rPr>
          <w:b/>
        </w:rPr>
      </w:pPr>
      <w:r w:rsidRPr="00BA5016">
        <w:rPr>
          <w:b/>
        </w:rPr>
        <w:lastRenderedPageBreak/>
        <w:t>Compare and Contrast</w:t>
      </w:r>
    </w:p>
    <w:p w14:paraId="57771128" w14:textId="25D68D78" w:rsidR="0092448D" w:rsidRDefault="005E7311" w:rsidP="0092448D">
      <w:r>
        <w:t xml:space="preserve">*In this book you have learned a lot about American culture. Make a list </w:t>
      </w:r>
      <w:r w:rsidR="00E53611">
        <w:t>comparing and contrasting American and Chinese culture. Add three more areas to compare.</w:t>
      </w:r>
    </w:p>
    <w:tbl>
      <w:tblPr>
        <w:tblStyle w:val="TableGrid"/>
        <w:tblW w:w="0" w:type="auto"/>
        <w:tblLook w:val="04A0" w:firstRow="1" w:lastRow="0" w:firstColumn="1" w:lastColumn="0" w:noHBand="0" w:noVBand="1"/>
      </w:tblPr>
      <w:tblGrid>
        <w:gridCol w:w="3116"/>
        <w:gridCol w:w="3117"/>
        <w:gridCol w:w="3117"/>
      </w:tblGrid>
      <w:tr w:rsidR="00E53611" w14:paraId="72082244" w14:textId="77777777" w:rsidTr="00E53611">
        <w:tc>
          <w:tcPr>
            <w:tcW w:w="3116" w:type="dxa"/>
          </w:tcPr>
          <w:p w14:paraId="1677CBB0" w14:textId="77777777" w:rsidR="00E53611" w:rsidRDefault="00E53611" w:rsidP="0092448D"/>
        </w:tc>
        <w:tc>
          <w:tcPr>
            <w:tcW w:w="3117" w:type="dxa"/>
          </w:tcPr>
          <w:p w14:paraId="0CCDEC58" w14:textId="3293E0DA" w:rsidR="00E53611" w:rsidRDefault="00E53611" w:rsidP="0092448D">
            <w:r>
              <w:t>American Culture</w:t>
            </w:r>
          </w:p>
        </w:tc>
        <w:tc>
          <w:tcPr>
            <w:tcW w:w="3117" w:type="dxa"/>
          </w:tcPr>
          <w:p w14:paraId="52F0916F" w14:textId="6E25CC28" w:rsidR="00E53611" w:rsidRDefault="00E53611" w:rsidP="0092448D">
            <w:r>
              <w:t>Chinese Culture</w:t>
            </w:r>
          </w:p>
        </w:tc>
      </w:tr>
      <w:tr w:rsidR="00E53611" w14:paraId="268D3DD3" w14:textId="77777777" w:rsidTr="00E53611">
        <w:tc>
          <w:tcPr>
            <w:tcW w:w="3116" w:type="dxa"/>
          </w:tcPr>
          <w:p w14:paraId="3D178DD4" w14:textId="3B1606E1" w:rsidR="00E53611" w:rsidRDefault="00E53611" w:rsidP="0092448D">
            <w:r>
              <w:t>Family</w:t>
            </w:r>
          </w:p>
        </w:tc>
        <w:tc>
          <w:tcPr>
            <w:tcW w:w="3117" w:type="dxa"/>
          </w:tcPr>
          <w:p w14:paraId="4BA8D30F" w14:textId="77777777" w:rsidR="00E53611" w:rsidRDefault="00E53611" w:rsidP="0092448D"/>
        </w:tc>
        <w:tc>
          <w:tcPr>
            <w:tcW w:w="3117" w:type="dxa"/>
          </w:tcPr>
          <w:p w14:paraId="26B5C682" w14:textId="77777777" w:rsidR="00E53611" w:rsidRDefault="00E53611" w:rsidP="0092448D"/>
        </w:tc>
      </w:tr>
      <w:tr w:rsidR="00E53611" w14:paraId="224902C0" w14:textId="77777777" w:rsidTr="00E53611">
        <w:tc>
          <w:tcPr>
            <w:tcW w:w="3116" w:type="dxa"/>
          </w:tcPr>
          <w:p w14:paraId="13897DE7" w14:textId="5712B264" w:rsidR="00E53611" w:rsidRDefault="00E53611" w:rsidP="0092448D">
            <w:r>
              <w:t>Food</w:t>
            </w:r>
          </w:p>
        </w:tc>
        <w:tc>
          <w:tcPr>
            <w:tcW w:w="3117" w:type="dxa"/>
          </w:tcPr>
          <w:p w14:paraId="1CAFCDE1" w14:textId="77777777" w:rsidR="00E53611" w:rsidRDefault="00E53611" w:rsidP="0092448D"/>
        </w:tc>
        <w:tc>
          <w:tcPr>
            <w:tcW w:w="3117" w:type="dxa"/>
          </w:tcPr>
          <w:p w14:paraId="1F79E4BE" w14:textId="77777777" w:rsidR="00E53611" w:rsidRDefault="00E53611" w:rsidP="0092448D"/>
        </w:tc>
      </w:tr>
      <w:tr w:rsidR="00E53611" w14:paraId="13FA746C" w14:textId="77777777" w:rsidTr="00E53611">
        <w:tc>
          <w:tcPr>
            <w:tcW w:w="3116" w:type="dxa"/>
          </w:tcPr>
          <w:p w14:paraId="65FB3C4A" w14:textId="03527934" w:rsidR="00E53611" w:rsidRDefault="00E53611" w:rsidP="0092448D">
            <w:r>
              <w:t>Work</w:t>
            </w:r>
          </w:p>
        </w:tc>
        <w:tc>
          <w:tcPr>
            <w:tcW w:w="3117" w:type="dxa"/>
          </w:tcPr>
          <w:p w14:paraId="7244DA17" w14:textId="77777777" w:rsidR="00E53611" w:rsidRDefault="00E53611" w:rsidP="0092448D"/>
        </w:tc>
        <w:tc>
          <w:tcPr>
            <w:tcW w:w="3117" w:type="dxa"/>
          </w:tcPr>
          <w:p w14:paraId="566FA42F" w14:textId="77777777" w:rsidR="00E53611" w:rsidRDefault="00E53611" w:rsidP="0092448D"/>
        </w:tc>
      </w:tr>
      <w:tr w:rsidR="00E53611" w14:paraId="2B04B199" w14:textId="77777777" w:rsidTr="00E53611">
        <w:tc>
          <w:tcPr>
            <w:tcW w:w="3116" w:type="dxa"/>
          </w:tcPr>
          <w:p w14:paraId="0A510271" w14:textId="3858A96C" w:rsidR="00E53611" w:rsidRDefault="00E53611" w:rsidP="0092448D">
            <w:r>
              <w:t>Perception of Time</w:t>
            </w:r>
          </w:p>
        </w:tc>
        <w:tc>
          <w:tcPr>
            <w:tcW w:w="3117" w:type="dxa"/>
          </w:tcPr>
          <w:p w14:paraId="60D76D29" w14:textId="77777777" w:rsidR="00E53611" w:rsidRDefault="00E53611" w:rsidP="0092448D"/>
        </w:tc>
        <w:tc>
          <w:tcPr>
            <w:tcW w:w="3117" w:type="dxa"/>
          </w:tcPr>
          <w:p w14:paraId="43839C01" w14:textId="77777777" w:rsidR="00E53611" w:rsidRDefault="00E53611" w:rsidP="0092448D"/>
        </w:tc>
      </w:tr>
      <w:tr w:rsidR="00E53611" w14:paraId="7E2D4396" w14:textId="77777777" w:rsidTr="00E53611">
        <w:tc>
          <w:tcPr>
            <w:tcW w:w="3116" w:type="dxa"/>
          </w:tcPr>
          <w:p w14:paraId="6E1E0F40" w14:textId="41BB75CE" w:rsidR="00E53611" w:rsidRDefault="00E53611" w:rsidP="0092448D">
            <w:r>
              <w:t>Entertainment</w:t>
            </w:r>
          </w:p>
        </w:tc>
        <w:tc>
          <w:tcPr>
            <w:tcW w:w="3117" w:type="dxa"/>
          </w:tcPr>
          <w:p w14:paraId="123BEDD5" w14:textId="77777777" w:rsidR="00E53611" w:rsidRDefault="00E53611" w:rsidP="0092448D"/>
        </w:tc>
        <w:tc>
          <w:tcPr>
            <w:tcW w:w="3117" w:type="dxa"/>
          </w:tcPr>
          <w:p w14:paraId="201FC74B" w14:textId="77777777" w:rsidR="00E53611" w:rsidRDefault="00E53611" w:rsidP="0092448D"/>
        </w:tc>
      </w:tr>
      <w:tr w:rsidR="00E53611" w14:paraId="28283F5F" w14:textId="77777777" w:rsidTr="00E53611">
        <w:tc>
          <w:tcPr>
            <w:tcW w:w="3116" w:type="dxa"/>
          </w:tcPr>
          <w:p w14:paraId="2986CC4D" w14:textId="4FA34896" w:rsidR="00E53611" w:rsidRDefault="00E53611" w:rsidP="0092448D">
            <w:r>
              <w:t>Friends</w:t>
            </w:r>
          </w:p>
        </w:tc>
        <w:tc>
          <w:tcPr>
            <w:tcW w:w="3117" w:type="dxa"/>
          </w:tcPr>
          <w:p w14:paraId="335874B9" w14:textId="77777777" w:rsidR="00E53611" w:rsidRDefault="00E53611" w:rsidP="0092448D"/>
        </w:tc>
        <w:tc>
          <w:tcPr>
            <w:tcW w:w="3117" w:type="dxa"/>
          </w:tcPr>
          <w:p w14:paraId="6382B35F" w14:textId="77777777" w:rsidR="00E53611" w:rsidRDefault="00E53611" w:rsidP="0092448D"/>
        </w:tc>
      </w:tr>
      <w:tr w:rsidR="00E53611" w14:paraId="16616CB4" w14:textId="77777777" w:rsidTr="00E53611">
        <w:tc>
          <w:tcPr>
            <w:tcW w:w="3116" w:type="dxa"/>
          </w:tcPr>
          <w:p w14:paraId="2B13DCA8" w14:textId="462479C9" w:rsidR="00E53611" w:rsidRDefault="00E53611" w:rsidP="0092448D">
            <w:r>
              <w:t>School</w:t>
            </w:r>
          </w:p>
        </w:tc>
        <w:tc>
          <w:tcPr>
            <w:tcW w:w="3117" w:type="dxa"/>
          </w:tcPr>
          <w:p w14:paraId="3404D4E6" w14:textId="77777777" w:rsidR="00E53611" w:rsidRDefault="00E53611" w:rsidP="0092448D"/>
        </w:tc>
        <w:tc>
          <w:tcPr>
            <w:tcW w:w="3117" w:type="dxa"/>
          </w:tcPr>
          <w:p w14:paraId="38685A6A" w14:textId="77777777" w:rsidR="00E53611" w:rsidRDefault="00E53611" w:rsidP="0092448D"/>
        </w:tc>
      </w:tr>
      <w:tr w:rsidR="00E53611" w14:paraId="25F3CAED" w14:textId="77777777" w:rsidTr="00E53611">
        <w:tc>
          <w:tcPr>
            <w:tcW w:w="3116" w:type="dxa"/>
          </w:tcPr>
          <w:p w14:paraId="5DE776EE" w14:textId="79755CED" w:rsidR="00E53611" w:rsidRDefault="00E53611" w:rsidP="0092448D">
            <w:r>
              <w:t>Perception of Future</w:t>
            </w:r>
          </w:p>
        </w:tc>
        <w:tc>
          <w:tcPr>
            <w:tcW w:w="3117" w:type="dxa"/>
          </w:tcPr>
          <w:p w14:paraId="13CA800D" w14:textId="77777777" w:rsidR="00E53611" w:rsidRDefault="00E53611" w:rsidP="0092448D"/>
        </w:tc>
        <w:tc>
          <w:tcPr>
            <w:tcW w:w="3117" w:type="dxa"/>
          </w:tcPr>
          <w:p w14:paraId="5A9F224D" w14:textId="77777777" w:rsidR="00E53611" w:rsidRDefault="00E53611" w:rsidP="0092448D"/>
        </w:tc>
      </w:tr>
      <w:tr w:rsidR="00E53611" w14:paraId="4FE65B56" w14:textId="77777777" w:rsidTr="00E53611">
        <w:tc>
          <w:tcPr>
            <w:tcW w:w="3116" w:type="dxa"/>
          </w:tcPr>
          <w:p w14:paraId="50AF2B58" w14:textId="77777777" w:rsidR="00E53611" w:rsidRDefault="00E53611" w:rsidP="0092448D"/>
        </w:tc>
        <w:tc>
          <w:tcPr>
            <w:tcW w:w="3117" w:type="dxa"/>
          </w:tcPr>
          <w:p w14:paraId="6B1EAC54" w14:textId="77777777" w:rsidR="00E53611" w:rsidRDefault="00E53611" w:rsidP="0092448D"/>
        </w:tc>
        <w:tc>
          <w:tcPr>
            <w:tcW w:w="3117" w:type="dxa"/>
          </w:tcPr>
          <w:p w14:paraId="12C5F8CC" w14:textId="77777777" w:rsidR="00E53611" w:rsidRDefault="00E53611" w:rsidP="0092448D"/>
        </w:tc>
      </w:tr>
      <w:tr w:rsidR="00E53611" w14:paraId="7D4D4498" w14:textId="77777777" w:rsidTr="00E53611">
        <w:tc>
          <w:tcPr>
            <w:tcW w:w="3116" w:type="dxa"/>
          </w:tcPr>
          <w:p w14:paraId="7227A677" w14:textId="77777777" w:rsidR="00E53611" w:rsidRDefault="00E53611" w:rsidP="0092448D"/>
        </w:tc>
        <w:tc>
          <w:tcPr>
            <w:tcW w:w="3117" w:type="dxa"/>
          </w:tcPr>
          <w:p w14:paraId="762A21A2" w14:textId="77777777" w:rsidR="00E53611" w:rsidRDefault="00E53611" w:rsidP="0092448D"/>
        </w:tc>
        <w:tc>
          <w:tcPr>
            <w:tcW w:w="3117" w:type="dxa"/>
          </w:tcPr>
          <w:p w14:paraId="49592E2D" w14:textId="77777777" w:rsidR="00E53611" w:rsidRDefault="00E53611" w:rsidP="0092448D"/>
        </w:tc>
      </w:tr>
      <w:tr w:rsidR="00E53611" w14:paraId="53FCD725" w14:textId="77777777" w:rsidTr="00E53611">
        <w:tc>
          <w:tcPr>
            <w:tcW w:w="3116" w:type="dxa"/>
          </w:tcPr>
          <w:p w14:paraId="71079895" w14:textId="77777777" w:rsidR="00E53611" w:rsidRDefault="00E53611" w:rsidP="0092448D"/>
        </w:tc>
        <w:tc>
          <w:tcPr>
            <w:tcW w:w="3117" w:type="dxa"/>
          </w:tcPr>
          <w:p w14:paraId="4B758390" w14:textId="77777777" w:rsidR="00E53611" w:rsidRDefault="00E53611" w:rsidP="0092448D"/>
        </w:tc>
        <w:tc>
          <w:tcPr>
            <w:tcW w:w="3117" w:type="dxa"/>
          </w:tcPr>
          <w:p w14:paraId="764519D4" w14:textId="77777777" w:rsidR="00E53611" w:rsidRDefault="00E53611" w:rsidP="0092448D"/>
        </w:tc>
      </w:tr>
    </w:tbl>
    <w:p w14:paraId="0DDA1E8D" w14:textId="77777777" w:rsidR="0092448D" w:rsidRPr="00BA5016" w:rsidRDefault="0092448D" w:rsidP="00E53611">
      <w:pPr>
        <w:jc w:val="center"/>
        <w:rPr>
          <w:b/>
        </w:rPr>
      </w:pPr>
      <w:r w:rsidRPr="00BA5016">
        <w:rPr>
          <w:b/>
        </w:rPr>
        <w:t>Expansion</w:t>
      </w:r>
    </w:p>
    <w:p w14:paraId="03D2B3BC" w14:textId="6F44B948" w:rsidR="0092448D" w:rsidRPr="003E6A62" w:rsidRDefault="00E53611" w:rsidP="004933D9">
      <w:pPr>
        <w:pStyle w:val="ListParagraph"/>
        <w:numPr>
          <w:ilvl w:val="0"/>
          <w:numId w:val="78"/>
        </w:numPr>
      </w:pPr>
      <w:r>
        <w:t>Look at the list above. Discuss with your partner which one would be the easiest for you to adjust to? Which one would be the most difficult? Be sure to explain why.</w:t>
      </w:r>
    </w:p>
    <w:p w14:paraId="4545E2BA" w14:textId="77777777" w:rsidR="0092448D" w:rsidRPr="00BA5016" w:rsidRDefault="0092448D" w:rsidP="0092448D">
      <w:pPr>
        <w:jc w:val="center"/>
        <w:rPr>
          <w:b/>
        </w:rPr>
      </w:pPr>
      <w:r w:rsidRPr="00BA5016">
        <w:rPr>
          <w:b/>
        </w:rPr>
        <w:t>Homework</w:t>
      </w:r>
    </w:p>
    <w:p w14:paraId="04BF5C68" w14:textId="2741A1AB" w:rsidR="0092448D" w:rsidRPr="0092448D" w:rsidRDefault="00E53611" w:rsidP="004933D9">
      <w:pPr>
        <w:pStyle w:val="ListParagraph"/>
        <w:numPr>
          <w:ilvl w:val="0"/>
          <w:numId w:val="79"/>
        </w:numPr>
      </w:pPr>
      <w:r>
        <w:t>Write a one-page plan on how you would try to overcome culture shock.</w:t>
      </w:r>
    </w:p>
    <w:p w14:paraId="1E104C53" w14:textId="77777777" w:rsidR="0092448D" w:rsidRDefault="0092448D" w:rsidP="00C05A5A">
      <w:pPr>
        <w:jc w:val="center"/>
        <w:rPr>
          <w:b/>
          <w:u w:val="single"/>
        </w:rPr>
      </w:pPr>
    </w:p>
    <w:p w14:paraId="256337F3" w14:textId="77777777" w:rsidR="00CA46E9" w:rsidRDefault="00CA46E9" w:rsidP="00C05A5A">
      <w:pPr>
        <w:jc w:val="center"/>
        <w:rPr>
          <w:b/>
          <w:u w:val="single"/>
        </w:rPr>
      </w:pPr>
    </w:p>
    <w:p w14:paraId="6A66396B" w14:textId="77777777" w:rsidR="00CA46E9" w:rsidRDefault="00CA46E9" w:rsidP="00C05A5A">
      <w:pPr>
        <w:jc w:val="center"/>
        <w:rPr>
          <w:b/>
          <w:u w:val="single"/>
        </w:rPr>
      </w:pPr>
    </w:p>
    <w:p w14:paraId="6EB5BD66" w14:textId="77777777" w:rsidR="00CA46E9" w:rsidRDefault="00CA46E9" w:rsidP="00C05A5A">
      <w:pPr>
        <w:jc w:val="center"/>
        <w:rPr>
          <w:b/>
          <w:u w:val="single"/>
        </w:rPr>
      </w:pPr>
    </w:p>
    <w:p w14:paraId="4D2FD1BD" w14:textId="77777777" w:rsidR="00CA46E9" w:rsidRDefault="00CA46E9" w:rsidP="00C05A5A">
      <w:pPr>
        <w:jc w:val="center"/>
        <w:rPr>
          <w:b/>
          <w:u w:val="single"/>
        </w:rPr>
      </w:pPr>
    </w:p>
    <w:p w14:paraId="3E8E17DA" w14:textId="77777777" w:rsidR="00CA46E9" w:rsidRDefault="00CA46E9" w:rsidP="00C05A5A">
      <w:pPr>
        <w:jc w:val="center"/>
        <w:rPr>
          <w:b/>
          <w:u w:val="single"/>
        </w:rPr>
      </w:pPr>
    </w:p>
    <w:p w14:paraId="6C35D804" w14:textId="77777777" w:rsidR="00CA46E9" w:rsidRDefault="00CA46E9" w:rsidP="00C05A5A">
      <w:pPr>
        <w:jc w:val="center"/>
        <w:rPr>
          <w:b/>
          <w:u w:val="single"/>
        </w:rPr>
      </w:pPr>
    </w:p>
    <w:p w14:paraId="68ACF8C7" w14:textId="77777777" w:rsidR="00CA46E9" w:rsidRDefault="00CA46E9" w:rsidP="00C05A5A">
      <w:pPr>
        <w:jc w:val="center"/>
        <w:rPr>
          <w:b/>
          <w:u w:val="single"/>
        </w:rPr>
      </w:pPr>
    </w:p>
    <w:p w14:paraId="4ED0D6B7" w14:textId="77777777" w:rsidR="00CA46E9" w:rsidRDefault="00CA46E9" w:rsidP="00C05A5A">
      <w:pPr>
        <w:jc w:val="center"/>
        <w:rPr>
          <w:b/>
          <w:u w:val="single"/>
        </w:rPr>
      </w:pPr>
    </w:p>
    <w:p w14:paraId="3CC9FDF3" w14:textId="77777777" w:rsidR="00CA46E9" w:rsidRDefault="00CA46E9" w:rsidP="00C05A5A">
      <w:pPr>
        <w:jc w:val="center"/>
        <w:rPr>
          <w:b/>
          <w:u w:val="single"/>
        </w:rPr>
      </w:pPr>
    </w:p>
    <w:p w14:paraId="039B512D" w14:textId="1E6ABC26" w:rsidR="00C05A5A" w:rsidRPr="008942CF" w:rsidRDefault="0092448D" w:rsidP="008942CF">
      <w:pPr>
        <w:pStyle w:val="Heading3"/>
        <w:jc w:val="center"/>
        <w:rPr>
          <w:rFonts w:ascii="Times New Roman" w:hAnsi="Times New Roman" w:cs="Times New Roman"/>
          <w:color w:val="000000" w:themeColor="text1"/>
        </w:rPr>
      </w:pPr>
      <w:bookmarkStart w:id="20" w:name="_Toc457727533"/>
      <w:r w:rsidRPr="008942CF">
        <w:rPr>
          <w:rFonts w:ascii="Times New Roman" w:hAnsi="Times New Roman" w:cs="Times New Roman"/>
          <w:color w:val="000000" w:themeColor="text1"/>
        </w:rPr>
        <w:lastRenderedPageBreak/>
        <w:t>Lesson 20</w:t>
      </w:r>
      <w:r w:rsidR="00C05A5A" w:rsidRPr="008942CF">
        <w:rPr>
          <w:rFonts w:ascii="Times New Roman" w:hAnsi="Times New Roman" w:cs="Times New Roman"/>
          <w:color w:val="000000" w:themeColor="text1"/>
        </w:rPr>
        <w:t>: Reverse culture shock</w:t>
      </w:r>
      <w:bookmarkEnd w:id="20"/>
    </w:p>
    <w:p w14:paraId="7885E830" w14:textId="77777777" w:rsidR="00C05A5A" w:rsidRPr="000C488E" w:rsidRDefault="00C05A5A" w:rsidP="00C05A5A">
      <w:pPr>
        <w:jc w:val="center"/>
        <w:rPr>
          <w:b/>
        </w:rPr>
      </w:pPr>
      <w:r w:rsidRPr="000C488E">
        <w:rPr>
          <w:b/>
        </w:rPr>
        <w:t>Pre-Reading Discussion</w:t>
      </w:r>
    </w:p>
    <w:p w14:paraId="686AD688" w14:textId="053F60E8" w:rsidR="00C05A5A" w:rsidRDefault="00A64D7C" w:rsidP="004933D9">
      <w:pPr>
        <w:pStyle w:val="ListParagraph"/>
        <w:numPr>
          <w:ilvl w:val="0"/>
          <w:numId w:val="71"/>
        </w:numPr>
      </w:pPr>
      <w:r>
        <w:t>What is reverse culture-shock?</w:t>
      </w:r>
    </w:p>
    <w:p w14:paraId="1BE3E235" w14:textId="467E7E4F" w:rsidR="00E53611" w:rsidRDefault="00E53611" w:rsidP="004933D9">
      <w:pPr>
        <w:pStyle w:val="ListParagraph"/>
        <w:numPr>
          <w:ilvl w:val="0"/>
          <w:numId w:val="71"/>
        </w:numPr>
      </w:pPr>
      <w:r>
        <w:t>How do you think moving to another culture would change how you view your own culture?</w:t>
      </w:r>
    </w:p>
    <w:p w14:paraId="1069D0DE" w14:textId="5B84DE52" w:rsidR="00E53611" w:rsidRDefault="00E53611" w:rsidP="004933D9">
      <w:pPr>
        <w:pStyle w:val="ListParagraph"/>
        <w:numPr>
          <w:ilvl w:val="0"/>
          <w:numId w:val="71"/>
        </w:numPr>
      </w:pPr>
      <w:r>
        <w:t>Do you know anyone who has lived abroad for a long time and then returned? Did they change as a person? How did they change?</w:t>
      </w:r>
    </w:p>
    <w:p w14:paraId="7DC0763C" w14:textId="461DDB3A" w:rsidR="00E53611" w:rsidRDefault="00E53611" w:rsidP="004933D9">
      <w:pPr>
        <w:pStyle w:val="ListParagraph"/>
        <w:numPr>
          <w:ilvl w:val="0"/>
          <w:numId w:val="71"/>
        </w:numPr>
      </w:pPr>
      <w:r>
        <w:t>Why would it be difficult to move back to your home country after living abroad for a long time?</w:t>
      </w:r>
    </w:p>
    <w:p w14:paraId="1351D9D1" w14:textId="77777777" w:rsidR="00E53611" w:rsidRPr="00C05A5A" w:rsidRDefault="00E53611" w:rsidP="00E53611">
      <w:pPr>
        <w:pStyle w:val="ListParagraph"/>
        <w:ind w:left="360" w:firstLine="0"/>
      </w:pPr>
    </w:p>
    <w:p w14:paraId="249344DB" w14:textId="77777777" w:rsidR="00C05A5A" w:rsidRPr="00582B5E" w:rsidRDefault="00C05A5A" w:rsidP="00C05A5A">
      <w:pPr>
        <w:jc w:val="center"/>
        <w:rPr>
          <w:b/>
        </w:rPr>
      </w:pPr>
      <w:r w:rsidRPr="00582B5E">
        <w:rPr>
          <w:b/>
        </w:rPr>
        <w:t>Vocabulary</w:t>
      </w:r>
    </w:p>
    <w:tbl>
      <w:tblPr>
        <w:tblStyle w:val="TableGrid"/>
        <w:tblW w:w="0" w:type="auto"/>
        <w:tblLook w:val="04A0" w:firstRow="1" w:lastRow="0" w:firstColumn="1" w:lastColumn="0" w:noHBand="0" w:noVBand="1"/>
      </w:tblPr>
      <w:tblGrid>
        <w:gridCol w:w="2065"/>
        <w:gridCol w:w="7285"/>
      </w:tblGrid>
      <w:tr w:rsidR="00E53611" w:rsidRPr="00E53611" w14:paraId="6C3C22A1" w14:textId="77777777" w:rsidTr="00E53611">
        <w:tc>
          <w:tcPr>
            <w:tcW w:w="2065" w:type="dxa"/>
          </w:tcPr>
          <w:p w14:paraId="028F69D9" w14:textId="6AB8DE16" w:rsidR="00E53611" w:rsidRPr="00E53611" w:rsidRDefault="00E53611" w:rsidP="00C05A5A">
            <w:pPr>
              <w:rPr>
                <w:b/>
              </w:rPr>
            </w:pPr>
            <w:r w:rsidRPr="00E53611">
              <w:rPr>
                <w:b/>
              </w:rPr>
              <w:t>Vocabulary</w:t>
            </w:r>
          </w:p>
        </w:tc>
        <w:tc>
          <w:tcPr>
            <w:tcW w:w="7285" w:type="dxa"/>
          </w:tcPr>
          <w:p w14:paraId="52DC65D9" w14:textId="512CEAC7" w:rsidR="00E53611" w:rsidRPr="00E53611" w:rsidRDefault="00E53611" w:rsidP="00C05A5A">
            <w:pPr>
              <w:rPr>
                <w:b/>
              </w:rPr>
            </w:pPr>
            <w:r w:rsidRPr="00E53611">
              <w:rPr>
                <w:b/>
              </w:rPr>
              <w:t>Definition/Notes</w:t>
            </w:r>
          </w:p>
        </w:tc>
      </w:tr>
      <w:tr w:rsidR="00E53611" w14:paraId="5B3DE96F" w14:textId="77777777" w:rsidTr="00E53611">
        <w:tc>
          <w:tcPr>
            <w:tcW w:w="2065" w:type="dxa"/>
          </w:tcPr>
          <w:p w14:paraId="5A096170" w14:textId="4337A6A4" w:rsidR="00E53611" w:rsidRDefault="00E53611" w:rsidP="00C05A5A">
            <w:r>
              <w:t>Expatriation</w:t>
            </w:r>
          </w:p>
        </w:tc>
        <w:tc>
          <w:tcPr>
            <w:tcW w:w="7285" w:type="dxa"/>
          </w:tcPr>
          <w:p w14:paraId="34EBF5B5" w14:textId="77777777" w:rsidR="00E53611" w:rsidRDefault="00E53611" w:rsidP="00C05A5A"/>
        </w:tc>
      </w:tr>
      <w:tr w:rsidR="00E53611" w14:paraId="422E2223" w14:textId="77777777" w:rsidTr="00E53611">
        <w:tc>
          <w:tcPr>
            <w:tcW w:w="2065" w:type="dxa"/>
          </w:tcPr>
          <w:p w14:paraId="71312881" w14:textId="7A84DDFC" w:rsidR="00E53611" w:rsidRDefault="00E53611" w:rsidP="00C05A5A">
            <w:r>
              <w:t>Daunting</w:t>
            </w:r>
          </w:p>
        </w:tc>
        <w:tc>
          <w:tcPr>
            <w:tcW w:w="7285" w:type="dxa"/>
          </w:tcPr>
          <w:p w14:paraId="05EBCD42" w14:textId="77777777" w:rsidR="00E53611" w:rsidRDefault="00E53611" w:rsidP="00C05A5A"/>
        </w:tc>
      </w:tr>
      <w:tr w:rsidR="00E53611" w14:paraId="27E41DCC" w14:textId="77777777" w:rsidTr="00E53611">
        <w:tc>
          <w:tcPr>
            <w:tcW w:w="2065" w:type="dxa"/>
          </w:tcPr>
          <w:p w14:paraId="7EE0654A" w14:textId="755079FD" w:rsidR="00E53611" w:rsidRDefault="00E53611" w:rsidP="00C05A5A">
            <w:r>
              <w:t>Euphoria</w:t>
            </w:r>
          </w:p>
        </w:tc>
        <w:tc>
          <w:tcPr>
            <w:tcW w:w="7285" w:type="dxa"/>
          </w:tcPr>
          <w:p w14:paraId="019ABA27" w14:textId="77777777" w:rsidR="00E53611" w:rsidRDefault="00E53611" w:rsidP="00C05A5A"/>
        </w:tc>
      </w:tr>
      <w:tr w:rsidR="00E53611" w14:paraId="081B947E" w14:textId="77777777" w:rsidTr="00E53611">
        <w:tc>
          <w:tcPr>
            <w:tcW w:w="2065" w:type="dxa"/>
          </w:tcPr>
          <w:p w14:paraId="7557D45A" w14:textId="3B7062FA" w:rsidR="00E53611" w:rsidRDefault="00E53611" w:rsidP="00C05A5A">
            <w:r>
              <w:t>Subtle</w:t>
            </w:r>
          </w:p>
        </w:tc>
        <w:tc>
          <w:tcPr>
            <w:tcW w:w="7285" w:type="dxa"/>
          </w:tcPr>
          <w:p w14:paraId="457A83B5" w14:textId="77777777" w:rsidR="00E53611" w:rsidRDefault="00E53611" w:rsidP="00C05A5A"/>
        </w:tc>
      </w:tr>
      <w:tr w:rsidR="00E53611" w14:paraId="0076191E" w14:textId="77777777" w:rsidTr="00E53611">
        <w:tc>
          <w:tcPr>
            <w:tcW w:w="2065" w:type="dxa"/>
          </w:tcPr>
          <w:p w14:paraId="251C622B" w14:textId="4FD420E0" w:rsidR="00E53611" w:rsidRDefault="00E53611" w:rsidP="00C05A5A">
            <w:r>
              <w:t>Precisely</w:t>
            </w:r>
          </w:p>
        </w:tc>
        <w:tc>
          <w:tcPr>
            <w:tcW w:w="7285" w:type="dxa"/>
          </w:tcPr>
          <w:p w14:paraId="4CEECE88" w14:textId="77777777" w:rsidR="00E53611" w:rsidRDefault="00E53611" w:rsidP="00C05A5A"/>
        </w:tc>
      </w:tr>
      <w:tr w:rsidR="00E53611" w14:paraId="1B2EBA96" w14:textId="77777777" w:rsidTr="00E53611">
        <w:tc>
          <w:tcPr>
            <w:tcW w:w="2065" w:type="dxa"/>
          </w:tcPr>
          <w:p w14:paraId="4DAE41FB" w14:textId="43487293" w:rsidR="00E53611" w:rsidRDefault="00E53611" w:rsidP="00C05A5A">
            <w:r>
              <w:t>Unanticipated</w:t>
            </w:r>
          </w:p>
        </w:tc>
        <w:tc>
          <w:tcPr>
            <w:tcW w:w="7285" w:type="dxa"/>
          </w:tcPr>
          <w:p w14:paraId="312608DC" w14:textId="77777777" w:rsidR="00E53611" w:rsidRDefault="00E53611" w:rsidP="00C05A5A"/>
        </w:tc>
      </w:tr>
      <w:tr w:rsidR="00E53611" w14:paraId="6357688E" w14:textId="77777777" w:rsidTr="00E53611">
        <w:tc>
          <w:tcPr>
            <w:tcW w:w="2065" w:type="dxa"/>
          </w:tcPr>
          <w:p w14:paraId="38FAB813" w14:textId="52608CE8" w:rsidR="00E53611" w:rsidRDefault="00E53611" w:rsidP="00C05A5A">
            <w:r>
              <w:t>Stomping grounds</w:t>
            </w:r>
          </w:p>
        </w:tc>
        <w:tc>
          <w:tcPr>
            <w:tcW w:w="7285" w:type="dxa"/>
          </w:tcPr>
          <w:p w14:paraId="05748D25" w14:textId="77777777" w:rsidR="00E53611" w:rsidRDefault="00E53611" w:rsidP="00C05A5A"/>
        </w:tc>
      </w:tr>
    </w:tbl>
    <w:p w14:paraId="40C55DD3" w14:textId="77777777" w:rsidR="00C05A5A" w:rsidRPr="003E6A62" w:rsidRDefault="00C05A5A" w:rsidP="00C05A5A"/>
    <w:p w14:paraId="6EAD4071" w14:textId="77777777" w:rsidR="00C05A5A" w:rsidRPr="00582B5E" w:rsidRDefault="00C05A5A" w:rsidP="00C05A5A">
      <w:pPr>
        <w:jc w:val="center"/>
        <w:rPr>
          <w:b/>
        </w:rPr>
      </w:pPr>
      <w:r w:rsidRPr="00582B5E">
        <w:rPr>
          <w:b/>
        </w:rPr>
        <w:t>Text</w:t>
      </w:r>
    </w:p>
    <w:p w14:paraId="225870D6" w14:textId="6AB03435" w:rsidR="00A860B9" w:rsidRPr="00A860B9" w:rsidRDefault="00A860B9" w:rsidP="00ED70BF">
      <w:pPr>
        <w:snapToGrid w:val="0"/>
        <w:spacing w:line="360" w:lineRule="auto"/>
        <w:ind w:firstLine="420"/>
      </w:pPr>
      <w:r w:rsidRPr="00A860B9">
        <w:t>Just like expatriation, repatriation has its psychological phases that are unexpected and daunting. Most notably, encountering reverse culture shock when returning home is a surprising situation that's overlooked by both expats returning and their businesses calling to come home.</w:t>
      </w:r>
      <w:r w:rsidR="00ED70BF">
        <w:tab/>
      </w:r>
      <w:r w:rsidR="00ED70BF">
        <w:tab/>
      </w:r>
      <w:r w:rsidRPr="00A860B9">
        <w:t xml:space="preserve">Like culture shock, reverse culture shock has a number of stages; imagine this to be a U-shape curve. At first, you may be excited to return home – seeing friends and family members, wearing the rest of your wardrobe, and eating at your </w:t>
      </w:r>
      <w:r w:rsidR="00ED70BF" w:rsidRPr="00A860B9">
        <w:t>favorite</w:t>
      </w:r>
      <w:r w:rsidRPr="00A860B9">
        <w:t xml:space="preserve"> restaurants. </w:t>
      </w:r>
      <w:r w:rsidR="00ED70BF">
        <w:tab/>
      </w:r>
      <w:r w:rsidR="00ED70BF">
        <w:tab/>
      </w:r>
      <w:r w:rsidR="00ED70BF">
        <w:tab/>
      </w:r>
      <w:r w:rsidR="00ED70BF">
        <w:tab/>
      </w:r>
      <w:r w:rsidR="00ED70BF">
        <w:tab/>
      </w:r>
      <w:r w:rsidR="00ED70BF">
        <w:tab/>
      </w:r>
      <w:r w:rsidRPr="00A860B9">
        <w:t xml:space="preserve">This initial euphoria eventually wears off, and that's when you find yourself feeling out of place in your own culture. This is the experience of reverse culture shock; it's the bottom of the curve and often the roughest part. </w:t>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Pr="00A860B9">
        <w:t xml:space="preserve">The good news is, although it may take time, you </w:t>
      </w:r>
      <w:r w:rsidRPr="00A860B9">
        <w:rPr>
          <w:i/>
          <w:iCs/>
        </w:rPr>
        <w:t xml:space="preserve">will </w:t>
      </w:r>
      <w:r w:rsidRPr="00A860B9">
        <w:t xml:space="preserve">begin a gradual adjustment back </w:t>
      </w:r>
      <w:r w:rsidRPr="00A860B9">
        <w:lastRenderedPageBreak/>
        <w:t>towards feeling comfortable with where and whom you are.</w:t>
      </w:r>
      <w:r w:rsidRPr="00A860B9">
        <w:br/>
      </w:r>
      <w:r w:rsidRPr="00A860B9">
        <w:rPr>
          <w:b/>
          <w:bCs/>
        </w:rPr>
        <w:t>How reverse culture shock happens</w:t>
      </w:r>
    </w:p>
    <w:p w14:paraId="35ED8002" w14:textId="5326F19F" w:rsidR="00A860B9" w:rsidRPr="00A860B9" w:rsidRDefault="00A860B9" w:rsidP="00ED70BF">
      <w:pPr>
        <w:snapToGrid w:val="0"/>
        <w:spacing w:line="360" w:lineRule="auto"/>
      </w:pPr>
      <w:r w:rsidRPr="00A860B9">
        <w:t xml:space="preserve">“Reverse culture shock is experienced when returning to a place that one expects to be home but actually is no longer, is far </w:t>
      </w:r>
      <w:proofErr w:type="gramStart"/>
      <w:r w:rsidRPr="00A860B9">
        <w:t>more subtle</w:t>
      </w:r>
      <w:proofErr w:type="gramEnd"/>
      <w:r w:rsidRPr="00A860B9">
        <w:t xml:space="preserve">, and therefore, more difficult to manage than outbound shock precisely because it is unexpected and unanticipated,” says Dean Foster, founder and president of DFA Intercultural Global Solutions, a firm that </w:t>
      </w:r>
      <w:r w:rsidR="00E53611" w:rsidRPr="00A860B9">
        <w:t>specializes</w:t>
      </w:r>
      <w:r w:rsidRPr="00A860B9">
        <w:t xml:space="preserve"> in intercultural training and coaching worldwide.  </w:t>
      </w:r>
    </w:p>
    <w:p w14:paraId="7354A464" w14:textId="77777777" w:rsidR="00A860B9" w:rsidRPr="00A860B9" w:rsidRDefault="00A860B9" w:rsidP="00ED70BF">
      <w:pPr>
        <w:snapToGrid w:val="0"/>
        <w:spacing w:line="360" w:lineRule="auto"/>
        <w:ind w:firstLine="420"/>
      </w:pPr>
      <w:r w:rsidRPr="00A860B9">
        <w:t>Foster explains that expats learn over their time in a host country “...to behave and think like the locals, to greater or lesser degrees, while on international assignment.” </w:t>
      </w:r>
    </w:p>
    <w:p w14:paraId="11337E1A" w14:textId="443CF9BE" w:rsidR="00A860B9" w:rsidRPr="00A860B9" w:rsidRDefault="00A860B9" w:rsidP="00ED70BF">
      <w:pPr>
        <w:snapToGrid w:val="0"/>
        <w:spacing w:line="360" w:lineRule="auto"/>
      </w:pPr>
      <w:r w:rsidRPr="00A860B9">
        <w:t>“By the time most traditional international assignments come to an end several years may have passed, providing the international assignee a significant amount of time to learn new patterns of behavior and thought necessary to fit into their host country.”  </w:t>
      </w:r>
      <w:r w:rsidR="00ED70BF">
        <w:tab/>
      </w:r>
      <w:r w:rsidR="00ED70BF">
        <w:tab/>
      </w:r>
      <w:r w:rsidR="00ED70BF">
        <w:tab/>
      </w:r>
      <w:r w:rsidR="00ED70BF">
        <w:tab/>
      </w:r>
      <w:r w:rsidR="00ED70BF">
        <w:tab/>
      </w:r>
      <w:r w:rsidR="00ED70BF">
        <w:tab/>
      </w:r>
      <w:r w:rsidR="00ED70BF">
        <w:tab/>
      </w:r>
      <w:r w:rsidR="00ED70BF">
        <w:tab/>
      </w:r>
      <w:r w:rsidR="00ED70BF">
        <w:tab/>
      </w:r>
      <w:r w:rsidRPr="00A860B9">
        <w:t xml:space="preserve">Foster points out that expats returning home are “shocked into the </w:t>
      </w:r>
      <w:r w:rsidR="00E53611" w:rsidRPr="00A860B9">
        <w:t>realization</w:t>
      </w:r>
      <w:r w:rsidRPr="00A860B9">
        <w:t xml:space="preserve"> that they have in fact changed substantially, usually when they encounter their home culture upon repatriating. Both they and their home culture have changed, and this is often the first time that expats have had the opportunity to experience any of these changes.”</w:t>
      </w:r>
      <w:r w:rsidRPr="00A860B9">
        <w:rPr>
          <w:rFonts w:ascii="MingLiU" w:eastAsia="MingLiU" w:hAnsi="MingLiU" w:cs="MingLiU"/>
        </w:rPr>
        <w:br/>
      </w:r>
      <w:r w:rsidRPr="00A860B9">
        <w:rPr>
          <w:b/>
          <w:bCs/>
        </w:rPr>
        <w:t>What is reverse culture shock?</w:t>
      </w:r>
    </w:p>
    <w:p w14:paraId="7F7962F7" w14:textId="6043D41B" w:rsidR="00A860B9" w:rsidRPr="00A860B9" w:rsidRDefault="00A860B9" w:rsidP="00ED70BF">
      <w:pPr>
        <w:snapToGrid w:val="0"/>
        <w:spacing w:line="360" w:lineRule="auto"/>
      </w:pPr>
      <w:r w:rsidRPr="00A860B9">
        <w:t xml:space="preserve">As strange as it sounds, expats become less and less familiar with their home stomping grounds. Returning brings a blanket of fog on perception, like an audience member walking around in a setting that’s familiar but still unreal. </w:t>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00ED70BF">
        <w:tab/>
      </w:r>
      <w:r w:rsidRPr="00A860B9">
        <w:t xml:space="preserve">Robin Pascoe, author of </w:t>
      </w:r>
      <w:r w:rsidRPr="00A860B9">
        <w:rPr>
          <w:i/>
          <w:iCs/>
        </w:rPr>
        <w:t>Homeward Bound</w:t>
      </w:r>
      <w:r w:rsidRPr="00A860B9">
        <w:t>, writes: “Re-entry shock is when you feel like you are wearing contact lenses in the wrong eyes. Everything looks almost right.”</w:t>
      </w:r>
      <w:r w:rsidR="00ED70BF">
        <w:tab/>
      </w:r>
      <w:r w:rsidR="00ED70BF">
        <w:tab/>
      </w:r>
      <w:r w:rsidR="00ED70BF">
        <w:tab/>
      </w:r>
      <w:r w:rsidR="00ED70BF">
        <w:tab/>
      </w:r>
      <w:r w:rsidR="00ED70BF">
        <w:tab/>
      </w:r>
      <w:r w:rsidRPr="00A860B9">
        <w:t>Simply put, being an expat is such a lengthy and deep international experience it brings about great professional and personal changes. Old norms and values from your home country are viewed from a fresh perspective, and expats and their families see things in a new light; something like Dorothy going from black and white to Technicolor.</w:t>
      </w:r>
      <w:r w:rsidR="00ED70BF">
        <w:tab/>
      </w:r>
      <w:r w:rsidR="00ED70BF">
        <w:tab/>
      </w:r>
      <w:r w:rsidR="00ED70BF">
        <w:tab/>
      </w:r>
      <w:r w:rsidR="00ED70BF">
        <w:tab/>
      </w:r>
      <w:r w:rsidR="00ED70BF">
        <w:tab/>
      </w:r>
      <w:r w:rsidR="00ED70BF">
        <w:tab/>
      </w:r>
      <w:r w:rsidR="00ED70BF">
        <w:tab/>
      </w:r>
      <w:r w:rsidR="00ED70BF">
        <w:tab/>
      </w:r>
      <w:r w:rsidRPr="00A860B9">
        <w:t xml:space="preserve">In addition, expats can begin to feel frustrated or confused when their close friends and family are anything but curious and intrigued about their experience. After all, the expat was gone to a foreign land for years, with sights, sounds and smells exotic and new. </w:t>
      </w:r>
      <w:r w:rsidRPr="00A860B9">
        <w:br/>
        <w:t>Expats returning home can expect their top re-entry challenges being:</w:t>
      </w:r>
    </w:p>
    <w:p w14:paraId="6ED68E6C"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t>Boredom</w:t>
      </w:r>
    </w:p>
    <w:p w14:paraId="3822A644"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lastRenderedPageBreak/>
        <w:t>No one wants to listen</w:t>
      </w:r>
    </w:p>
    <w:p w14:paraId="2451613C"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t>You can’t explain</w:t>
      </w:r>
    </w:p>
    <w:p w14:paraId="610C0F2A"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t>Reverse homesickness</w:t>
      </w:r>
    </w:p>
    <w:p w14:paraId="26AEAC54"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t>Relationships have changed</w:t>
      </w:r>
    </w:p>
    <w:p w14:paraId="1615E5D7"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t>People see 'wrong' changes</w:t>
      </w:r>
    </w:p>
    <w:p w14:paraId="611F1BFB"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t>People misunderstand you</w:t>
      </w:r>
    </w:p>
    <w:p w14:paraId="018152D7"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t>Feelings of alienation</w:t>
      </w:r>
    </w:p>
    <w:p w14:paraId="5953AFBC"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t>Inability to apply new knowledge and skills</w:t>
      </w:r>
    </w:p>
    <w:p w14:paraId="7A89B0E3" w14:textId="77777777" w:rsidR="00A860B9" w:rsidRPr="00A860B9" w:rsidRDefault="00A860B9" w:rsidP="004933D9">
      <w:pPr>
        <w:numPr>
          <w:ilvl w:val="0"/>
          <w:numId w:val="61"/>
        </w:numPr>
        <w:snapToGrid w:val="0"/>
        <w:spacing w:line="360" w:lineRule="auto"/>
        <w:rPr>
          <w:rFonts w:eastAsia="Times New Roman"/>
        </w:rPr>
      </w:pPr>
      <w:r w:rsidRPr="00A860B9">
        <w:rPr>
          <w:rFonts w:eastAsia="Times New Roman"/>
        </w:rPr>
        <w:t>Loss/</w:t>
      </w:r>
      <w:proofErr w:type="spellStart"/>
      <w:r w:rsidRPr="00A860B9">
        <w:rPr>
          <w:rFonts w:eastAsia="Times New Roman"/>
        </w:rPr>
        <w:t>compartmentalisation</w:t>
      </w:r>
      <w:proofErr w:type="spellEnd"/>
      <w:r w:rsidRPr="00A860B9">
        <w:rPr>
          <w:rFonts w:eastAsia="Times New Roman"/>
        </w:rPr>
        <w:t xml:space="preserve"> of experience</w:t>
      </w:r>
    </w:p>
    <w:p w14:paraId="6848E499" w14:textId="77777777" w:rsidR="00E53611" w:rsidRDefault="00A860B9" w:rsidP="00E53611">
      <w:pPr>
        <w:snapToGrid w:val="0"/>
        <w:spacing w:line="360" w:lineRule="auto"/>
      </w:pPr>
      <w:r w:rsidRPr="00A860B9">
        <w:rPr>
          <w:b/>
          <w:bCs/>
        </w:rPr>
        <w:t>How to deal with reverse shock</w:t>
      </w:r>
      <w:r w:rsidRPr="00A860B9">
        <w:rPr>
          <w:b/>
          <w:bCs/>
        </w:rPr>
        <w:br/>
      </w:r>
      <w:r w:rsidRPr="00A860B9">
        <w:rPr>
          <w:u w:val="single"/>
        </w:rPr>
        <w:t>Share your experience with others</w:t>
      </w:r>
      <w:r w:rsidRPr="00A860B9">
        <w:br/>
        <w:t xml:space="preserve">Although you might feel like no one wants to listen, there will be close ones who will support you with open ears and honest interest. </w:t>
      </w:r>
      <w:r w:rsidRPr="00A860B9">
        <w:br/>
        <w:t>Start a blog, contact friends you made as an expat, or write articles – find new ways to incorporate your urge to share stories with an audience who will listen intently.</w:t>
      </w:r>
      <w:r w:rsidRPr="00A860B9">
        <w:rPr>
          <w:rFonts w:ascii="MingLiU" w:eastAsia="MingLiU" w:hAnsi="MingLiU" w:cs="MingLiU"/>
        </w:rPr>
        <w:br/>
      </w:r>
      <w:r w:rsidRPr="00A860B9">
        <w:rPr>
          <w:u w:val="single"/>
        </w:rPr>
        <w:t>Maintain your style and stay international</w:t>
      </w:r>
      <w:r w:rsidRPr="00A860B9">
        <w:br/>
        <w:t>Things might be different, people (including yourself) might have changed, but this doesn’t mean a '</w:t>
      </w:r>
      <w:proofErr w:type="spellStart"/>
      <w:r w:rsidRPr="00A860B9">
        <w:t>repat</w:t>
      </w:r>
      <w:proofErr w:type="spellEnd"/>
      <w:r w:rsidRPr="00A860B9">
        <w:t xml:space="preserve">' should give up character and interest learned from abroad just to fit in. Maintain your lifestyle, from the food you ate abroad to the nature of your evolving personality. </w:t>
      </w:r>
      <w:r w:rsidRPr="00A860B9">
        <w:br/>
        <w:t xml:space="preserve">“Remember that being flexible and expecting the unexpected helped you get through the difficult times abroad. The same attitude can help you back home,” says the Office of International Studies at Northeastern University. </w:t>
      </w:r>
      <w:r w:rsidRPr="00A860B9">
        <w:rPr>
          <w:rFonts w:ascii="MingLiU" w:eastAsia="MingLiU" w:hAnsi="MingLiU" w:cs="MingLiU"/>
        </w:rPr>
        <w:br/>
      </w:r>
      <w:r w:rsidRPr="00A860B9">
        <w:t>“Reverse culture shock is a transition, and an important learning experience. Use this time to rebuild relationships, interests, and your new worldly self.”</w:t>
      </w:r>
      <w:r w:rsidRPr="00A860B9">
        <w:rPr>
          <w:rFonts w:ascii="MingLiU" w:eastAsia="MingLiU" w:hAnsi="MingLiU" w:cs="MingLiU"/>
        </w:rPr>
        <w:br/>
      </w:r>
      <w:r w:rsidRPr="00A860B9">
        <w:t xml:space="preserve">Keeping an international perspective is a special skill not to take for granted or put away. Read international magazines and foreign newspapers, or access news from your host country via websites and forums. </w:t>
      </w:r>
    </w:p>
    <w:p w14:paraId="705F3455" w14:textId="190686D0" w:rsidR="00C05A5A" w:rsidRPr="00582B5E" w:rsidRDefault="00C05A5A" w:rsidP="00E53611">
      <w:pPr>
        <w:snapToGrid w:val="0"/>
        <w:spacing w:line="360" w:lineRule="auto"/>
        <w:jc w:val="center"/>
        <w:rPr>
          <w:b/>
        </w:rPr>
      </w:pPr>
      <w:r w:rsidRPr="00582B5E">
        <w:rPr>
          <w:b/>
        </w:rPr>
        <w:t>Post-Reading Discussion</w:t>
      </w:r>
    </w:p>
    <w:p w14:paraId="0F67903A" w14:textId="7FA511B5" w:rsidR="00C05A5A" w:rsidRDefault="00E53611" w:rsidP="004933D9">
      <w:pPr>
        <w:pStyle w:val="ListParagraph"/>
        <w:numPr>
          <w:ilvl w:val="0"/>
          <w:numId w:val="80"/>
        </w:numPr>
      </w:pPr>
      <w:r>
        <w:t>Do you think you would experience reverse culture shock? Why or why not?</w:t>
      </w:r>
    </w:p>
    <w:p w14:paraId="6759EB4F" w14:textId="45905884" w:rsidR="00E53611" w:rsidRDefault="00E53611" w:rsidP="004933D9">
      <w:pPr>
        <w:pStyle w:val="ListParagraph"/>
        <w:numPr>
          <w:ilvl w:val="0"/>
          <w:numId w:val="80"/>
        </w:numPr>
      </w:pPr>
      <w:r>
        <w:t>What do you think is worse, culture shock or reverse culture shock? Why?</w:t>
      </w:r>
    </w:p>
    <w:p w14:paraId="4DA08EB4" w14:textId="238F658F" w:rsidR="00E53611" w:rsidRPr="003E6A62" w:rsidRDefault="00E53611" w:rsidP="004933D9">
      <w:pPr>
        <w:pStyle w:val="ListParagraph"/>
        <w:numPr>
          <w:ilvl w:val="0"/>
          <w:numId w:val="80"/>
        </w:numPr>
      </w:pPr>
      <w:r>
        <w:t>Can you think of other ways to help overcome reverse culture shock?</w:t>
      </w:r>
    </w:p>
    <w:p w14:paraId="089BDA61" w14:textId="77777777" w:rsidR="007E5D25" w:rsidRDefault="007E5D25" w:rsidP="007E5D25">
      <w:pPr>
        <w:rPr>
          <w:b/>
        </w:rPr>
      </w:pPr>
    </w:p>
    <w:p w14:paraId="4518A92E" w14:textId="77777777" w:rsidR="006002B3" w:rsidRPr="003E6A62" w:rsidRDefault="006002B3" w:rsidP="007E5D25"/>
    <w:p w14:paraId="5E157C59" w14:textId="77777777" w:rsidR="007E5D25" w:rsidRPr="003E6A62" w:rsidRDefault="007E5D25" w:rsidP="007E5D25"/>
    <w:p w14:paraId="70006F9F" w14:textId="77777777" w:rsidR="0011154B" w:rsidRDefault="0011154B"/>
    <w:p w14:paraId="45ECDC29" w14:textId="77777777" w:rsidR="00BA5016" w:rsidRPr="003E6A62" w:rsidRDefault="00BA5016"/>
    <w:sectPr w:rsidR="00BA5016" w:rsidRPr="003E6A62" w:rsidSect="000F420A">
      <w:type w:val="continuous"/>
      <w:pgSz w:w="12240" w:h="15840"/>
      <w:pgMar w:top="1440" w:right="1440" w:bottom="1440" w:left="144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CB299" w14:textId="77777777" w:rsidR="00C5139E" w:rsidRDefault="00C5139E" w:rsidP="00CA46E9">
      <w:r>
        <w:separator/>
      </w:r>
    </w:p>
  </w:endnote>
  <w:endnote w:type="continuationSeparator" w:id="0">
    <w:p w14:paraId="5C1AB1B6" w14:textId="77777777" w:rsidR="00C5139E" w:rsidRDefault="00C5139E" w:rsidP="00CA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MingLiU">
    <w:panose1 w:val="02020509000000000000"/>
    <w:charset w:val="88"/>
    <w:family w:val="roma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016E8" w14:textId="77777777" w:rsidR="008942CF" w:rsidRDefault="008942CF" w:rsidP="004C6E3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0BD1E6" w14:textId="77777777" w:rsidR="008942CF" w:rsidRDefault="008942CF" w:rsidP="008942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340DE" w14:textId="77777777" w:rsidR="008942CF" w:rsidRDefault="008942CF" w:rsidP="004C6E3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5D52">
      <w:rPr>
        <w:rStyle w:val="PageNumber"/>
        <w:noProof/>
      </w:rPr>
      <w:t>1</w:t>
    </w:r>
    <w:r>
      <w:rPr>
        <w:rStyle w:val="PageNumber"/>
      </w:rPr>
      <w:fldChar w:fldCharType="end"/>
    </w:r>
  </w:p>
  <w:p w14:paraId="16FD1ECC" w14:textId="77777777" w:rsidR="008942CF" w:rsidRDefault="008942CF" w:rsidP="008942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5016E" w14:textId="77777777" w:rsidR="00C5139E" w:rsidRDefault="00C5139E" w:rsidP="00CA46E9">
      <w:r>
        <w:separator/>
      </w:r>
    </w:p>
  </w:footnote>
  <w:footnote w:type="continuationSeparator" w:id="0">
    <w:p w14:paraId="0DC77DB8" w14:textId="77777777" w:rsidR="00C5139E" w:rsidRDefault="00C5139E" w:rsidP="00CA46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12B2"/>
    <w:multiLevelType w:val="hybridMultilevel"/>
    <w:tmpl w:val="DB8418E2"/>
    <w:lvl w:ilvl="0" w:tplc="30523B4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0FF5281"/>
    <w:multiLevelType w:val="multilevel"/>
    <w:tmpl w:val="A59C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9248A"/>
    <w:multiLevelType w:val="hybridMultilevel"/>
    <w:tmpl w:val="5072BAC4"/>
    <w:lvl w:ilvl="0" w:tplc="9CBA31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5F1285A"/>
    <w:multiLevelType w:val="hybridMultilevel"/>
    <w:tmpl w:val="68FE786C"/>
    <w:lvl w:ilvl="0" w:tplc="85463994">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7654DA3"/>
    <w:multiLevelType w:val="hybridMultilevel"/>
    <w:tmpl w:val="D87226E4"/>
    <w:lvl w:ilvl="0" w:tplc="D9C88E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F26ABA"/>
    <w:multiLevelType w:val="hybridMultilevel"/>
    <w:tmpl w:val="CF1872F4"/>
    <w:lvl w:ilvl="0" w:tplc="7F427F1C">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C8151F8"/>
    <w:multiLevelType w:val="hybridMultilevel"/>
    <w:tmpl w:val="AA26ECEA"/>
    <w:lvl w:ilvl="0" w:tplc="ECDE9D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0D970B8D"/>
    <w:multiLevelType w:val="hybridMultilevel"/>
    <w:tmpl w:val="A990A7B4"/>
    <w:lvl w:ilvl="0" w:tplc="9FD4FA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0F0B38A1"/>
    <w:multiLevelType w:val="hybridMultilevel"/>
    <w:tmpl w:val="632E31E6"/>
    <w:lvl w:ilvl="0" w:tplc="DD0A8258">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0F663B4"/>
    <w:multiLevelType w:val="hybridMultilevel"/>
    <w:tmpl w:val="37AAFCAE"/>
    <w:lvl w:ilvl="0" w:tplc="6D7E1D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12E518A"/>
    <w:multiLevelType w:val="hybridMultilevel"/>
    <w:tmpl w:val="04908124"/>
    <w:lvl w:ilvl="0" w:tplc="3538343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1E24CE2"/>
    <w:multiLevelType w:val="hybridMultilevel"/>
    <w:tmpl w:val="725A7A7A"/>
    <w:lvl w:ilvl="0" w:tplc="EB6A0A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45839DD"/>
    <w:multiLevelType w:val="hybridMultilevel"/>
    <w:tmpl w:val="5F74665C"/>
    <w:lvl w:ilvl="0" w:tplc="EC9EF17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95D32ED"/>
    <w:multiLevelType w:val="multilevel"/>
    <w:tmpl w:val="B9D4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402F42"/>
    <w:multiLevelType w:val="hybridMultilevel"/>
    <w:tmpl w:val="CCE04000"/>
    <w:lvl w:ilvl="0" w:tplc="C4463E4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EF25C03"/>
    <w:multiLevelType w:val="hybridMultilevel"/>
    <w:tmpl w:val="20DE290E"/>
    <w:lvl w:ilvl="0" w:tplc="E5D4A966">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21771830"/>
    <w:multiLevelType w:val="hybridMultilevel"/>
    <w:tmpl w:val="1DC2DFFA"/>
    <w:lvl w:ilvl="0" w:tplc="61348342">
      <w:start w:val="1"/>
      <w:numFmt w:val="decimal"/>
      <w:lvlText w:val="%1."/>
      <w:lvlJc w:val="left"/>
      <w:pPr>
        <w:ind w:left="420" w:hanging="4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22165DC8"/>
    <w:multiLevelType w:val="hybridMultilevel"/>
    <w:tmpl w:val="F1B69E0A"/>
    <w:lvl w:ilvl="0" w:tplc="EA9E5B38">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22D5761F"/>
    <w:multiLevelType w:val="hybridMultilevel"/>
    <w:tmpl w:val="CC22D756"/>
    <w:lvl w:ilvl="0" w:tplc="35383434">
      <w:start w:val="1"/>
      <w:numFmt w:val="decimal"/>
      <w:lvlText w:val="%1-"/>
      <w:lvlJc w:val="left"/>
      <w:pPr>
        <w:ind w:left="360" w:hanging="360"/>
      </w:pPr>
      <w:rPr>
        <w:rFonts w:hint="default"/>
      </w:rPr>
    </w:lvl>
    <w:lvl w:ilvl="1" w:tplc="9C1E9938">
      <w:start w:val="1"/>
      <w:numFmt w:val="decimal"/>
      <w:lvlText w:val="%2."/>
      <w:lvlJc w:val="left"/>
      <w:pPr>
        <w:ind w:left="900" w:hanging="4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23F05534"/>
    <w:multiLevelType w:val="hybridMultilevel"/>
    <w:tmpl w:val="4A52B204"/>
    <w:lvl w:ilvl="0" w:tplc="E4D2E4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25515D2A"/>
    <w:multiLevelType w:val="hybridMultilevel"/>
    <w:tmpl w:val="9904DC10"/>
    <w:lvl w:ilvl="0" w:tplc="ACBAC924">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262B7C50"/>
    <w:multiLevelType w:val="multilevel"/>
    <w:tmpl w:val="A3F2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89D4953"/>
    <w:multiLevelType w:val="hybridMultilevel"/>
    <w:tmpl w:val="1F320626"/>
    <w:lvl w:ilvl="0" w:tplc="7386488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2B743369"/>
    <w:multiLevelType w:val="hybridMultilevel"/>
    <w:tmpl w:val="7DEADE84"/>
    <w:lvl w:ilvl="0" w:tplc="B146502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2BDF4BF0"/>
    <w:multiLevelType w:val="hybridMultilevel"/>
    <w:tmpl w:val="25A0E2F0"/>
    <w:lvl w:ilvl="0" w:tplc="ECDE9D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2DBF255D"/>
    <w:multiLevelType w:val="hybridMultilevel"/>
    <w:tmpl w:val="ECF2827C"/>
    <w:lvl w:ilvl="0" w:tplc="854639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2F3D7139"/>
    <w:multiLevelType w:val="hybridMultilevel"/>
    <w:tmpl w:val="B0DC9266"/>
    <w:lvl w:ilvl="0" w:tplc="C96A95D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2F6E5C6E"/>
    <w:multiLevelType w:val="hybridMultilevel"/>
    <w:tmpl w:val="07F2198C"/>
    <w:lvl w:ilvl="0" w:tplc="8FC4B4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2F714C9A"/>
    <w:multiLevelType w:val="hybridMultilevel"/>
    <w:tmpl w:val="982A17F8"/>
    <w:lvl w:ilvl="0" w:tplc="ECDE9D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323D0DC5"/>
    <w:multiLevelType w:val="hybridMultilevel"/>
    <w:tmpl w:val="B888EC62"/>
    <w:lvl w:ilvl="0" w:tplc="354C31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326D3A1E"/>
    <w:multiLevelType w:val="hybridMultilevel"/>
    <w:tmpl w:val="8DD6E320"/>
    <w:lvl w:ilvl="0" w:tplc="1B82AE7E">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33952031"/>
    <w:multiLevelType w:val="hybridMultilevel"/>
    <w:tmpl w:val="EB747882"/>
    <w:lvl w:ilvl="0" w:tplc="8C5AF33C">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35C0364D"/>
    <w:multiLevelType w:val="hybridMultilevel"/>
    <w:tmpl w:val="1AAE0C5E"/>
    <w:lvl w:ilvl="0" w:tplc="1C78A3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36EF29F6"/>
    <w:multiLevelType w:val="hybridMultilevel"/>
    <w:tmpl w:val="A9DE13E0"/>
    <w:lvl w:ilvl="0" w:tplc="FBF466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3756227B"/>
    <w:multiLevelType w:val="hybridMultilevel"/>
    <w:tmpl w:val="E90041D0"/>
    <w:lvl w:ilvl="0" w:tplc="6134834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38887F9A"/>
    <w:multiLevelType w:val="hybridMultilevel"/>
    <w:tmpl w:val="A63E206A"/>
    <w:lvl w:ilvl="0" w:tplc="9048B8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3CDE4C7C"/>
    <w:multiLevelType w:val="hybridMultilevel"/>
    <w:tmpl w:val="E13C4E46"/>
    <w:lvl w:ilvl="0" w:tplc="BC4E766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3D022F21"/>
    <w:multiLevelType w:val="hybridMultilevel"/>
    <w:tmpl w:val="68004BCE"/>
    <w:lvl w:ilvl="0" w:tplc="7434661A">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3DD2678D"/>
    <w:multiLevelType w:val="hybridMultilevel"/>
    <w:tmpl w:val="636CC6AA"/>
    <w:lvl w:ilvl="0" w:tplc="854639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3DE41FA6"/>
    <w:multiLevelType w:val="hybridMultilevel"/>
    <w:tmpl w:val="7D06AE42"/>
    <w:lvl w:ilvl="0" w:tplc="557C0D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3DE825D8"/>
    <w:multiLevelType w:val="hybridMultilevel"/>
    <w:tmpl w:val="59382D80"/>
    <w:lvl w:ilvl="0" w:tplc="ECDE9D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3F43243B"/>
    <w:multiLevelType w:val="hybridMultilevel"/>
    <w:tmpl w:val="7742A7D6"/>
    <w:lvl w:ilvl="0" w:tplc="B6E047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45C027A8"/>
    <w:multiLevelType w:val="hybridMultilevel"/>
    <w:tmpl w:val="E8FA6854"/>
    <w:lvl w:ilvl="0" w:tplc="9CBA31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nsid w:val="49396435"/>
    <w:multiLevelType w:val="hybridMultilevel"/>
    <w:tmpl w:val="392E2AE8"/>
    <w:lvl w:ilvl="0" w:tplc="84F4FF86">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nsid w:val="4BBF1C7B"/>
    <w:multiLevelType w:val="hybridMultilevel"/>
    <w:tmpl w:val="B78ADBB4"/>
    <w:lvl w:ilvl="0" w:tplc="ECDE9D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nsid w:val="4BFD6CB2"/>
    <w:multiLevelType w:val="hybridMultilevel"/>
    <w:tmpl w:val="E7565A2A"/>
    <w:lvl w:ilvl="0" w:tplc="E4A666F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4ED32EC5"/>
    <w:multiLevelType w:val="hybridMultilevel"/>
    <w:tmpl w:val="F3B02852"/>
    <w:lvl w:ilvl="0" w:tplc="35127090">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533F5CC7"/>
    <w:multiLevelType w:val="hybridMultilevel"/>
    <w:tmpl w:val="43A2EE2A"/>
    <w:lvl w:ilvl="0" w:tplc="156C3DE4">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8">
    <w:nsid w:val="56F70180"/>
    <w:multiLevelType w:val="hybridMultilevel"/>
    <w:tmpl w:val="FDD0D626"/>
    <w:lvl w:ilvl="0" w:tplc="A9B2C6CC">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9">
    <w:nsid w:val="577D1AB3"/>
    <w:multiLevelType w:val="hybridMultilevel"/>
    <w:tmpl w:val="8690E924"/>
    <w:lvl w:ilvl="0" w:tplc="200CD9F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0">
    <w:nsid w:val="58AC18C0"/>
    <w:multiLevelType w:val="hybridMultilevel"/>
    <w:tmpl w:val="A560CE82"/>
    <w:lvl w:ilvl="0" w:tplc="ACBAC924">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nsid w:val="591C4A24"/>
    <w:multiLevelType w:val="hybridMultilevel"/>
    <w:tmpl w:val="FF480062"/>
    <w:lvl w:ilvl="0" w:tplc="82AEE2CE">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59DC0EA1"/>
    <w:multiLevelType w:val="hybridMultilevel"/>
    <w:tmpl w:val="FD68128E"/>
    <w:lvl w:ilvl="0" w:tplc="335CA30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3">
    <w:nsid w:val="59FF5157"/>
    <w:multiLevelType w:val="multilevel"/>
    <w:tmpl w:val="8AA0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B9412BA"/>
    <w:multiLevelType w:val="hybridMultilevel"/>
    <w:tmpl w:val="60D08F66"/>
    <w:lvl w:ilvl="0" w:tplc="854639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5">
    <w:nsid w:val="5BFF1A2E"/>
    <w:multiLevelType w:val="hybridMultilevel"/>
    <w:tmpl w:val="A1745BE6"/>
    <w:lvl w:ilvl="0" w:tplc="3D7E6B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6">
    <w:nsid w:val="5FA76532"/>
    <w:multiLevelType w:val="hybridMultilevel"/>
    <w:tmpl w:val="BC88608A"/>
    <w:lvl w:ilvl="0" w:tplc="35127090">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7">
    <w:nsid w:val="629B1912"/>
    <w:multiLevelType w:val="hybridMultilevel"/>
    <w:tmpl w:val="E1D41B1C"/>
    <w:lvl w:ilvl="0" w:tplc="9C1E9938">
      <w:start w:val="1"/>
      <w:numFmt w:val="decimal"/>
      <w:lvlText w:val="%1."/>
      <w:lvlJc w:val="left"/>
      <w:pPr>
        <w:ind w:left="90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8">
    <w:nsid w:val="62CE3660"/>
    <w:multiLevelType w:val="hybridMultilevel"/>
    <w:tmpl w:val="BEDC7B80"/>
    <w:lvl w:ilvl="0" w:tplc="82AEE2CE">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9">
    <w:nsid w:val="63810B8D"/>
    <w:multiLevelType w:val="hybridMultilevel"/>
    <w:tmpl w:val="D77C72EE"/>
    <w:lvl w:ilvl="0" w:tplc="B5BCA5D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0">
    <w:nsid w:val="63F50BBD"/>
    <w:multiLevelType w:val="hybridMultilevel"/>
    <w:tmpl w:val="12940EC6"/>
    <w:lvl w:ilvl="0" w:tplc="7F427F1C">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1">
    <w:nsid w:val="646A7B79"/>
    <w:multiLevelType w:val="hybridMultilevel"/>
    <w:tmpl w:val="8E5C0084"/>
    <w:lvl w:ilvl="0" w:tplc="500C6F8A">
      <w:start w:val="1"/>
      <w:numFmt w:val="decimal"/>
      <w:lvlText w:val="%1."/>
      <w:lvlJc w:val="left"/>
      <w:pPr>
        <w:ind w:left="420" w:hanging="4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2">
    <w:nsid w:val="657055C6"/>
    <w:multiLevelType w:val="hybridMultilevel"/>
    <w:tmpl w:val="91FC128E"/>
    <w:lvl w:ilvl="0" w:tplc="26C017AC">
      <w:start w:val="1"/>
      <w:numFmt w:val="decimal"/>
      <w:lvlText w:val="%1."/>
      <w:lvlJc w:val="left"/>
      <w:pPr>
        <w:ind w:left="540" w:hanging="5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3">
    <w:nsid w:val="66800CF0"/>
    <w:multiLevelType w:val="hybridMultilevel"/>
    <w:tmpl w:val="BD0264B2"/>
    <w:lvl w:ilvl="0" w:tplc="625CDC0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4">
    <w:nsid w:val="69720515"/>
    <w:multiLevelType w:val="hybridMultilevel"/>
    <w:tmpl w:val="59582144"/>
    <w:lvl w:ilvl="0" w:tplc="4AF4E5B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5">
    <w:nsid w:val="6A645F98"/>
    <w:multiLevelType w:val="hybridMultilevel"/>
    <w:tmpl w:val="7FB6F510"/>
    <w:lvl w:ilvl="0" w:tplc="9CBA31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6">
    <w:nsid w:val="6BAB5284"/>
    <w:multiLevelType w:val="hybridMultilevel"/>
    <w:tmpl w:val="824059DE"/>
    <w:lvl w:ilvl="0" w:tplc="7548BC6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7">
    <w:nsid w:val="6F904638"/>
    <w:multiLevelType w:val="hybridMultilevel"/>
    <w:tmpl w:val="4A52B204"/>
    <w:lvl w:ilvl="0" w:tplc="E4D2E4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8">
    <w:nsid w:val="71FE5CE6"/>
    <w:multiLevelType w:val="hybridMultilevel"/>
    <w:tmpl w:val="8018B28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9">
    <w:nsid w:val="73640E9C"/>
    <w:multiLevelType w:val="hybridMultilevel"/>
    <w:tmpl w:val="B464174A"/>
    <w:lvl w:ilvl="0" w:tplc="0B2E1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0">
    <w:nsid w:val="73C64142"/>
    <w:multiLevelType w:val="hybridMultilevel"/>
    <w:tmpl w:val="7500F6E4"/>
    <w:lvl w:ilvl="0" w:tplc="C41E6D66">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1">
    <w:nsid w:val="746E748E"/>
    <w:multiLevelType w:val="multilevel"/>
    <w:tmpl w:val="600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64058C5"/>
    <w:multiLevelType w:val="hybridMultilevel"/>
    <w:tmpl w:val="2DC6847A"/>
    <w:lvl w:ilvl="0" w:tplc="C452165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3">
    <w:nsid w:val="76D936E0"/>
    <w:multiLevelType w:val="hybridMultilevel"/>
    <w:tmpl w:val="DFDA62FE"/>
    <w:lvl w:ilvl="0" w:tplc="C8842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4">
    <w:nsid w:val="77177154"/>
    <w:multiLevelType w:val="hybridMultilevel"/>
    <w:tmpl w:val="C7BAA716"/>
    <w:lvl w:ilvl="0" w:tplc="9CBA31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5">
    <w:nsid w:val="78D678E6"/>
    <w:multiLevelType w:val="hybridMultilevel"/>
    <w:tmpl w:val="19925246"/>
    <w:lvl w:ilvl="0" w:tplc="DA50F3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6">
    <w:nsid w:val="7935446B"/>
    <w:multiLevelType w:val="hybridMultilevel"/>
    <w:tmpl w:val="025E1CCC"/>
    <w:lvl w:ilvl="0" w:tplc="3ABCB35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7">
    <w:nsid w:val="7C384F81"/>
    <w:multiLevelType w:val="hybridMultilevel"/>
    <w:tmpl w:val="C3644F36"/>
    <w:lvl w:ilvl="0" w:tplc="E61EB97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8">
    <w:nsid w:val="7ECC2633"/>
    <w:multiLevelType w:val="hybridMultilevel"/>
    <w:tmpl w:val="66203B98"/>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9">
    <w:nsid w:val="7F30332D"/>
    <w:multiLevelType w:val="hybridMultilevel"/>
    <w:tmpl w:val="0218B6A4"/>
    <w:lvl w:ilvl="0" w:tplc="9EE67AE8">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1"/>
  </w:num>
  <w:num w:numId="2">
    <w:abstractNumId w:val="62"/>
  </w:num>
  <w:num w:numId="3">
    <w:abstractNumId w:val="35"/>
  </w:num>
  <w:num w:numId="4">
    <w:abstractNumId w:val="51"/>
  </w:num>
  <w:num w:numId="5">
    <w:abstractNumId w:val="58"/>
  </w:num>
  <w:num w:numId="6">
    <w:abstractNumId w:val="12"/>
  </w:num>
  <w:num w:numId="7">
    <w:abstractNumId w:val="40"/>
  </w:num>
  <w:num w:numId="8">
    <w:abstractNumId w:val="64"/>
  </w:num>
  <w:num w:numId="9">
    <w:abstractNumId w:val="44"/>
  </w:num>
  <w:num w:numId="10">
    <w:abstractNumId w:val="28"/>
  </w:num>
  <w:num w:numId="11">
    <w:abstractNumId w:val="6"/>
  </w:num>
  <w:num w:numId="12">
    <w:abstractNumId w:val="37"/>
  </w:num>
  <w:num w:numId="13">
    <w:abstractNumId w:val="24"/>
  </w:num>
  <w:num w:numId="14">
    <w:abstractNumId w:val="5"/>
  </w:num>
  <w:num w:numId="15">
    <w:abstractNumId w:val="60"/>
  </w:num>
  <w:num w:numId="16">
    <w:abstractNumId w:val="18"/>
  </w:num>
  <w:num w:numId="17">
    <w:abstractNumId w:val="66"/>
  </w:num>
  <w:num w:numId="18">
    <w:abstractNumId w:val="49"/>
  </w:num>
  <w:num w:numId="19">
    <w:abstractNumId w:val="27"/>
  </w:num>
  <w:num w:numId="20">
    <w:abstractNumId w:val="15"/>
  </w:num>
  <w:num w:numId="21">
    <w:abstractNumId w:val="70"/>
  </w:num>
  <w:num w:numId="22">
    <w:abstractNumId w:val="23"/>
  </w:num>
  <w:num w:numId="23">
    <w:abstractNumId w:val="36"/>
  </w:num>
  <w:num w:numId="24">
    <w:abstractNumId w:val="30"/>
  </w:num>
  <w:num w:numId="25">
    <w:abstractNumId w:val="14"/>
  </w:num>
  <w:num w:numId="26">
    <w:abstractNumId w:val="72"/>
  </w:num>
  <w:num w:numId="27">
    <w:abstractNumId w:val="69"/>
  </w:num>
  <w:num w:numId="28">
    <w:abstractNumId w:val="16"/>
  </w:num>
  <w:num w:numId="29">
    <w:abstractNumId w:val="34"/>
  </w:num>
  <w:num w:numId="30">
    <w:abstractNumId w:val="33"/>
  </w:num>
  <w:num w:numId="31">
    <w:abstractNumId w:val="22"/>
  </w:num>
  <w:num w:numId="32">
    <w:abstractNumId w:val="67"/>
  </w:num>
  <w:num w:numId="33">
    <w:abstractNumId w:val="19"/>
  </w:num>
  <w:num w:numId="34">
    <w:abstractNumId w:val="8"/>
  </w:num>
  <w:num w:numId="35">
    <w:abstractNumId w:val="59"/>
  </w:num>
  <w:num w:numId="36">
    <w:abstractNumId w:val="55"/>
  </w:num>
  <w:num w:numId="37">
    <w:abstractNumId w:val="20"/>
  </w:num>
  <w:num w:numId="38">
    <w:abstractNumId w:val="50"/>
  </w:num>
  <w:num w:numId="39">
    <w:abstractNumId w:val="45"/>
  </w:num>
  <w:num w:numId="40">
    <w:abstractNumId w:val="54"/>
  </w:num>
  <w:num w:numId="41">
    <w:abstractNumId w:val="31"/>
  </w:num>
  <w:num w:numId="42">
    <w:abstractNumId w:val="38"/>
  </w:num>
  <w:num w:numId="43">
    <w:abstractNumId w:val="3"/>
  </w:num>
  <w:num w:numId="44">
    <w:abstractNumId w:val="25"/>
  </w:num>
  <w:num w:numId="45">
    <w:abstractNumId w:val="43"/>
  </w:num>
  <w:num w:numId="46">
    <w:abstractNumId w:val="47"/>
  </w:num>
  <w:num w:numId="47">
    <w:abstractNumId w:val="79"/>
  </w:num>
  <w:num w:numId="48">
    <w:abstractNumId w:val="29"/>
  </w:num>
  <w:num w:numId="49">
    <w:abstractNumId w:val="10"/>
  </w:num>
  <w:num w:numId="50">
    <w:abstractNumId w:val="77"/>
  </w:num>
  <w:num w:numId="51">
    <w:abstractNumId w:val="65"/>
  </w:num>
  <w:num w:numId="52">
    <w:abstractNumId w:val="17"/>
  </w:num>
  <w:num w:numId="53">
    <w:abstractNumId w:val="74"/>
  </w:num>
  <w:num w:numId="54">
    <w:abstractNumId w:val="42"/>
  </w:num>
  <w:num w:numId="55">
    <w:abstractNumId w:val="2"/>
  </w:num>
  <w:num w:numId="56">
    <w:abstractNumId w:val="68"/>
  </w:num>
  <w:num w:numId="57">
    <w:abstractNumId w:val="78"/>
  </w:num>
  <w:num w:numId="58">
    <w:abstractNumId w:val="7"/>
  </w:num>
  <w:num w:numId="59">
    <w:abstractNumId w:val="56"/>
  </w:num>
  <w:num w:numId="60">
    <w:abstractNumId w:val="46"/>
  </w:num>
  <w:num w:numId="61">
    <w:abstractNumId w:val="71"/>
  </w:num>
  <w:num w:numId="62">
    <w:abstractNumId w:val="1"/>
  </w:num>
  <w:num w:numId="63">
    <w:abstractNumId w:val="53"/>
  </w:num>
  <w:num w:numId="64">
    <w:abstractNumId w:val="13"/>
  </w:num>
  <w:num w:numId="65">
    <w:abstractNumId w:val="21"/>
  </w:num>
  <w:num w:numId="66">
    <w:abstractNumId w:val="48"/>
  </w:num>
  <w:num w:numId="67">
    <w:abstractNumId w:val="63"/>
  </w:num>
  <w:num w:numId="68">
    <w:abstractNumId w:val="57"/>
  </w:num>
  <w:num w:numId="69">
    <w:abstractNumId w:val="26"/>
  </w:num>
  <w:num w:numId="70">
    <w:abstractNumId w:val="32"/>
  </w:num>
  <w:num w:numId="71">
    <w:abstractNumId w:val="11"/>
  </w:num>
  <w:num w:numId="72">
    <w:abstractNumId w:val="0"/>
  </w:num>
  <w:num w:numId="73">
    <w:abstractNumId w:val="76"/>
  </w:num>
  <w:num w:numId="74">
    <w:abstractNumId w:val="75"/>
  </w:num>
  <w:num w:numId="75">
    <w:abstractNumId w:val="39"/>
  </w:num>
  <w:num w:numId="76">
    <w:abstractNumId w:val="73"/>
  </w:num>
  <w:num w:numId="77">
    <w:abstractNumId w:val="52"/>
  </w:num>
  <w:num w:numId="78">
    <w:abstractNumId w:val="4"/>
  </w:num>
  <w:num w:numId="79">
    <w:abstractNumId w:val="41"/>
  </w:num>
  <w:num w:numId="80">
    <w:abstractNumId w:val="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25"/>
    <w:rsid w:val="000310B8"/>
    <w:rsid w:val="000C1BBD"/>
    <w:rsid w:val="000C488E"/>
    <w:rsid w:val="000F420A"/>
    <w:rsid w:val="0011154B"/>
    <w:rsid w:val="00112F8D"/>
    <w:rsid w:val="00147EDE"/>
    <w:rsid w:val="001805B3"/>
    <w:rsid w:val="001F27E9"/>
    <w:rsid w:val="00202CBB"/>
    <w:rsid w:val="0025007B"/>
    <w:rsid w:val="002A285A"/>
    <w:rsid w:val="002A6E73"/>
    <w:rsid w:val="002F0921"/>
    <w:rsid w:val="0030686A"/>
    <w:rsid w:val="00323602"/>
    <w:rsid w:val="00343D43"/>
    <w:rsid w:val="003A48C3"/>
    <w:rsid w:val="003E6A62"/>
    <w:rsid w:val="003F5FC9"/>
    <w:rsid w:val="00430161"/>
    <w:rsid w:val="00440E28"/>
    <w:rsid w:val="00444388"/>
    <w:rsid w:val="004933D9"/>
    <w:rsid w:val="00494EA5"/>
    <w:rsid w:val="004A7A48"/>
    <w:rsid w:val="00582B5E"/>
    <w:rsid w:val="005B0CCA"/>
    <w:rsid w:val="005E2FF8"/>
    <w:rsid w:val="005E7311"/>
    <w:rsid w:val="006002B3"/>
    <w:rsid w:val="00616F7D"/>
    <w:rsid w:val="006716A5"/>
    <w:rsid w:val="006B128D"/>
    <w:rsid w:val="006B31C8"/>
    <w:rsid w:val="006D3C74"/>
    <w:rsid w:val="006E5803"/>
    <w:rsid w:val="00700C0E"/>
    <w:rsid w:val="00786A0F"/>
    <w:rsid w:val="007C23CD"/>
    <w:rsid w:val="007E5D25"/>
    <w:rsid w:val="008942CF"/>
    <w:rsid w:val="008A380A"/>
    <w:rsid w:val="008B24F9"/>
    <w:rsid w:val="00905FFB"/>
    <w:rsid w:val="0092448D"/>
    <w:rsid w:val="0093256E"/>
    <w:rsid w:val="00983550"/>
    <w:rsid w:val="009F3D4E"/>
    <w:rsid w:val="00A624CB"/>
    <w:rsid w:val="00A64D7C"/>
    <w:rsid w:val="00A759C0"/>
    <w:rsid w:val="00A860B9"/>
    <w:rsid w:val="00AE5D52"/>
    <w:rsid w:val="00B00BDC"/>
    <w:rsid w:val="00B4761D"/>
    <w:rsid w:val="00B66431"/>
    <w:rsid w:val="00B83FF7"/>
    <w:rsid w:val="00BA4823"/>
    <w:rsid w:val="00BA5016"/>
    <w:rsid w:val="00BD2C04"/>
    <w:rsid w:val="00BE4CE3"/>
    <w:rsid w:val="00BF51B9"/>
    <w:rsid w:val="00C05A5A"/>
    <w:rsid w:val="00C32406"/>
    <w:rsid w:val="00C5139E"/>
    <w:rsid w:val="00CA38B2"/>
    <w:rsid w:val="00CA46E9"/>
    <w:rsid w:val="00CB03A7"/>
    <w:rsid w:val="00CE6F7A"/>
    <w:rsid w:val="00D12232"/>
    <w:rsid w:val="00D23FBD"/>
    <w:rsid w:val="00D250F9"/>
    <w:rsid w:val="00D443F6"/>
    <w:rsid w:val="00D97641"/>
    <w:rsid w:val="00DF1463"/>
    <w:rsid w:val="00E53611"/>
    <w:rsid w:val="00E94AEB"/>
    <w:rsid w:val="00ED70BF"/>
    <w:rsid w:val="00F1405D"/>
    <w:rsid w:val="00F364B2"/>
    <w:rsid w:val="00FD4C17"/>
    <w:rsid w:val="00FE0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A1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60B9"/>
    <w:rPr>
      <w:rFonts w:ascii="Times New Roman" w:hAnsi="Times New Roman" w:cs="Times New Roman"/>
      <w:kern w:val="0"/>
    </w:rPr>
  </w:style>
  <w:style w:type="paragraph" w:styleId="Heading1">
    <w:name w:val="heading 1"/>
    <w:basedOn w:val="Normal"/>
    <w:next w:val="Normal"/>
    <w:link w:val="Heading1Char"/>
    <w:uiPriority w:val="9"/>
    <w:qFormat/>
    <w:rsid w:val="003E6A6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942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E6A62"/>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D25"/>
    <w:pPr>
      <w:ind w:firstLine="420"/>
    </w:pPr>
  </w:style>
  <w:style w:type="paragraph" w:styleId="NoSpacing">
    <w:name w:val="No Spacing"/>
    <w:uiPriority w:val="1"/>
    <w:qFormat/>
    <w:rsid w:val="007E5D25"/>
    <w:pPr>
      <w:widowControl w:val="0"/>
      <w:jc w:val="both"/>
    </w:pPr>
  </w:style>
  <w:style w:type="table" w:styleId="TableGrid">
    <w:name w:val="Table Grid"/>
    <w:basedOn w:val="TableNormal"/>
    <w:uiPriority w:val="39"/>
    <w:rsid w:val="007E5D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E6A62"/>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3E6A62"/>
    <w:pPr>
      <w:spacing w:before="100" w:beforeAutospacing="1" w:after="100" w:afterAutospacing="1"/>
    </w:pPr>
    <w:rPr>
      <w:rFonts w:eastAsia="Times New Roman"/>
    </w:rPr>
  </w:style>
  <w:style w:type="character" w:customStyle="1" w:styleId="apple-converted-space">
    <w:name w:val="apple-converted-space"/>
    <w:basedOn w:val="DefaultParagraphFont"/>
    <w:rsid w:val="003E6A62"/>
  </w:style>
  <w:style w:type="character" w:styleId="Hyperlink">
    <w:name w:val="Hyperlink"/>
    <w:basedOn w:val="DefaultParagraphFont"/>
    <w:uiPriority w:val="99"/>
    <w:unhideWhenUsed/>
    <w:rsid w:val="003E6A62"/>
    <w:rPr>
      <w:color w:val="0000FF"/>
      <w:u w:val="single"/>
    </w:rPr>
  </w:style>
  <w:style w:type="character" w:styleId="Emphasis">
    <w:name w:val="Emphasis"/>
    <w:basedOn w:val="DefaultParagraphFont"/>
    <w:uiPriority w:val="20"/>
    <w:qFormat/>
    <w:rsid w:val="003E6A62"/>
    <w:rPr>
      <w:i/>
      <w:iCs/>
    </w:rPr>
  </w:style>
  <w:style w:type="character" w:styleId="Strong">
    <w:name w:val="Strong"/>
    <w:basedOn w:val="DefaultParagraphFont"/>
    <w:uiPriority w:val="22"/>
    <w:qFormat/>
    <w:rsid w:val="003E6A62"/>
    <w:rPr>
      <w:b/>
      <w:bCs/>
    </w:rPr>
  </w:style>
  <w:style w:type="character" w:customStyle="1" w:styleId="Heading1Char">
    <w:name w:val="Heading 1 Char"/>
    <w:basedOn w:val="DefaultParagraphFont"/>
    <w:link w:val="Heading1"/>
    <w:uiPriority w:val="9"/>
    <w:rsid w:val="003E6A62"/>
    <w:rPr>
      <w:b/>
      <w:bCs/>
      <w:kern w:val="44"/>
      <w:sz w:val="44"/>
      <w:szCs w:val="44"/>
    </w:rPr>
  </w:style>
  <w:style w:type="character" w:customStyle="1" w:styleId="product-authors">
    <w:name w:val="product-authors"/>
    <w:basedOn w:val="DefaultParagraphFont"/>
    <w:rsid w:val="003E6A62"/>
  </w:style>
  <w:style w:type="character" w:customStyle="1" w:styleId="product-title">
    <w:name w:val="product-title"/>
    <w:basedOn w:val="DefaultParagraphFont"/>
    <w:rsid w:val="003E6A62"/>
  </w:style>
  <w:style w:type="paragraph" w:customStyle="1" w:styleId="first-para">
    <w:name w:val="first-para"/>
    <w:basedOn w:val="Normal"/>
    <w:rsid w:val="003E6A62"/>
    <w:pPr>
      <w:spacing w:before="100" w:beforeAutospacing="1" w:after="100" w:afterAutospacing="1"/>
    </w:pPr>
    <w:rPr>
      <w:rFonts w:eastAsia="Times New Roman"/>
    </w:rPr>
  </w:style>
  <w:style w:type="paragraph" w:customStyle="1" w:styleId="child-para">
    <w:name w:val="child-para"/>
    <w:basedOn w:val="Normal"/>
    <w:rsid w:val="003E6A62"/>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30161"/>
    <w:rPr>
      <w:color w:val="954F72" w:themeColor="followedHyperlink"/>
      <w:u w:val="single"/>
    </w:rPr>
  </w:style>
  <w:style w:type="paragraph" w:styleId="Header">
    <w:name w:val="header"/>
    <w:basedOn w:val="Normal"/>
    <w:link w:val="HeaderChar"/>
    <w:uiPriority w:val="99"/>
    <w:unhideWhenUsed/>
    <w:rsid w:val="00CA46E9"/>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CA46E9"/>
    <w:rPr>
      <w:rFonts w:ascii="Times New Roman" w:hAnsi="Times New Roman" w:cs="Times New Roman"/>
      <w:kern w:val="0"/>
      <w:sz w:val="18"/>
      <w:szCs w:val="18"/>
    </w:rPr>
  </w:style>
  <w:style w:type="paragraph" w:styleId="Footer">
    <w:name w:val="footer"/>
    <w:basedOn w:val="Normal"/>
    <w:link w:val="FooterChar"/>
    <w:uiPriority w:val="99"/>
    <w:unhideWhenUsed/>
    <w:rsid w:val="00CA46E9"/>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CA46E9"/>
    <w:rPr>
      <w:rFonts w:ascii="Times New Roman" w:hAnsi="Times New Roman" w:cs="Times New Roman"/>
      <w:kern w:val="0"/>
      <w:sz w:val="18"/>
      <w:szCs w:val="18"/>
    </w:rPr>
  </w:style>
  <w:style w:type="character" w:styleId="PageNumber">
    <w:name w:val="page number"/>
    <w:basedOn w:val="DefaultParagraphFont"/>
    <w:uiPriority w:val="99"/>
    <w:semiHidden/>
    <w:unhideWhenUsed/>
    <w:rsid w:val="008942CF"/>
  </w:style>
  <w:style w:type="character" w:customStyle="1" w:styleId="Heading2Char">
    <w:name w:val="Heading 2 Char"/>
    <w:basedOn w:val="DefaultParagraphFont"/>
    <w:link w:val="Heading2"/>
    <w:uiPriority w:val="9"/>
    <w:rsid w:val="008942CF"/>
    <w:rPr>
      <w:rFonts w:asciiTheme="majorHAnsi" w:eastAsiaTheme="majorEastAsia" w:hAnsiTheme="majorHAnsi" w:cstheme="majorBidi"/>
      <w:b/>
      <w:bCs/>
      <w:kern w:val="0"/>
      <w:sz w:val="32"/>
      <w:szCs w:val="32"/>
    </w:rPr>
  </w:style>
  <w:style w:type="paragraph" w:styleId="TOC1">
    <w:name w:val="toc 1"/>
    <w:basedOn w:val="Normal"/>
    <w:next w:val="Normal"/>
    <w:autoRedefine/>
    <w:uiPriority w:val="39"/>
    <w:unhideWhenUsed/>
    <w:rsid w:val="008942CF"/>
    <w:pPr>
      <w:spacing w:before="120"/>
    </w:pPr>
    <w:rPr>
      <w:rFonts w:asciiTheme="minorHAnsi" w:eastAsiaTheme="minorHAnsi"/>
      <w:b/>
      <w:bCs/>
      <w:caps/>
      <w:sz w:val="22"/>
      <w:szCs w:val="22"/>
    </w:rPr>
  </w:style>
  <w:style w:type="paragraph" w:styleId="TOC2">
    <w:name w:val="toc 2"/>
    <w:basedOn w:val="Normal"/>
    <w:next w:val="Normal"/>
    <w:autoRedefine/>
    <w:uiPriority w:val="39"/>
    <w:unhideWhenUsed/>
    <w:rsid w:val="008942CF"/>
    <w:pPr>
      <w:ind w:left="240"/>
    </w:pPr>
    <w:rPr>
      <w:rFonts w:asciiTheme="minorHAnsi" w:eastAsiaTheme="minorHAnsi"/>
      <w:smallCaps/>
      <w:sz w:val="22"/>
      <w:szCs w:val="22"/>
    </w:rPr>
  </w:style>
  <w:style w:type="paragraph" w:styleId="TOC3">
    <w:name w:val="toc 3"/>
    <w:basedOn w:val="Normal"/>
    <w:next w:val="Normal"/>
    <w:autoRedefine/>
    <w:uiPriority w:val="39"/>
    <w:unhideWhenUsed/>
    <w:rsid w:val="008942CF"/>
    <w:pPr>
      <w:ind w:left="480"/>
    </w:pPr>
    <w:rPr>
      <w:rFonts w:asciiTheme="minorHAnsi" w:eastAsiaTheme="minorHAnsi"/>
      <w:i/>
      <w:iCs/>
      <w:sz w:val="22"/>
      <w:szCs w:val="22"/>
    </w:rPr>
  </w:style>
  <w:style w:type="paragraph" w:styleId="TOC4">
    <w:name w:val="toc 4"/>
    <w:basedOn w:val="Normal"/>
    <w:next w:val="Normal"/>
    <w:autoRedefine/>
    <w:uiPriority w:val="39"/>
    <w:unhideWhenUsed/>
    <w:rsid w:val="008942CF"/>
    <w:pPr>
      <w:ind w:left="720"/>
    </w:pPr>
    <w:rPr>
      <w:rFonts w:asciiTheme="minorHAnsi" w:eastAsiaTheme="minorHAnsi"/>
      <w:sz w:val="18"/>
      <w:szCs w:val="18"/>
    </w:rPr>
  </w:style>
  <w:style w:type="paragraph" w:styleId="TOC5">
    <w:name w:val="toc 5"/>
    <w:basedOn w:val="Normal"/>
    <w:next w:val="Normal"/>
    <w:autoRedefine/>
    <w:uiPriority w:val="39"/>
    <w:unhideWhenUsed/>
    <w:rsid w:val="008942CF"/>
    <w:pPr>
      <w:ind w:left="960"/>
    </w:pPr>
    <w:rPr>
      <w:rFonts w:asciiTheme="minorHAnsi" w:eastAsiaTheme="minorHAnsi"/>
      <w:sz w:val="18"/>
      <w:szCs w:val="18"/>
    </w:rPr>
  </w:style>
  <w:style w:type="paragraph" w:styleId="TOC6">
    <w:name w:val="toc 6"/>
    <w:basedOn w:val="Normal"/>
    <w:next w:val="Normal"/>
    <w:autoRedefine/>
    <w:uiPriority w:val="39"/>
    <w:unhideWhenUsed/>
    <w:rsid w:val="008942CF"/>
    <w:pPr>
      <w:ind w:left="1200"/>
    </w:pPr>
    <w:rPr>
      <w:rFonts w:asciiTheme="minorHAnsi" w:eastAsiaTheme="minorHAnsi"/>
      <w:sz w:val="18"/>
      <w:szCs w:val="18"/>
    </w:rPr>
  </w:style>
  <w:style w:type="paragraph" w:styleId="TOC7">
    <w:name w:val="toc 7"/>
    <w:basedOn w:val="Normal"/>
    <w:next w:val="Normal"/>
    <w:autoRedefine/>
    <w:uiPriority w:val="39"/>
    <w:unhideWhenUsed/>
    <w:rsid w:val="008942CF"/>
    <w:pPr>
      <w:ind w:left="1440"/>
    </w:pPr>
    <w:rPr>
      <w:rFonts w:asciiTheme="minorHAnsi" w:eastAsiaTheme="minorHAnsi"/>
      <w:sz w:val="18"/>
      <w:szCs w:val="18"/>
    </w:rPr>
  </w:style>
  <w:style w:type="paragraph" w:styleId="TOC8">
    <w:name w:val="toc 8"/>
    <w:basedOn w:val="Normal"/>
    <w:next w:val="Normal"/>
    <w:autoRedefine/>
    <w:uiPriority w:val="39"/>
    <w:unhideWhenUsed/>
    <w:rsid w:val="008942CF"/>
    <w:pPr>
      <w:ind w:left="1680"/>
    </w:pPr>
    <w:rPr>
      <w:rFonts w:asciiTheme="minorHAnsi" w:eastAsiaTheme="minorHAnsi"/>
      <w:sz w:val="18"/>
      <w:szCs w:val="18"/>
    </w:rPr>
  </w:style>
  <w:style w:type="paragraph" w:styleId="TOC9">
    <w:name w:val="toc 9"/>
    <w:basedOn w:val="Normal"/>
    <w:next w:val="Normal"/>
    <w:autoRedefine/>
    <w:uiPriority w:val="39"/>
    <w:unhideWhenUsed/>
    <w:rsid w:val="008942CF"/>
    <w:pPr>
      <w:ind w:left="1920"/>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95775">
      <w:bodyDiv w:val="1"/>
      <w:marLeft w:val="0"/>
      <w:marRight w:val="0"/>
      <w:marTop w:val="0"/>
      <w:marBottom w:val="0"/>
      <w:divBdr>
        <w:top w:val="none" w:sz="0" w:space="0" w:color="auto"/>
        <w:left w:val="none" w:sz="0" w:space="0" w:color="auto"/>
        <w:bottom w:val="none" w:sz="0" w:space="0" w:color="auto"/>
        <w:right w:val="none" w:sz="0" w:space="0" w:color="auto"/>
      </w:divBdr>
    </w:div>
    <w:div w:id="1681273007">
      <w:bodyDiv w:val="1"/>
      <w:marLeft w:val="0"/>
      <w:marRight w:val="0"/>
      <w:marTop w:val="0"/>
      <w:marBottom w:val="0"/>
      <w:divBdr>
        <w:top w:val="none" w:sz="0" w:space="0" w:color="auto"/>
        <w:left w:val="none" w:sz="0" w:space="0" w:color="auto"/>
        <w:bottom w:val="none" w:sz="0" w:space="0" w:color="auto"/>
        <w:right w:val="none" w:sz="0" w:space="0" w:color="auto"/>
      </w:divBdr>
    </w:div>
    <w:div w:id="1892114901">
      <w:bodyDiv w:val="1"/>
      <w:marLeft w:val="0"/>
      <w:marRight w:val="0"/>
      <w:marTop w:val="0"/>
      <w:marBottom w:val="0"/>
      <w:divBdr>
        <w:top w:val="none" w:sz="0" w:space="0" w:color="auto"/>
        <w:left w:val="none" w:sz="0" w:space="0" w:color="auto"/>
        <w:bottom w:val="none" w:sz="0" w:space="0" w:color="auto"/>
        <w:right w:val="none" w:sz="0" w:space="0" w:color="auto"/>
      </w:divBdr>
    </w:div>
    <w:div w:id="1998725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thinkprogress.org/politics/2015/03/16/3634085/united-states-getting-tolerant-everyone-except-racists/" TargetMode="External"/><Relationship Id="rId20" Type="http://schemas.openxmlformats.org/officeDocument/2006/relationships/hyperlink" Target="http://grad-schools.usnews.rankingsandreviews.com/best-graduate-schools/top-engineering-schools/texas-a-m-university-college-station-look-02174" TargetMode="External"/><Relationship Id="rId21" Type="http://schemas.openxmlformats.org/officeDocument/2006/relationships/hyperlink" Target="http://grad-schools.usnews.rankingsandreviews.com/best-graduate-schools/top-engineering-schools/colorado-school-of-mines-02030" TargetMode="External"/><Relationship Id="rId22" Type="http://schemas.openxmlformats.org/officeDocument/2006/relationships/hyperlink" Target="http://grad-schools.usnews.rankingsandreviews.com/best-graduate-schools/top-graduate-schools/university-of-denver-12706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dummies.com/how-to/content/how-to-master-the-art-of-small-talk.html" TargetMode="External"/><Relationship Id="rId11" Type="http://schemas.openxmlformats.org/officeDocument/2006/relationships/hyperlink" Target="http://www.usnews.com/education/best-colleges/articles/2012/04/18/3-surprises-for-international-students-at-us-universities" TargetMode="External"/><Relationship Id="rId12" Type="http://schemas.openxmlformats.org/officeDocument/2006/relationships/hyperlink" Target="http://www.expatarrivals.com/the-usa/accommodation-in-the-usa" TargetMode="External"/><Relationship Id="rId13" Type="http://schemas.openxmlformats.org/officeDocument/2006/relationships/hyperlink" Target="http://www.huffingtonpost.com/2013/12/15/psychology-materialism_n_4425982.html" TargetMode="External"/><Relationship Id="rId14" Type="http://schemas.openxmlformats.org/officeDocument/2006/relationships/hyperlink" Target="http://kidshealth.org/en/teens/culture-shock.html" TargetMode="External"/><Relationship Id="rId15" Type="http://schemas.openxmlformats.org/officeDocument/2006/relationships/hyperlink" Target="http://listcrux.com/top-10-reasons-why-racism-still-exist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http://www.usnews.com/education/best-colleges/studying-in-the-united-states" TargetMode="External"/><Relationship Id="rId19" Type="http://schemas.openxmlformats.org/officeDocument/2006/relationships/hyperlink" Target="http://colleges.usnews.rankingsandreviews.com/best-colleges/university-of-california-berkeley-131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warwick.ac.uk/globalpadintercultural" TargetMode="External"/><Relationship Id="rId8" Type="http://schemas.openxmlformats.org/officeDocument/2006/relationships/hyperlink" Target="http://oecdinsights.org/2011/01/28/between-two-worlds-a-chinese-student-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12381</Words>
  <Characters>70575</Characters>
  <Application>Microsoft Macintosh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Poole</dc:creator>
  <cp:keywords/>
  <dc:description/>
  <cp:lastModifiedBy>Frederick Poole</cp:lastModifiedBy>
  <cp:revision>2</cp:revision>
  <dcterms:created xsi:type="dcterms:W3CDTF">2017-11-29T16:49:00Z</dcterms:created>
  <dcterms:modified xsi:type="dcterms:W3CDTF">2017-11-29T16:49:00Z</dcterms:modified>
</cp:coreProperties>
</file>