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A8415" w14:textId="77777777" w:rsidR="00687E73" w:rsidRDefault="00687E73" w:rsidP="00890CD9">
      <w:r>
        <w:rPr>
          <w:noProof/>
        </w:rPr>
        <mc:AlternateContent>
          <mc:Choice Requires="wps">
            <w:drawing>
              <wp:anchor distT="0" distB="0" distL="114300" distR="114300" simplePos="0" relativeHeight="251667456" behindDoc="0" locked="0" layoutInCell="1" allowOverlap="1" wp14:anchorId="7AB1F7B6" wp14:editId="1878EA05">
                <wp:simplePos x="0" y="0"/>
                <wp:positionH relativeFrom="margin">
                  <wp:align>center</wp:align>
                </wp:positionH>
                <wp:positionV relativeFrom="paragraph">
                  <wp:posOffset>57150</wp:posOffset>
                </wp:positionV>
                <wp:extent cx="4572000" cy="6953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6CF92636" w14:textId="77777777" w:rsidR="00687E73" w:rsidRPr="00687E73" w:rsidRDefault="00687E73" w:rsidP="00687E73">
                            <w:pPr>
                              <w:jc w:val="center"/>
                              <w:rPr>
                                <w:sz w:val="72"/>
                                <w:szCs w:val="72"/>
                              </w:rPr>
                            </w:pPr>
                            <w:r w:rsidRPr="00687E73">
                              <w:rPr>
                                <w:sz w:val="72"/>
                                <w:szCs w:val="72"/>
                              </w:rPr>
                              <w:t>Pre-Reading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1F7B6" id="Rectangle 7" o:spid="_x0000_s1026" style="position:absolute;margin-left:0;margin-top:4.5pt;width:5in;height:54.7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FFYkQIAAHwFAAAOAAAAZHJzL2Uyb0RvYy54bWysVEtv2zAMvg/YfxB0Xx2nabsGdYogRYcB&#10;RRs0HXpWZCk2qtcoJXb260fJjht0wQ7DLjJlkh/Fj4+b21YrshPga2sKmp+NKBGG27I2m4L+eLn/&#10;8pUSH5gpmbJGFHQvPL2dff5007ipGNvKqlIAQRDjp40raBWCm2aZ55XQzJ9ZJwwqpQXNAl5hk5XA&#10;GkTXKhuPRpdZY6F0YLnwHv/edUo6S/hSCh6epPQiEFVQfFtIJ6RzHc9sdsOmG2Cuqnn/DPYPr9Cs&#10;Nhh0gLpjgZEt1H9A6ZqD9VaGM251ZqWsuUg5YDb56EM2q4o5kXJBcrwbaPL/D5Y/7pZA6rKgV5QY&#10;prFEz0gaMxslyFWkp3F+ilYrt4T+5lGMubYSdPxiFqRNlO4HSkUbCMefk4srLBMyz1F3eX1xPr6I&#10;oNm7twMfvgmrSRQKChg9Mcl2Dz50pgeTGEykoqIqXmpjBKyqsiFrtYVnhmnk+eQc40VtdFsoIDuG&#10;xV8rxt/60INbesgRYhaT7dJLUtgrEZGUeRYSWcKExgk69acYwBnnwoTLHj5ZRzdZKzU45qccVch7&#10;p942unUPGhy7ZP4acfBIUa0Jg7OujYVTkcu3IXJnj1wc5RzF0K7bvuRrW+6xT8B2A+Qdv6+R3Qfm&#10;w5IBTgxWGLdAeMJDKtsU1PYSJZWFX6f+R3tsZNRS0uAEFtT/3DIQlKjvBlv8Op9M4simS+ojSuBY&#10;sz7WmK1eWKxzjvvG8SSiMwR1ECVY/YrLYh6joooZjrELygMcLovQbQZcN1zM58kMx9Sx8GBWjkfw&#10;SHDsq5f2lYHrezZgtz/aw7Sy6YfW7Wyjp7HzbbCyTn0dKe547anHEU8N2a+juEOO78nqfWnOfgMA&#10;AP//AwBQSwMEFAAGAAgAAAAhANZL3NDaAAAABgEAAA8AAABkcnMvZG93bnJldi54bWxMj8FOwzAQ&#10;RO9I/QdrK3GjTkDQNsSpCqhwhRba6zZekoh4HcVOG/6e5QSn1WpGM2/y1ehadaI+NJ4NpLMEFHHp&#10;bcOVgffd5moBKkRki61nMvBNAVbF5CLHzPozv9FpGyslIRwyNFDH2GVah7Imh2HmO2LRPn3vMMrb&#10;V9r2eJZw1+rrJLnTDhuWhho7eqyp/NoOzsBQPj8cqm79+rS54Rft06X72FtjLqfj+h5UpDH+meEX&#10;X9ChEKajH9gG1RqQIdHAUo6Ic+kCdRRXurgFXeT6P37xAwAA//8DAFBLAQItABQABgAIAAAAIQC2&#10;gziS/gAAAOEBAAATAAAAAAAAAAAAAAAAAAAAAABbQ29udGVudF9UeXBlc10ueG1sUEsBAi0AFAAG&#10;AAgAAAAhADj9If/WAAAAlAEAAAsAAAAAAAAAAAAAAAAALwEAAF9yZWxzLy5yZWxzUEsBAi0AFAAG&#10;AAgAAAAhAMncUViRAgAAfAUAAA4AAAAAAAAAAAAAAAAALgIAAGRycy9lMm9Eb2MueG1sUEsBAi0A&#10;FAAGAAgAAAAhANZL3NDaAAAABgEAAA8AAAAAAAAAAAAAAAAA6wQAAGRycy9kb3ducmV2LnhtbFBL&#10;BQYAAAAABAAEAPMAAADyBQAAAAA=&#10;" fillcolor="white [3201]" strokecolor="#70ad47 [3209]" strokeweight="1pt">
                <v:textbox>
                  <w:txbxContent>
                    <w:p w14:paraId="6CF92636" w14:textId="77777777" w:rsidR="00687E73" w:rsidRPr="00687E73" w:rsidRDefault="00687E73" w:rsidP="00687E73">
                      <w:pPr>
                        <w:jc w:val="center"/>
                        <w:rPr>
                          <w:sz w:val="72"/>
                          <w:szCs w:val="72"/>
                        </w:rPr>
                      </w:pPr>
                      <w:r w:rsidRPr="00687E73">
                        <w:rPr>
                          <w:sz w:val="72"/>
                          <w:szCs w:val="72"/>
                        </w:rPr>
                        <w:t>Pre-Reading</w:t>
                      </w:r>
                    </w:p>
                  </w:txbxContent>
                </v:textbox>
                <w10:wrap anchorx="margin"/>
              </v:rect>
            </w:pict>
          </mc:Fallback>
        </mc:AlternateContent>
      </w:r>
    </w:p>
    <w:p w14:paraId="00FA0A40" w14:textId="77777777" w:rsidR="00687E73" w:rsidRDefault="00687E73"/>
    <w:p w14:paraId="1367ED07" w14:textId="77777777" w:rsidR="00687E73" w:rsidRDefault="00687E73"/>
    <w:p w14:paraId="14FCECBB" w14:textId="793D1907" w:rsidR="00082625" w:rsidRDefault="00C93508" w:rsidP="00687E73">
      <w:pPr>
        <w:jc w:val="center"/>
        <w:rPr>
          <w:b/>
          <w:u w:val="single"/>
        </w:rPr>
      </w:pPr>
      <w:r>
        <w:rPr>
          <w:b/>
          <w:u w:val="single"/>
        </w:rPr>
        <w:t>Confrontation</w:t>
      </w:r>
    </w:p>
    <w:p w14:paraId="5748660F" w14:textId="2F6C863D" w:rsidR="00262721" w:rsidRDefault="00A46B37" w:rsidP="00262721">
      <w:r>
        <w:t xml:space="preserve">  </w:t>
      </w:r>
      <w:r w:rsidR="00262721">
        <w:t xml:space="preserve"> </w:t>
      </w:r>
      <w:r w:rsidR="00262721">
        <w:rPr>
          <w:rFonts w:hint="eastAsia"/>
        </w:rPr>
        <w:t xml:space="preserve">The continuous is introduced in this lesson. When the speaker finds his father, his father is </w:t>
      </w:r>
      <w:r w:rsidR="00262721">
        <w:rPr>
          <w:rFonts w:hint="eastAsia"/>
        </w:rPr>
        <w:t>正在</w:t>
      </w:r>
      <w:r w:rsidR="00262721">
        <w:rPr>
          <w:rFonts w:hint="eastAsia"/>
        </w:rPr>
        <w:t xml:space="preserve"> (zheng4zai4) doing something.</w:t>
      </w:r>
      <w:r w:rsidR="00262721">
        <w:t xml:space="preserve">  The first character </w:t>
      </w:r>
      <w:r w:rsidR="00262721">
        <w:rPr>
          <w:rFonts w:hint="eastAsia"/>
        </w:rPr>
        <w:t>正</w:t>
      </w:r>
      <w:r w:rsidR="00262721">
        <w:rPr>
          <w:rFonts w:hint="eastAsia"/>
        </w:rPr>
        <w:t xml:space="preserve"> literally means </w:t>
      </w:r>
      <w:r w:rsidR="00262721">
        <w:t xml:space="preserve">“just” as in “just then” and </w:t>
      </w:r>
      <w:r w:rsidR="00262721">
        <w:rPr>
          <w:rFonts w:hint="eastAsia"/>
        </w:rPr>
        <w:t>在</w:t>
      </w:r>
      <w:r w:rsidR="00262721">
        <w:rPr>
          <w:rFonts w:hint="eastAsia"/>
        </w:rPr>
        <w:t xml:space="preserve"> means </w:t>
      </w:r>
      <w:r w:rsidR="00262721">
        <w:t xml:space="preserve">“at, at the moment” so </w:t>
      </w:r>
      <w:r w:rsidR="00262721">
        <w:rPr>
          <w:rFonts w:hint="eastAsia"/>
        </w:rPr>
        <w:t>正在</w:t>
      </w:r>
      <w:r w:rsidR="00262721">
        <w:rPr>
          <w:rFonts w:hint="eastAsia"/>
        </w:rPr>
        <w:t xml:space="preserve"> means </w:t>
      </w:r>
      <w:r w:rsidR="00262721">
        <w:t>“just at that moment.”</w:t>
      </w:r>
      <w:r w:rsidR="00262721">
        <w:rPr>
          <w:rFonts w:hint="eastAsia"/>
        </w:rPr>
        <w:t xml:space="preserve">  In Chinese, the present and past continuous can be formed by using either </w:t>
      </w:r>
      <w:r w:rsidR="00262721">
        <w:rPr>
          <w:rFonts w:hint="eastAsia"/>
        </w:rPr>
        <w:t>正在</w:t>
      </w:r>
      <w:r w:rsidR="00262721">
        <w:rPr>
          <w:rFonts w:hint="eastAsia"/>
        </w:rPr>
        <w:t>, or the less formal</w:t>
      </w:r>
      <w:r w:rsidR="00262721">
        <w:rPr>
          <w:rFonts w:hint="eastAsia"/>
        </w:rPr>
        <w:t>在</w:t>
      </w:r>
      <w:r w:rsidR="00262721">
        <w:rPr>
          <w:rFonts w:hint="eastAsia"/>
        </w:rPr>
        <w:t xml:space="preserve">.  Following the continuous </w:t>
      </w:r>
      <w:r w:rsidR="00262721">
        <w:rPr>
          <w:rFonts w:hint="eastAsia"/>
        </w:rPr>
        <w:t>正在</w:t>
      </w:r>
      <w:r w:rsidR="00262721">
        <w:rPr>
          <w:rFonts w:hint="eastAsia"/>
        </w:rPr>
        <w:t xml:space="preserve"> is the character </w:t>
      </w:r>
      <w:r w:rsidR="00262721">
        <w:rPr>
          <w:rFonts w:hint="eastAsia"/>
        </w:rPr>
        <w:t>拿</w:t>
      </w:r>
      <w:r w:rsidR="00262721">
        <w:rPr>
          <w:rFonts w:hint="eastAsia"/>
        </w:rPr>
        <w:t xml:space="preserve"> </w:t>
      </w:r>
      <w:r w:rsidR="00262721">
        <w:t>(</w:t>
      </w:r>
      <w:r w:rsidR="00262721">
        <w:rPr>
          <w:rFonts w:hint="eastAsia"/>
        </w:rPr>
        <w:t>na</w:t>
      </w:r>
      <w:r w:rsidR="00262721">
        <w:t>2)</w:t>
      </w:r>
      <w:r w:rsidR="00262721">
        <w:rPr>
          <w:rFonts w:hint="eastAsia"/>
        </w:rPr>
        <w:t xml:space="preserve">, which means to grab or take. This character is formed with a </w:t>
      </w:r>
      <w:r w:rsidR="00262721">
        <w:rPr>
          <w:rFonts w:hint="eastAsia"/>
        </w:rPr>
        <w:t>合</w:t>
      </w:r>
      <w:r w:rsidR="00262721">
        <w:rPr>
          <w:rFonts w:hint="eastAsia"/>
        </w:rPr>
        <w:t xml:space="preserve">, which means join or fit, on top and </w:t>
      </w:r>
      <w:r w:rsidR="00262721">
        <w:t xml:space="preserve">a </w:t>
      </w:r>
      <w:r w:rsidR="00262721">
        <w:t>手</w:t>
      </w:r>
      <w:r w:rsidR="00262721">
        <w:rPr>
          <w:rFonts w:hint="eastAsia"/>
        </w:rPr>
        <w:t xml:space="preserve">, </w:t>
      </w:r>
      <w:r w:rsidR="00262721">
        <w:t xml:space="preserve">or </w:t>
      </w:r>
      <w:r w:rsidR="00262721">
        <w:rPr>
          <w:rFonts w:hint="eastAsia"/>
        </w:rPr>
        <w:t xml:space="preserve">hand, on the bottom. Thus, when something fits in your hand, you can take or grab it. </w:t>
      </w:r>
    </w:p>
    <w:p w14:paraId="083C3D4B" w14:textId="2CC78183" w:rsidR="00262721" w:rsidRDefault="003B6964" w:rsidP="00262721">
      <w:pPr>
        <w:rPr>
          <w:rFonts w:eastAsia="SimSun"/>
        </w:rPr>
      </w:pPr>
      <w:r>
        <w:rPr>
          <w:noProof/>
        </w:rPr>
        <mc:AlternateContent>
          <mc:Choice Requires="wps">
            <w:drawing>
              <wp:anchor distT="0" distB="0" distL="114300" distR="114300" simplePos="0" relativeHeight="251669504" behindDoc="0" locked="0" layoutInCell="1" allowOverlap="1" wp14:anchorId="69F927F4" wp14:editId="44466642">
                <wp:simplePos x="0" y="0"/>
                <wp:positionH relativeFrom="margin">
                  <wp:posOffset>954504</wp:posOffset>
                </wp:positionH>
                <wp:positionV relativeFrom="paragraph">
                  <wp:posOffset>5033344</wp:posOffset>
                </wp:positionV>
                <wp:extent cx="4291263" cy="542925"/>
                <wp:effectExtent l="0" t="0" r="14605" b="28575"/>
                <wp:wrapNone/>
                <wp:docPr id="8" name="Rectangle 8"/>
                <wp:cNvGraphicFramePr/>
                <a:graphic xmlns:a="http://schemas.openxmlformats.org/drawingml/2006/main">
                  <a:graphicData uri="http://schemas.microsoft.com/office/word/2010/wordprocessingShape">
                    <wps:wsp>
                      <wps:cNvSpPr/>
                      <wps:spPr>
                        <a:xfrm>
                          <a:off x="0" y="0"/>
                          <a:ext cx="4291263" cy="5429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6505F726" w14:textId="76FDFF34" w:rsidR="00A46B37" w:rsidRPr="00A46B37" w:rsidRDefault="00A46B37" w:rsidP="00A46B37">
                            <w:pPr>
                              <w:jc w:val="center"/>
                              <w:rPr>
                                <w:sz w:val="56"/>
                                <w:szCs w:val="56"/>
                              </w:rPr>
                            </w:pPr>
                            <w:r>
                              <w:rPr>
                                <w:sz w:val="56"/>
                                <w:szCs w:val="56"/>
                              </w:rPr>
                              <w:t xml:space="preserve">Story Character Count = </w:t>
                            </w:r>
                            <w:r w:rsidR="004128BB">
                              <w:rPr>
                                <w:sz w:val="56"/>
                                <w:szCs w:val="56"/>
                              </w:rPr>
                              <w:t>7</w:t>
                            </w:r>
                            <w:r w:rsidR="00C93508">
                              <w:rPr>
                                <w:sz w:val="56"/>
                                <w:szCs w:val="5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927F4" id="Rectangle 8" o:spid="_x0000_s1027" style="position:absolute;margin-left:75.15pt;margin-top:396.35pt;width:337.9pt;height:42.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7jlAIAAIMFAAAOAAAAZHJzL2Uyb0RvYy54bWysVMFu2zAMvQ/YPwi6r47dtGuDOkXQosOA&#10;oi2aDj0rshQLlSWNUmJnXz9KdpygK3YYdrFJkXzUo0heXXeNJlsBXllT0vxkQokw3FbKrEv64+Xu&#10;ywUlPjBTMW2NKOlOeHo9//zpqnUzUdja6koAQRDjZ60raR2Cm2WZ57VomD+xThg0SgsNC6jCOquA&#10;tYje6KyYTM6z1kLlwHLhPZ7e9kY6T/hSCh4epfQiEF1SvFtIX0jfVfxm8ys2WwNzteLDNdg/3KJh&#10;ymDSEeqWBUY2oP6AahQH660MJ9w2mZVScZE4IJt88o7NsmZOJC5YHO/GMvn/B8sftk9AVFVSfCjD&#10;GnyiZywaM2styEUsT+v8DL2W7gkGzaMYuXYSmvhHFqRLJd2NJRVdIBwPp8VlXpyfUsLRdoZacRZB&#10;s0O0Ax++CduQKJQUMHuqJNve+9C77l1iMpEeFU1RUcYIWNZVS1Z6A88MaeT59HQySQgx7EYD2TJ8&#10;/JVm/G1IPYalixwhZpFsTy9JYadFzKPNs5BYJSRUJOjUn2IEZ5wLE84H+OQdw6TSegzMPwrUIR+C&#10;Bt8DxTGwJ/PXjD0FjEhZrQljcKOMhY8yV29j5t4fa3HEOYqhW3WpNZJnPFnZaoftArafI+/4ncIi&#10;3zMfnhjg4OCI4TIIj/iR2rYltYNESW3h10fn0R/7Ga2UtDiIJfU/NwwEJfq7wU6/zKfTOLlJmZ59&#10;LVCBY8vq2GI2zY3F585x7TiexOgf9F6UYJtX3BmLmBVNzHDMXVIeYK/chH5B4NbhYrFIbjitjoV7&#10;s3Q8gsc6x/Z66V4ZuKF1Azb9g90PLZu96+DeN0Yau9gEK1Vq70NdhxfASU99OWyluEqO9eR12J3z&#10;3wAAAP//AwBQSwMEFAAGAAgAAAAhAPV9mMjfAAAACwEAAA8AAABkcnMvZG93bnJldi54bWxMj01P&#10;wzAMhu+T9h8iT+K2pe3E2pWm0wANrjC+rllj2orGqZp0K/8ec4KbX/nR68fFbrKdOOPgW0cK4lUE&#10;AqlypqVawevLYZmB8EGT0Z0jVPCNHnblfFbo3LgLPeP5GGrBJeRzraAJoc+l9FWDVvuV65F49+kG&#10;qwPHoZZm0Bcut51MomgjrW6JLzS6x7sGq6/jaBWM1cPtR93vn+4Pa3qULt7at3ej1NVi2t+ACDiF&#10;Pxh+9VkdSnY6uZGMFx3n62jNqIJ0m6QgmMiSTQzixEOaJSDLQv7/ofwBAAD//wMAUEsBAi0AFAAG&#10;AAgAAAAhALaDOJL+AAAA4QEAABMAAAAAAAAAAAAAAAAAAAAAAFtDb250ZW50X1R5cGVzXS54bWxQ&#10;SwECLQAUAAYACAAAACEAOP0h/9YAAACUAQAACwAAAAAAAAAAAAAAAAAvAQAAX3JlbHMvLnJlbHNQ&#10;SwECLQAUAAYACAAAACEApVhe45QCAACDBQAADgAAAAAAAAAAAAAAAAAuAgAAZHJzL2Uyb0RvYy54&#10;bWxQSwECLQAUAAYACAAAACEA9X2YyN8AAAALAQAADwAAAAAAAAAAAAAAAADuBAAAZHJzL2Rvd25y&#10;ZXYueG1sUEsFBgAAAAAEAAQA8wAAAPoFAAAAAA==&#10;" fillcolor="white [3201]" strokecolor="#70ad47 [3209]" strokeweight="1pt">
                <v:textbox>
                  <w:txbxContent>
                    <w:p w14:paraId="6505F726" w14:textId="76FDFF34" w:rsidR="00A46B37" w:rsidRPr="00A46B37" w:rsidRDefault="00A46B37" w:rsidP="00A46B37">
                      <w:pPr>
                        <w:jc w:val="center"/>
                        <w:rPr>
                          <w:sz w:val="56"/>
                          <w:szCs w:val="56"/>
                        </w:rPr>
                      </w:pPr>
                      <w:r>
                        <w:rPr>
                          <w:sz w:val="56"/>
                          <w:szCs w:val="56"/>
                        </w:rPr>
                        <w:t xml:space="preserve">Story Character Count = </w:t>
                      </w:r>
                      <w:r w:rsidR="004128BB">
                        <w:rPr>
                          <w:sz w:val="56"/>
                          <w:szCs w:val="56"/>
                        </w:rPr>
                        <w:t>7</w:t>
                      </w:r>
                      <w:r w:rsidR="00C93508">
                        <w:rPr>
                          <w:sz w:val="56"/>
                          <w:szCs w:val="56"/>
                        </w:rPr>
                        <w:t>7</w:t>
                      </w:r>
                    </w:p>
                  </w:txbxContent>
                </v:textbox>
                <w10:wrap anchorx="margin"/>
              </v:rect>
            </w:pict>
          </mc:Fallback>
        </mc:AlternateContent>
      </w:r>
      <w:r w:rsidR="00262721">
        <w:rPr>
          <w:rFonts w:hint="eastAsia"/>
        </w:rPr>
        <w:t xml:space="preserve">After </w:t>
      </w:r>
      <w:r w:rsidR="00262721">
        <w:rPr>
          <w:rFonts w:hint="eastAsia"/>
        </w:rPr>
        <w:t>拿</w:t>
      </w:r>
      <w:r w:rsidR="00262721">
        <w:rPr>
          <w:rFonts w:hint="eastAsia"/>
        </w:rPr>
        <w:t xml:space="preserve"> is the character </w:t>
      </w:r>
      <w:r w:rsidR="00262721">
        <w:rPr>
          <w:rFonts w:hint="eastAsia"/>
        </w:rPr>
        <w:t>着</w:t>
      </w:r>
      <w:r w:rsidR="00262721">
        <w:rPr>
          <w:rFonts w:hint="eastAsia"/>
        </w:rPr>
        <w:t xml:space="preserve">, which similar to </w:t>
      </w:r>
      <w:r w:rsidR="00262721">
        <w:rPr>
          <w:rFonts w:hint="eastAsia"/>
        </w:rPr>
        <w:t>正在</w:t>
      </w:r>
      <w:r w:rsidR="00262721">
        <w:rPr>
          <w:rFonts w:hint="eastAsia"/>
        </w:rPr>
        <w:t xml:space="preserve"> is used to show that an action is in progress. Unlike </w:t>
      </w:r>
      <w:r w:rsidR="00262721">
        <w:rPr>
          <w:rFonts w:hint="eastAsia"/>
        </w:rPr>
        <w:t>正在</w:t>
      </w:r>
      <w:r w:rsidR="00262721">
        <w:rPr>
          <w:rFonts w:hint="eastAsia"/>
        </w:rPr>
        <w:t xml:space="preserve">, which is used in front of a verb, </w:t>
      </w:r>
      <w:r w:rsidR="00262721">
        <w:rPr>
          <w:rFonts w:hint="eastAsia"/>
        </w:rPr>
        <w:t>着</w:t>
      </w:r>
      <w:r w:rsidR="00262721">
        <w:rPr>
          <w:rFonts w:hint="eastAsia"/>
        </w:rPr>
        <w:t xml:space="preserve"> always follows the verb. </w:t>
      </w:r>
      <w:r w:rsidR="00262721">
        <w:t xml:space="preserve">You can use either </w:t>
      </w:r>
      <w:r w:rsidR="00262721">
        <w:rPr>
          <w:rFonts w:hint="eastAsia"/>
        </w:rPr>
        <w:t>正在，着</w:t>
      </w:r>
      <w:r w:rsidR="00262721">
        <w:rPr>
          <w:rFonts w:hint="eastAsia"/>
        </w:rPr>
        <w:t>, or both to describe an action in progress</w:t>
      </w:r>
      <w:r w:rsidR="00262721">
        <w:t xml:space="preserve">.  So you could say </w:t>
      </w:r>
      <w:r w:rsidR="00262721">
        <w:rPr>
          <w:rFonts w:hint="eastAsia"/>
        </w:rPr>
        <w:t>他看着我</w:t>
      </w:r>
      <w:r w:rsidR="00262721">
        <w:rPr>
          <w:rFonts w:hint="eastAsia"/>
        </w:rPr>
        <w:t xml:space="preserve">, which simply means </w:t>
      </w:r>
      <w:r w:rsidR="00262721">
        <w:t>“</w:t>
      </w:r>
      <w:r w:rsidR="00262721">
        <w:rPr>
          <w:rFonts w:hint="eastAsia"/>
        </w:rPr>
        <w:t>He is looking at me</w:t>
      </w:r>
      <w:r w:rsidR="00262721">
        <w:t xml:space="preserve">” or you could say </w:t>
      </w:r>
      <w:r w:rsidR="00262721">
        <w:rPr>
          <w:rFonts w:hint="eastAsia"/>
        </w:rPr>
        <w:t>他正在看我</w:t>
      </w:r>
      <w:r w:rsidR="00262721">
        <w:rPr>
          <w:rFonts w:hint="eastAsia"/>
        </w:rPr>
        <w:t xml:space="preserve"> which would have a similar meaning. The speaker tells his father </w:t>
      </w:r>
      <w:r w:rsidR="00262721">
        <w:rPr>
          <w:rFonts w:hint="eastAsia"/>
        </w:rPr>
        <w:t>别</w:t>
      </w:r>
      <w:r w:rsidR="00262721">
        <w:rPr>
          <w:rFonts w:hint="eastAsia"/>
        </w:rPr>
        <w:t xml:space="preserve"> steal. </w:t>
      </w:r>
      <w:r w:rsidR="00262721">
        <w:rPr>
          <w:rFonts w:hint="eastAsia"/>
        </w:rPr>
        <w:t>别</w:t>
      </w:r>
      <w:r w:rsidR="00262721">
        <w:rPr>
          <w:rFonts w:hint="eastAsia"/>
        </w:rPr>
        <w:t xml:space="preserve"> is similar to </w:t>
      </w:r>
      <w:r w:rsidR="00262721">
        <w:rPr>
          <w:rFonts w:hint="eastAsia"/>
        </w:rPr>
        <w:t>不</w:t>
      </w:r>
      <w:r w:rsidR="00262721">
        <w:rPr>
          <w:rFonts w:hint="eastAsia"/>
        </w:rPr>
        <w:t>, in that it negates verbs. Here it mean</w:t>
      </w:r>
      <w:r w:rsidR="00A83114">
        <w:rPr>
          <w:rFonts w:hint="eastAsia"/>
        </w:rPr>
        <w:t>s "don</w:t>
      </w:r>
      <w:r w:rsidR="00A83114">
        <w:t>’t</w:t>
      </w:r>
      <w:r w:rsidR="00262721">
        <w:rPr>
          <w:rFonts w:hint="eastAsia"/>
        </w:rPr>
        <w:t xml:space="preserve">" For example, your friend may say </w:t>
      </w:r>
      <w:r w:rsidR="00A83114">
        <w:rPr>
          <w:rFonts w:hint="eastAsia"/>
        </w:rPr>
        <w:t>你</w:t>
      </w:r>
      <w:r w:rsidR="00262721">
        <w:rPr>
          <w:rFonts w:hint="eastAsia"/>
        </w:rPr>
        <w:t>别喝酒，</w:t>
      </w:r>
      <w:r w:rsidR="00A83114">
        <w:rPr>
          <w:rFonts w:hint="eastAsia"/>
        </w:rPr>
        <w:t>“</w:t>
      </w:r>
      <w:r w:rsidR="00262721">
        <w:rPr>
          <w:rFonts w:hint="eastAsia"/>
        </w:rPr>
        <w:t>don't drink alcohol.</w:t>
      </w:r>
      <w:r w:rsidR="00A83114">
        <w:rPr>
          <w:rFonts w:hint="eastAsia"/>
        </w:rPr>
        <w:t>”</w:t>
      </w:r>
      <w:r w:rsidR="00262721">
        <w:rPr>
          <w:rFonts w:hint="eastAsia"/>
        </w:rPr>
        <w:t xml:space="preserve"> </w:t>
      </w:r>
      <w:r w:rsidR="00A83114">
        <w:t xml:space="preserve"> In contrast if you </w:t>
      </w:r>
      <w:r w:rsidR="00A83114">
        <w:rPr>
          <w:rFonts w:hint="eastAsia"/>
        </w:rPr>
        <w:t xml:space="preserve">say </w:t>
      </w:r>
      <w:r w:rsidR="00A83114">
        <w:rPr>
          <w:rFonts w:hint="eastAsia"/>
        </w:rPr>
        <w:t>你不喝酒</w:t>
      </w:r>
      <w:r w:rsidR="00A83114">
        <w:rPr>
          <w:rFonts w:hint="eastAsia"/>
        </w:rPr>
        <w:t xml:space="preserve"> it would mean </w:t>
      </w:r>
      <w:r w:rsidR="00A83114">
        <w:t xml:space="preserve">“You don’t usually drink alcohol.  </w:t>
      </w:r>
      <w:r w:rsidR="00A83114">
        <w:rPr>
          <w:rFonts w:hint="eastAsia"/>
        </w:rPr>
        <w:t>不</w:t>
      </w:r>
      <w:r w:rsidR="00A83114">
        <w:rPr>
          <w:rFonts w:hint="eastAsia"/>
        </w:rPr>
        <w:t xml:space="preserve"> is usually used to negate habitual actions or current a</w:t>
      </w:r>
      <w:r w:rsidR="00A83114">
        <w:t xml:space="preserve">ctions.  Where as </w:t>
      </w:r>
      <w:r w:rsidR="00A83114">
        <w:rPr>
          <w:rFonts w:hint="eastAsia"/>
        </w:rPr>
        <w:t>别</w:t>
      </w:r>
      <w:r w:rsidR="00A83114">
        <w:rPr>
          <w:rFonts w:hint="eastAsia"/>
        </w:rPr>
        <w:t xml:space="preserve"> is</w:t>
      </w:r>
      <w:r w:rsidR="00A83114">
        <w:t xml:space="preserve"> usually used as a demand.  Shortly after </w:t>
      </w:r>
      <w:r w:rsidR="00A83114">
        <w:rPr>
          <w:rFonts w:hint="eastAsia"/>
        </w:rPr>
        <w:t>别</w:t>
      </w:r>
      <w:r w:rsidR="00A83114">
        <w:rPr>
          <w:rFonts w:hint="eastAsia"/>
        </w:rPr>
        <w:t xml:space="preserve"> we see </w:t>
      </w:r>
      <w:r w:rsidR="00A83114">
        <w:rPr>
          <w:rFonts w:hint="eastAsia"/>
        </w:rPr>
        <w:t>没</w:t>
      </w:r>
      <w:r w:rsidR="00A83114">
        <w:rPr>
          <w:rFonts w:hint="eastAsia"/>
        </w:rPr>
        <w:t xml:space="preserve"> (</w:t>
      </w:r>
      <w:r w:rsidR="00A83114">
        <w:t>mei2</w:t>
      </w:r>
      <w:r w:rsidR="00A83114">
        <w:rPr>
          <w:rFonts w:hint="eastAsia"/>
        </w:rPr>
        <w:t>)</w:t>
      </w:r>
      <w:r w:rsidR="00A83114">
        <w:t xml:space="preserve"> this is also a negation word but is generally used for past tense so if I said </w:t>
      </w:r>
      <w:r w:rsidR="00A83114">
        <w:rPr>
          <w:rFonts w:hint="eastAsia"/>
        </w:rPr>
        <w:t>我没喝酒</w:t>
      </w:r>
      <w:r w:rsidR="00A83114">
        <w:rPr>
          <w:rFonts w:hint="eastAsia"/>
        </w:rPr>
        <w:t xml:space="preserve"> it means </w:t>
      </w:r>
      <w:r w:rsidR="00A83114">
        <w:t xml:space="preserve">“I didn’t drink alcohol.” However </w:t>
      </w:r>
      <w:r w:rsidR="00A83114">
        <w:rPr>
          <w:rFonts w:hint="eastAsia"/>
        </w:rPr>
        <w:t>没</w:t>
      </w:r>
      <w:r w:rsidR="00A83114">
        <w:rPr>
          <w:rFonts w:hint="eastAsia"/>
        </w:rPr>
        <w:t xml:space="preserve"> also combines </w:t>
      </w:r>
      <w:r w:rsidR="00A83114">
        <w:t xml:space="preserve">with </w:t>
      </w:r>
      <w:r w:rsidR="00A83114">
        <w:rPr>
          <w:rFonts w:hint="eastAsia"/>
        </w:rPr>
        <w:t>有</w:t>
      </w:r>
      <w:r w:rsidR="00A83114">
        <w:rPr>
          <w:rFonts w:hint="eastAsia"/>
        </w:rPr>
        <w:t xml:space="preserve"> to mean I don</w:t>
      </w:r>
      <w:r w:rsidR="00A83114">
        <w:t xml:space="preserve">’t have. </w:t>
      </w:r>
      <w:r>
        <w:t xml:space="preserve"> </w:t>
      </w:r>
      <w:r w:rsidR="00262721">
        <w:rPr>
          <w:rFonts w:hint="eastAsia"/>
        </w:rPr>
        <w:t xml:space="preserve">The following character </w:t>
      </w:r>
      <w:r w:rsidR="00262721">
        <w:rPr>
          <w:rFonts w:hint="eastAsia"/>
        </w:rPr>
        <w:t>怎</w:t>
      </w:r>
      <w:r w:rsidR="00262721">
        <w:rPr>
          <w:rFonts w:hint="eastAsia"/>
        </w:rPr>
        <w:t xml:space="preserve"> means how, and is almost always followed by </w:t>
      </w:r>
      <w:r w:rsidR="00262721">
        <w:rPr>
          <w:rFonts w:hint="eastAsia"/>
        </w:rPr>
        <w:t>么</w:t>
      </w:r>
      <w:r w:rsidR="00262721">
        <w:rPr>
          <w:rFonts w:hint="eastAsia"/>
        </w:rPr>
        <w:t xml:space="preserve">. For example, you can say </w:t>
      </w:r>
      <w:r w:rsidR="00262721">
        <w:rPr>
          <w:rFonts w:hint="eastAsia"/>
        </w:rPr>
        <w:t>你怎么来的</w:t>
      </w:r>
      <w:r w:rsidR="00A83114">
        <w:rPr>
          <w:rFonts w:hint="eastAsia"/>
        </w:rPr>
        <w:t xml:space="preserve"> (</w:t>
      </w:r>
      <w:r w:rsidR="00A83114">
        <w:t>ni3zen3me lai2de</w:t>
      </w:r>
      <w:r w:rsidR="00A83114">
        <w:rPr>
          <w:rFonts w:hint="eastAsia"/>
        </w:rPr>
        <w:t>)</w:t>
      </w:r>
      <w:r w:rsidR="00262721">
        <w:rPr>
          <w:rFonts w:hint="eastAsia"/>
        </w:rPr>
        <w:t xml:space="preserve"> or </w:t>
      </w:r>
      <w:r w:rsidR="00262721">
        <w:rPr>
          <w:rFonts w:hint="eastAsia"/>
        </w:rPr>
        <w:t>你怎么认识他</w:t>
      </w:r>
      <w:r w:rsidR="00A83114">
        <w:rPr>
          <w:rFonts w:hint="eastAsia"/>
        </w:rPr>
        <w:t xml:space="preserve"> (</w:t>
      </w:r>
      <w:r w:rsidR="00A83114">
        <w:t>ni3zen3me ren4shi ta1</w:t>
      </w:r>
      <w:r w:rsidR="00A83114">
        <w:rPr>
          <w:rFonts w:hint="eastAsia"/>
        </w:rPr>
        <w:t>)</w:t>
      </w:r>
      <w:r w:rsidR="00262721">
        <w:rPr>
          <w:rFonts w:hint="eastAsia"/>
        </w:rPr>
        <w:t xml:space="preserve">, which means </w:t>
      </w:r>
      <w:r w:rsidR="00A83114">
        <w:t>“</w:t>
      </w:r>
      <w:r w:rsidR="00262721">
        <w:rPr>
          <w:rFonts w:hint="eastAsia"/>
        </w:rPr>
        <w:t>how did you come</w:t>
      </w:r>
      <w:r w:rsidR="00A83114">
        <w:t>”</w:t>
      </w:r>
      <w:r w:rsidR="00262721">
        <w:rPr>
          <w:rFonts w:hint="eastAsia"/>
        </w:rPr>
        <w:t xml:space="preserve"> and </w:t>
      </w:r>
      <w:r w:rsidR="00A83114">
        <w:t>“</w:t>
      </w:r>
      <w:r w:rsidR="00262721">
        <w:rPr>
          <w:rFonts w:hint="eastAsia"/>
        </w:rPr>
        <w:t>how do you know him.</w:t>
      </w:r>
      <w:r w:rsidR="00A83114">
        <w:t>”</w:t>
      </w:r>
      <w:r w:rsidR="00262721">
        <w:rPr>
          <w:rFonts w:hint="eastAsia"/>
        </w:rPr>
        <w:t xml:space="preserve"> Here the </w:t>
      </w:r>
      <w:r w:rsidR="00262721">
        <w:rPr>
          <w:rFonts w:hint="eastAsia"/>
        </w:rPr>
        <w:t>怎么</w:t>
      </w:r>
      <w:r w:rsidR="00262721">
        <w:rPr>
          <w:rFonts w:hint="eastAsia"/>
        </w:rPr>
        <w:t xml:space="preserve">is followed by </w:t>
      </w:r>
      <w:r w:rsidR="00262721">
        <w:rPr>
          <w:rFonts w:hint="eastAsia"/>
        </w:rPr>
        <w:t>会</w:t>
      </w:r>
      <w:r w:rsidR="00A83114">
        <w:rPr>
          <w:rFonts w:hint="eastAsia"/>
        </w:rPr>
        <w:t xml:space="preserve"> (</w:t>
      </w:r>
      <w:r w:rsidR="00A83114">
        <w:t>hui4</w:t>
      </w:r>
      <w:r w:rsidR="00A83114">
        <w:rPr>
          <w:rFonts w:hint="eastAsia"/>
        </w:rPr>
        <w:t>)</w:t>
      </w:r>
      <w:r>
        <w:rPr>
          <w:rFonts w:hint="eastAsia"/>
        </w:rPr>
        <w:t xml:space="preserve"> </w:t>
      </w:r>
      <w:r w:rsidR="00262721">
        <w:rPr>
          <w:rFonts w:hint="eastAsia"/>
        </w:rPr>
        <w:t xml:space="preserve">which means </w:t>
      </w:r>
      <w:r>
        <w:t>“</w:t>
      </w:r>
      <w:r w:rsidR="00262721">
        <w:rPr>
          <w:rFonts w:hint="eastAsia"/>
        </w:rPr>
        <w:t>can.</w:t>
      </w:r>
      <w:r>
        <w:t xml:space="preserve">” </w:t>
      </w:r>
      <w:r>
        <w:rPr>
          <w:rFonts w:hint="eastAsia"/>
        </w:rPr>
        <w:t>However</w:t>
      </w:r>
      <w:r>
        <w:t xml:space="preserve"> </w:t>
      </w:r>
      <w:r>
        <w:rPr>
          <w:rFonts w:hint="eastAsia"/>
        </w:rPr>
        <w:t>会</w:t>
      </w:r>
      <w:r>
        <w:rPr>
          <w:rFonts w:hint="eastAsia"/>
        </w:rPr>
        <w:t xml:space="preserve"> should</w:t>
      </w:r>
      <w:r>
        <w:t xml:space="preserve"> be compared with </w:t>
      </w:r>
      <w:r>
        <w:rPr>
          <w:rFonts w:hint="eastAsia"/>
        </w:rPr>
        <w:t>能</w:t>
      </w:r>
      <w:r>
        <w:rPr>
          <w:rFonts w:hint="eastAsia"/>
        </w:rPr>
        <w:t xml:space="preserve"> (</w:t>
      </w:r>
      <w:r>
        <w:t>neng2</w:t>
      </w:r>
      <w:r>
        <w:rPr>
          <w:rFonts w:hint="eastAsia"/>
        </w:rPr>
        <w:t xml:space="preserve">) which also means </w:t>
      </w:r>
      <w:r>
        <w:t>“</w:t>
      </w:r>
      <w:r>
        <w:rPr>
          <w:rFonts w:hint="eastAsia"/>
        </w:rPr>
        <w:t>can.</w:t>
      </w:r>
      <w:r>
        <w:t xml:space="preserve">” </w:t>
      </w:r>
      <w:r>
        <w:t>会</w:t>
      </w:r>
      <w:r>
        <w:t xml:space="preserve"> has the implication of being able (to do something) as a result of an acquired skill, whereas </w:t>
      </w:r>
      <w:r>
        <w:t>能</w:t>
      </w:r>
      <w:r>
        <w:t xml:space="preserve"> conveys physical ability, or ability under the circumstances at the time.  So, for example </w:t>
      </w:r>
      <w:r>
        <w:t>你</w:t>
      </w:r>
      <w:r>
        <w:t>__</w:t>
      </w:r>
      <w:r>
        <w:t>不</w:t>
      </w:r>
      <w:r>
        <w:t>__</w:t>
      </w:r>
      <w:r>
        <w:t>骑自行车？</w:t>
      </w:r>
      <w:r>
        <w:t xml:space="preserve"> (Can you ride a bicycle?), most people have the physical ability to do so (in other words, having two arms and two legs), but the determining factor in whether they can ride or not is whether they have learnt the skill of riding a bike, so here the most appropriate answer would be </w:t>
      </w:r>
      <w:r>
        <w:t>会</w:t>
      </w:r>
      <w:r>
        <w:t xml:space="preserve">. That is not to say, however, that </w:t>
      </w:r>
      <w:r>
        <w:t>能</w:t>
      </w:r>
      <w:r>
        <w:t xml:space="preserve"> is not a possible answer. If someone has just lost a leg (for example due to an accident), you may very well ask </w:t>
      </w:r>
      <w:r>
        <w:t>你能不能骑自行车</w:t>
      </w:r>
      <w:r>
        <w:rPr>
          <w:rFonts w:ascii="SimSun" w:eastAsia="SimSun" w:hAnsi="SimSun" w:cs="SimSun" w:hint="eastAsia"/>
        </w:rPr>
        <w:t>？</w:t>
      </w:r>
      <w:r w:rsidR="00262721">
        <w:rPr>
          <w:rFonts w:hint="eastAsia"/>
        </w:rPr>
        <w:t xml:space="preserve"> Next is the word </w:t>
      </w:r>
      <w:r w:rsidR="00262721">
        <w:rPr>
          <w:rFonts w:hint="eastAsia"/>
        </w:rPr>
        <w:t>觉得</w:t>
      </w:r>
      <w:r w:rsidR="00262721">
        <w:rPr>
          <w:rFonts w:hint="eastAsia"/>
        </w:rPr>
        <w:t xml:space="preserve">. The character </w:t>
      </w:r>
      <w:r w:rsidR="00262721">
        <w:rPr>
          <w:rFonts w:hint="eastAsia"/>
        </w:rPr>
        <w:t>觉</w:t>
      </w:r>
      <w:r w:rsidR="00262721">
        <w:rPr>
          <w:rFonts w:hint="eastAsia"/>
        </w:rPr>
        <w:t xml:space="preserve"> can be read as both </w:t>
      </w:r>
      <w:r>
        <w:t>(</w:t>
      </w:r>
      <w:r w:rsidR="00262721">
        <w:rPr>
          <w:rFonts w:hint="eastAsia"/>
        </w:rPr>
        <w:t>jue</w:t>
      </w:r>
      <w:r>
        <w:t>2)</w:t>
      </w:r>
      <w:r w:rsidR="00262721">
        <w:rPr>
          <w:rFonts w:hint="eastAsia"/>
        </w:rPr>
        <w:t xml:space="preserve"> and </w:t>
      </w:r>
      <w:r>
        <w:t>(</w:t>
      </w:r>
      <w:r w:rsidR="00262721">
        <w:rPr>
          <w:rFonts w:hint="eastAsia"/>
        </w:rPr>
        <w:t>jiao</w:t>
      </w:r>
      <w:r>
        <w:t>4) h</w:t>
      </w:r>
      <w:r>
        <w:rPr>
          <w:rFonts w:hint="eastAsia"/>
        </w:rPr>
        <w:t xml:space="preserve">ere is it </w:t>
      </w:r>
      <w:r>
        <w:t>(</w:t>
      </w:r>
      <w:r>
        <w:rPr>
          <w:rFonts w:hint="eastAsia"/>
        </w:rPr>
        <w:t>jue2)</w:t>
      </w:r>
      <w:r w:rsidR="00262721">
        <w:rPr>
          <w:rFonts w:hint="eastAsia"/>
        </w:rPr>
        <w:t xml:space="preserve"> and it means to think or feel. However, when used with the character </w:t>
      </w:r>
      <w:r w:rsidR="00262721">
        <w:rPr>
          <w:rFonts w:hint="eastAsia"/>
        </w:rPr>
        <w:t>睡</w:t>
      </w:r>
      <w:r w:rsidR="00262721">
        <w:rPr>
          <w:rFonts w:hint="eastAsia"/>
        </w:rPr>
        <w:t xml:space="preserve">, as in </w:t>
      </w:r>
      <w:r w:rsidR="00262721">
        <w:rPr>
          <w:rFonts w:hint="eastAsia"/>
        </w:rPr>
        <w:t>睡觉</w:t>
      </w:r>
      <w:r w:rsidR="00262721">
        <w:rPr>
          <w:rFonts w:hint="eastAsia"/>
        </w:rPr>
        <w:t xml:space="preserve">, it is pronounced </w:t>
      </w:r>
      <w:r>
        <w:t>(</w:t>
      </w:r>
      <w:r w:rsidR="00262721">
        <w:rPr>
          <w:rFonts w:hint="eastAsia"/>
        </w:rPr>
        <w:t>jiao</w:t>
      </w:r>
      <w:r>
        <w:t>4)</w:t>
      </w:r>
      <w:r w:rsidR="00262721">
        <w:rPr>
          <w:rFonts w:hint="eastAsia"/>
        </w:rPr>
        <w:t xml:space="preserve"> and it means to sleep. </w:t>
      </w:r>
      <w:r w:rsidR="00262721">
        <w:rPr>
          <w:rFonts w:hint="eastAsia"/>
        </w:rPr>
        <w:t>莫名其妙</w:t>
      </w:r>
      <w:r w:rsidR="00262721">
        <w:rPr>
          <w:rFonts w:hint="eastAsia"/>
        </w:rPr>
        <w:t xml:space="preserve"> </w:t>
      </w:r>
      <w:r>
        <w:t>(mo4ming2qi2miao4)</w:t>
      </w:r>
      <w:r w:rsidR="00262721">
        <w:rPr>
          <w:rFonts w:hint="eastAsia"/>
        </w:rPr>
        <w:t xml:space="preserve">is the first </w:t>
      </w:r>
      <w:r>
        <w:t>chengyu</w:t>
      </w:r>
      <w:r w:rsidR="00262721">
        <w:rPr>
          <w:rFonts w:hint="eastAsia"/>
        </w:rPr>
        <w:t xml:space="preserve"> that you encounter. It means out of the blue </w:t>
      </w:r>
      <w:r>
        <w:rPr>
          <w:rFonts w:hint="eastAsia"/>
        </w:rPr>
        <w:t xml:space="preserve">or unfathomable mystery/baffled. </w:t>
      </w:r>
      <w:r>
        <w:t xml:space="preserve"> The last character is </w:t>
      </w:r>
      <w:r>
        <w:rPr>
          <w:rFonts w:hint="eastAsia"/>
        </w:rPr>
        <w:t>啊</w:t>
      </w:r>
      <w:r>
        <w:t>(a1) which expresses surprise.</w:t>
      </w:r>
    </w:p>
    <w:p w14:paraId="46126FFA" w14:textId="028C5215" w:rsidR="00687E73" w:rsidRDefault="00687E73" w:rsidP="00A46B37">
      <w:r>
        <w:br w:type="page"/>
      </w:r>
      <w:r w:rsidR="00D955F6">
        <w:lastRenderedPageBreak/>
        <w:t xml:space="preserve"> </w:t>
      </w:r>
    </w:p>
    <w:p w14:paraId="4C5EA831" w14:textId="77777777" w:rsidR="00687E73" w:rsidRDefault="00687E73" w:rsidP="00890CD9">
      <w:r>
        <w:rPr>
          <w:noProof/>
        </w:rPr>
        <mc:AlternateContent>
          <mc:Choice Requires="wps">
            <w:drawing>
              <wp:anchor distT="0" distB="0" distL="114300" distR="114300" simplePos="0" relativeHeight="251666432" behindDoc="0" locked="0" layoutInCell="1" allowOverlap="1" wp14:anchorId="29517F92" wp14:editId="3697DACF">
                <wp:simplePos x="0" y="0"/>
                <wp:positionH relativeFrom="margin">
                  <wp:align>center</wp:align>
                </wp:positionH>
                <wp:positionV relativeFrom="paragraph">
                  <wp:posOffset>19050</wp:posOffset>
                </wp:positionV>
                <wp:extent cx="4572000" cy="6953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0CB75C74" w14:textId="77777777" w:rsidR="00687E73" w:rsidRPr="00687E73" w:rsidRDefault="00687E73" w:rsidP="00687E73">
                            <w:pPr>
                              <w:jc w:val="center"/>
                              <w:rPr>
                                <w:sz w:val="72"/>
                                <w:szCs w:val="72"/>
                              </w:rPr>
                            </w:pPr>
                            <w:r>
                              <w:rPr>
                                <w:sz w:val="72"/>
                                <w:szCs w:val="72"/>
                              </w:rPr>
                              <w:t>Vocabulary/Writing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17F92" id="Rectangle 6" o:spid="_x0000_s1027" style="position:absolute;margin-left:0;margin-top:1.5pt;width:5in;height:54.7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iekwIAAIMFAAAOAAAAZHJzL2Uyb0RvYy54bWysVFtP2zAUfp+0/2D5faQppYOqKapATJMQ&#10;IMrEs+vYjYVje8duk+7X79hJQ8WqPUx7SY59bv6+c5lft7UmOwFeWVPQ/GxEiTDclspsCvrj5e7L&#10;JSU+MFMybY0o6F54er34/GneuJkY28rqUgDBIMbPGlfQKgQ3yzLPK1Ezf2adMKiUFmoW8AibrATW&#10;YPRaZ+PRaJo1FkoHlgvv8fa2U9JFii+l4OFRSi8C0QXFt4X0hfRdx2+2mLPZBpirFO+fwf7hFTVT&#10;BpMOoW5ZYGQL6o9QteJgvZXhjNs6s1IqLhIGRJOPPqBZVcyJhAXJ8W6gyf+/sPxh9wRElQWdUmJY&#10;jSV6RtKY2WhBppGexvkZWq3cE/Qnj2LE2kqo4x9RkDZRuh8oFW0gHC8nF1+xTMg8R9306uJ8fBGD&#10;Zu/eDnz4JmxNolBQwOyJSba796EzPZjEZCIVFVXxoIwRsKrKhqz1Fp4ZwsjzyTnmi9rodqOB7BgW&#10;f60Zf+tTD27pIUcRswi2g5eksNciRtLmWUhkCQGNU+jUn2IIzjgXJiS6EFmyjm5SaT045qccdcj7&#10;N/W20a170ODYgflrxsEjZbUmDM61MhZOZS7fhsydPXJxhDmKoV23qTWSZbxZ23KP7QK2myPv+J1C&#10;ku+ZD08McHCw0LgMwiN+pLZNQW0vUVJZ+HXqPtpjP6OWkgYHsaD+55aBoER/N9jpV/lkEic3HVI7&#10;UQLHmvWxxmzrG4vlznHtOJ5EdIagD6IEW7/izljGrKhihmPugvIAh8NN6BYEbh0ulstkhtPqWLg3&#10;K8dj8MhzbK+X9pWB61s3YNM/2MPQstmHDu5so6exy22wUqX2fue1rwBOeurLfivFVXJ8Tlbvu3Px&#10;GwAA//8DAFBLAwQUAAYACAAAACEA++zI8NsAAAAGAQAADwAAAGRycy9kb3ducmV2LnhtbEyPzU7D&#10;MBCE70h9B2srcaNOWvHTEKdqQYUrFArXbbwkUeN1FDtteHuWE5xWqxnNfJOvRteqE/Wh8WwgnSWg&#10;iEtvG64MvL9tr+5AhYhssfVMBr4pwKqYXOSYWX/mVzrtYqUkhEOGBuoYu0zrUNbkMMx8Ryzal+8d&#10;Rnn7StsezxLuWj1PkhvtsGFpqLGjh5rK425wBobyafNZdeuXx+2Cn7VPl27/YY25nI7re1CRxvhn&#10;hl98QYdCmA5+YBtUa0CGRAMLOSLeSheog7jS+TXoItf/8YsfAAAA//8DAFBLAQItABQABgAIAAAA&#10;IQC2gziS/gAAAOEBAAATAAAAAAAAAAAAAAAAAAAAAABbQ29udGVudF9UeXBlc10ueG1sUEsBAi0A&#10;FAAGAAgAAAAhADj9If/WAAAAlAEAAAsAAAAAAAAAAAAAAAAALwEAAF9yZWxzLy5yZWxzUEsBAi0A&#10;FAAGAAgAAAAhAM3FKJ6TAgAAgwUAAA4AAAAAAAAAAAAAAAAALgIAAGRycy9lMm9Eb2MueG1sUEsB&#10;Ai0AFAAGAAgAAAAhAPvsyPDbAAAABgEAAA8AAAAAAAAAAAAAAAAA7QQAAGRycy9kb3ducmV2Lnht&#10;bFBLBQYAAAAABAAEAPMAAAD1BQAAAAA=&#10;" fillcolor="white [3201]" strokecolor="#70ad47 [3209]" strokeweight="1pt">
                <v:textbox>
                  <w:txbxContent>
                    <w:p w14:paraId="0CB75C74" w14:textId="77777777" w:rsidR="00687E73" w:rsidRPr="00687E73" w:rsidRDefault="00687E73" w:rsidP="00687E73">
                      <w:pPr>
                        <w:jc w:val="center"/>
                        <w:rPr>
                          <w:sz w:val="72"/>
                          <w:szCs w:val="72"/>
                        </w:rPr>
                      </w:pPr>
                      <w:r>
                        <w:rPr>
                          <w:sz w:val="72"/>
                          <w:szCs w:val="72"/>
                        </w:rPr>
                        <w:t>Vocabulary/Writing</w:t>
                      </w:r>
                    </w:p>
                  </w:txbxContent>
                </v:textbox>
                <w10:wrap anchorx="margin"/>
              </v:rect>
            </w:pict>
          </mc:Fallback>
        </mc:AlternateContent>
      </w:r>
    </w:p>
    <w:p w14:paraId="66674434" w14:textId="77777777" w:rsidR="00687E73" w:rsidRDefault="00687E73"/>
    <w:p w14:paraId="22B06804" w14:textId="5EBBD566" w:rsidR="00687E73" w:rsidRDefault="00C93508">
      <w:r>
        <w:rPr>
          <w:noProof/>
        </w:rPr>
        <w:drawing>
          <wp:inline distT="0" distB="0" distL="0" distR="0" wp14:anchorId="66F6A10A" wp14:editId="650D0B27">
            <wp:extent cx="5912069" cy="7236372"/>
            <wp:effectExtent l="0" t="0" r="0" b="3175"/>
            <wp:docPr id="1675" name="Picture 1675"/>
            <wp:cNvGraphicFramePr/>
            <a:graphic xmlns:a="http://schemas.openxmlformats.org/drawingml/2006/main">
              <a:graphicData uri="http://schemas.openxmlformats.org/drawingml/2006/picture">
                <pic:pic xmlns:pic="http://schemas.openxmlformats.org/drawingml/2006/picture">
                  <pic:nvPicPr>
                    <pic:cNvPr id="1675" name="Picture 1675"/>
                    <pic:cNvPicPr/>
                  </pic:nvPicPr>
                  <pic:blipFill>
                    <a:blip r:embed="rId8"/>
                    <a:stretch>
                      <a:fillRect/>
                    </a:stretch>
                  </pic:blipFill>
                  <pic:spPr>
                    <a:xfrm>
                      <a:off x="0" y="0"/>
                      <a:ext cx="5915809" cy="7240949"/>
                    </a:xfrm>
                    <a:prstGeom prst="rect">
                      <a:avLst/>
                    </a:prstGeom>
                  </pic:spPr>
                </pic:pic>
              </a:graphicData>
            </a:graphic>
          </wp:inline>
        </w:drawing>
      </w:r>
      <w:r w:rsidR="00687E73">
        <w:br w:type="page"/>
      </w:r>
    </w:p>
    <w:p w14:paraId="64933539" w14:textId="77777777" w:rsidR="00687E73" w:rsidRDefault="00687E73" w:rsidP="00890CD9">
      <w:r>
        <w:rPr>
          <w:noProof/>
        </w:rPr>
        <w:lastRenderedPageBreak/>
        <mc:AlternateContent>
          <mc:Choice Requires="wps">
            <w:drawing>
              <wp:anchor distT="0" distB="0" distL="114300" distR="114300" simplePos="0" relativeHeight="251665408" behindDoc="0" locked="0" layoutInCell="1" allowOverlap="1" wp14:anchorId="0633CCCA" wp14:editId="0C440A72">
                <wp:simplePos x="0" y="0"/>
                <wp:positionH relativeFrom="margin">
                  <wp:align>center</wp:align>
                </wp:positionH>
                <wp:positionV relativeFrom="paragraph">
                  <wp:posOffset>47625</wp:posOffset>
                </wp:positionV>
                <wp:extent cx="4572000" cy="695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407CAA1F" w14:textId="77777777" w:rsidR="00687E73" w:rsidRPr="00687E73" w:rsidRDefault="00687E73" w:rsidP="00687E73">
                            <w:pPr>
                              <w:jc w:val="center"/>
                              <w:rPr>
                                <w:sz w:val="72"/>
                                <w:szCs w:val="72"/>
                              </w:rPr>
                            </w:pPr>
                            <w:r w:rsidRPr="00687E73">
                              <w:rPr>
                                <w:sz w:val="72"/>
                                <w:szCs w:val="72"/>
                              </w:rPr>
                              <w:t>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3CCCA" id="Rectangle 5" o:spid="_x0000_s1028" style="position:absolute;margin-left:0;margin-top:3.75pt;width:5in;height:54.7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a+xlgIAAIMFAAAOAAAAZHJzL2Uyb0RvYy54bWysVE1v2zAMvQ/YfxB0Xx2nSdcGcYqgRYcB&#10;RVs0HXpWZCkWKksapcTOfv0o2XGDLthh2MUWRfJRfPyYX7e1JjsBXllT0PxsRIkw3JbKbAr64+Xu&#10;yyUlPjBTMm2NKOheeHq9+Pxp3riZGNvK6lIAQRDjZ40raBWCm2WZ55WomT+zThhUSgs1CyjCJiuB&#10;NYhe62w8Gl1kjYXSgeXCe7y97ZR0kfClFDw8SulFILqg+LaQvpC+6/jNFnM22wBzleL9M9g/vKJm&#10;ymDQAeqWBUa2oP6AqhUH660MZ9zWmZVScZFywGzy0YdsVhVzIuWC5Hg30OT/Hyx/2D0BUWVBp5QY&#10;VmOJnpE0ZjZakGmkp3F+hlYr9wS95PEYc20l1PGPWZA2UbofKBVtIBwvJ9OvWCZknqPu4mp6Pk6g&#10;2bu3Ax++CVuTeCgoYPTEJNvd+4AR0fRgEoOJVFRURUEZI2BVlQ1Z6y08M0wjzyfnGC9qo9uNBrJj&#10;WPy1Zvwt5oN4g1uSjhCzmGyXXjqFvRYRSZtnIZElTGicoFN/igGccS5MuOjhk3V0k0rrwTE/5ahD&#10;3jv1ttGte9Dg2CXz14iDR4pqTRica2UsnIpcvg2RO3vk4ijneAztuk2tMY5vjDdrW+6xXcB2c+Qd&#10;v1NI8j3z4YkBDg4WGpdBeMSP1LYpqO1PlFQWfp26j/bYz6ilpMFBLKj/uWUgKNHfDXb6VT6ZxMlN&#10;QmonSuBYsz7WmG19Y7HcOa4dx9MRnSHow1GCrV9xZyxjVFQxwzF2QXmAg3ATugWBW4eL5TKZ4bQ6&#10;Fu7NyvEIHnmO7fXSvjJwfesGbPoHexhaNvvQwZ1t9DR2uQ1WqtTe77z2FcBJT33Zb6W4So7lZPW+&#10;Oxe/AQAA//8DAFBLAwQUAAYACAAAACEAtQ3bUNoAAAAGAQAADwAAAGRycy9kb3ducmV2LnhtbEyP&#10;zU7DMBCE70i8g7VI3KgTKhoI2VSlqHAt5e/qxksSEa+j2GnD27OcynE0o5lviuXkOnWgIbSeEdJZ&#10;Aoq48rblGuHtdXN1CypEw9Z0ngnhhwIsy/OzwuTWH/mFDrtYKynhkBuEJsY+1zpUDTkTZr4nFu/L&#10;D85EkUOt7WCOUu46fZ0kC+1My7LQmJ7WDVXfu9EhjNXTw2fdr7aPmzk/a5/eufcPi3h5Ma3uQUWa&#10;4ikMf/iCDqUw7f3INqgOQY5EhOwGlJiZbIHaSyrNEtBlof/jl78AAAD//wMAUEsBAi0AFAAGAAgA&#10;AAAhALaDOJL+AAAA4QEAABMAAAAAAAAAAAAAAAAAAAAAAFtDb250ZW50X1R5cGVzXS54bWxQSwEC&#10;LQAUAAYACAAAACEAOP0h/9YAAACUAQAACwAAAAAAAAAAAAAAAAAvAQAAX3JlbHMvLnJlbHNQSwEC&#10;LQAUAAYACAAAACEAL/WvsZYCAACDBQAADgAAAAAAAAAAAAAAAAAuAgAAZHJzL2Uyb0RvYy54bWxQ&#10;SwECLQAUAAYACAAAACEAtQ3bUNoAAAAGAQAADwAAAAAAAAAAAAAAAADwBAAAZHJzL2Rvd25yZXYu&#10;eG1sUEsFBgAAAAAEAAQA8wAAAPcFAAAAAA==&#10;" fillcolor="white [3201]" strokecolor="#70ad47 [3209]" strokeweight="1pt">
                <v:textbox>
                  <w:txbxContent>
                    <w:p w14:paraId="407CAA1F" w14:textId="77777777" w:rsidR="00687E73" w:rsidRPr="00687E73" w:rsidRDefault="00687E73" w:rsidP="00687E73">
                      <w:pPr>
                        <w:jc w:val="center"/>
                        <w:rPr>
                          <w:sz w:val="72"/>
                          <w:szCs w:val="72"/>
                        </w:rPr>
                      </w:pPr>
                      <w:r w:rsidRPr="00687E73">
                        <w:rPr>
                          <w:sz w:val="72"/>
                          <w:szCs w:val="72"/>
                        </w:rPr>
                        <w:t>Reading</w:t>
                      </w:r>
                    </w:p>
                  </w:txbxContent>
                </v:textbox>
                <w10:wrap anchorx="margin"/>
              </v:rect>
            </w:pict>
          </mc:Fallback>
        </mc:AlternateContent>
      </w:r>
    </w:p>
    <w:p w14:paraId="7E6DA864" w14:textId="77777777" w:rsidR="00B571F9" w:rsidRDefault="00B571F9"/>
    <w:p w14:paraId="4FE1F89E" w14:textId="77777777" w:rsidR="00B571F9" w:rsidRDefault="00B571F9"/>
    <w:p w14:paraId="2B0B9BA4" w14:textId="620C945D" w:rsidR="00D955F6" w:rsidRPr="00242288" w:rsidRDefault="004128BB">
      <w:pPr>
        <w:rPr>
          <w:sz w:val="76"/>
          <w:szCs w:val="76"/>
        </w:rPr>
      </w:pPr>
      <w:r>
        <w:rPr>
          <w:rFonts w:hint="eastAsia"/>
          <w:sz w:val="76"/>
          <w:szCs w:val="76"/>
        </w:rPr>
        <w:t>找到我爸爸的时候他正在拿着一本书。我说“爸爸别偷</w:t>
      </w:r>
      <w:r w:rsidR="009E5D1E">
        <w:rPr>
          <w:rFonts w:hint="eastAsia"/>
          <w:sz w:val="76"/>
          <w:szCs w:val="76"/>
        </w:rPr>
        <w:t>东西</w:t>
      </w:r>
      <w:r>
        <w:rPr>
          <w:rFonts w:hint="eastAsia"/>
          <w:sz w:val="76"/>
          <w:szCs w:val="76"/>
        </w:rPr>
        <w:t>了！”爸爸看</w:t>
      </w:r>
      <w:r w:rsidR="009E5D1E">
        <w:rPr>
          <w:rFonts w:hint="eastAsia"/>
          <w:sz w:val="76"/>
          <w:szCs w:val="76"/>
        </w:rPr>
        <w:t>着我说“我没有偷，你怎么会觉得我偷东西</w:t>
      </w:r>
      <w:r>
        <w:rPr>
          <w:rFonts w:hint="eastAsia"/>
          <w:sz w:val="76"/>
          <w:szCs w:val="76"/>
        </w:rPr>
        <w:t>？”我妹妹说</w:t>
      </w:r>
      <w:r w:rsidR="009E5D1E">
        <w:rPr>
          <w:rFonts w:hint="eastAsia"/>
          <w:sz w:val="76"/>
          <w:szCs w:val="76"/>
        </w:rPr>
        <w:t>：</w:t>
      </w:r>
      <w:r>
        <w:rPr>
          <w:rFonts w:hint="eastAsia"/>
          <w:sz w:val="76"/>
          <w:szCs w:val="76"/>
        </w:rPr>
        <w:t>“爸爸我们知道是你偷了学校用品”</w:t>
      </w:r>
      <w:r w:rsidR="009E5D1E">
        <w:rPr>
          <w:rFonts w:hint="eastAsia"/>
          <w:sz w:val="76"/>
          <w:szCs w:val="76"/>
        </w:rPr>
        <w:t>。</w:t>
      </w:r>
      <w:r>
        <w:rPr>
          <w:rFonts w:hint="eastAsia"/>
          <w:sz w:val="76"/>
          <w:szCs w:val="76"/>
        </w:rPr>
        <w:t>爸爸莫名其妙地回答“</w:t>
      </w:r>
      <w:r w:rsidR="009E5D1E">
        <w:rPr>
          <w:rFonts w:hint="eastAsia"/>
          <w:sz w:val="76"/>
          <w:szCs w:val="76"/>
        </w:rPr>
        <w:t>我</w:t>
      </w:r>
      <w:r>
        <w:rPr>
          <w:rFonts w:hint="eastAsia"/>
          <w:sz w:val="76"/>
          <w:szCs w:val="76"/>
        </w:rPr>
        <w:t>没有啊！”</w:t>
      </w:r>
    </w:p>
    <w:p w14:paraId="775EBF09" w14:textId="121AE4D6" w:rsidR="00687E73" w:rsidRPr="0080636E" w:rsidRDefault="00687E73">
      <w:pPr>
        <w:rPr>
          <w:sz w:val="96"/>
          <w:szCs w:val="96"/>
        </w:rPr>
      </w:pPr>
      <w:r w:rsidRPr="0080636E">
        <w:rPr>
          <w:sz w:val="96"/>
          <w:szCs w:val="96"/>
        </w:rPr>
        <w:br w:type="page"/>
      </w:r>
    </w:p>
    <w:p w14:paraId="08D3C205" w14:textId="48DBFE17" w:rsidR="00A46B37" w:rsidRDefault="00687E73" w:rsidP="00890CD9">
      <w:r>
        <w:rPr>
          <w:noProof/>
        </w:rPr>
        <w:lastRenderedPageBreak/>
        <mc:AlternateContent>
          <mc:Choice Requires="wps">
            <w:drawing>
              <wp:anchor distT="0" distB="0" distL="114300" distR="114300" simplePos="0" relativeHeight="251659264" behindDoc="0" locked="0" layoutInCell="1" allowOverlap="1" wp14:anchorId="58A877A4" wp14:editId="7EDB5F10">
                <wp:simplePos x="0" y="0"/>
                <wp:positionH relativeFrom="margin">
                  <wp:align>center</wp:align>
                </wp:positionH>
                <wp:positionV relativeFrom="paragraph">
                  <wp:posOffset>28575</wp:posOffset>
                </wp:positionV>
                <wp:extent cx="4572000" cy="6953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0942ACE4" w14:textId="77777777" w:rsidR="00687E73" w:rsidRPr="00687E73" w:rsidRDefault="00687E73" w:rsidP="00687E73">
                            <w:pPr>
                              <w:jc w:val="center"/>
                              <w:rPr>
                                <w:sz w:val="72"/>
                                <w:szCs w:val="72"/>
                              </w:rPr>
                            </w:pPr>
                            <w:r>
                              <w:rPr>
                                <w:sz w:val="72"/>
                                <w:szCs w:val="72"/>
                              </w:rPr>
                              <w:t>Task Completion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877A4" id="Rectangle 4" o:spid="_x0000_s1030" style="position:absolute;margin-left:0;margin-top:2.25pt;width:5in;height:54.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2YKkwIAAIMFAAAOAAAAZHJzL2Uyb0RvYy54bWysVEtv2zAMvg/YfxB0Xx2nabcGdYqgRYcB&#10;RVc0HXpWZCkWqtcoJXb260fJjht0xQ7DLjJlkh/Fj4/Lq85oshMQlLMVLU8mlAjLXa3spqI/nm4/&#10;faEkRGZrpp0VFd2LQK8WHz9ctn4upq5xuhZAEMSGeesr2sTo50UReCMMCyfOC4tK6cCwiFfYFDWw&#10;FtGNLqaTyXnROqg9OC5CwL83vZIuMr6UgsfvUgYRia4ovi3mE/K5TmexuGTzDTDfKD48g/3DKwxT&#10;FoOOUDcsMrIF9QeUURxccDKecGcKJ6XiIueA2ZSTN9msGuZFzgXJCX6kKfw/WH6/ewCi6orOKLHM&#10;YIkekTRmN1qQWaKn9WGOViv/AMMtoJhy7SSY9MUsSJcp3Y+Uii4Sjj9nZ5+xTMg8R935xdnp9CyB&#10;Fq/eHkL8KpwhSagoYPTMJNvdhdibHkxSMJGLiqp0UdYKWDV1S9Z6C48M0yjL2SnGS9rkdq2B7BgW&#10;f60ZfxlCj275IUeIRUq2Ty9Lca9FQtL2UUhkCROaZujcn2IEZ5wLG88H+Gyd3KTSenQs33PUsRyc&#10;Btvk1j9odOyT+WvE0SNHdTaOzkZZB+9Frl/GyL09cnGUcxJjt+6G1hgqv3b1HtsFXD9HwfNbhSTf&#10;sRAfGODgYKFxGcTveEjt2oq6QaKkcfDrvf/JHvsZtZS0OIgVDT+3DAQl+pvFTr8oZ7M0ufmS24kS&#10;ONasjzV2a64dlrvEteN5FtEZoj6IEpx5xp2xTFFRxSzH2BXlEQ6X69gvCNw6XCyX2Qyn1bN4Z1ee&#10;J/DEc2qvp+6ZgR9aN2LT37vD0LL5mw7ubZOndcttdFLl9k5M97wOFcBJz305bKW0So7v2ep1dy5+&#10;AwAA//8DAFBLAwQUAAYACAAAACEAGECastoAAAAGAQAADwAAAGRycy9kb3ducmV2LnhtbEyPzU7D&#10;MBCE70h9B2uRuFEnUH4a4lQFVLhCW8p1Gy9J1HgdxU4b3p7lBMfRjGa+yReja9WR+tB4NpBOE1DE&#10;pbcNVwa2m9XlPagQkS22nsnANwVYFJOzHDPrT/xOx3WslJRwyNBAHWOXaR3KmhyGqe+IxfvyvcMo&#10;sq+07fEk5a7VV0lyqx02LAs1dvRUU3lYD87AUL48flbd8u15dc2v2qdz97Gzxlycj8sHUJHG+BeG&#10;X3xBh0KY9n5gG1RrQI5EA7MbUGLeyRaovaTSWQK6yPV//OIHAAD//wMAUEsBAi0AFAAGAAgAAAAh&#10;ALaDOJL+AAAA4QEAABMAAAAAAAAAAAAAAAAAAAAAAFtDb250ZW50X1R5cGVzXS54bWxQSwECLQAU&#10;AAYACAAAACEAOP0h/9YAAACUAQAACwAAAAAAAAAAAAAAAAAvAQAAX3JlbHMvLnJlbHNQSwECLQAU&#10;AAYACAAAACEA7sdmCpMCAACDBQAADgAAAAAAAAAAAAAAAAAuAgAAZHJzL2Uyb0RvYy54bWxQSwEC&#10;LQAUAAYACAAAACEAGECastoAAAAGAQAADwAAAAAAAAAAAAAAAADtBAAAZHJzL2Rvd25yZXYueG1s&#10;UEsFBgAAAAAEAAQA8wAAAPQFAAAAAA==&#10;" fillcolor="white [3201]" strokecolor="#70ad47 [3209]" strokeweight="1pt">
                <v:textbox>
                  <w:txbxContent>
                    <w:p w14:paraId="0942ACE4" w14:textId="77777777" w:rsidR="00687E73" w:rsidRPr="00687E73" w:rsidRDefault="00687E73" w:rsidP="00687E73">
                      <w:pPr>
                        <w:jc w:val="center"/>
                        <w:rPr>
                          <w:sz w:val="72"/>
                          <w:szCs w:val="72"/>
                        </w:rPr>
                      </w:pPr>
                      <w:r>
                        <w:rPr>
                          <w:sz w:val="72"/>
                          <w:szCs w:val="72"/>
                        </w:rPr>
                        <w:t>Task Completion</w:t>
                      </w:r>
                    </w:p>
                  </w:txbxContent>
                </v:textbox>
                <w10:wrap anchorx="margin"/>
              </v:rect>
            </w:pict>
          </mc:Fallback>
        </mc:AlternateContent>
      </w:r>
    </w:p>
    <w:p w14:paraId="5A5DB347" w14:textId="54A0AF9D" w:rsidR="00A46B37" w:rsidRPr="00A46B37" w:rsidRDefault="00A46B37" w:rsidP="00A46B37"/>
    <w:p w14:paraId="1D196AD8" w14:textId="11EC9D62" w:rsidR="00A46B37" w:rsidRPr="00A46B37" w:rsidRDefault="00A46B37" w:rsidP="00A46B37"/>
    <w:p w14:paraId="5944FCA2" w14:textId="35A09C02" w:rsidR="00A46B37" w:rsidRDefault="00BD0EA2" w:rsidP="00A46B37">
      <w:pPr>
        <w:tabs>
          <w:tab w:val="left" w:pos="2527"/>
        </w:tabs>
        <w:rPr>
          <w:noProof/>
        </w:rPr>
      </w:pPr>
      <w:r>
        <w:rPr>
          <w:noProof/>
        </w:rPr>
        <w:t xml:space="preserve">Once all tasks are complete turn the assignment in to collect the points for the project. </w:t>
      </w:r>
    </w:p>
    <w:p w14:paraId="28D0F0EE" w14:textId="7EECB260" w:rsidR="00BD0EA2" w:rsidRDefault="00BD0EA2" w:rsidP="00A46B37">
      <w:pPr>
        <w:tabs>
          <w:tab w:val="left" w:pos="2527"/>
        </w:tabs>
      </w:pPr>
      <w:r>
        <w:rPr>
          <w:noProof/>
        </w:rPr>
        <mc:AlternateContent>
          <mc:Choice Requires="wps">
            <w:drawing>
              <wp:anchor distT="0" distB="0" distL="114300" distR="114300" simplePos="0" relativeHeight="251671552" behindDoc="0" locked="0" layoutInCell="1" allowOverlap="1" wp14:anchorId="1004CB2E" wp14:editId="3997AE5B">
                <wp:simplePos x="0" y="0"/>
                <wp:positionH relativeFrom="column">
                  <wp:posOffset>5374257</wp:posOffset>
                </wp:positionH>
                <wp:positionV relativeFrom="paragraph">
                  <wp:posOffset>284360</wp:posOffset>
                </wp:positionV>
                <wp:extent cx="241539" cy="250166"/>
                <wp:effectExtent l="0" t="0" r="25400" b="17145"/>
                <wp:wrapNone/>
                <wp:docPr id="13" name="Rectangle 13"/>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347D7" id="Rectangle 13" o:spid="_x0000_s1026" style="position:absolute;margin-left:423.15pt;margin-top:22.4pt;width:19pt;height:19.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2O/iwIAAHIFAAAOAAAAZHJzL2Uyb0RvYy54bWysVN9P2zAQfp+0/8Hy+0jSFgYVKaqKmCYh&#10;QJSJZ9exGwvH9s5u0+6v39lJ04qhPUx7Se58v/x9vrvrm12jyVaAV9aUtDjLKRGG20qZdUl/vNx9&#10;uaTEB2Yqpq0RJd0LT29mnz9dt24qRra2uhJAMInx09aVtA7BTbPM81o0zJ9ZJwwapYWGBVRhnVXA&#10;Wsze6GyU5xdZa6FyYLnwHk9vOyOdpfxSCh4epfQiEF1SvFtIX0jfVfxms2s2XQNzteL9Ndg/3KJh&#10;ymDRIdUtC4xsQP2RqlEcrLcynHHbZFZKxUXCgGiK/B2aZc2cSFiQHO8Gmvz/S8sftk9AVIVvN6bE&#10;sAbf6BlZY2atBcEzJKh1fop+S/cEveZRjGh3Epr4Rxxkl0jdD6SKXSAcD0eT4nx8RQlH0+g8Ly4u&#10;Ys7sGOzAh2/CNiQKJQWsnqhk23sfOteDS6wl0quiKSrKGAHLumrJSm/gmUUcxWSc5ylDDFtoIFuG&#10;r7/SjL/1pYewdJGTjFnE2qFLUthrEeto8ywk0hTxpNSpQcWQnHEuTDggS94xTCqth8Dio0Adiv5O&#10;ve8R4hDYgflrxQ4CRqSq1oQhuFHGwkeVq7ehcuePXJxgjuLKVnvsDrDd2HjH7xRSes98eGKAc4IT&#10;hbMfHvEjtW1LanuJktrCr4/Ooz+2L1opaXHuSup/bhgISvR3g419VUwmcVCTMjn/OkIFTi2rU4vZ&#10;NAuLj1vglnE8idE/6IMowTavuCLmsSqamOFYu6Q8wEFZhG4f4JLhYj5PbjicjoV7s3Q8Jo+sxmZ6&#10;2b0ycH2jBuzwB3uYUTZ916+db4w0dr4JVqrUzEdee75xsFMX9ksobo5TPXkdV+XsNwAAAP//AwBQ&#10;SwMEFAAGAAgAAAAhAJZJsmncAAAACQEAAA8AAABkcnMvZG93bnJldi54bWxMj81OwzAQhO9IvIO1&#10;SNyo0zaqQohTFVDhSsvfdRsvSUS8jmKnDW/P9gTHnfk0O1OsJ9epIw2h9WxgPktAEVfetlwbeHvd&#10;3mSgQkS22HkmAz8UYF1eXhSYW3/iHR33sVYSwiFHA02Mfa51qBpyGGa+Jxbvyw8Oo5xDre2AJwl3&#10;nV4kyUo7bFk+NNjTQ0PV9350Bsbq6f6z7jcvj9slP2s/v3XvH9aY66tpcwcq0hT/YDjXl+pQSqeD&#10;H9kG1RnI0tVSUANpKhMEyLJUhMPZWYAuC/1/QfkLAAD//wMAUEsBAi0AFAAGAAgAAAAhALaDOJL+&#10;AAAA4QEAABMAAAAAAAAAAAAAAAAAAAAAAFtDb250ZW50X1R5cGVzXS54bWxQSwECLQAUAAYACAAA&#10;ACEAOP0h/9YAAACUAQAACwAAAAAAAAAAAAAAAAAvAQAAX3JlbHMvLnJlbHNQSwECLQAUAAYACAAA&#10;ACEAjBdjv4sCAAByBQAADgAAAAAAAAAAAAAAAAAuAgAAZHJzL2Uyb0RvYy54bWxQSwECLQAUAAYA&#10;CAAAACEAlkmyadwAAAAJAQAADwAAAAAAAAAAAAAAAADlBAAAZHJzL2Rvd25yZXYueG1sUEsFBgAA&#10;AAAEAAQA8wAAAO4FAAAAAA==&#10;" fillcolor="white [3201]" strokecolor="#70ad47 [3209]" strokeweight="1pt"/>
            </w:pict>
          </mc:Fallback>
        </mc:AlternateContent>
      </w:r>
      <w:r>
        <w:rPr>
          <w:noProof/>
        </w:rPr>
        <mc:AlternateContent>
          <mc:Choice Requires="wps">
            <w:drawing>
              <wp:anchor distT="0" distB="0" distL="114300" distR="114300" simplePos="0" relativeHeight="251670528" behindDoc="0" locked="0" layoutInCell="1" allowOverlap="1" wp14:anchorId="0D74C0E9" wp14:editId="575C147D">
                <wp:simplePos x="0" y="0"/>
                <wp:positionH relativeFrom="margin">
                  <wp:align>right</wp:align>
                </wp:positionH>
                <wp:positionV relativeFrom="paragraph">
                  <wp:posOffset>85953</wp:posOffset>
                </wp:positionV>
                <wp:extent cx="5926347" cy="672861"/>
                <wp:effectExtent l="0" t="0" r="17780" b="13335"/>
                <wp:wrapNone/>
                <wp:docPr id="11" name="Rectangle 11"/>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53B5E4D9" w14:textId="793BFB64" w:rsidR="00BD0EA2" w:rsidRPr="00BD0EA2" w:rsidRDefault="00BD0EA2" w:rsidP="00BD0EA2">
                            <w:pPr>
                              <w:rPr>
                                <w:sz w:val="28"/>
                                <w:szCs w:val="28"/>
                              </w:rPr>
                            </w:pPr>
                            <w:r w:rsidRPr="00BD0EA2">
                              <w:rPr>
                                <w:sz w:val="28"/>
                                <w:szCs w:val="28"/>
                              </w:rPr>
                              <w:t>Task 1</w:t>
                            </w:r>
                            <w:r>
                              <w:rPr>
                                <w:sz w:val="28"/>
                                <w:szCs w:val="28"/>
                              </w:rPr>
                              <w:t xml:space="preserve">: </w:t>
                            </w:r>
                            <w:r w:rsidR="002E582F">
                              <w:rPr>
                                <w:sz w:val="28"/>
                                <w:szCs w:val="28"/>
                              </w:rPr>
                              <w:t>Trace the vocabulary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4C0E9" id="Rectangle 11" o:spid="_x0000_s1031" style="position:absolute;margin-left:415.45pt;margin-top:6.75pt;width:466.65pt;height:53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jmlwIAAIUFAAAOAAAAZHJzL2Uyb0RvYy54bWysVEtPGzEQvlfqf7B8L5uEECBigyIQVSVE&#10;EaHi7HjtrIVfHTvZTX99x97NElHUQ9XL7ozn5e/zzFxdt0aTnYCgnC3p+GREibDcVcpuSvrj+e7L&#10;BSUhMlsx7awo6V4Eer34/Omq8XMxcbXTlQCCSWyYN76kdYx+XhSB18KwcOK8sGiUDgyLqMKmqIA1&#10;mN3oYjIazYrGQeXBcRECnt52RrrI+aUUPH6XMohIdEnxbjF/IX/X6Vssrth8A8zXivfXYP9wC8OU&#10;xaJDqlsWGdmC+iOVURxccDKecGcKJ6XiImNANOPROzSrmnmRsSA5wQ80hf+Xlj/sHoGoCt9uTIll&#10;Bt/oCVljdqMFwTMkqPFhjn4r/wi9FlBMaFsJJv0RB2kzqfuBVNFGwvHw7HIyO52eU8LRNjufXMxy&#10;0uIt2kOIX4UzJAklBSyfuWS7+xCxIroeXFIxkZ8VTUlR1gpY1VVD1noLTywDmZ6ORjlDCrvRQHYM&#10;n3+tGX9NeDDfEJa1o4xFAtvBy1Lca5HqaPskJPKEgCY5de5QMSRnnAsbZ3367J3CpNJ6CBx/FKjj&#10;gY7e9w3iENiB+WvFDgJG5KrOxiHYKOvgo8rV61C580cujjAnMbbrNjfH2aEP1q7aY8OA6yYpeH6n&#10;kOR7FuIjAxwdHDJcB/E7fqR2TUldL1FSO/j10Xnyx45GKyUNjmJJw88tA0GJ/max1y/H02ma3axM&#10;z84nqMCxZX1ssVtz4/C5sZ3xdllM/lEfRAnOvODWWKaqaGKWY+2S8ggH5SZ2KwL3DhfLZXbDefUs&#10;3tuV5yl54jm113P7wsD3rRux6R/cYWzZ/F0Hd74p0rrlNjqpcnsnpjte+xfAWc992e+ltEyO9ez1&#10;tj0XvwEAAP//AwBQSwMEFAAGAAgAAAAhACaUs3vbAAAABwEAAA8AAABkcnMvZG93bnJldi54bWxM&#10;j8FOwzAQRO9I/IO1SL1RJ1hFJMSpWqrCFQq0VzdekqjxOoqdNvw9ywmOM7OaeVssJ9eJMw6h9aQh&#10;nScgkCpvW6o1fLxvbx9AhGjIms4TavjGAMvy+qowufUXesPzLtaCSyjkRkMTY59LGaoGnQlz3yNx&#10;9uUHZyLLoZZ2MBcud528S5J76UxLvNCYHp8arE670WkYq+f1oe5Xr5utohfp08x97q3Ws5tp9Qgi&#10;4hT/juEXn9GhZKajH8kG0WngRyK7agGC00wpBeLIRpotQJaF/M9f/gAAAP//AwBQSwECLQAUAAYA&#10;CAAAACEAtoM4kv4AAADhAQAAEwAAAAAAAAAAAAAAAAAAAAAAW0NvbnRlbnRfVHlwZXNdLnhtbFBL&#10;AQItABQABgAIAAAAIQA4/SH/1gAAAJQBAAALAAAAAAAAAAAAAAAAAC8BAABfcmVscy8ucmVsc1BL&#10;AQItABQABgAIAAAAIQBtEnjmlwIAAIUFAAAOAAAAAAAAAAAAAAAAAC4CAABkcnMvZTJvRG9jLnht&#10;bFBLAQItABQABgAIAAAAIQAmlLN72wAAAAcBAAAPAAAAAAAAAAAAAAAAAPEEAABkcnMvZG93bnJl&#10;di54bWxQSwUGAAAAAAQABADzAAAA+QUAAAAA&#10;" fillcolor="white [3201]" strokecolor="#70ad47 [3209]" strokeweight="1pt">
                <v:textbox>
                  <w:txbxContent>
                    <w:p w14:paraId="53B5E4D9" w14:textId="793BFB64" w:rsidR="00BD0EA2" w:rsidRPr="00BD0EA2" w:rsidRDefault="00BD0EA2" w:rsidP="00BD0EA2">
                      <w:pPr>
                        <w:rPr>
                          <w:sz w:val="28"/>
                          <w:szCs w:val="28"/>
                        </w:rPr>
                      </w:pPr>
                      <w:r w:rsidRPr="00BD0EA2">
                        <w:rPr>
                          <w:sz w:val="28"/>
                          <w:szCs w:val="28"/>
                        </w:rPr>
                        <w:t>Task 1</w:t>
                      </w:r>
                      <w:r>
                        <w:rPr>
                          <w:sz w:val="28"/>
                          <w:szCs w:val="28"/>
                        </w:rPr>
                        <w:t xml:space="preserve">: </w:t>
                      </w:r>
                      <w:r w:rsidR="002E582F">
                        <w:rPr>
                          <w:sz w:val="28"/>
                          <w:szCs w:val="28"/>
                        </w:rPr>
                        <w:t>Trace the vocabulary</w:t>
                      </w:r>
                    </w:p>
                  </w:txbxContent>
                </v:textbox>
                <w10:wrap anchorx="margin"/>
              </v:rect>
            </w:pict>
          </mc:Fallback>
        </mc:AlternateContent>
      </w:r>
    </w:p>
    <w:p w14:paraId="7D9C4E5E" w14:textId="5F5DD75F" w:rsidR="00BD0EA2" w:rsidRDefault="00BD0EA2" w:rsidP="00BD0EA2"/>
    <w:p w14:paraId="7BC89B25" w14:textId="615017E5" w:rsidR="00BD0EA2" w:rsidRDefault="00BD0EA2" w:rsidP="00BD0EA2">
      <w:pPr>
        <w:jc w:val="right"/>
      </w:pPr>
    </w:p>
    <w:p w14:paraId="59F4D88B" w14:textId="132DEF8B" w:rsidR="00BD0EA2" w:rsidRDefault="00BD0EA2" w:rsidP="00BD0EA2">
      <w:r w:rsidRPr="00BD0EA2">
        <w:rPr>
          <w:noProof/>
        </w:rPr>
        <mc:AlternateContent>
          <mc:Choice Requires="wps">
            <w:drawing>
              <wp:anchor distT="0" distB="0" distL="114300" distR="114300" simplePos="0" relativeHeight="251673600" behindDoc="0" locked="0" layoutInCell="1" allowOverlap="1" wp14:anchorId="7E07F446" wp14:editId="3907DE7A">
                <wp:simplePos x="0" y="0"/>
                <wp:positionH relativeFrom="margin">
                  <wp:posOffset>0</wp:posOffset>
                </wp:positionH>
                <wp:positionV relativeFrom="paragraph">
                  <wp:posOffset>0</wp:posOffset>
                </wp:positionV>
                <wp:extent cx="5926347" cy="672861"/>
                <wp:effectExtent l="0" t="0" r="17780" b="13335"/>
                <wp:wrapNone/>
                <wp:docPr id="14" name="Rectangle 14"/>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21244150" w14:textId="0FF661E5" w:rsidR="00BD0EA2" w:rsidRPr="00BD0EA2" w:rsidRDefault="00BD0EA2" w:rsidP="00BD0EA2">
                            <w:pPr>
                              <w:rPr>
                                <w:sz w:val="28"/>
                                <w:szCs w:val="28"/>
                              </w:rPr>
                            </w:pPr>
                            <w:r>
                              <w:rPr>
                                <w:sz w:val="28"/>
                                <w:szCs w:val="28"/>
                              </w:rPr>
                              <w:t xml:space="preserve">Task 2: </w:t>
                            </w:r>
                            <w:r w:rsidR="002E582F">
                              <w:rPr>
                                <w:sz w:val="28"/>
                                <w:szCs w:val="28"/>
                              </w:rPr>
                              <w:t>Answer Comprehension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7F446" id="Rectangle 14" o:spid="_x0000_s1032" style="position:absolute;margin-left:0;margin-top:0;width:466.65pt;height:5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ziPlQIAAIUFAAAOAAAAZHJzL2Uyb0RvYy54bWysVN9P2zAQfp+0/8Hy+0hTSoGKFFUgpkkI&#10;EAXx7Dp2Y+HY3tlt0v31OztpWjG0h2kvyZ3vl7/Pd3d13daabAV4ZU1B85MRJcJwWyqzLujry923&#10;C0p8YKZk2hpR0J3w9Hr+9ctV42ZibCurSwEEkxg/a1xBqxDcLMs8r0TN/Il1wqBRWqhZQBXWWQms&#10;wey1zsaj0TRrLJQOLBfe4+ltZ6TzlF9KwcOjlF4EoguKdwvpC+m7it9sfsVma2CuUry/BvuHW9RM&#10;GSw6pLplgZENqD9S1YqD9VaGE27rzEqpuEgYEE0++oBmWTEnEhYkx7uBJv//0vKH7RMQVeLbTSgx&#10;rMY3ekbWmFlrQfAMCWqcn6Hf0j1Br3kUI9pWQh3/iIO0idTdQKpoA+F4eHY5np5OzinhaJuejy+m&#10;eUyaHaId+PBd2JpEoaCA5ROXbHvvQ+e6d4nFRHpWNEVFGSNgWZUNWekNPLMIJJ+cjkYpQwy70UC2&#10;DJ9/pRl/70sPYekiRxmzCLaDl6Sw0yLW0eZZSOQJAY1T6tShYkjOOBcmTPv0yTuGSaX1EJh/FqjD&#10;no7e9wBxCOzA/LViBwEjUlVrwhBcK2Phs8rl+1C580cujjBHMbSrNjVHAhZPVrbcYcOA7SbJO36n&#10;kOR75sMTAxwdHDJcB+ERP1LbpqC2lyipLPz67Dz6Y0ejlZIGR7Gg/ueGgaBE/zDY65f5ZBJnNymT&#10;s/MxKnBsWR1bzKa+sfjcOS4ex5MY/YPeixJs/YZbYxGrookZjrULygPslZvQrQjcO1wsFskN59Wx&#10;cG+WjsfkkefYXi/tGwPXt27Apn+w+7Flsw8d3PnGSGMXm2ClSu194LV/AZz11Jf9XorL5FhPXoft&#10;Of8NAAD//wMAUEsDBBQABgAIAAAAIQCryKK02gAAAAUBAAAPAAAAZHJzL2Rvd25yZXYueG1sTI/N&#10;TsMwEITvSLyDtUjcqF0iVTSNUxVQ4Qrlp9dtvCQR8TqKnTa8PQsXuIy0mtHMt8V68p060hDbwBbm&#10;MwOKuAqu5drC68v26gZUTMgOu8Bk4YsirMvzswJzF078TMddqpWUcMzRQpNSn2sdq4Y8xlnoicX7&#10;CIPHJOdQazfgScp9p6+NWWiPLctCgz3dNVR97kZvYawebvd1v3m632b8qMN86d/enbWXF9NmBSrR&#10;lP7C8IMv6FAK0yGM7KLqLMgj6VfFW2ZZBuogIbMwoMtC/6cvvwEAAP//AwBQSwECLQAUAAYACAAA&#10;ACEAtoM4kv4AAADhAQAAEwAAAAAAAAAAAAAAAAAAAAAAW0NvbnRlbnRfVHlwZXNdLnhtbFBLAQIt&#10;ABQABgAIAAAAIQA4/SH/1gAAAJQBAAALAAAAAAAAAAAAAAAAAC8BAABfcmVscy8ucmVsc1BLAQIt&#10;ABQABgAIAAAAIQCl1ziPlQIAAIUFAAAOAAAAAAAAAAAAAAAAAC4CAABkcnMvZTJvRG9jLnhtbFBL&#10;AQItABQABgAIAAAAIQCryKK02gAAAAUBAAAPAAAAAAAAAAAAAAAAAO8EAABkcnMvZG93bnJldi54&#10;bWxQSwUGAAAAAAQABADzAAAA9gUAAAAA&#10;" fillcolor="white [3201]" strokecolor="#70ad47 [3209]" strokeweight="1pt">
                <v:textbox>
                  <w:txbxContent>
                    <w:p w14:paraId="21244150" w14:textId="0FF661E5" w:rsidR="00BD0EA2" w:rsidRPr="00BD0EA2" w:rsidRDefault="00BD0EA2" w:rsidP="00BD0EA2">
                      <w:pPr>
                        <w:rPr>
                          <w:sz w:val="28"/>
                          <w:szCs w:val="28"/>
                        </w:rPr>
                      </w:pPr>
                      <w:r>
                        <w:rPr>
                          <w:sz w:val="28"/>
                          <w:szCs w:val="28"/>
                        </w:rPr>
                        <w:t>Task 2</w:t>
                      </w:r>
                      <w:r>
                        <w:rPr>
                          <w:sz w:val="28"/>
                          <w:szCs w:val="28"/>
                        </w:rPr>
                        <w:t xml:space="preserve">: </w:t>
                      </w:r>
                      <w:r w:rsidR="002E582F">
                        <w:rPr>
                          <w:sz w:val="28"/>
                          <w:szCs w:val="28"/>
                        </w:rPr>
                        <w:t>Answer Comprehension Questions</w:t>
                      </w:r>
                    </w:p>
                  </w:txbxContent>
                </v:textbox>
                <w10:wrap anchorx="margin"/>
              </v:rect>
            </w:pict>
          </mc:Fallback>
        </mc:AlternateContent>
      </w:r>
      <w:r w:rsidRPr="00BD0EA2">
        <w:rPr>
          <w:noProof/>
        </w:rPr>
        <mc:AlternateContent>
          <mc:Choice Requires="wps">
            <w:drawing>
              <wp:anchor distT="0" distB="0" distL="114300" distR="114300" simplePos="0" relativeHeight="251674624" behindDoc="0" locked="0" layoutInCell="1" allowOverlap="1" wp14:anchorId="4C3CB104" wp14:editId="4F5FBE1E">
                <wp:simplePos x="0" y="0"/>
                <wp:positionH relativeFrom="column">
                  <wp:posOffset>5374005</wp:posOffset>
                </wp:positionH>
                <wp:positionV relativeFrom="paragraph">
                  <wp:posOffset>198120</wp:posOffset>
                </wp:positionV>
                <wp:extent cx="241539" cy="250166"/>
                <wp:effectExtent l="0" t="0" r="25400" b="17145"/>
                <wp:wrapNone/>
                <wp:docPr id="15" name="Rectangle 15"/>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7F101D" id="Rectangle 15" o:spid="_x0000_s1026" style="position:absolute;margin-left:423.15pt;margin-top:15.6pt;width:19pt;height:19.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l8igIAAHIFAAAOAAAAZHJzL2Uyb0RvYy54bWysVN9P2zAQfp+0/8Hy+0hSWgYVKapATJMQ&#10;VJSJZ9exGwvH9s5u0+6v39lJ04qhPUx7Se58v/x9vrvrm12jyVaAV9aUtDjLKRGG20qZdUl/vNx/&#10;uaTEB2Yqpq0RJd0LT29mnz9dt24qRra2uhJAMInx09aVtA7BTbPM81o0zJ9ZJwwapYWGBVRhnVXA&#10;Wsze6GyU5xdZa6FyYLnwHk/vOiOdpfxSCh6epPQiEF1SvFtIX0jfVfxms2s2XQNzteL9Ndg/3KJh&#10;ymDRIdUdC4xsQP2RqlEcrLcynHHbZFZKxUXCgGiK/B2aZc2cSFiQHO8Gmvz/S8sftwsgqsK3m1Bi&#10;WINv9IysMbPWguAZEtQ6P0W/pVtAr3kUI9qdhCb+EQfZJVL3A6liFwjHw9G4mJxfUcLRNJrkxcVF&#10;zJkdgx348E3YhkShpIDVE5Vs++BD53pwibVEelU0RUUZI2BZVy1Z6Q08s4ijGJ/necoQw241kC3D&#10;119pxt/60kNYushJxixi7dAlKey1iHW0eRYSaYp4UurUoGJIzjgXJhyQJe8YJpXWQ2DxUaAORX+n&#10;3vcIcQjswPy1YgcBI1JVa8IQ3Chj4aPK1dtQufNHLk4wR3Flqz12B9hubLzj9wopfWA+LBjgnOBE&#10;4eyHJ/xIbduS2l6ipLbw66Pz6I/ti1ZKWpy7kvqfGwaCEv3dYGNfFeNxHNSkjCdfR6jAqWV1ajGb&#10;5tbi4xa4ZRxPYvQP+iBKsM0rroh5rIomZjjWLikPcFBuQ7cPcMlwMZ8nNxxOx8KDWToek0dWYzO9&#10;7F4ZuL5RA3b4oz3MKJu+69fON0YaO98EK1Vq5iOvPd842KkL+yUUN8epnryOq3L2GwAA//8DAFBL&#10;AwQUAAYACAAAACEAyoLp+94AAAAJAQAADwAAAGRycy9kb3ducmV2LnhtbEyPTU/DMAyG70j7D5En&#10;cdvSrlMppe40QIPrGF/XrDFtReNUTbqVf084jaPtR6+ft9hMphMnGlxrGSFeRiCIK6tbrhHeXneL&#10;DITzirXqLBPCDznYlLOrQuXanvmFTgdfixDCLlcIjfd9LqWrGjLKLW1PHG5fdjDKh3GopR7UOYSb&#10;Tq6iKJVGtRw+NKqnh4aq78NoEMbq6f6z7rf7x13Cz9LGt+b9QyNez6ftHQhPk7/A8Kcf1KEMTkc7&#10;snaiQ8jWaRJQhCRegQhAlq3D4ohwE6Ugy0L+b1D+AgAA//8DAFBLAQItABQABgAIAAAAIQC2gziS&#10;/gAAAOEBAAATAAAAAAAAAAAAAAAAAAAAAABbQ29udGVudF9UeXBlc10ueG1sUEsBAi0AFAAGAAgA&#10;AAAhADj9If/WAAAAlAEAAAsAAAAAAAAAAAAAAAAALwEAAF9yZWxzLy5yZWxzUEsBAi0AFAAGAAgA&#10;AAAhAA+6mXyKAgAAcgUAAA4AAAAAAAAAAAAAAAAALgIAAGRycy9lMm9Eb2MueG1sUEsBAi0AFAAG&#10;AAgAAAAhAMqC6fveAAAACQEAAA8AAAAAAAAAAAAAAAAA5AQAAGRycy9kb3ducmV2LnhtbFBLBQYA&#10;AAAABAAEAPMAAADvBQAAAAA=&#10;" fillcolor="white [3201]" strokecolor="#70ad47 [3209]" strokeweight="1pt"/>
            </w:pict>
          </mc:Fallback>
        </mc:AlternateContent>
      </w:r>
    </w:p>
    <w:p w14:paraId="500EF388" w14:textId="77777777" w:rsidR="00BD0EA2" w:rsidRPr="00BD0EA2" w:rsidRDefault="00BD0EA2" w:rsidP="00BD0EA2"/>
    <w:p w14:paraId="49F4E7EE" w14:textId="028898BA" w:rsidR="00BD0EA2" w:rsidRDefault="00BD0EA2" w:rsidP="00BD0EA2"/>
    <w:p w14:paraId="156DAF50" w14:textId="6AF355CC" w:rsidR="00BD0EA2" w:rsidRDefault="00BD0EA2" w:rsidP="00BD0EA2">
      <w:r w:rsidRPr="00BD0EA2">
        <w:rPr>
          <w:noProof/>
        </w:rPr>
        <mc:AlternateContent>
          <mc:Choice Requires="wps">
            <w:drawing>
              <wp:anchor distT="0" distB="0" distL="114300" distR="114300" simplePos="0" relativeHeight="251676672" behindDoc="0" locked="0" layoutInCell="1" allowOverlap="1" wp14:anchorId="5A6DE80B" wp14:editId="79484E53">
                <wp:simplePos x="0" y="0"/>
                <wp:positionH relativeFrom="margin">
                  <wp:posOffset>0</wp:posOffset>
                </wp:positionH>
                <wp:positionV relativeFrom="paragraph">
                  <wp:posOffset>-635</wp:posOffset>
                </wp:positionV>
                <wp:extent cx="5926347" cy="672861"/>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2BEB5932" w14:textId="12D7BFCB" w:rsidR="00BD0EA2" w:rsidRPr="00BD0EA2" w:rsidRDefault="00BD0EA2" w:rsidP="00BD0EA2">
                            <w:pPr>
                              <w:rPr>
                                <w:sz w:val="28"/>
                                <w:szCs w:val="28"/>
                              </w:rPr>
                            </w:pPr>
                            <w:r>
                              <w:rPr>
                                <w:sz w:val="28"/>
                                <w:szCs w:val="28"/>
                              </w:rPr>
                              <w:t xml:space="preserve">Task 3: </w:t>
                            </w:r>
                            <w:r w:rsidR="002E582F">
                              <w:rPr>
                                <w:sz w:val="28"/>
                                <w:szCs w:val="28"/>
                              </w:rPr>
                              <w:t>Write the Pinyin for the 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DE80B" id="Rectangle 16" o:spid="_x0000_s1033" style="position:absolute;margin-left:0;margin-top:-.05pt;width:466.65pt;height:5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lXOmAIAAIUFAAAOAAAAZHJzL2Uyb0RvYy54bWysVN9P2zAQfp+0/8Hy+0hTSgsVKapATJMQ&#10;IAri2XXsxsKxvbPbpPvrd3bSUDG0h2kvyZ3vl7/Pd3d51daa7AR4ZU1B85MRJcJwWyqzKejL8+23&#10;c0p8YKZk2hpR0L3w9Grx9ctl4+ZibCurSwEEkxg/b1xBqxDcPMs8r0TN/Il1wqBRWqhZQBU2WQms&#10;wey1zsaj0TRrLJQOLBfe4+lNZ6SLlF9KwcODlF4EoguKdwvpC+m7jt9sccnmG2CuUry/BvuHW9RM&#10;GSw6pLphgZEtqD9S1YqD9VaGE27rzEqpuEgYEE0++oBmVTEnEhYkx7uBJv//0vL73SMQVeLbTSkx&#10;rMY3ekLWmNloQfAMCWqcn6Pfyj1Cr3kUI9pWQh3/iIO0idT9QKpoA+F4eHYxnp5OZpRwtE1n4/Np&#10;HpNm79EOfPgubE2iUFDA8olLtrvzoXM9uMRiIj0rmqKijBGwqsqGrPUWnlgEkk9OR6OUIYZdayA7&#10;hs+/1oy/9aWHsHSRo4xZBNvBS1LYaxHraPMkJPKEgMYpdepQMSRnnAsTEl2ILHnHMKm0HgLzzwJ1&#10;ONDR+75DHAI7MH+t2EHAiFTVmjAE18pY+Kxy+TZU7vyRiyPMUQztuk3NMTv0wdqWe2wYsN0kecdv&#10;FZJ8x3x4ZICjg0OG6yA84Edq2xTU9hIllYVfn51Hf+xotFLS4CgW1P/cMhCU6B8Ge/0in0zi7CZl&#10;cjYbowLHlvWxxWzra4vPnePicTyJ0T/ogyjB1q+4NZaxKpqY4Vi7oDzAQbkO3YrAvcPFcpnccF4d&#10;C3dm5XhMHnmO7fXcvjJwfesGbPp7exhbNv/QwZ1vjDR2uQ1WqtTekemO1/4FcNZTX/Z7KS6TYz15&#10;vW/PxW8AAAD//wMAUEsDBBQABgAIAAAAIQCWfLW92gAAAAYBAAAPAAAAZHJzL2Rvd25yZXYueG1s&#10;TI/BTsMwEETvSPyDtUjcWidEIBKyqQqocIUC7dWNlyQiXkex04a/ZznBcTSjmTflana9OtIYOs8I&#10;6TIBRVx723GD8P62WdyCCtGwNb1nQvimAKvq/Kw0hfUnfqXjNjZKSjgUBqGNcSi0DnVLzoSlH4jF&#10;+/SjM1Hk2Gg7mpOUu15fJcmNdqZjWWjNQA8t1V/bySFM9dP9vhnWL4+bjJ+1T3P3sbOIlxfz+g5U&#10;pDn+heEXX9ChEqaDn9gG1SPIkYiwSEGJmWdZBuogqeQ6B12V+j9+9QMAAP//AwBQSwECLQAUAAYA&#10;CAAAACEAtoM4kv4AAADhAQAAEwAAAAAAAAAAAAAAAAAAAAAAW0NvbnRlbnRfVHlwZXNdLnhtbFBL&#10;AQItABQABgAIAAAAIQA4/SH/1gAAAJQBAAALAAAAAAAAAAAAAAAAAC8BAABfcmVscy8ucmVsc1BL&#10;AQItABQABgAIAAAAIQDH3lXOmAIAAIUFAAAOAAAAAAAAAAAAAAAAAC4CAABkcnMvZTJvRG9jLnht&#10;bFBLAQItABQABgAIAAAAIQCWfLW92gAAAAYBAAAPAAAAAAAAAAAAAAAAAPIEAABkcnMvZG93bnJl&#10;di54bWxQSwUGAAAAAAQABADzAAAA+QUAAAAA&#10;" fillcolor="white [3201]" strokecolor="#70ad47 [3209]" strokeweight="1pt">
                <v:textbox>
                  <w:txbxContent>
                    <w:p w14:paraId="2BEB5932" w14:textId="12D7BFCB" w:rsidR="00BD0EA2" w:rsidRPr="00BD0EA2" w:rsidRDefault="00BD0EA2" w:rsidP="00BD0EA2">
                      <w:pPr>
                        <w:rPr>
                          <w:sz w:val="28"/>
                          <w:szCs w:val="28"/>
                        </w:rPr>
                      </w:pPr>
                      <w:r>
                        <w:rPr>
                          <w:sz w:val="28"/>
                          <w:szCs w:val="28"/>
                        </w:rPr>
                        <w:t>Task 3</w:t>
                      </w:r>
                      <w:r>
                        <w:rPr>
                          <w:sz w:val="28"/>
                          <w:szCs w:val="28"/>
                        </w:rPr>
                        <w:t xml:space="preserve">: </w:t>
                      </w:r>
                      <w:r w:rsidR="002E582F">
                        <w:rPr>
                          <w:sz w:val="28"/>
                          <w:szCs w:val="28"/>
                        </w:rPr>
                        <w:t>Write the Pinyin for the Reading</w:t>
                      </w:r>
                    </w:p>
                  </w:txbxContent>
                </v:textbox>
                <w10:wrap anchorx="margin"/>
              </v:rect>
            </w:pict>
          </mc:Fallback>
        </mc:AlternateContent>
      </w:r>
      <w:r w:rsidRPr="00BD0EA2">
        <w:rPr>
          <w:noProof/>
        </w:rPr>
        <mc:AlternateContent>
          <mc:Choice Requires="wps">
            <w:drawing>
              <wp:anchor distT="0" distB="0" distL="114300" distR="114300" simplePos="0" relativeHeight="251677696" behindDoc="0" locked="0" layoutInCell="1" allowOverlap="1" wp14:anchorId="558D2F81" wp14:editId="24644DC5">
                <wp:simplePos x="0" y="0"/>
                <wp:positionH relativeFrom="column">
                  <wp:posOffset>5374005</wp:posOffset>
                </wp:positionH>
                <wp:positionV relativeFrom="paragraph">
                  <wp:posOffset>197485</wp:posOffset>
                </wp:positionV>
                <wp:extent cx="241539" cy="250166"/>
                <wp:effectExtent l="0" t="0" r="25400" b="17145"/>
                <wp:wrapNone/>
                <wp:docPr id="17" name="Rectangle 17"/>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00CA3" id="Rectangle 17" o:spid="_x0000_s1026" style="position:absolute;margin-left:423.15pt;margin-top:15.55pt;width:19pt;height:19.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s89igIAAHIFAAAOAAAAZHJzL2Uyb0RvYy54bWysVEtv2zAMvg/YfxB0X2ynabsGdYogRYcB&#10;RVs0HXpWZCk2qtcoJU7260fJjhN0xQ7DLjYpvvR9Inl9s9OKbAX4xpqSFqOcEmG4rRqzLumPl7sv&#10;XynxgZmKKWtESffC05vZ50/XrZuKsa2tqgQQTGL8tHUlrUNw0yzzvBaa+ZF1wqBRWtAsoArrrALW&#10;YnatsnGeX2SthcqB5cJ7PL3tjHSW8kspeHiU0otAVEnxbiF9IX1X8ZvNrtl0DczVDe+vwf7hFpo1&#10;BosOqW5ZYGQDzR+pdMPBeivDiFudWSkbLhIGRFPk79Asa+ZEwoLkeDfQ5P9fWv6wfQLSVPh2l5QY&#10;pvGNnpE1ZtZKEDxDglrnp+i3dE/Qax7FiHYnQcc/4iC7ROp+IFXsAuF4OJ4U52dXlHA0jc/z4uIi&#10;5syOwQ58+CasJlEoKWD1RCXb3vvQuR5cYi2RXhVNUWmMEbCsq5as1AaeWcRRTM7yPGWIYQsFZMvw&#10;9VeK8be+9BCWLnKSMYtYO3RJCnslYh1lnoVEmiKelDo1qBiSM86FCQdkyTuGyUapIbD4KFCFor9T&#10;73uEOAR2YP5asYOAEamqNWEI1o2x8FHl6m2o3PkjFyeYo7iy1R67A2w3Nt7xuwYpvWc+PDHAOcGJ&#10;wtkPj/iRyrYltb1ESW3h10fn0R/bF62UtDh3JfU/NwwEJeq7wca+KiaTOKhJmZxfjlGBU8vq1GI2&#10;emHxcQvcMo4nMfoHdRAlWP2KK2Ieq6KJGY61S8oDHJRF6PYBLhku5vPkhsPpWLg3S8dj8shqbKaX&#10;3SsD1zdqwA5/sIcZZdN3/dr5xkhj55tgZZOa+chrzzcOdurCfgnFzXGqJ6/jqpz9BgAA//8DAFBL&#10;AwQUAAYACAAAACEAnX9fPN0AAAAJAQAADwAAAGRycy9kb3ducmV2LnhtbEyPTU/DMAyG70j8h8hI&#10;3FhaNkYpdacBGrvC+LpmjWkrGqdq0q38e8wJjrYfvX7eYjW5Th1oCK1nhHSWgCKuvG25Rnh92Vxk&#10;oEI0bE3nmRC+KcCqPD0pTG79kZ/psIu1khAOuUFoYuxzrUPVkDNh5ntiuX36wZko41BrO5ijhLtO&#10;XybJUjvTsnxoTE/3DVVfu9EhjNXj3Ufdr58eNnPeap/euLd3i3h+Nq1vQUWa4h8Mv/qiDqU47f3I&#10;NqgOIVss54IizNMUlABZtpDFHuE6uQJdFvp/g/IHAAD//wMAUEsBAi0AFAAGAAgAAAAhALaDOJL+&#10;AAAA4QEAABMAAAAAAAAAAAAAAAAAAAAAAFtDb250ZW50X1R5cGVzXS54bWxQSwECLQAUAAYACAAA&#10;ACEAOP0h/9YAAACUAQAACwAAAAAAAAAAAAAAAAAvAQAAX3JlbHMvLnJlbHNQSwECLQAUAAYACAAA&#10;ACEAjt7PPYoCAAByBQAADgAAAAAAAAAAAAAAAAAuAgAAZHJzL2Uyb0RvYy54bWxQSwECLQAUAAYA&#10;CAAAACEAnX9fPN0AAAAJAQAADwAAAAAAAAAAAAAAAADkBAAAZHJzL2Rvd25yZXYueG1sUEsFBgAA&#10;AAAEAAQA8wAAAO4FAAAAAA==&#10;" fillcolor="white [3201]" strokecolor="#70ad47 [3209]" strokeweight="1pt"/>
            </w:pict>
          </mc:Fallback>
        </mc:AlternateContent>
      </w:r>
    </w:p>
    <w:p w14:paraId="0371FB36" w14:textId="42FCC349" w:rsidR="00BD0EA2" w:rsidRPr="00BD0EA2" w:rsidRDefault="00BD0EA2" w:rsidP="00BD0EA2"/>
    <w:p w14:paraId="1167FBAB" w14:textId="7E77E00C" w:rsidR="00BD0EA2" w:rsidRDefault="00BD0EA2" w:rsidP="00BD0EA2"/>
    <w:p w14:paraId="25B2F1BB" w14:textId="7B3A8A5B" w:rsidR="00BD0EA2" w:rsidRDefault="00BD0EA2" w:rsidP="00BD0EA2">
      <w:r w:rsidRPr="00BD0EA2">
        <w:rPr>
          <w:noProof/>
        </w:rPr>
        <mc:AlternateContent>
          <mc:Choice Requires="wps">
            <w:drawing>
              <wp:anchor distT="0" distB="0" distL="114300" distR="114300" simplePos="0" relativeHeight="251679744" behindDoc="0" locked="0" layoutInCell="1" allowOverlap="1" wp14:anchorId="0639FDAA" wp14:editId="573E881E">
                <wp:simplePos x="0" y="0"/>
                <wp:positionH relativeFrom="margin">
                  <wp:posOffset>0</wp:posOffset>
                </wp:positionH>
                <wp:positionV relativeFrom="paragraph">
                  <wp:posOffset>0</wp:posOffset>
                </wp:positionV>
                <wp:extent cx="5926347" cy="672861"/>
                <wp:effectExtent l="0" t="0" r="17780" b="13335"/>
                <wp:wrapNone/>
                <wp:docPr id="18" name="Rectangle 18"/>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5CF061C2" w14:textId="17D90173" w:rsidR="00BD0EA2" w:rsidRPr="00BD0EA2" w:rsidRDefault="00BD0EA2" w:rsidP="00BD0EA2">
                            <w:pPr>
                              <w:rPr>
                                <w:sz w:val="28"/>
                                <w:szCs w:val="28"/>
                              </w:rPr>
                            </w:pPr>
                            <w:r>
                              <w:rPr>
                                <w:sz w:val="28"/>
                                <w:szCs w:val="28"/>
                              </w:rPr>
                              <w:t xml:space="preserve">Task 4: </w:t>
                            </w:r>
                            <w:r w:rsidR="002E582F">
                              <w:rPr>
                                <w:sz w:val="28"/>
                                <w:szCs w:val="28"/>
                              </w:rPr>
                              <w:t>Translate the Reading into English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9FDAA" id="Rectangle 18" o:spid="_x0000_s1034" style="position:absolute;margin-left:0;margin-top:0;width:466.65pt;height:5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UJmlQIAAIUFAAAOAAAAZHJzL2Uyb0RvYy54bWysVFtP2zAUfp+0/2D5faQppUBFiioQ0yQE&#10;FQXx7Dp2Y+HY3rHbpPv1O3bSUDG0h2kviY/Pzd93LlfXba3JToBX1hQ0PxlRIgy3pTKbgr483327&#10;oMQHZkqmrREF3QtPr+dfv1w1bibGtrK6FEAwiPGzxhW0CsHNsszzStTMn1gnDCqlhZoFFGGTlcAa&#10;jF7rbDwaTbPGQunAcuE93t52SjpP8aUUPDxK6UUguqD4tpC+kL7r+M3mV2y2AeYqxftnsH94Rc2U&#10;waRDqFsWGNmC+iNUrThYb2U44bbOrJSKi4QB0eSjD2hWFXMiYUFyvBto8v8vLH/YLYGoEmuHlTKs&#10;xho9IWvMbLQgeIcENc7P0G7lltBLHo8RbSuhjn/EQdpE6n4gVbSBcLw8uxxPTyfnlHDUTc/HF9M8&#10;Bs3evR348F3YmsRDQQHTJy7Z7t6HzvRgEpOJVFZURUEZI2BVlQ1Z6y08sQgkn5yORilCdLvRQHYM&#10;y7/WjL/1qQe39JCjiFkE28FLp7DXIubR5klI5AkBjVPo1KFiCM44FyZM+/DJOrpJpfXgmH/mqMOB&#10;jt72HeLg2IH5a8YOAnqkrNaEwblWxsJnmcu3IXNnj1wcYY7H0K7b1BxDH6xtuceGAdtNknf8TiHJ&#10;98yHJQMcHRwyXAfhET9S26agtj9RUln49dl9tMeORi0lDY5iQf3PLQNBif5hsNcv88kkzm4SJmfn&#10;YxTgWLM+1phtfWOx3DkuHsfTMdoHfThKsPUrbo1FzIoqZjjmLigPcBBuQrcicO9wsVgkM5xXx8K9&#10;WTkeg0eeY3s9t68MXN+6AZv+wR7Gls0+dHBnGz2NXWyDlSq1d2S647WvAM566st+L8Vlciwnq/ft&#10;Of8NAAD//wMAUEsDBBQABgAIAAAAIQCryKK02gAAAAUBAAAPAAAAZHJzL2Rvd25yZXYueG1sTI/N&#10;TsMwEITvSLyDtUjcqF0iVTSNUxVQ4Qrlp9dtvCQR8TqKnTa8PQsXuIy0mtHMt8V68p060hDbwBbm&#10;MwOKuAqu5drC68v26gZUTMgOu8Bk4YsirMvzswJzF078TMddqpWUcMzRQpNSn2sdq4Y8xlnoicX7&#10;CIPHJOdQazfgScp9p6+NWWiPLctCgz3dNVR97kZvYawebvd1v3m632b8qMN86d/enbWXF9NmBSrR&#10;lP7C8IMv6FAK0yGM7KLqLMgj6VfFW2ZZBuogIbMwoMtC/6cvvwEAAP//AwBQSwECLQAUAAYACAAA&#10;ACEAtoM4kv4AAADhAQAAEwAAAAAAAAAAAAAAAAAAAAAAW0NvbnRlbnRfVHlwZXNdLnhtbFBLAQIt&#10;ABQABgAIAAAAIQA4/SH/1gAAAJQBAAALAAAAAAAAAAAAAAAAAC8BAABfcmVscy8ucmVsc1BLAQIt&#10;ABQABgAIAAAAIQCe5UJmlQIAAIUFAAAOAAAAAAAAAAAAAAAAAC4CAABkcnMvZTJvRG9jLnhtbFBL&#10;AQItABQABgAIAAAAIQCryKK02gAAAAUBAAAPAAAAAAAAAAAAAAAAAO8EAABkcnMvZG93bnJldi54&#10;bWxQSwUGAAAAAAQABADzAAAA9gUAAAAA&#10;" fillcolor="white [3201]" strokecolor="#70ad47 [3209]" strokeweight="1pt">
                <v:textbox>
                  <w:txbxContent>
                    <w:p w14:paraId="5CF061C2" w14:textId="17D90173" w:rsidR="00BD0EA2" w:rsidRPr="00BD0EA2" w:rsidRDefault="00BD0EA2" w:rsidP="00BD0EA2">
                      <w:pPr>
                        <w:rPr>
                          <w:sz w:val="28"/>
                          <w:szCs w:val="28"/>
                        </w:rPr>
                      </w:pPr>
                      <w:r>
                        <w:rPr>
                          <w:sz w:val="28"/>
                          <w:szCs w:val="28"/>
                        </w:rPr>
                        <w:t>Task 4</w:t>
                      </w:r>
                      <w:r>
                        <w:rPr>
                          <w:sz w:val="28"/>
                          <w:szCs w:val="28"/>
                        </w:rPr>
                        <w:t xml:space="preserve">: </w:t>
                      </w:r>
                      <w:r w:rsidR="002E582F">
                        <w:rPr>
                          <w:sz w:val="28"/>
                          <w:szCs w:val="28"/>
                        </w:rPr>
                        <w:t>Translate the Reading into English</w:t>
                      </w:r>
                    </w:p>
                  </w:txbxContent>
                </v:textbox>
                <w10:wrap anchorx="margin"/>
              </v:rect>
            </w:pict>
          </mc:Fallback>
        </mc:AlternateContent>
      </w:r>
      <w:r w:rsidRPr="00BD0EA2">
        <w:rPr>
          <w:noProof/>
        </w:rPr>
        <mc:AlternateContent>
          <mc:Choice Requires="wps">
            <w:drawing>
              <wp:anchor distT="0" distB="0" distL="114300" distR="114300" simplePos="0" relativeHeight="251680768" behindDoc="0" locked="0" layoutInCell="1" allowOverlap="1" wp14:anchorId="19ADBC0F" wp14:editId="39144D50">
                <wp:simplePos x="0" y="0"/>
                <wp:positionH relativeFrom="column">
                  <wp:posOffset>5374005</wp:posOffset>
                </wp:positionH>
                <wp:positionV relativeFrom="paragraph">
                  <wp:posOffset>198120</wp:posOffset>
                </wp:positionV>
                <wp:extent cx="241539" cy="250166"/>
                <wp:effectExtent l="0" t="0" r="25400" b="17145"/>
                <wp:wrapNone/>
                <wp:docPr id="19" name="Rectangle 19"/>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9392B" id="Rectangle 19" o:spid="_x0000_s1026" style="position:absolute;margin-left:423.15pt;margin-top:15.6pt;width:19pt;height:19.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x0gigIAAHIFAAAOAAAAZHJzL2Uyb0RvYy54bWysVMFu2zAMvQ/YPwi6L7bTtGuDOkWQosOA&#10;oi2aDj0rshQLlSWNUuJkXz9KdpygK3YYdrFJkXzUo0he3+waTbYCvLKmpMUop0QYbitl1iX98XL3&#10;5ZISH5ipmLZGlHQvPL2Zff503bqpGNva6koAQRDjp60raR2Cm2aZ57VomB9ZJwwapYWGBVRhnVXA&#10;WkRvdDbO84ustVA5sFx4j6e3nZHOEr6UgodHKb0IRJcU7xbSF9J3Fb/Z7JpN18BcrXh/DfYPt2iY&#10;Mph0gLplgZENqD+gGsXBeivDiNsms1IqLhIHZFPk79gsa+ZE4oLF8W4ok/9/sPxh+wREVfh2V5QY&#10;1uAbPWPVmFlrQfAMC9Q6P0W/pXuCXvMoRrY7CU38Iw+yS0XdD0UVu0A4Ho4nxfkZYnM0jc/z4uIi&#10;YmbHYAc+fBO2IVEoKWD2VEq2vfehcz24xFwivSqaoqKMEbCsq5as9AaeWeRRTM7yPCHEsIUGsmX4&#10;+ivN+FufeghLFzlBzCLXjl2Swl6LmEebZyGxTJFPgk4NKgZwxrkw4cAseccwqbQeAouPAnUo+jv1&#10;vkeKQ2BH5q8ZOwoYkbJaE4bgRhkLH2Wu3obMnT/W4oRzFFe22mN3gO3Gxjt+p7Ck98yHJwY4JzhR&#10;OPvhET9S27aktpcoqS38+ug8+mP7opWSFueupP7nhoGgRH832NhXxWQSBzUpk/OvY1Tg1LI6tZhN&#10;s7D4uAVuGceTGP2DPogSbPOKK2Ies6KJGY65S8oDHJRF6PYBLhku5vPkhsPpWLg3S8cjeKxqbKaX&#10;3SsD1zdqwA5/sIcZZdN3/dr5xkhj55tgpUrNfKxrX28c7NSF/RKKm+NUT17HVTn7DQAA//8DAFBL&#10;AwQUAAYACAAAACEAyoLp+94AAAAJAQAADwAAAGRycy9kb3ducmV2LnhtbEyPTU/DMAyG70j7D5En&#10;cdvSrlMppe40QIPrGF/XrDFtReNUTbqVf084jaPtR6+ft9hMphMnGlxrGSFeRiCIK6tbrhHeXneL&#10;DITzirXqLBPCDznYlLOrQuXanvmFTgdfixDCLlcIjfd9LqWrGjLKLW1PHG5fdjDKh3GopR7UOYSb&#10;Tq6iKJVGtRw+NKqnh4aq78NoEMbq6f6z7rf7x13Cz9LGt+b9QyNez6ftHQhPk7/A8Kcf1KEMTkc7&#10;snaiQ8jWaRJQhCRegQhAlq3D4ohwE6Ugy0L+b1D+AgAA//8DAFBLAQItABQABgAIAAAAIQC2gziS&#10;/gAAAOEBAAATAAAAAAAAAAAAAAAAAAAAAABbQ29udGVudF9UeXBlc10ueG1sUEsBAi0AFAAGAAgA&#10;AAAhADj9If/WAAAAlAEAAAsAAAAAAAAAAAAAAAAALwEAAF9yZWxzLy5yZWxzUEsBAi0AFAAGAAgA&#10;AAAhAEjnHSCKAgAAcgUAAA4AAAAAAAAAAAAAAAAALgIAAGRycy9lMm9Eb2MueG1sUEsBAi0AFAAG&#10;AAgAAAAhAMqC6fveAAAACQEAAA8AAAAAAAAAAAAAAAAA5AQAAGRycy9kb3ducmV2LnhtbFBLBQYA&#10;AAAABAAEAPMAAADvBQAAAAA=&#10;" fillcolor="white [3201]" strokecolor="#70ad47 [3209]" strokeweight="1pt"/>
            </w:pict>
          </mc:Fallback>
        </mc:AlternateContent>
      </w:r>
    </w:p>
    <w:p w14:paraId="007529A8" w14:textId="4BEEF495" w:rsidR="00BD0EA2" w:rsidRPr="00BD0EA2" w:rsidRDefault="00BD0EA2" w:rsidP="00BD0EA2"/>
    <w:p w14:paraId="559CFF0D" w14:textId="2396587D" w:rsidR="00BD0EA2" w:rsidRDefault="00BD0EA2" w:rsidP="00BD0EA2"/>
    <w:p w14:paraId="087368C4" w14:textId="31C278D1" w:rsidR="00BD0EA2" w:rsidRDefault="00BD0EA2" w:rsidP="00BD0EA2">
      <w:r w:rsidRPr="00BD0EA2">
        <w:rPr>
          <w:noProof/>
        </w:rPr>
        <mc:AlternateContent>
          <mc:Choice Requires="wps">
            <w:drawing>
              <wp:anchor distT="0" distB="0" distL="114300" distR="114300" simplePos="0" relativeHeight="251682816" behindDoc="0" locked="0" layoutInCell="1" allowOverlap="1" wp14:anchorId="6D1BF967" wp14:editId="31A42D1F">
                <wp:simplePos x="0" y="0"/>
                <wp:positionH relativeFrom="margin">
                  <wp:posOffset>0</wp:posOffset>
                </wp:positionH>
                <wp:positionV relativeFrom="paragraph">
                  <wp:posOffset>0</wp:posOffset>
                </wp:positionV>
                <wp:extent cx="5926347" cy="672861"/>
                <wp:effectExtent l="0" t="0" r="17780" b="13335"/>
                <wp:wrapNone/>
                <wp:docPr id="20" name="Rectangle 20"/>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4E86E6A1" w14:textId="1DFF12AC" w:rsidR="00BD0EA2" w:rsidRPr="00BD0EA2" w:rsidRDefault="00BD0EA2" w:rsidP="00BD0EA2">
                            <w:pPr>
                              <w:rPr>
                                <w:sz w:val="28"/>
                                <w:szCs w:val="28"/>
                              </w:rPr>
                            </w:pPr>
                            <w:r>
                              <w:rPr>
                                <w:sz w:val="28"/>
                                <w:szCs w:val="28"/>
                              </w:rPr>
                              <w:t xml:space="preserve">Task 5: </w:t>
                            </w:r>
                            <w:r w:rsidR="002E582F">
                              <w:rPr>
                                <w:sz w:val="28"/>
                                <w:szCs w:val="28"/>
                              </w:rPr>
                              <w:t>Record yourself reading the passage twice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BF967" id="Rectangle 20" o:spid="_x0000_s1035" style="position:absolute;margin-left:0;margin-top:0;width:466.65pt;height:53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3FlwIAAIUFAAAOAAAAZHJzL2Uyb0RvYy54bWysVN9P2zAQfp+0/8Hy+0hTSoGKFFUgpkkI&#10;EAXx7Dp2Y+HY3tlt0v31OztpWjG0h2kvyZ3vl7/Pd3d13daabAV4ZU1B85MRJcJwWyqzLujry923&#10;C0p8YKZk2hpR0J3w9Hr+9ctV42ZibCurSwEEkxg/a1xBqxDcLMs8r0TN/Il1wqBRWqhZQBXWWQms&#10;wey1zsaj0TRrLJQOLBfe4+ltZ6TzlF9KwcOjlF4EoguKdwvpC+m7it9sfsVma2CuUry/BvuHW9RM&#10;GSw6pLplgZENqD9S1YqD9VaGE27rzEqpuEgYEE0++oBmWTEnEhYkx7uBJv//0vKH7RMQVRZ0jPQY&#10;VuMbPSNrzKy1IHiGBDXOz9Bv6Z6g1zyKEW0roY5/xEHaROpuIFW0gXA8PLscT08n55RwtE3PxxfT&#10;PCbNDtEOfPgubE2iUFDA8olLtr33oXPdu8RiIj0rmqKijBGwrMqGrPQGnhkCyfPJ6WiUMsSwGw1k&#10;y/D5V5rx9770EJYucpQxi2A7eEkKOy1iHW2ehUSeENA4pU4dKobkjHNhwrRPn7xjmFRaD4H5Z4E6&#10;7OnofQ8Qh8AOzF8rdhAwIlW1JgzBtTIWPqtcvg+VO3/k4ghzFEO7alNzXEZg8WRlyx02DNhukrzj&#10;dwpJvmc+PDHA0cEuwnUQHvEjtW0KanuJksrCr8/Ooz92NFopaXAUC+p/bhgISvQPg71+mU8mcXaT&#10;Mjk7j50Kx5bVscVs6huLz53j4nE8idE/6L0owdZvuDUWsSqamOFYu6A8wF65Cd2KwL3DxWKR3HBe&#10;HQv3Zul4TB55ju310r4xcH3rBmz6B7sfWzb70MGdb4w0drEJVqrU3gde+xfAWU992e+luEyO9eR1&#10;2J7z3wAAAP//AwBQSwMEFAAGAAgAAAAhAKvIorTaAAAABQEAAA8AAABkcnMvZG93bnJldi54bWxM&#10;j81OwzAQhO9IvIO1SNyoXSJVNI1TFVDhCuWn1228JBHxOoqdNrw9Cxe4jLSa0cy3xXrynTrSENvA&#10;FuYzA4q4Cq7l2sLry/bqBlRMyA67wGThiyKsy/OzAnMXTvxMx12qlZRwzNFCk1Kfax2rhjzGWeiJ&#10;xfsIg8ck51BrN+BJyn2nr41ZaI8ty0KDPd01VH3uRm9hrB5u93W/ebrfZvyow3zp396dtZcX02YF&#10;KtGU/sLwgy/oUArTIYzsouosyCPpV8VbZlkG6iAhszCgy0L/py+/AQAA//8DAFBLAQItABQABgAI&#10;AAAAIQC2gziS/gAAAOEBAAATAAAAAAAAAAAAAAAAAAAAAABbQ29udGVudF9UeXBlc10ueG1sUEsB&#10;Ai0AFAAGAAgAAAAhADj9If/WAAAAlAEAAAsAAAAAAAAAAAAAAAAALwEAAF9yZWxzLy5yZWxzUEsB&#10;Ai0AFAAGAAgAAAAhAJueXcWXAgAAhQUAAA4AAAAAAAAAAAAAAAAALgIAAGRycy9lMm9Eb2MueG1s&#10;UEsBAi0AFAAGAAgAAAAhAKvIorTaAAAABQEAAA8AAAAAAAAAAAAAAAAA8QQAAGRycy9kb3ducmV2&#10;LnhtbFBLBQYAAAAABAAEAPMAAAD4BQAAAAA=&#10;" fillcolor="white [3201]" strokecolor="#70ad47 [3209]" strokeweight="1pt">
                <v:textbox>
                  <w:txbxContent>
                    <w:p w14:paraId="4E86E6A1" w14:textId="1DFF12AC" w:rsidR="00BD0EA2" w:rsidRPr="00BD0EA2" w:rsidRDefault="00BD0EA2" w:rsidP="00BD0EA2">
                      <w:pPr>
                        <w:rPr>
                          <w:sz w:val="28"/>
                          <w:szCs w:val="28"/>
                        </w:rPr>
                      </w:pPr>
                      <w:r>
                        <w:rPr>
                          <w:sz w:val="28"/>
                          <w:szCs w:val="28"/>
                        </w:rPr>
                        <w:t>Task 5</w:t>
                      </w:r>
                      <w:r>
                        <w:rPr>
                          <w:sz w:val="28"/>
                          <w:szCs w:val="28"/>
                        </w:rPr>
                        <w:t xml:space="preserve">: </w:t>
                      </w:r>
                      <w:r w:rsidR="002E582F">
                        <w:rPr>
                          <w:sz w:val="28"/>
                          <w:szCs w:val="28"/>
                        </w:rPr>
                        <w:t>Record yourself reading the passage twice</w:t>
                      </w:r>
                    </w:p>
                  </w:txbxContent>
                </v:textbox>
                <w10:wrap anchorx="margin"/>
              </v:rect>
            </w:pict>
          </mc:Fallback>
        </mc:AlternateContent>
      </w:r>
      <w:r w:rsidRPr="00BD0EA2">
        <w:rPr>
          <w:noProof/>
        </w:rPr>
        <mc:AlternateContent>
          <mc:Choice Requires="wps">
            <w:drawing>
              <wp:anchor distT="0" distB="0" distL="114300" distR="114300" simplePos="0" relativeHeight="251683840" behindDoc="0" locked="0" layoutInCell="1" allowOverlap="1" wp14:anchorId="4320B7B7" wp14:editId="5934CFEE">
                <wp:simplePos x="0" y="0"/>
                <wp:positionH relativeFrom="column">
                  <wp:posOffset>5374005</wp:posOffset>
                </wp:positionH>
                <wp:positionV relativeFrom="paragraph">
                  <wp:posOffset>198120</wp:posOffset>
                </wp:positionV>
                <wp:extent cx="241539" cy="250166"/>
                <wp:effectExtent l="0" t="0" r="25400" b="17145"/>
                <wp:wrapNone/>
                <wp:docPr id="21" name="Rectangle 21"/>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FF9B2" id="Rectangle 21" o:spid="_x0000_s1026" style="position:absolute;margin-left:423.15pt;margin-top:15.6pt;width:19pt;height:19.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LQpjAIAAHIFAAAOAAAAZHJzL2Uyb0RvYy54bWysVN9P2zAQfp+0/8Hy+5qkFAYVKaqKmCYh&#10;QJSJZ9exGwvH9s5u0+6v39lJ04qhPUx7ce58v/x9ubvrm12jyVaAV9aUtBjllAjDbaXMuqQ/Xu6+&#10;XFLiAzMV09aIku6Fpzezz5+uWzcVY1tbXQkgmMT4aetKWofgplnmeS0a5kfWCYNGaaFhAVVYZxWw&#10;FrM3Ohvn+UXWWqgcWC68x9vbzkhnKb+UgodHKb0IRJcU3xbSCelcxTObXbPpGpirFe+fwf7hFQ1T&#10;BosOqW5ZYGQD6o9UjeJgvZVhxG2TWSkVFwkDoinyd2iWNXMiYUFyvBto8v8vLX/YPgFRVUnHBSWG&#10;NfiPnpE1ZtZaELxDglrnp+i3dE/Qax7FiHYnoYlfxEF2idT9QKrYBcLxcjwpzs+uKOFoGp/nxcVF&#10;zJkdgx348E3YhkShpIDVE5Vse+9D53pwibVE+qtoiooyRsCyrlqy0ht4ZoijKCZneZ4yxLCFBrJl&#10;+PdXmvG3vvQQlh5ykjGLWDt0SQp7LWIdbZ6FRJoinpQ6NagYkjPOhQkHZMk7hkml9RBYfBSoQ6IY&#10;6eh9jxCHwA7MXyt2EDAiVbUmDMGNMhY+qly9DZU7f+TiBHMUV7baY3eA7cbGO36nkNJ75sMTA5wT&#10;nCic/fCIh9S2LantJUpqC78+uo/+2L5opaTFuSup/7lhICjR3w029lUxmcRBTcrk/OsYFTi1rE4t&#10;ZtMsLP5c7F18XRKjf9AHUYJtXnFFzGNVNDHDsXZJeYCDsgjdPsAlw8V8ntxwOB0L92bpeEweWY3N&#10;9LJ7ZeD6Rg3Y4Q/2MKNs+q5fO98Yaex8E6xUqZmPvPZ842CnLuyXUNwcp3ryOq7K2W8AAAD//wMA&#10;UEsDBBQABgAIAAAAIQDKgun73gAAAAkBAAAPAAAAZHJzL2Rvd25yZXYueG1sTI9NT8MwDIbvSPsP&#10;kSdx29KuUyml7jRAg+sYX9esMW1F41RNupV/TziNo+1Hr5+32EymEycaXGsZIV5GIIgrq1uuEd5e&#10;d4sMhPOKteosE8IPOdiUs6tC5dqe+YVOB1+LEMIuVwiN930upasaMsotbU8cbl92MMqHcailHtQ5&#10;hJtOrqIolUa1HD40qqeHhqrvw2gQxurp/rPut/vHXcLP0sa35v1DI17Pp+0dCE+Tv8Dwpx/UoQxO&#10;RzuydqJDyNZpElCEJF6BCECWrcPiiHATpSDLQv5vUP4CAAD//wMAUEsBAi0AFAAGAAgAAAAhALaD&#10;OJL+AAAA4QEAABMAAAAAAAAAAAAAAAAAAAAAAFtDb250ZW50X1R5cGVzXS54bWxQSwECLQAUAAYA&#10;CAAAACEAOP0h/9YAAACUAQAACwAAAAAAAAAAAAAAAAAvAQAAX3JlbHMvLnJlbHNQSwECLQAUAAYA&#10;CAAAACEANuS0KYwCAAByBQAADgAAAAAAAAAAAAAAAAAuAgAAZHJzL2Uyb0RvYy54bWxQSwECLQAU&#10;AAYACAAAACEAyoLp+94AAAAJAQAADwAAAAAAAAAAAAAAAADmBAAAZHJzL2Rvd25yZXYueG1sUEsF&#10;BgAAAAAEAAQA8wAAAPEFAAAAAA==&#10;" fillcolor="white [3201]" strokecolor="#70ad47 [3209]" strokeweight="1pt"/>
            </w:pict>
          </mc:Fallback>
        </mc:AlternateContent>
      </w:r>
    </w:p>
    <w:p w14:paraId="443333FA" w14:textId="22FF9C30" w:rsidR="00BD0EA2" w:rsidRPr="00BD0EA2" w:rsidRDefault="00BD0EA2" w:rsidP="00BD0EA2"/>
    <w:p w14:paraId="28CA88F0" w14:textId="75F6DC36" w:rsidR="00BD0EA2" w:rsidRDefault="00BD0EA2" w:rsidP="00BD0EA2"/>
    <w:p w14:paraId="5A60BD7B" w14:textId="26EA028A" w:rsidR="00BD0EA2" w:rsidRDefault="002E582F" w:rsidP="00BD0EA2">
      <w:pPr>
        <w:rPr>
          <w:b/>
          <w:u w:val="single"/>
        </w:rPr>
      </w:pPr>
      <w:r>
        <w:rPr>
          <w:b/>
          <w:u w:val="single"/>
        </w:rPr>
        <w:t>Comprehension Questions</w:t>
      </w:r>
    </w:p>
    <w:p w14:paraId="4804A338" w14:textId="3D5967B3" w:rsidR="002E582F" w:rsidRDefault="000D244D" w:rsidP="000D244D">
      <w:pPr>
        <w:pStyle w:val="ListParagraph"/>
        <w:numPr>
          <w:ilvl w:val="0"/>
          <w:numId w:val="3"/>
        </w:numPr>
        <w:tabs>
          <w:tab w:val="left" w:pos="1508"/>
          <w:tab w:val="left" w:pos="3668"/>
          <w:tab w:val="left" w:pos="6005"/>
        </w:tabs>
        <w:spacing w:line="480" w:lineRule="auto"/>
      </w:pPr>
      <w:r>
        <w:t>What are two ways to indicate present continuous in Chinese? __________________________</w:t>
      </w:r>
    </w:p>
    <w:p w14:paraId="26EF1731" w14:textId="0D7F4FC6" w:rsidR="000D244D" w:rsidRDefault="000D244D" w:rsidP="000D244D">
      <w:pPr>
        <w:pStyle w:val="ListParagraph"/>
        <w:numPr>
          <w:ilvl w:val="0"/>
          <w:numId w:val="3"/>
        </w:numPr>
        <w:tabs>
          <w:tab w:val="left" w:pos="1508"/>
          <w:tab w:val="left" w:pos="3668"/>
          <w:tab w:val="left" w:pos="6005"/>
        </w:tabs>
        <w:spacing w:line="480" w:lineRule="auto"/>
      </w:pPr>
      <w:r>
        <w:t>What happened when the writer accused his father of stealing? _________________________</w:t>
      </w:r>
    </w:p>
    <w:p w14:paraId="2614F81E" w14:textId="75D9109E" w:rsidR="000D244D" w:rsidRPr="000A27E7" w:rsidRDefault="000D244D" w:rsidP="000D244D">
      <w:pPr>
        <w:pStyle w:val="ListParagraph"/>
        <w:numPr>
          <w:ilvl w:val="0"/>
          <w:numId w:val="3"/>
        </w:numPr>
        <w:tabs>
          <w:tab w:val="left" w:pos="1508"/>
          <w:tab w:val="left" w:pos="3668"/>
          <w:tab w:val="left" w:pos="6005"/>
        </w:tabs>
        <w:spacing w:line="480" w:lineRule="auto"/>
      </w:pPr>
      <w:r>
        <w:t xml:space="preserve">What is the difference between </w:t>
      </w:r>
      <w:r>
        <w:rPr>
          <w:rFonts w:hint="eastAsia"/>
        </w:rPr>
        <w:t>能</w:t>
      </w:r>
      <w:r>
        <w:rPr>
          <w:rFonts w:hint="eastAsia"/>
        </w:rPr>
        <w:t xml:space="preserve">and </w:t>
      </w:r>
      <w:r>
        <w:rPr>
          <w:rFonts w:hint="eastAsia"/>
        </w:rPr>
        <w:t>会？</w:t>
      </w:r>
      <w:r>
        <w:rPr>
          <w:rFonts w:hint="eastAsia"/>
        </w:rPr>
        <w:t>__________________________________________________________________________________________________________________</w:t>
      </w:r>
      <w:bookmarkStart w:id="0" w:name="_GoBack"/>
      <w:bookmarkEnd w:id="0"/>
      <w:r>
        <w:rPr>
          <w:rFonts w:hint="eastAsia"/>
        </w:rPr>
        <w:t>__________________________________________________</w:t>
      </w:r>
    </w:p>
    <w:sectPr w:rsidR="000D244D" w:rsidRPr="000A27E7" w:rsidSect="00687E73">
      <w:headerReference w:type="default" r:id="rId9"/>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19F1B" w14:textId="77777777" w:rsidR="00422BA8" w:rsidRDefault="00422BA8" w:rsidP="00FB0415">
      <w:pPr>
        <w:spacing w:after="0" w:line="240" w:lineRule="auto"/>
      </w:pPr>
      <w:r>
        <w:separator/>
      </w:r>
    </w:p>
  </w:endnote>
  <w:endnote w:type="continuationSeparator" w:id="0">
    <w:p w14:paraId="40E4C76D" w14:textId="77777777" w:rsidR="00422BA8" w:rsidRDefault="00422BA8" w:rsidP="00FB0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3DFA8" w14:textId="77777777" w:rsidR="00422BA8" w:rsidRDefault="00422BA8" w:rsidP="00FB0415">
      <w:pPr>
        <w:spacing w:after="0" w:line="240" w:lineRule="auto"/>
      </w:pPr>
      <w:r>
        <w:separator/>
      </w:r>
    </w:p>
  </w:footnote>
  <w:footnote w:type="continuationSeparator" w:id="0">
    <w:p w14:paraId="27ABA2FB" w14:textId="77777777" w:rsidR="00422BA8" w:rsidRDefault="00422BA8" w:rsidP="00FB04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3C0B9" w14:textId="77777777" w:rsidR="00FB0415" w:rsidRDefault="00687E73" w:rsidP="00687E73">
    <w:pPr>
      <w:pStyle w:val="Header"/>
      <w:tabs>
        <w:tab w:val="clear" w:pos="4680"/>
        <w:tab w:val="clear" w:pos="9360"/>
        <w:tab w:val="left" w:pos="8280"/>
      </w:tabs>
    </w:pPr>
    <w:r>
      <w:rPr>
        <w:noProof/>
      </w:rPr>
      <w:drawing>
        <wp:anchor distT="0" distB="0" distL="114300" distR="114300" simplePos="0" relativeHeight="251656192" behindDoc="1" locked="0" layoutInCell="1" allowOverlap="1" wp14:anchorId="79FF08FC" wp14:editId="48089712">
          <wp:simplePos x="0" y="0"/>
          <wp:positionH relativeFrom="page">
            <wp:posOffset>435610</wp:posOffset>
          </wp:positionH>
          <wp:positionV relativeFrom="paragraph">
            <wp:posOffset>-52108</wp:posOffset>
          </wp:positionV>
          <wp:extent cx="992038" cy="876300"/>
          <wp:effectExtent l="152400" t="190500" r="113030" b="190500"/>
          <wp:wrapNone/>
          <wp:docPr id="1" name="Picture 1" descr="http://seeingredinchina.files.wordpress.com/2013/03/e6b189e8af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ingredinchina.files.wordpress.com/2013/03/e6b189e8afa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rot="19852060">
                    <a:off x="0" y="0"/>
                    <a:ext cx="992038"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C985A32" wp14:editId="4BC8DCAC">
          <wp:simplePos x="0" y="0"/>
          <wp:positionH relativeFrom="column">
            <wp:posOffset>5241289</wp:posOffset>
          </wp:positionH>
          <wp:positionV relativeFrom="paragraph">
            <wp:posOffset>-182775</wp:posOffset>
          </wp:positionV>
          <wp:extent cx="1214902" cy="1409523"/>
          <wp:effectExtent l="226695" t="306705" r="173990" b="307340"/>
          <wp:wrapNone/>
          <wp:docPr id="3" name="Picture 3" descr="https://encrypted-tbn0.gstatic.com/images?q=tbn:ANd9GcTkCGKpPPZ2ToPk9QiAO6g-XpV8nZfamguC5tWt2HHXwy02aq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TkCGKpPPZ2ToPk9QiAO6g-XpV8nZfamguC5tWt2HHXwy02aqo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rot="18289779">
                    <a:off x="0" y="0"/>
                    <a:ext cx="1214902" cy="1409523"/>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FB0415">
      <w:rPr>
        <w:noProof/>
      </w:rPr>
      <mc:AlternateContent>
        <mc:Choice Requires="wps">
          <w:drawing>
            <wp:anchor distT="0" distB="0" distL="114300" distR="114300" simplePos="0" relativeHeight="251658240" behindDoc="0" locked="0" layoutInCell="1" allowOverlap="1" wp14:anchorId="73C68846" wp14:editId="2266E4CF">
              <wp:simplePos x="0" y="0"/>
              <wp:positionH relativeFrom="column">
                <wp:posOffset>1609725</wp:posOffset>
              </wp:positionH>
              <wp:positionV relativeFrom="paragraph">
                <wp:posOffset>-238125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51E29CF" w14:textId="77777777" w:rsidR="00FB0415" w:rsidRPr="00FB0415" w:rsidRDefault="00FB0415" w:rsidP="00FB0415">
                          <w:pPr>
                            <w:pStyle w:val="Heade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Chinese 1010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3C68846" id="_x0000_t202" coordsize="21600,21600" o:spt="202" path="m,l,21600r21600,l21600,xe">
              <v:stroke joinstyle="miter"/>
              <v:path gradientshapeok="t" o:connecttype="rect"/>
            </v:shapetype>
            <v:shape id="Text Box 2" o:spid="_x0000_s1030" type="#_x0000_t202" style="position:absolute;margin-left:126.75pt;margin-top:-18.75pt;width:2in;height:2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xIQ0pN0AAAALAQAADwAAAGRycy9kb3ducmV2LnhtbEyP&#10;wU7DMBBE70j8g7VI3Fo7aQ0lxKlQoWeg8AFubOKQeB3Fbhv4+m5PcJvVPM3OlOvJ9+xox9gGVJDN&#10;BTCLdTAtNgo+P7azFbCYNBrdB7QKfmyEdXV9VerChBO+2+MuNYxCMBZagUtpKDiPtbNex3kYLJL3&#10;FUavE51jw82oTxTue54Lcce9bpE+OD3YjbN1tzt4BSvhX7vuIX+LfvmbSbd5Di/Dt1K3N9PTI7Bk&#10;p/QHw6U+VYeKOu3DAU1kvYJcLiShCmaLexJEyGVGYn+xhARelfz/huoMAAD//wMAUEsBAi0AFAAG&#10;AAgAAAAhALaDOJL+AAAA4QEAABMAAAAAAAAAAAAAAAAAAAAAAFtDb250ZW50X1R5cGVzXS54bWxQ&#10;SwECLQAUAAYACAAAACEAOP0h/9YAAACUAQAACwAAAAAAAAAAAAAAAAAvAQAAX3JlbHMvLnJlbHNQ&#10;SwECLQAUAAYACAAAACEADcT1yCQCAABVBAAADgAAAAAAAAAAAAAAAAAuAgAAZHJzL2Uyb0RvYy54&#10;bWxQSwECLQAUAAYACAAAACEAxIQ0pN0AAAALAQAADwAAAAAAAAAAAAAAAAB+BAAAZHJzL2Rvd25y&#10;ZXYueG1sUEsFBgAAAAAEAAQA8wAAAIgFAAAAAA==&#10;" filled="f" stroked="f">
              <v:textbox style="mso-fit-shape-to-text:t">
                <w:txbxContent>
                  <w:p w14:paraId="751E29CF" w14:textId="77777777" w:rsidR="00FB0415" w:rsidRPr="00FB0415" w:rsidRDefault="00FB0415" w:rsidP="00FB0415">
                    <w:pPr>
                      <w:pStyle w:val="Heade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Chinese 1010</w:t>
                    </w:r>
                  </w:p>
                </w:txbxContent>
              </v:textbox>
            </v:shape>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46F4C"/>
    <w:multiLevelType w:val="hybridMultilevel"/>
    <w:tmpl w:val="E578C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0C211B"/>
    <w:multiLevelType w:val="hybridMultilevel"/>
    <w:tmpl w:val="0FF6A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BB300F"/>
    <w:multiLevelType w:val="hybridMultilevel"/>
    <w:tmpl w:val="4D8C4BB2"/>
    <w:lvl w:ilvl="0" w:tplc="0AB62A3A">
      <w:start w:val="1"/>
      <w:numFmt w:val="decimal"/>
      <w:lvlText w:val="%1."/>
      <w:lvlJc w:val="left"/>
      <w:pPr>
        <w:ind w:left="720"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15"/>
    <w:rsid w:val="00082625"/>
    <w:rsid w:val="000A27E7"/>
    <w:rsid w:val="000D244D"/>
    <w:rsid w:val="00242288"/>
    <w:rsid w:val="00262721"/>
    <w:rsid w:val="002C0000"/>
    <w:rsid w:val="002E4A86"/>
    <w:rsid w:val="002E582F"/>
    <w:rsid w:val="003B6964"/>
    <w:rsid w:val="004128BB"/>
    <w:rsid w:val="00422BA8"/>
    <w:rsid w:val="00437720"/>
    <w:rsid w:val="004D6146"/>
    <w:rsid w:val="00593318"/>
    <w:rsid w:val="00657F2D"/>
    <w:rsid w:val="00684AEA"/>
    <w:rsid w:val="00687E73"/>
    <w:rsid w:val="006A3FA7"/>
    <w:rsid w:val="006C634D"/>
    <w:rsid w:val="0080636E"/>
    <w:rsid w:val="00824AB8"/>
    <w:rsid w:val="00890CD9"/>
    <w:rsid w:val="009E5D1E"/>
    <w:rsid w:val="00A34ADC"/>
    <w:rsid w:val="00A40518"/>
    <w:rsid w:val="00A46B37"/>
    <w:rsid w:val="00A83114"/>
    <w:rsid w:val="00B571F9"/>
    <w:rsid w:val="00B60A09"/>
    <w:rsid w:val="00BD0EA2"/>
    <w:rsid w:val="00C93508"/>
    <w:rsid w:val="00D22CA8"/>
    <w:rsid w:val="00D3654C"/>
    <w:rsid w:val="00D955F6"/>
    <w:rsid w:val="00E7236A"/>
    <w:rsid w:val="00F32859"/>
    <w:rsid w:val="00F60C7A"/>
    <w:rsid w:val="00FB0415"/>
    <w:rsid w:val="00FE2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86520"/>
  <w15:chartTrackingRefBased/>
  <w15:docId w15:val="{E34046D9-B481-458F-9F59-61611436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E73"/>
  </w:style>
  <w:style w:type="paragraph" w:styleId="Heading1">
    <w:name w:val="heading 1"/>
    <w:basedOn w:val="Normal"/>
    <w:next w:val="Normal"/>
    <w:link w:val="Heading1Char"/>
    <w:uiPriority w:val="9"/>
    <w:qFormat/>
    <w:rsid w:val="00687E7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87E7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87E7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87E7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7E7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7E7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87E7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7E7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7E7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415"/>
  </w:style>
  <w:style w:type="paragraph" w:styleId="Footer">
    <w:name w:val="footer"/>
    <w:basedOn w:val="Normal"/>
    <w:link w:val="FooterChar"/>
    <w:uiPriority w:val="99"/>
    <w:unhideWhenUsed/>
    <w:rsid w:val="00FB0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415"/>
  </w:style>
  <w:style w:type="character" w:styleId="Hyperlink">
    <w:name w:val="Hyperlink"/>
    <w:basedOn w:val="DefaultParagraphFont"/>
    <w:uiPriority w:val="99"/>
    <w:semiHidden/>
    <w:unhideWhenUsed/>
    <w:rsid w:val="00890CD9"/>
    <w:rPr>
      <w:color w:val="0000FF"/>
      <w:u w:val="single"/>
    </w:rPr>
  </w:style>
  <w:style w:type="character" w:customStyle="1" w:styleId="Heading1Char">
    <w:name w:val="Heading 1 Char"/>
    <w:basedOn w:val="DefaultParagraphFont"/>
    <w:link w:val="Heading1"/>
    <w:uiPriority w:val="9"/>
    <w:rsid w:val="00687E7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87E7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87E7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87E7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7E7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7E7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87E7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87E7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7E73"/>
    <w:rPr>
      <w:b/>
      <w:bCs/>
      <w:i/>
      <w:iCs/>
    </w:rPr>
  </w:style>
  <w:style w:type="paragraph" w:styleId="Caption">
    <w:name w:val="caption"/>
    <w:basedOn w:val="Normal"/>
    <w:next w:val="Normal"/>
    <w:uiPriority w:val="35"/>
    <w:semiHidden/>
    <w:unhideWhenUsed/>
    <w:qFormat/>
    <w:rsid w:val="00687E7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87E7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87E7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87E7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87E73"/>
    <w:rPr>
      <w:color w:val="44546A" w:themeColor="text2"/>
      <w:sz w:val="28"/>
      <w:szCs w:val="28"/>
    </w:rPr>
  </w:style>
  <w:style w:type="character" w:styleId="Strong">
    <w:name w:val="Strong"/>
    <w:basedOn w:val="DefaultParagraphFont"/>
    <w:uiPriority w:val="22"/>
    <w:qFormat/>
    <w:rsid w:val="00687E73"/>
    <w:rPr>
      <w:b/>
      <w:bCs/>
    </w:rPr>
  </w:style>
  <w:style w:type="character" w:styleId="Emphasis">
    <w:name w:val="Emphasis"/>
    <w:basedOn w:val="DefaultParagraphFont"/>
    <w:uiPriority w:val="20"/>
    <w:qFormat/>
    <w:rsid w:val="00687E73"/>
    <w:rPr>
      <w:i/>
      <w:iCs/>
      <w:color w:val="000000" w:themeColor="text1"/>
    </w:rPr>
  </w:style>
  <w:style w:type="paragraph" w:styleId="NoSpacing">
    <w:name w:val="No Spacing"/>
    <w:uiPriority w:val="1"/>
    <w:qFormat/>
    <w:rsid w:val="00687E73"/>
    <w:pPr>
      <w:spacing w:after="0" w:line="240" w:lineRule="auto"/>
    </w:pPr>
  </w:style>
  <w:style w:type="paragraph" w:styleId="Quote">
    <w:name w:val="Quote"/>
    <w:basedOn w:val="Normal"/>
    <w:next w:val="Normal"/>
    <w:link w:val="QuoteChar"/>
    <w:uiPriority w:val="29"/>
    <w:qFormat/>
    <w:rsid w:val="00687E7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87E73"/>
    <w:rPr>
      <w:i/>
      <w:iCs/>
      <w:color w:val="7B7B7B" w:themeColor="accent3" w:themeShade="BF"/>
      <w:sz w:val="24"/>
      <w:szCs w:val="24"/>
    </w:rPr>
  </w:style>
  <w:style w:type="paragraph" w:styleId="IntenseQuote">
    <w:name w:val="Intense Quote"/>
    <w:basedOn w:val="Normal"/>
    <w:next w:val="Normal"/>
    <w:link w:val="IntenseQuoteChar"/>
    <w:uiPriority w:val="30"/>
    <w:qFormat/>
    <w:rsid w:val="00687E7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687E7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687E73"/>
    <w:rPr>
      <w:i/>
      <w:iCs/>
      <w:color w:val="595959" w:themeColor="text1" w:themeTint="A6"/>
    </w:rPr>
  </w:style>
  <w:style w:type="character" w:styleId="IntenseEmphasis">
    <w:name w:val="Intense Emphasis"/>
    <w:basedOn w:val="DefaultParagraphFont"/>
    <w:uiPriority w:val="21"/>
    <w:qFormat/>
    <w:rsid w:val="00687E73"/>
    <w:rPr>
      <w:b/>
      <w:bCs/>
      <w:i/>
      <w:iCs/>
      <w:color w:val="auto"/>
    </w:rPr>
  </w:style>
  <w:style w:type="character" w:styleId="SubtleReference">
    <w:name w:val="Subtle Reference"/>
    <w:basedOn w:val="DefaultParagraphFont"/>
    <w:uiPriority w:val="31"/>
    <w:qFormat/>
    <w:rsid w:val="00687E7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7E73"/>
    <w:rPr>
      <w:b/>
      <w:bCs/>
      <w:caps w:val="0"/>
      <w:smallCaps/>
      <w:color w:val="auto"/>
      <w:spacing w:val="0"/>
      <w:u w:val="single"/>
    </w:rPr>
  </w:style>
  <w:style w:type="character" w:styleId="BookTitle">
    <w:name w:val="Book Title"/>
    <w:basedOn w:val="DefaultParagraphFont"/>
    <w:uiPriority w:val="33"/>
    <w:qFormat/>
    <w:rsid w:val="00687E73"/>
    <w:rPr>
      <w:b/>
      <w:bCs/>
      <w:caps w:val="0"/>
      <w:smallCaps/>
      <w:spacing w:val="0"/>
    </w:rPr>
  </w:style>
  <w:style w:type="paragraph" w:styleId="TOCHeading">
    <w:name w:val="TOC Heading"/>
    <w:basedOn w:val="Heading1"/>
    <w:next w:val="Normal"/>
    <w:uiPriority w:val="39"/>
    <w:semiHidden/>
    <w:unhideWhenUsed/>
    <w:qFormat/>
    <w:rsid w:val="00687E73"/>
    <w:pPr>
      <w:outlineLvl w:val="9"/>
    </w:pPr>
  </w:style>
  <w:style w:type="paragraph" w:styleId="ListParagraph">
    <w:name w:val="List Paragraph"/>
    <w:basedOn w:val="Normal"/>
    <w:uiPriority w:val="34"/>
    <w:qFormat/>
    <w:rsid w:val="002E5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206" row="3">
    <wetp:webextensionref xmlns:r="http://schemas.openxmlformats.org/officeDocument/2006/relationships" r:id="rId3"/>
  </wetp:taskpane>
  <wetp:taskpane dockstate="right" visibility="0" width="350" row="1">
    <wetp:webextensionref xmlns:r="http://schemas.openxmlformats.org/officeDocument/2006/relationships" r:id="rId4"/>
  </wetp:taskpane>
  <wetp:taskpane dockstate="right" visibility="0" width="350" row="1">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04338F98-14E7-49AD-9FFF-8A8E61B9A4E1}">
  <we:reference id="wa103755433" version="1.0.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73AF8FD-DE81-4CCE-95AA-DB2422814DB0}">
  <we:reference id="wa102920453" version="1.2.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7A730FE8-D1A1-446D-93A9-93F9567F284C}">
  <we:reference id="wa104030856" version="1.0.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AECCD536-5FEF-41C8-BAA8-E5587F43CC3F}">
  <we:reference id="wa104086676" version="1.0.0.0" store="en-US"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7C160950-F40A-4457-80D8-7A1645362C5E}">
  <we:reference id="wa10409968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CC4B1-9F4C-4253-84D8-BFCDD9B8C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Poole</dc:creator>
  <cp:keywords/>
  <dc:description/>
  <cp:lastModifiedBy>Frederick Poole</cp:lastModifiedBy>
  <cp:revision>12</cp:revision>
  <dcterms:created xsi:type="dcterms:W3CDTF">2013-08-15T23:29:00Z</dcterms:created>
  <dcterms:modified xsi:type="dcterms:W3CDTF">2013-09-08T18:41:00Z</dcterms:modified>
</cp:coreProperties>
</file>