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52" w:rsidRDefault="001C352B" w:rsidP="00890CD9">
      <w:r>
        <w:rPr>
          <w:noProof/>
        </w:rPr>
        <w:pict>
          <v:rect id="Rectangle 7" o:spid="_x0000_s1029" style="position:absolute;margin-left:0;margin-top:4.5pt;width:5in;height:54.75pt;z-index:4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strokecolor="#70ad47" strokeweight="1pt">
            <v:textbox>
              <w:txbxContent>
                <w:p w:rsidR="00927552" w:rsidRPr="00687E73" w:rsidRDefault="00927552" w:rsidP="00687E73">
                  <w:pPr>
                    <w:jc w:val="center"/>
                    <w:rPr>
                      <w:sz w:val="72"/>
                      <w:szCs w:val="72"/>
                    </w:rPr>
                  </w:pPr>
                  <w:r w:rsidRPr="00687E73">
                    <w:rPr>
                      <w:sz w:val="72"/>
                      <w:szCs w:val="72"/>
                    </w:rPr>
                    <w:t>Pre-Reading</w:t>
                  </w:r>
                </w:p>
              </w:txbxContent>
            </v:textbox>
            <w10:wrap anchorx="margin"/>
          </v:rect>
        </w:pict>
      </w:r>
    </w:p>
    <w:p w:rsidR="00927552" w:rsidRDefault="00927552"/>
    <w:p w:rsidR="00927552" w:rsidRDefault="00927552"/>
    <w:p w:rsidR="00927552" w:rsidRDefault="00927552" w:rsidP="00687E73">
      <w:pPr>
        <w:jc w:val="center"/>
        <w:rPr>
          <w:b/>
          <w:u w:val="single"/>
        </w:rPr>
      </w:pPr>
      <w:r>
        <w:rPr>
          <w:b/>
          <w:u w:val="single"/>
        </w:rPr>
        <w:t xml:space="preserve">Punishment </w:t>
      </w:r>
    </w:p>
    <w:p w:rsidR="00927552" w:rsidRDefault="001C352B" w:rsidP="0069786C">
      <w:pPr>
        <w:spacing w:before="240"/>
      </w:pPr>
      <w:r>
        <w:rPr>
          <w:noProof/>
        </w:rPr>
        <w:pict>
          <v:rect id="Rectangle 8" o:spid="_x0000_s1030" style="position:absolute;margin-left:0;margin-top:494.45pt;width:5in;height:54.75pt;z-index:5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eMkwIAAIMFAAAOAAAAZHJzL2Uyb0RvYy54bWysVE1v2zAMvQ/YfxB0XxynadcGdYogRYcB&#10;RRs0HXpWZCkWKksapcTOfv0o2XGDrthh2MWmRPJRfPy4vmlrTfYCvLKmoPloTIkw3JbKbAv64/nu&#10;yyUlPjBTMm2NKOhBeHoz//zpunEzMbGV1aUAgiDGzxpX0CoEN8syzytRMz+yThhUSgs1C3iEbVYC&#10;axC91tlkPL7IGgulA8uF93h72ynpPOFLKXh4lNKLQHRB8W0hfSF9N/Gbza/ZbAvMVYr3z2D/8Iqa&#10;KYNBB6hbFhjZgfoDqlYcrLcyjLitMyul4iLlgNnk43fZrCvmRMoFyfFuoMn/P1j+sF8BUWVBsVCG&#10;1ViiJySNma0W5DLS0zg/Q6u1W0F/8ijGXFsJdfxjFqRNlB4GSkUbCMfL6flXLBMyz1F3cXV+NjmP&#10;oNmbtwMfvglbkygUFDB6YpLt733oTI8mMZhIRUVVPChjBKyrsiEbvYMnhmnk+fQM40VtdFtqIHuG&#10;xd9oxl/70INbesgJYhaT7dJLUjhoEZG0eRISWcKEJgk69acYwBnnwoSLHj5ZRzeptB4c848cdch7&#10;p942unUPGhy7ZP4acfBIUa0Jg3OtjIWPIpevQ+TOHrk4yTmKod20qTWSZbzZ2PKA7QK2myPv+J1C&#10;ku+ZDysGODhYaFwG4RE/UtumoLaXKKks/ProPtpjP6OWkgYHsaD+546BoER/N9jpV/l0Gic3HVI7&#10;UQKnms2pxuzqpcVy57h2HE8iOkPQR1GCrV9wZyxiVFQxwzF2QXmA42EZugWBW4eLxSKZ4bQ6Fu7N&#10;2vEIHnmO7fXcvjBwfesGbPoHexxaNnvXwZ1t9DR2sQtWqtTeb7z2FcBJT33Zb6W4Sk7Pyeptd85/&#10;AwAA//8DAFBLAwQUAAYACAAAACEAqnbFINwAAAAJAQAADwAAAGRycy9kb3ducmV2LnhtbEyPzU7D&#10;MBCE70h9B2srcaNOC4IkZFMVUOEK5e/qxksSNV5HsdOGt2c5wXE0o5lvivXkOnWkIbSeEZaLBBRx&#10;5W3LNcLb6/YiBRWiYWs6z4TwTQHW5eysMLn1J36h4y7WSko45AahibHPtQ5VQ86Ehe+JxfvygzNR&#10;5FBrO5iTlLtOr5LkWjvTsiw0pqf7hqrDbnQIY/V491n3m+eH7SU/ab/M3PuHRTyfT5tbUJGm+BeG&#10;X3xBh1KY9n5kG1SHIEciQpamGSixb2QN1F5ySZZegS4L/f9B+QMAAP//AwBQSwECLQAUAAYACAAA&#10;ACEAtoM4kv4AAADhAQAAEwAAAAAAAAAAAAAAAAAAAAAAW0NvbnRlbnRfVHlwZXNdLnhtbFBLAQIt&#10;ABQABgAIAAAAIQA4/SH/1gAAAJQBAAALAAAAAAAAAAAAAAAAAC8BAABfcmVscy8ucmVsc1BLAQIt&#10;ABQABgAIAAAAIQCGZdeMkwIAAIMFAAAOAAAAAAAAAAAAAAAAAC4CAABkcnMvZTJvRG9jLnhtbFBL&#10;AQItABQABgAIAAAAIQCqdsUg3AAAAAkBAAAPAAAAAAAAAAAAAAAAAO0EAABkcnMvZG93bnJldi54&#10;bWxQSwUGAAAAAAQABADzAAAA9gUAAAAA&#10;" strokecolor="#70ad47" strokeweight="1pt">
            <v:textbox>
              <w:txbxContent>
                <w:p w:rsidR="00927552" w:rsidRPr="00A46B37" w:rsidRDefault="00927552" w:rsidP="00A46B37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Story Character Count = 70</w:t>
                  </w:r>
                </w:p>
              </w:txbxContent>
            </v:textbox>
            <w10:wrap anchorx="margin"/>
          </v:rect>
        </w:pict>
      </w:r>
      <w:r w:rsidR="00927552">
        <w:t xml:space="preserve">  The first new structure that we will see is “___</w:t>
      </w:r>
      <w:r w:rsidR="00927552">
        <w:rPr>
          <w:rFonts w:hint="eastAsia"/>
        </w:rPr>
        <w:t>和</w:t>
      </w:r>
      <w:r w:rsidR="00927552">
        <w:t>__</w:t>
      </w:r>
      <w:r w:rsidR="00927552">
        <w:rPr>
          <w:rFonts w:hint="eastAsia"/>
        </w:rPr>
        <w:t>在一起</w:t>
      </w:r>
      <w:r w:rsidR="00927552">
        <w:t xml:space="preserve">” (zai4yi4qi3) </w:t>
      </w:r>
      <w:proofErr w:type="gramStart"/>
      <w:r w:rsidR="00927552">
        <w:t>This</w:t>
      </w:r>
      <w:proofErr w:type="gramEnd"/>
      <w:r w:rsidR="00927552">
        <w:t xml:space="preserve"> phrase means something and something together, or in English we would just say “together.”  </w:t>
      </w:r>
      <w:r w:rsidR="00927552">
        <w:rPr>
          <w:rFonts w:hint="eastAsia"/>
        </w:rPr>
        <w:t>比如</w:t>
      </w:r>
      <w:r w:rsidR="00927552">
        <w:t xml:space="preserve"> (remember this means “for example”), </w:t>
      </w:r>
      <w:r w:rsidR="00927552">
        <w:rPr>
          <w:rFonts w:hint="eastAsia"/>
        </w:rPr>
        <w:t>妹妹和妈妈在一起</w:t>
      </w:r>
      <w:r w:rsidR="00927552">
        <w:t xml:space="preserve">, which means “littler sister and mother are together.” The next word is </w:t>
      </w:r>
      <w:r w:rsidR="00927552">
        <w:rPr>
          <w:rFonts w:hint="eastAsia"/>
        </w:rPr>
        <w:t>过来</w:t>
      </w:r>
      <w:r w:rsidR="00927552">
        <w:t xml:space="preserve">(guo4lai2) should be seen with </w:t>
      </w:r>
      <w:r w:rsidR="00927552">
        <w:rPr>
          <w:rFonts w:hint="eastAsia"/>
        </w:rPr>
        <w:t>过去</w:t>
      </w:r>
      <w:r w:rsidR="00927552">
        <w:t xml:space="preserve"> (guo4qu4), the first one </w:t>
      </w:r>
      <w:r w:rsidR="00927552">
        <w:rPr>
          <w:rFonts w:hint="eastAsia"/>
        </w:rPr>
        <w:t>过来</w:t>
      </w:r>
      <w:r w:rsidR="00927552">
        <w:t xml:space="preserve">, means to come here. </w:t>
      </w:r>
      <w:r w:rsidR="00927552">
        <w:rPr>
          <w:rFonts w:hint="eastAsia"/>
        </w:rPr>
        <w:t>比如</w:t>
      </w:r>
      <w:r w:rsidR="00927552">
        <w:t xml:space="preserve"> “</w:t>
      </w:r>
      <w:r w:rsidR="00927552">
        <w:rPr>
          <w:rFonts w:hint="eastAsia"/>
        </w:rPr>
        <w:t>你过来！</w:t>
      </w:r>
      <w:r w:rsidR="00927552">
        <w:t xml:space="preserve">” means “you come here!” but this may sound a little rude, so be careful who you use it with.  The other one, </w:t>
      </w:r>
      <w:r w:rsidR="00927552">
        <w:rPr>
          <w:rFonts w:hint="eastAsia"/>
        </w:rPr>
        <w:t>过去</w:t>
      </w:r>
      <w:r w:rsidR="00927552">
        <w:t xml:space="preserve"> means that the person goes toward something or someone, so they basically have the same meaning but it depends </w:t>
      </w:r>
      <w:proofErr w:type="gramStart"/>
      <w:r w:rsidR="00927552">
        <w:t>on</w:t>
      </w:r>
      <w:proofErr w:type="gramEnd"/>
      <w:r w:rsidR="00927552">
        <w:t xml:space="preserve"> the perspective of the person. </w:t>
      </w:r>
      <w:r w:rsidR="00927552">
        <w:rPr>
          <w:rFonts w:hint="eastAsia"/>
        </w:rPr>
        <w:t>比如</w:t>
      </w:r>
      <w:r w:rsidR="00927552">
        <w:t xml:space="preserve"> “</w:t>
      </w:r>
      <w:r w:rsidR="00927552">
        <w:rPr>
          <w:rFonts w:hint="eastAsia"/>
        </w:rPr>
        <w:t>我过去</w:t>
      </w:r>
      <w:r w:rsidR="00927552">
        <w:t>” means “I will come over.”  In the next sentence, the writer</w:t>
      </w:r>
      <w:proofErr w:type="gramStart"/>
      <w:r w:rsidR="00927552">
        <w:t>’</w:t>
      </w:r>
      <w:proofErr w:type="gramEnd"/>
      <w:r w:rsidR="00927552">
        <w:t xml:space="preserve">s mother uses the phrase </w:t>
      </w:r>
      <w:r w:rsidR="00927552">
        <w:rPr>
          <w:rFonts w:hint="eastAsia"/>
        </w:rPr>
        <w:t>一定</w:t>
      </w:r>
      <w:r w:rsidR="00927552">
        <w:t xml:space="preserve"> (yi2ding4), which means for sure, not changing.  So you could say, “</w:t>
      </w:r>
      <w:r w:rsidR="00927552">
        <w:rPr>
          <w:rFonts w:hint="eastAsia"/>
        </w:rPr>
        <w:t>我一定做作业</w:t>
      </w:r>
      <w:r w:rsidR="00927552">
        <w:t xml:space="preserve">” (wo3yi2ding4zuo4zuo4ye4) or I will do my homework for sure.  The next word </w:t>
      </w:r>
      <w:proofErr w:type="gramStart"/>
      <w:r w:rsidR="00927552">
        <w:rPr>
          <w:rFonts w:hint="eastAsia"/>
        </w:rPr>
        <w:t>抓住</w:t>
      </w:r>
      <w:r w:rsidR="00927552">
        <w:t>(</w:t>
      </w:r>
      <w:proofErr w:type="gramEnd"/>
      <w:r w:rsidR="00927552">
        <w:t xml:space="preserve">zhua1zhu), the first character </w:t>
      </w:r>
      <w:r w:rsidR="00927552">
        <w:rPr>
          <w:rFonts w:hint="eastAsia"/>
        </w:rPr>
        <w:t>抓</w:t>
      </w:r>
      <w:r w:rsidR="00927552">
        <w:t xml:space="preserve"> is made of a left and right radical, the left radical is a hand radical, it tells you that the character has something to do with your hand.  </w:t>
      </w:r>
      <w:r w:rsidR="00927552">
        <w:rPr>
          <w:rFonts w:hint="eastAsia"/>
        </w:rPr>
        <w:t>抓</w:t>
      </w:r>
      <w:r w:rsidR="00927552">
        <w:t xml:space="preserve"> means to grab, the second character </w:t>
      </w:r>
      <w:r w:rsidR="00927552">
        <w:rPr>
          <w:rFonts w:hint="eastAsia"/>
        </w:rPr>
        <w:t>住</w:t>
      </w:r>
      <w:r w:rsidR="00927552">
        <w:t xml:space="preserve"> can mean “to live” but here it combines with </w:t>
      </w:r>
      <w:r w:rsidR="00927552">
        <w:rPr>
          <w:rFonts w:hint="eastAsia"/>
        </w:rPr>
        <w:t>抓</w:t>
      </w:r>
      <w:r w:rsidR="00927552">
        <w:t xml:space="preserve"> to mean that she actually grabs a hold of something.  The </w:t>
      </w:r>
      <w:r w:rsidR="00927552">
        <w:rPr>
          <w:rFonts w:hint="eastAsia"/>
        </w:rPr>
        <w:t>住</w:t>
      </w:r>
      <w:r w:rsidR="00927552">
        <w:t xml:space="preserve"> signifies that the action was complete and will that it will continue.  The next word </w:t>
      </w:r>
      <w:r w:rsidR="00927552">
        <w:rPr>
          <w:rFonts w:hint="eastAsia"/>
        </w:rPr>
        <w:t>以后</w:t>
      </w:r>
      <w:r w:rsidR="00927552">
        <w:t xml:space="preserve"> (yi3hou4) simply means after.  The next word is </w:t>
      </w:r>
      <w:proofErr w:type="gramStart"/>
      <w:r w:rsidR="00927552">
        <w:rPr>
          <w:rFonts w:hint="eastAsia"/>
        </w:rPr>
        <w:t>惩罚</w:t>
      </w:r>
      <w:r w:rsidR="00927552">
        <w:t>(</w:t>
      </w:r>
      <w:proofErr w:type="gramEnd"/>
      <w:r w:rsidR="00927552">
        <w:t xml:space="preserve">cheng2fa2), which means punishment.  The first word </w:t>
      </w:r>
      <w:r w:rsidR="00927552">
        <w:rPr>
          <w:rFonts w:hint="eastAsia"/>
        </w:rPr>
        <w:t>惩</w:t>
      </w:r>
      <w:r w:rsidR="00927552">
        <w:t xml:space="preserve">, remember this character by remembering the top radical as </w:t>
      </w:r>
      <w:r w:rsidR="00927552">
        <w:rPr>
          <w:rFonts w:hint="eastAsia"/>
        </w:rPr>
        <w:t>征</w:t>
      </w:r>
      <w:r w:rsidR="00927552">
        <w:t xml:space="preserve"> which means conquer and the bottom as </w:t>
      </w:r>
      <w:r w:rsidR="00927552">
        <w:rPr>
          <w:rFonts w:hint="eastAsia"/>
        </w:rPr>
        <w:t>心</w:t>
      </w:r>
      <w:r w:rsidR="00927552">
        <w:t xml:space="preserve">, which is heart.  The other character </w:t>
      </w:r>
      <w:r w:rsidR="00927552">
        <w:rPr>
          <w:rFonts w:hint="eastAsia"/>
        </w:rPr>
        <w:t>罚</w:t>
      </w:r>
      <w:r w:rsidR="00927552">
        <w:t xml:space="preserve"> also means punishment.  The author uses the word </w:t>
      </w:r>
      <w:proofErr w:type="gramStart"/>
      <w:r w:rsidR="00927552">
        <w:rPr>
          <w:rFonts w:hint="eastAsia"/>
        </w:rPr>
        <w:t>要</w:t>
      </w:r>
      <w:r w:rsidR="00927552">
        <w:t>(</w:t>
      </w:r>
      <w:proofErr w:type="gramEnd"/>
      <w:r w:rsidR="00927552">
        <w:t xml:space="preserve">yao4) a few times, this can mean want, as in </w:t>
      </w:r>
      <w:r w:rsidR="00927552">
        <w:rPr>
          <w:rFonts w:hint="eastAsia"/>
        </w:rPr>
        <w:t>我要钱</w:t>
      </w:r>
      <w:r w:rsidR="00927552">
        <w:t xml:space="preserve"> (wo3yao4qian2) I want money, or it can be used as future tense, will.  For example, </w:t>
      </w:r>
      <w:r w:rsidR="00927552">
        <w:rPr>
          <w:rFonts w:hint="eastAsia"/>
        </w:rPr>
        <w:t>我要杀他</w:t>
      </w:r>
      <w:r w:rsidR="00927552">
        <w:t xml:space="preserve"> (wo3yao4sha1ta1) I will kill him, but this could also mean want… depending on the context.  Following this the mother lists a few punishments that she has in mind.  The first is </w:t>
      </w:r>
      <w:r w:rsidR="00927552">
        <w:rPr>
          <w:rFonts w:hint="eastAsia"/>
        </w:rPr>
        <w:t>打扫</w:t>
      </w:r>
      <w:r w:rsidR="00927552">
        <w:t xml:space="preserve"> (da3sao3), which is the generic word for clean. If you notice both words have the hand radical, and you may remember that </w:t>
      </w:r>
      <w:r w:rsidR="00927552">
        <w:rPr>
          <w:rFonts w:hint="eastAsia"/>
        </w:rPr>
        <w:t>打</w:t>
      </w:r>
      <w:r w:rsidR="00927552">
        <w:t xml:space="preserve"> here means to hit or to play, here when it is added with </w:t>
      </w:r>
      <w:r w:rsidR="00927552">
        <w:rPr>
          <w:rFonts w:hint="eastAsia"/>
        </w:rPr>
        <w:t>扫（</w:t>
      </w:r>
      <w:r w:rsidR="00927552">
        <w:t>sweep</w:t>
      </w:r>
      <w:r w:rsidR="00927552">
        <w:rPr>
          <w:rFonts w:hint="eastAsia"/>
        </w:rPr>
        <w:t>）</w:t>
      </w:r>
      <w:r w:rsidR="00927552">
        <w:t xml:space="preserve">it means to clean.  So you could say </w:t>
      </w:r>
      <w:r w:rsidR="00927552">
        <w:rPr>
          <w:rFonts w:hint="eastAsia"/>
        </w:rPr>
        <w:t>打扫教室</w:t>
      </w:r>
      <w:r w:rsidR="00927552">
        <w:t xml:space="preserve">, which is clean the classroom.  The next punishment is </w:t>
      </w:r>
      <w:r w:rsidR="00927552">
        <w:rPr>
          <w:rFonts w:hint="eastAsia"/>
        </w:rPr>
        <w:t>拖地板</w:t>
      </w:r>
      <w:r w:rsidR="00927552">
        <w:t xml:space="preserve"> (tuo1di4ban3), the first character </w:t>
      </w:r>
      <w:r w:rsidR="00927552">
        <w:rPr>
          <w:rFonts w:hint="eastAsia"/>
        </w:rPr>
        <w:t>拖</w:t>
      </w:r>
      <w:r w:rsidR="00927552">
        <w:t xml:space="preserve"> again has the hand radical, but here this character means mop.  So you might guess that </w:t>
      </w:r>
      <w:r w:rsidR="00927552">
        <w:rPr>
          <w:rFonts w:hint="eastAsia"/>
        </w:rPr>
        <w:t>地板</w:t>
      </w:r>
      <w:r w:rsidR="00927552">
        <w:t>means floor, the first character</w:t>
      </w:r>
      <w:r w:rsidR="00927552">
        <w:rPr>
          <w:rFonts w:hint="eastAsia"/>
        </w:rPr>
        <w:t>地</w:t>
      </w:r>
      <w:r w:rsidR="00927552">
        <w:t xml:space="preserve"> literally means ground and the second</w:t>
      </w:r>
      <w:r w:rsidR="00927552">
        <w:rPr>
          <w:rFonts w:hint="eastAsia"/>
        </w:rPr>
        <w:t>板</w:t>
      </w:r>
      <w:r w:rsidR="00927552">
        <w:t xml:space="preserve">means board.  The next word is </w:t>
      </w:r>
      <w:r w:rsidR="00927552">
        <w:rPr>
          <w:rFonts w:hint="eastAsia"/>
        </w:rPr>
        <w:t>擦洗</w:t>
      </w:r>
      <w:r w:rsidR="00927552">
        <w:t xml:space="preserve"> (ca1xi3), the first character again has the hand radical, thus it is very similar to the other characters, however this one means scrub.  The second character</w:t>
      </w:r>
      <w:r w:rsidR="00927552">
        <w:rPr>
          <w:rFonts w:hint="eastAsia"/>
        </w:rPr>
        <w:t>洗</w:t>
      </w:r>
      <w:r w:rsidR="00927552">
        <w:t xml:space="preserve"> is to wash, you can see the radical on the left has three dots, those dots indicate water.  So here we are scrubbing with water and the object is the </w:t>
      </w:r>
      <w:r w:rsidR="00927552">
        <w:rPr>
          <w:rFonts w:hint="eastAsia"/>
        </w:rPr>
        <w:t>窗户</w:t>
      </w:r>
      <w:r w:rsidR="00927552">
        <w:t xml:space="preserve"> (chuang1hu4), the first character </w:t>
      </w:r>
      <w:r w:rsidR="00927552">
        <w:rPr>
          <w:rFonts w:hint="eastAsia"/>
        </w:rPr>
        <w:t>窗</w:t>
      </w:r>
      <w:r w:rsidR="00927552">
        <w:t xml:space="preserve"> is a pictograph of a house (the top part) and the window (the bottom square), so </w:t>
      </w:r>
      <w:r w:rsidR="00927552">
        <w:rPr>
          <w:rFonts w:hint="eastAsia"/>
        </w:rPr>
        <w:t>窗户</w:t>
      </w:r>
      <w:r w:rsidR="00927552">
        <w:t xml:space="preserve">is window.  Finally, the mother says the thief, will </w:t>
      </w:r>
      <w:r w:rsidR="00927552">
        <w:rPr>
          <w:rFonts w:hint="eastAsia"/>
        </w:rPr>
        <w:t>后悔</w:t>
      </w:r>
      <w:r w:rsidR="00927552">
        <w:t xml:space="preserve"> (hou4hui3), which is regret.</w:t>
      </w:r>
    </w:p>
    <w:p w:rsidR="00927552" w:rsidRDefault="00927552" w:rsidP="00A46B37">
      <w:r>
        <w:br w:type="page"/>
      </w:r>
      <w:r>
        <w:lastRenderedPageBreak/>
        <w:t xml:space="preserve"> </w:t>
      </w:r>
    </w:p>
    <w:p w:rsidR="00927552" w:rsidRDefault="001C352B" w:rsidP="00890CD9">
      <w:r>
        <w:rPr>
          <w:noProof/>
        </w:rPr>
        <w:pict>
          <v:rect id="Rectangle 6" o:spid="_x0000_s1031" style="position:absolute;margin-left:0;margin-top:1.5pt;width:5in;height:54.75pt;z-index:3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iekwIAAIMFAAAOAAAAZHJzL2Uyb0RvYy54bWysVFtP2zAUfp+0/2D5faQppYOqKapATJMQ&#10;IMrEs+vYjYVje8duk+7X79hJQ8WqPUx7SY59bv6+c5lft7UmOwFeWVPQ/GxEiTDclspsCvrj5e7L&#10;JSU+MFMybY0o6F54er34/GneuJkY28rqUgDBIMbPGlfQKgQ3yzLPK1Ezf2adMKiUFmoW8AibrATW&#10;YPRaZ+PRaJo1FkoHlgvv8fa2U9JFii+l4OFRSi8C0QXFt4X0hfRdx2+2mLPZBpirFO+fwf7hFTVT&#10;BpMOoW5ZYGQL6o9QteJgvZXhjNs6s1IqLhIGRJOPPqBZVcyJhAXJ8W6gyf+/sPxh9wRElQWdUmJY&#10;jSV6RtKY2WhBppGexvkZWq3cE/Qnj2LE2kqo4x9RkDZRuh8oFW0gHC8nF1+xTMg8R9306uJ8fBGD&#10;Zu/eDnz4JmxNolBQwOyJSba796EzPZjEZCIVFVXxoIwRsKrKhqz1Fp4ZwsjzyTnmi9rodqOB7BgW&#10;f60Zf+tTD27pIUcRswi2g5eksNciRtLmWUhkCQGNU+jUn2IIzjgXJiS6EFmyjm5SaT045qccdcj7&#10;N/W20a170ODYgflrxsEjZbUmDM61MhZOZS7fhsydPXJxhDmKoV23qTWSZbxZ23KP7QK2myPv+J1C&#10;ku+ZD08McHCw0LgMwiN+pLZNQW0vUVJZ+HXqPtpjP6OWkgYHsaD+55aBoER/N9jpV/lkEic3HVI7&#10;UQLHmvWxxmzrG4vlznHtOJ5EdIagD6IEW7/izljGrKhihmPugvIAh8NN6BYEbh0ulstkhtPqWLg3&#10;K8dj8MhzbK+X9pWB61s3YNM/2MPQstmHDu5so6exy22wUqX2fue1rwBOeurLfivFVXJ8Tlbvu3Px&#10;GwAA//8DAFBLAwQUAAYACAAAACEA++zI8NsAAAAGAQAADwAAAGRycy9kb3ducmV2LnhtbEyPzU7D&#10;MBCE70h9B2srcaNOWvHTEKdqQYUrFArXbbwkUeN1FDtteHuWE5xWqxnNfJOvRteqE/Wh8WwgnSWg&#10;iEtvG64MvL9tr+5AhYhssfVMBr4pwKqYXOSYWX/mVzrtYqUkhEOGBuoYu0zrUNbkMMx8Ryzal+8d&#10;Rnn7StsezxLuWj1PkhvtsGFpqLGjh5rK425wBobyafNZdeuXx+2Cn7VPl27/YY25nI7re1CRxvhn&#10;hl98QYdCmA5+YBtUa0CGRAMLOSLeSheog7jS+TXoItf/8YsfAAAA//8DAFBLAQItABQABgAIAAAA&#10;IQC2gziS/gAAAOEBAAATAAAAAAAAAAAAAAAAAAAAAABbQ29udGVudF9UeXBlc10ueG1sUEsBAi0A&#10;FAAGAAgAAAAhADj9If/WAAAAlAEAAAsAAAAAAAAAAAAAAAAALwEAAF9yZWxzLy5yZWxzUEsBAi0A&#10;FAAGAAgAAAAhAM3FKJ6TAgAAgwUAAA4AAAAAAAAAAAAAAAAALgIAAGRycy9lMm9Eb2MueG1sUEsB&#10;Ai0AFAAGAAgAAAAhAPvsyPDbAAAABgEAAA8AAAAAAAAAAAAAAAAA7QQAAGRycy9kb3ducmV2Lnht&#10;bFBLBQYAAAAABAAEAPMAAAD1BQAAAAA=&#10;" strokecolor="#70ad47" strokeweight="1pt">
            <v:textbox>
              <w:txbxContent>
                <w:p w:rsidR="00927552" w:rsidRPr="00687E73" w:rsidRDefault="00927552" w:rsidP="00687E73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Vocabulary/Writing</w:t>
                  </w:r>
                </w:p>
              </w:txbxContent>
            </v:textbox>
            <w10:wrap anchorx="margin"/>
          </v:rect>
        </w:pict>
      </w:r>
    </w:p>
    <w:p w:rsidR="00927552" w:rsidRDefault="001C352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59" o:spid="_x0000_s1032" type="#_x0000_t75" style="position:absolute;margin-left:0;margin-top:0;width:459.9pt;height:569.55pt;z-index:16;visibility:visible;mso-position-horizontal:left;mso-position-horizontal-relative:margin;mso-position-vertical:bottom;mso-position-vertical-relative:margin" o:allowoverlap="f">
            <v:imagedata r:id="rId7" o:title=""/>
            <w10:wrap type="topAndBottom" anchorx="margin" anchory="margin"/>
          </v:shape>
        </w:pict>
      </w:r>
    </w:p>
    <w:p w:rsidR="00927552" w:rsidRDefault="00927552">
      <w:r>
        <w:br w:type="page"/>
      </w:r>
      <w:r w:rsidR="001C352B">
        <w:rPr>
          <w:noProof/>
        </w:rPr>
        <w:lastRenderedPageBreak/>
        <w:pict>
          <v:rect id="Rectangle 5" o:spid="_x0000_s1033" style="position:absolute;margin-left:0;margin-top:3.75pt;width:5in;height:54.75pt;z-index:2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+xlgIAAIMFAAAOAAAAZHJzL2Uyb0RvYy54bWysVE1v2zAMvQ/YfxB0Xx2nSdcGcYqgRYcB&#10;RVs0HXpWZCkWKksapcTOfv0o2XGDLthh2MUWRfJRfPyYX7e1JjsBXllT0PxsRIkw3JbKbAr64+Xu&#10;yyUlPjBTMm2NKOheeHq9+Pxp3riZGNvK6lIAQRDjZ40raBWCm2WZ55WomT+zThhUSgs1CyjCJiuB&#10;NYhe62w8Gl1kjYXSgeXCe7y97ZR0kfClFDw8SulFILqg+LaQvpC+6/jNFnM22wBzleL9M9g/vKJm&#10;ymDQAeqWBUa2oP6AqhUH660MZ9zWmZVScZFywGzy0YdsVhVzIuWC5Hg30OT/Hyx/2D0BUWVBp5QY&#10;VmOJnpE0ZjZakGmkp3F+hlYr9wS95PEYc20l1PGPWZA2UbofKBVtIBwvJ9OvWCZknqPu4mp6Pk6g&#10;2bu3Ax++CVuTeCgoYPTEJNvd+4AR0fRgEoOJVFRURUEZI2BVlQ1Z6y08M0wjzyfnGC9qo9uNBrJj&#10;WPy1Zvwt5oN4g1uSjhCzmGyXXjqFvRYRSZtnIZElTGicoFN/igGccS5MuOjhk3V0k0rrwTE/5ahD&#10;3jv1ttGte9Dg2CXz14iDR4pqTRica2UsnIpcvg2RO3vk4ijneAztuk2tMY5vjDdrW+6xXcB2c+Qd&#10;v1NI8j3z4YkBDg4WGpdBeMSP1LYpqO1PlFQWfp26j/bYz6ilpMFBLKj/uWUgKNHfDXb6VT6ZxMlN&#10;QmonSuBYsz7WmG19Y7HcOa4dx9MRnSHow1GCrV9xZyxjVFQxwzF2QXmAg3ATugWBW4eL5TKZ4bQ6&#10;Fu7NyvEIHnmO7fXSvjJwfesGbPoHexhaNvvQwZ1t9DR2uQ1WqtTe77z2FcBJT33Zb6W4So7lZPW+&#10;Oxe/AQAA//8DAFBLAwQUAAYACAAAACEAtQ3bUNoAAAAGAQAADwAAAGRycy9kb3ducmV2LnhtbEyP&#10;zU7DMBCE70i8g7VI3KgTKhoI2VSlqHAt5e/qxksSEa+j2GnD27OcynE0o5lviuXkOnWgIbSeEdJZ&#10;Aoq48rblGuHtdXN1CypEw9Z0ngnhhwIsy/OzwuTWH/mFDrtYKynhkBuEJsY+1zpUDTkTZr4nFu/L&#10;D85EkUOt7WCOUu46fZ0kC+1My7LQmJ7WDVXfu9EhjNXTw2fdr7aPmzk/a5/eufcPi3h5Ma3uQUWa&#10;4ikMf/iCDqUw7f3INqgOQY5EhOwGlJiZbIHaSyrNEtBlof/jl78AAAD//wMAUEsBAi0AFAAGAAgA&#10;AAAhALaDOJL+AAAA4QEAABMAAAAAAAAAAAAAAAAAAAAAAFtDb250ZW50X1R5cGVzXS54bWxQSwEC&#10;LQAUAAYACAAAACEAOP0h/9YAAACUAQAACwAAAAAAAAAAAAAAAAAvAQAAX3JlbHMvLnJlbHNQSwEC&#10;LQAUAAYACAAAACEAL/WvsZYCAACDBQAADgAAAAAAAAAAAAAAAAAuAgAAZHJzL2Uyb0RvYy54bWxQ&#10;SwECLQAUAAYACAAAACEAtQ3bUNoAAAAGAQAADwAAAAAAAAAAAAAAAADwBAAAZHJzL2Rvd25yZXYu&#10;eG1sUEsFBgAAAAAEAAQA8wAAAPcFAAAAAA==&#10;" strokecolor="#70ad47" strokeweight="1pt">
            <v:textbox>
              <w:txbxContent>
                <w:p w:rsidR="00927552" w:rsidRPr="00687E73" w:rsidRDefault="00927552" w:rsidP="00687E73">
                  <w:pPr>
                    <w:jc w:val="center"/>
                    <w:rPr>
                      <w:sz w:val="72"/>
                      <w:szCs w:val="72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smartTag>
                  </w:smartTag>
                </w:p>
              </w:txbxContent>
            </v:textbox>
            <w10:wrap anchorx="margin"/>
          </v:rect>
        </w:pict>
      </w:r>
    </w:p>
    <w:p w:rsidR="00927552" w:rsidRDefault="00927552"/>
    <w:p w:rsidR="00927552" w:rsidRDefault="00927552"/>
    <w:p w:rsidR="00927552" w:rsidRPr="009754A7" w:rsidRDefault="00927552">
      <w:pPr>
        <w:rPr>
          <w:sz w:val="80"/>
          <w:szCs w:val="80"/>
        </w:rPr>
      </w:pPr>
      <w:r>
        <w:rPr>
          <w:rFonts w:hint="eastAsia"/>
          <w:sz w:val="80"/>
          <w:szCs w:val="80"/>
        </w:rPr>
        <w:t>我妈妈看到我和我妹妹在一起。她过来了说“我一定要抓住那个小偷！抓住了以后我会惩罚他！”我们说“什么惩罚？”她说“打扫厕所！拖地板！擦洗窗户！他一定要后悔他偷了东西！”</w:t>
      </w:r>
    </w:p>
    <w:p w:rsidR="00927552" w:rsidRDefault="00927552" w:rsidP="00890CD9"/>
    <w:p w:rsidR="00927552" w:rsidRDefault="00927552" w:rsidP="00A46B37"/>
    <w:p w:rsidR="00927552" w:rsidRDefault="001C352B" w:rsidP="00A46B37">
      <w:r>
        <w:rPr>
          <w:noProof/>
        </w:rPr>
        <w:lastRenderedPageBreak/>
        <w:pict>
          <v:rect id="Rectangle 4" o:spid="_x0000_s1034" style="position:absolute;margin-left:0;margin-top:.4pt;width:5in;height:54.75pt;z-index:1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GkZyGtgAAAAFAQAADwAAAGRycy9kb3ducmV2LnhtbEyPS0/D&#10;MBCE70j8B2uRuFEnVOIRsqkKqHCF8rpu4yWJiNdR7LTh37Oc4Dia0cw35Wr2vdnzGLsgCPkiA8NS&#10;B9dJg/D6sjm7AhMTiaM+CCN8c4RVdXxUUuHCQZ55v02N0RKJBSG0KQ2FtbFu2VNchIFFvc8wekoq&#10;x8a6kQ5a7nt7nmUX1lMnutDSwHct11/bySNM9cPtRzOsn+43S3m0Ib/2b+8O8fRkXt+ASTynvzD8&#10;4is6VMq0C5O4aHoEPZIQlF69S50Cs9NQni3BVqX9T1/9AAAA//8DAFBLAQItABQABgAIAAAAIQC2&#10;gziS/gAAAOEBAAATAAAAAAAAAAAAAAAAAAAAAABbQ29udGVudF9UeXBlc10ueG1sUEsBAi0AFAAG&#10;AAgAAAAhADj9If/WAAAAlAEAAAsAAAAAAAAAAAAAAAAALwEAAF9yZWxzLy5yZWxzUEsBAi0AFAAG&#10;AAgAAAAhAO7HZgqTAgAAgwUAAA4AAAAAAAAAAAAAAAAALgIAAGRycy9lMm9Eb2MueG1sUEsBAi0A&#10;FAAGAAgAAAAhABpGchrYAAAABQEAAA8AAAAAAAAAAAAAAAAA7QQAAGRycy9kb3ducmV2LnhtbFBL&#10;BQYAAAAABAAEAPMAAADyBQAAAAA=&#10;" strokecolor="#70ad47" strokeweight="1pt">
            <v:textbox>
              <w:txbxContent>
                <w:p w:rsidR="00927552" w:rsidRPr="00687E73" w:rsidRDefault="00927552" w:rsidP="00687E73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Task Completion</w:t>
                  </w:r>
                </w:p>
              </w:txbxContent>
            </v:textbox>
            <w10:wrap anchorx="margin"/>
          </v:rect>
        </w:pict>
      </w:r>
    </w:p>
    <w:p w:rsidR="00927552" w:rsidRPr="00A46B37" w:rsidRDefault="00927552" w:rsidP="00A46B37"/>
    <w:p w:rsidR="00927552" w:rsidRPr="00A46B37" w:rsidRDefault="00927552" w:rsidP="00A46B37"/>
    <w:p w:rsidR="00927552" w:rsidRDefault="0092755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:rsidR="00927552" w:rsidRDefault="001C352B" w:rsidP="00A46B37">
      <w:pPr>
        <w:tabs>
          <w:tab w:val="left" w:pos="2527"/>
        </w:tabs>
      </w:pPr>
      <w:r>
        <w:rPr>
          <w:noProof/>
        </w:rPr>
        <w:pict>
          <v:rect id="Rectangle 13" o:spid="_x0000_s1035" style="position:absolute;margin-left:423.15pt;margin-top:22.4pt;width:19pt;height:19.7pt;z-index: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strokecolor="#70ad47" strokeweight="1pt"/>
        </w:pict>
      </w:r>
      <w:r>
        <w:rPr>
          <w:noProof/>
        </w:rPr>
        <w:pict>
          <v:rect id="Rectangle 11" o:spid="_x0000_s1036" style="position:absolute;margin-left:1257.55pt;margin-top:6.75pt;width:466.65pt;height:53pt;z-index:6;visibility:visible;mso-position-horizontal:righ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strokecolor="#70ad47" strokeweight="1pt">
            <v:textbox>
              <w:txbxContent>
                <w:p w:rsidR="00927552" w:rsidRPr="00BD0EA2" w:rsidRDefault="00927552" w:rsidP="00BD0EA2">
                  <w:pPr>
                    <w:rPr>
                      <w:sz w:val="28"/>
                      <w:szCs w:val="28"/>
                    </w:rPr>
                  </w:pPr>
                  <w:r w:rsidRPr="00BD0EA2">
                    <w:rPr>
                      <w:sz w:val="28"/>
                      <w:szCs w:val="28"/>
                    </w:rPr>
                    <w:t>Task 1</w:t>
                  </w:r>
                  <w:r>
                    <w:rPr>
                      <w:sz w:val="28"/>
                      <w:szCs w:val="28"/>
                    </w:rPr>
                    <w:t>: Trace the vocabulary and copy the text into your notebook.</w:t>
                  </w:r>
                </w:p>
              </w:txbxContent>
            </v:textbox>
            <w10:wrap anchorx="margin"/>
          </v:rect>
        </w:pict>
      </w:r>
    </w:p>
    <w:p w:rsidR="00927552" w:rsidRDefault="00927552" w:rsidP="00BD0EA2"/>
    <w:p w:rsidR="00927552" w:rsidRDefault="00927552" w:rsidP="00BD0EA2">
      <w:pPr>
        <w:jc w:val="right"/>
      </w:pPr>
    </w:p>
    <w:p w:rsidR="00927552" w:rsidRDefault="001C352B" w:rsidP="00BD0EA2">
      <w:r>
        <w:rPr>
          <w:noProof/>
        </w:rPr>
        <w:pict>
          <v:rect id="Rectangle 14" o:spid="_x0000_s1037" style="position:absolute;margin-left:0;margin-top:0;width:466.65pt;height:53pt;z-index: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strokecolor="#70ad47" strokeweight="1pt">
            <v:textbox>
              <w:txbxContent>
                <w:p w:rsidR="00927552" w:rsidRPr="00BD0EA2" w:rsidRDefault="00927552" w:rsidP="00BD0E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Task 2: Answer Comprehension Questions.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15" o:spid="_x0000_s1038" style="position:absolute;margin-left:423.15pt;margin-top:15.6pt;width:19pt;height:19.7pt;z-index: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strokecolor="#70ad47" strokeweight="1pt"/>
        </w:pict>
      </w:r>
    </w:p>
    <w:p w:rsidR="00927552" w:rsidRPr="00BD0EA2" w:rsidRDefault="00927552" w:rsidP="00BD0EA2"/>
    <w:p w:rsidR="00927552" w:rsidRDefault="00927552" w:rsidP="00BD0EA2"/>
    <w:p w:rsidR="00927552" w:rsidRDefault="001C352B" w:rsidP="00BD0EA2">
      <w:r>
        <w:rPr>
          <w:noProof/>
        </w:rPr>
        <w:pict>
          <v:rect id="Rectangle 16" o:spid="_x0000_s1039" style="position:absolute;margin-left:0;margin-top:-.05pt;width:466.65pt;height:53pt;z-index:1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strokecolor="#70ad47" strokeweight="1pt">
            <v:textbox>
              <w:txbxContent>
                <w:p w:rsidR="00927552" w:rsidRPr="00BD0EA2" w:rsidRDefault="00927552" w:rsidP="00BD0E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Task 3: Write the Pinyin for the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sz w:val="28"/>
                          <w:szCs w:val="28"/>
                        </w:rPr>
                        <w:t>Reading</w:t>
                      </w:r>
                    </w:smartTag>
                  </w:smartTag>
                  <w:r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17" o:spid="_x0000_s1040" style="position:absolute;margin-left:423.15pt;margin-top:15.55pt;width:19pt;height:19.7pt;z-index:1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strokecolor="#70ad47" strokeweight="1pt"/>
        </w:pict>
      </w:r>
    </w:p>
    <w:p w:rsidR="00927552" w:rsidRPr="00BD0EA2" w:rsidRDefault="00927552" w:rsidP="00BD0EA2"/>
    <w:p w:rsidR="00927552" w:rsidRDefault="00927552" w:rsidP="00BD0EA2"/>
    <w:p w:rsidR="00927552" w:rsidRDefault="001C352B" w:rsidP="00BD0EA2">
      <w:r>
        <w:rPr>
          <w:noProof/>
        </w:rPr>
        <w:pict>
          <v:rect id="Rectangle 18" o:spid="_x0000_s1041" style="position:absolute;margin-left:0;margin-top:0;width:466.65pt;height:53pt;z-index: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strokecolor="#70ad47" strokeweight="1pt">
            <v:textbox>
              <w:txbxContent>
                <w:p w:rsidR="00927552" w:rsidRPr="00BD0EA2" w:rsidRDefault="00927552" w:rsidP="00BD0E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Task 4: Translate the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sz w:val="28"/>
                          <w:szCs w:val="28"/>
                        </w:rPr>
                        <w:t>Reading</w:t>
                      </w:r>
                    </w:smartTag>
                  </w:smartTag>
                  <w:r>
                    <w:rPr>
                      <w:sz w:val="28"/>
                      <w:szCs w:val="28"/>
                    </w:rPr>
                    <w:t xml:space="preserve"> into English.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19" o:spid="_x0000_s1042" style="position:absolute;margin-left:423.15pt;margin-top:15.6pt;width:19pt;height:19.7pt;z-index:1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strokecolor="#70ad47" strokeweight="1pt"/>
        </w:pict>
      </w:r>
    </w:p>
    <w:p w:rsidR="00927552" w:rsidRPr="00BD0EA2" w:rsidRDefault="00927552" w:rsidP="00BD0EA2"/>
    <w:p w:rsidR="00927552" w:rsidRDefault="00927552" w:rsidP="00BD0EA2"/>
    <w:p w:rsidR="00927552" w:rsidRDefault="001C352B" w:rsidP="00BD0EA2">
      <w:r>
        <w:rPr>
          <w:noProof/>
        </w:rPr>
        <w:pict>
          <v:rect id="Rectangle 20" o:spid="_x0000_s1043" style="position:absolute;margin-left:0;margin-top:0;width:466.65pt;height:53pt;z-index:1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strokecolor="#70ad47" strokeweight="1pt">
            <v:textbox>
              <w:txbxContent>
                <w:p w:rsidR="00927552" w:rsidRPr="00BD0EA2" w:rsidRDefault="00927552" w:rsidP="00BD0E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Task 5: Record yourself reading the passage.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21" o:spid="_x0000_s1044" style="position:absolute;margin-left:423.15pt;margin-top:15.6pt;width:19pt;height:19.7pt;z-index: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strokecolor="#70ad47" strokeweight="1pt"/>
        </w:pict>
      </w:r>
    </w:p>
    <w:p w:rsidR="00927552" w:rsidRPr="00BD0EA2" w:rsidRDefault="00927552" w:rsidP="00BD0EA2"/>
    <w:p w:rsidR="00927552" w:rsidRDefault="00927552" w:rsidP="00BD0EA2"/>
    <w:p w:rsidR="00927552" w:rsidRDefault="00927552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:rsidR="005D698D" w:rsidRPr="005D698D" w:rsidRDefault="005D698D" w:rsidP="005D698D">
      <w:pPr>
        <w:numPr>
          <w:ilvl w:val="0"/>
          <w:numId w:val="12"/>
        </w:numPr>
        <w:rPr>
          <w:b/>
          <w:u w:val="single"/>
        </w:rPr>
      </w:pPr>
      <w:r>
        <w:t>Write the Chinese for two of the punishments suggested by the mother.</w:t>
      </w:r>
    </w:p>
    <w:p w:rsidR="005D698D" w:rsidRPr="005D698D" w:rsidRDefault="005D698D" w:rsidP="005D698D">
      <w:pPr>
        <w:numPr>
          <w:ilvl w:val="0"/>
          <w:numId w:val="12"/>
        </w:numPr>
        <w:rPr>
          <w:b/>
          <w:u w:val="single"/>
        </w:rPr>
      </w:pPr>
      <w:r>
        <w:t xml:space="preserve">What word should </w:t>
      </w:r>
      <w:proofErr w:type="gramStart"/>
      <w:r>
        <w:t>we</w:t>
      </w:r>
      <w:proofErr w:type="gramEnd"/>
      <w:r>
        <w:t xml:space="preserve"> compare</w:t>
      </w:r>
      <w:r>
        <w:rPr>
          <w:rFonts w:hint="eastAsia"/>
        </w:rPr>
        <w:t>过来</w:t>
      </w:r>
      <w:r>
        <w:rPr>
          <w:rFonts w:hint="eastAsia"/>
        </w:rPr>
        <w:t>with? Why?</w:t>
      </w:r>
    </w:p>
    <w:p w:rsidR="005D698D" w:rsidRDefault="005D698D" w:rsidP="005D698D">
      <w:pPr>
        <w:numPr>
          <w:ilvl w:val="0"/>
          <w:numId w:val="12"/>
        </w:numPr>
        <w:rPr>
          <w:b/>
          <w:u w:val="single"/>
        </w:rPr>
      </w:pPr>
      <w:r>
        <w:t>How does the mother express a certainty?</w:t>
      </w:r>
      <w:bookmarkStart w:id="0" w:name="_GoBack"/>
      <w:bookmarkEnd w:id="0"/>
    </w:p>
    <w:sectPr w:rsidR="005D698D" w:rsidSect="00687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52B" w:rsidRDefault="001C352B" w:rsidP="00FB0415">
      <w:pPr>
        <w:spacing w:after="0" w:line="240" w:lineRule="auto"/>
      </w:pPr>
      <w:r>
        <w:separator/>
      </w:r>
    </w:p>
  </w:endnote>
  <w:endnote w:type="continuationSeparator" w:id="0">
    <w:p w:rsidR="001C352B" w:rsidRDefault="001C352B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52" w:rsidRDefault="009275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52" w:rsidRDefault="009275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52" w:rsidRDefault="009275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52B" w:rsidRDefault="001C352B" w:rsidP="00FB0415">
      <w:pPr>
        <w:spacing w:after="0" w:line="240" w:lineRule="auto"/>
      </w:pPr>
      <w:r>
        <w:separator/>
      </w:r>
    </w:p>
  </w:footnote>
  <w:footnote w:type="continuationSeparator" w:id="0">
    <w:p w:rsidR="001C352B" w:rsidRDefault="001C352B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52" w:rsidRDefault="009275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52" w:rsidRDefault="001C352B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http://seeingredinchina.files.wordpress.com/2013/03/e6b189e8afad.jpg" style="position:absolute;margin-left:34.3pt;margin-top:-4.1pt;width:78.1pt;height:69pt;rotation:-1909217fd;z-index:-3;visibility:visible;mso-position-horizontal-relative:page">
          <v:imagedata r:id="rId1" o:title=""/>
          <w10:wrap anchorx="page"/>
        </v:shape>
      </w:pict>
    </w:r>
    <w:r>
      <w:rPr>
        <w:noProof/>
      </w:rPr>
      <w:pict>
        <v:shape id="Picture 3" o:spid="_x0000_s2050" type="#_x0000_t75" alt="https://encrypted-tbn0.gstatic.com/images?q=tbn:ANd9GcTkCGKpPPZ2ToPk9QiAO6g-XpV8nZfamguC5tWt2HHXwy02aqoD" style="position:absolute;margin-left:412.7pt;margin-top:-14.4pt;width:95.65pt;height:111pt;rotation:-3615644fd;z-index:-1;visibility:visible">
          <v:imagedata r:id="rId2" o:title="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margin-left:126.75pt;margin-top:-18.75pt;width:2in;height:2in;z-index: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<v:textbox style="mso-fit-shape-to-text:t">
            <w:txbxContent>
              <w:p w:rsidR="00927552" w:rsidRPr="00E3690F" w:rsidRDefault="00927552" w:rsidP="00FB0415">
                <w:pPr>
                  <w:pStyle w:val="Header"/>
                  <w:jc w:val="center"/>
                  <w:rPr>
                    <w:noProof/>
                    <w:color w:val="000000"/>
                    <w:sz w:val="72"/>
                    <w:szCs w:val="72"/>
                  </w:rPr>
                </w:pPr>
                <w:r w:rsidRPr="00E3690F">
                  <w:rPr>
                    <w:noProof/>
                    <w:color w:val="000000"/>
                    <w:sz w:val="72"/>
                    <w:szCs w:val="72"/>
                  </w:rPr>
                  <w:t>Chinese 1010</w:t>
                </w:r>
              </w:p>
            </w:txbxContent>
          </v:textbox>
        </v:shape>
      </w:pict>
    </w:r>
    <w:r w:rsidR="00927552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52" w:rsidRDefault="009275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CCA691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426A4A7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4232D78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4CCE032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9FB687B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3784F2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126B5B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7C4423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74B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E887FB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7CF3E0E"/>
    <w:multiLevelType w:val="hybridMultilevel"/>
    <w:tmpl w:val="22C4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oNotTrackMoves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0415"/>
    <w:rsid w:val="00082625"/>
    <w:rsid w:val="000A27E7"/>
    <w:rsid w:val="00144472"/>
    <w:rsid w:val="001C352B"/>
    <w:rsid w:val="002C0000"/>
    <w:rsid w:val="002E582F"/>
    <w:rsid w:val="00437720"/>
    <w:rsid w:val="004726A2"/>
    <w:rsid w:val="004D6146"/>
    <w:rsid w:val="00593318"/>
    <w:rsid w:val="005D698D"/>
    <w:rsid w:val="006556AD"/>
    <w:rsid w:val="00657F2D"/>
    <w:rsid w:val="00684AEA"/>
    <w:rsid w:val="00687E73"/>
    <w:rsid w:val="0069786C"/>
    <w:rsid w:val="006B5684"/>
    <w:rsid w:val="0080636E"/>
    <w:rsid w:val="00824AB8"/>
    <w:rsid w:val="00890CD9"/>
    <w:rsid w:val="00927552"/>
    <w:rsid w:val="009754A7"/>
    <w:rsid w:val="00990CAB"/>
    <w:rsid w:val="009A294D"/>
    <w:rsid w:val="00A40518"/>
    <w:rsid w:val="00A46B37"/>
    <w:rsid w:val="00B571F9"/>
    <w:rsid w:val="00B60A09"/>
    <w:rsid w:val="00BD0EA2"/>
    <w:rsid w:val="00C678BA"/>
    <w:rsid w:val="00CE6F21"/>
    <w:rsid w:val="00D22CA8"/>
    <w:rsid w:val="00D3654C"/>
    <w:rsid w:val="00D955F6"/>
    <w:rsid w:val="00E069C1"/>
    <w:rsid w:val="00E3690F"/>
    <w:rsid w:val="00E7236A"/>
    <w:rsid w:val="00F127A9"/>
    <w:rsid w:val="00F32859"/>
    <w:rsid w:val="00F60C7A"/>
    <w:rsid w:val="00F800F4"/>
    <w:rsid w:val="00FB0415"/>
    <w:rsid w:val="00FE254D"/>
    <w:rsid w:val="00FE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2052"/>
    <o:shapelayout v:ext="edit">
      <o:idmap v:ext="edit" data="1"/>
    </o:shapelayout>
  </w:shapeDefaults>
  <w:decimalSymbol w:val="."/>
  <w:listSeparator w:val=","/>
  <w15:docId w15:val="{C7B5FFF1-61CE-4E0D-91DA-3B830F30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87E73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87E73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7E73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7E73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7E73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87E73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87E73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9"/>
    <w:semiHidden/>
    <w:locked/>
    <w:rsid w:val="00687E73"/>
    <w:rPr>
      <w:rFonts w:ascii="Calibri Light" w:eastAsia="SimSun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sid w:val="00687E73"/>
    <w:rPr>
      <w:rFonts w:ascii="Calibri Light" w:eastAsia="SimSun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9"/>
    <w:semiHidden/>
    <w:locked/>
    <w:rsid w:val="00687E73"/>
    <w:rPr>
      <w:rFonts w:ascii="Calibri Light" w:eastAsia="SimSun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9"/>
    <w:semiHidden/>
    <w:locked/>
    <w:rsid w:val="00687E73"/>
    <w:rPr>
      <w:rFonts w:ascii="Calibri Light" w:eastAsia="SimSun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9"/>
    <w:semiHidden/>
    <w:locked/>
    <w:rsid w:val="00687E73"/>
    <w:rPr>
      <w:rFonts w:ascii="Calibri Light" w:eastAsia="SimSun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9"/>
    <w:semiHidden/>
    <w:locked/>
    <w:rsid w:val="00687E73"/>
    <w:rPr>
      <w:rFonts w:ascii="Calibri Light" w:eastAsia="SimSun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687E73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9"/>
    <w:semiHidden/>
    <w:locked/>
    <w:rsid w:val="00687E73"/>
    <w:rPr>
      <w:rFonts w:cs="Times New Roman"/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B041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B0415"/>
    <w:rPr>
      <w:rFonts w:cs="Times New Roman"/>
    </w:rPr>
  </w:style>
  <w:style w:type="character" w:styleId="Hyperlink">
    <w:name w:val="Hyperlink"/>
    <w:uiPriority w:val="99"/>
    <w:semiHidden/>
    <w:rsid w:val="00890CD9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687E73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687E73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99"/>
    <w:locked/>
    <w:rsid w:val="00687E73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87E73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99"/>
    <w:locked/>
    <w:rsid w:val="00687E73"/>
    <w:rPr>
      <w:rFonts w:cs="Times New Roman"/>
      <w:color w:val="44546A"/>
      <w:sz w:val="28"/>
      <w:szCs w:val="28"/>
    </w:rPr>
  </w:style>
  <w:style w:type="character" w:styleId="Strong">
    <w:name w:val="Strong"/>
    <w:uiPriority w:val="99"/>
    <w:qFormat/>
    <w:rsid w:val="00687E73"/>
    <w:rPr>
      <w:rFonts w:cs="Times New Roman"/>
      <w:b/>
      <w:bCs/>
    </w:rPr>
  </w:style>
  <w:style w:type="character" w:styleId="Emphasis">
    <w:name w:val="Emphasis"/>
    <w:uiPriority w:val="99"/>
    <w:qFormat/>
    <w:rsid w:val="00687E73"/>
    <w:rPr>
      <w:rFonts w:cs="Times New Roman"/>
      <w:i/>
      <w:iCs/>
      <w:color w:val="000000"/>
    </w:rPr>
  </w:style>
  <w:style w:type="paragraph" w:styleId="NoSpacing">
    <w:name w:val="No Spacing"/>
    <w:uiPriority w:val="99"/>
    <w:qFormat/>
    <w:rsid w:val="00687E73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687E73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99"/>
    <w:locked/>
    <w:rsid w:val="00687E73"/>
    <w:rPr>
      <w:rFonts w:cs="Times New Roman"/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87E73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99"/>
    <w:locked/>
    <w:rsid w:val="00687E73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99"/>
    <w:qFormat/>
    <w:rsid w:val="00687E73"/>
    <w:rPr>
      <w:rFonts w:cs="Times New Roman"/>
      <w:i/>
      <w:iCs/>
      <w:color w:val="595959"/>
    </w:rPr>
  </w:style>
  <w:style w:type="character" w:styleId="IntenseEmphasis">
    <w:name w:val="Intense Emphasis"/>
    <w:uiPriority w:val="99"/>
    <w:qFormat/>
    <w:rsid w:val="00687E73"/>
    <w:rPr>
      <w:rFonts w:cs="Times New Roman"/>
      <w:b/>
      <w:bCs/>
      <w:i/>
      <w:iCs/>
      <w:color w:val="auto"/>
    </w:rPr>
  </w:style>
  <w:style w:type="character" w:styleId="SubtleReference">
    <w:name w:val="Subtle Reference"/>
    <w:uiPriority w:val="99"/>
    <w:qFormat/>
    <w:rsid w:val="00687E73"/>
    <w:rPr>
      <w:rFonts w:cs="Times New Roman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99"/>
    <w:qFormat/>
    <w:rsid w:val="00687E73"/>
    <w:rPr>
      <w:rFonts w:cs="Times New Roman"/>
      <w:b/>
      <w:bCs/>
      <w:smallCaps/>
      <w:color w:val="auto"/>
      <w:spacing w:val="0"/>
      <w:u w:val="single"/>
    </w:rPr>
  </w:style>
  <w:style w:type="character" w:styleId="BookTitle">
    <w:name w:val="Book Title"/>
    <w:uiPriority w:val="99"/>
    <w:qFormat/>
    <w:rsid w:val="00687E73"/>
    <w:rPr>
      <w:rFonts w:cs="Times New Roman"/>
      <w:b/>
      <w:bCs/>
      <w:smallCaps/>
      <w:spacing w:val="0"/>
    </w:rPr>
  </w:style>
  <w:style w:type="paragraph" w:styleId="TOCHeading">
    <w:name w:val="TOC Heading"/>
    <w:basedOn w:val="Heading1"/>
    <w:next w:val="Normal"/>
    <w:uiPriority w:val="99"/>
    <w:qFormat/>
    <w:rsid w:val="00687E73"/>
    <w:pPr>
      <w:outlineLvl w:val="9"/>
    </w:pPr>
  </w:style>
  <w:style w:type="paragraph" w:styleId="ListParagraph">
    <w:name w:val="List Paragraph"/>
    <w:basedOn w:val="Normal"/>
    <w:uiPriority w:val="99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13</cp:revision>
  <dcterms:created xsi:type="dcterms:W3CDTF">2013-08-15T23:29:00Z</dcterms:created>
  <dcterms:modified xsi:type="dcterms:W3CDTF">2013-08-30T05:13:00Z</dcterms:modified>
</cp:coreProperties>
</file>