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1CA97" w14:textId="77C3C8A5" w:rsidR="00A501C2" w:rsidRDefault="008F0B2C">
      <w:r>
        <w:t>WEB DE CONSILTOR RIGGA 360</w:t>
      </w:r>
    </w:p>
    <w:p w14:paraId="3F84DD0F" w14:textId="42A973C8" w:rsidR="00434A96" w:rsidRDefault="00434A96">
      <w:hyperlink r:id="rId5" w:history="1">
        <w:r w:rsidRPr="009238C2">
          <w:rPr>
            <w:rStyle w:val="Hipervnculo"/>
          </w:rPr>
          <w:t>https://rigga360consultores.netlify.app/blog</w:t>
        </w:r>
      </w:hyperlink>
    </w:p>
    <w:p w14:paraId="7A4B0CC4" w14:textId="3A7725A6" w:rsidR="00CA0946" w:rsidRDefault="00CA0946">
      <w:r w:rsidRPr="00CA0946">
        <w:rPr>
          <w:highlight w:val="green"/>
        </w:rPr>
        <w:t>NUEVA PÁGINA WEB ACTUALIZADA RIGGA 360 CONSULTORES</w:t>
      </w:r>
    </w:p>
    <w:p w14:paraId="4CB38958" w14:textId="18D6F2FD" w:rsidR="00CA0946" w:rsidRDefault="00CA0946">
      <w:hyperlink r:id="rId6" w:history="1">
        <w:r w:rsidRPr="00CA0946">
          <w:rPr>
            <w:rStyle w:val="Hipervnculo"/>
            <w:highlight w:val="yellow"/>
          </w:rPr>
          <w:t>https://rigga360consultores.netlify.app</w:t>
        </w:r>
      </w:hyperlink>
    </w:p>
    <w:p w14:paraId="5E29B022" w14:textId="77777777" w:rsidR="00CA0946" w:rsidRDefault="00CA0946"/>
    <w:p w14:paraId="407FA568" w14:textId="77777777" w:rsidR="00434A96" w:rsidRDefault="00434A96"/>
    <w:p w14:paraId="7471A2A7" w14:textId="77777777" w:rsidR="008F0B2C" w:rsidRDefault="008F0B2C"/>
    <w:sectPr w:rsidR="008F0B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F04F8"/>
    <w:multiLevelType w:val="hybridMultilevel"/>
    <w:tmpl w:val="8E64067A"/>
    <w:lvl w:ilvl="0" w:tplc="280A000B">
      <w:start w:val="1"/>
      <w:numFmt w:val="bullet"/>
      <w:lvlText w:val=""/>
      <w:lvlJc w:val="left"/>
      <w:pPr>
        <w:ind w:left="128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num w:numId="1" w16cid:durableId="208359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30A"/>
    <w:rsid w:val="0028273F"/>
    <w:rsid w:val="00434A96"/>
    <w:rsid w:val="005D2B07"/>
    <w:rsid w:val="006A7E63"/>
    <w:rsid w:val="00743365"/>
    <w:rsid w:val="007E030A"/>
    <w:rsid w:val="008F0B2C"/>
    <w:rsid w:val="00984D50"/>
    <w:rsid w:val="00A501C2"/>
    <w:rsid w:val="00CA0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83992"/>
  <w15:chartTrackingRefBased/>
  <w15:docId w15:val="{46ADF8AB-3D94-4FBD-8772-39C4D881E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6">
    <w:name w:val="heading 6"/>
    <w:basedOn w:val="Normal"/>
    <w:link w:val="Ttulo6Car"/>
    <w:uiPriority w:val="9"/>
    <w:unhideWhenUsed/>
    <w:qFormat/>
    <w:rsid w:val="00A501C2"/>
    <w:pPr>
      <w:widowControl w:val="0"/>
      <w:autoSpaceDE w:val="0"/>
      <w:autoSpaceDN w:val="0"/>
      <w:spacing w:after="0" w:line="251" w:lineRule="exact"/>
      <w:ind w:left="365"/>
      <w:outlineLvl w:val="5"/>
    </w:pPr>
    <w:rPr>
      <w:rFonts w:ascii="Arial" w:eastAsia="Arial" w:hAnsi="Arial" w:cs="Arial"/>
      <w:b/>
      <w:bCs/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E030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030A"/>
    <w:rPr>
      <w:color w:val="605E5C"/>
      <w:shd w:val="clear" w:color="auto" w:fill="E1DFDD"/>
    </w:rPr>
  </w:style>
  <w:style w:type="character" w:customStyle="1" w:styleId="Ttulo6Car">
    <w:name w:val="Título 6 Car"/>
    <w:basedOn w:val="Fuentedeprrafopredeter"/>
    <w:link w:val="Ttulo6"/>
    <w:uiPriority w:val="9"/>
    <w:rsid w:val="00A501C2"/>
    <w:rPr>
      <w:rFonts w:ascii="Arial" w:eastAsia="Arial" w:hAnsi="Arial" w:cs="Arial"/>
      <w:b/>
      <w:bCs/>
      <w:kern w:val="0"/>
      <w:lang w:val="es-ES"/>
      <w14:ligatures w14:val="none"/>
    </w:rPr>
  </w:style>
  <w:style w:type="paragraph" w:styleId="Prrafodelista">
    <w:name w:val="List Paragraph"/>
    <w:basedOn w:val="Normal"/>
    <w:uiPriority w:val="34"/>
    <w:qFormat/>
    <w:rsid w:val="00A501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8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igga360consultores.netlify.app" TargetMode="External"/><Relationship Id="rId5" Type="http://schemas.openxmlformats.org/officeDocument/2006/relationships/hyperlink" Target="https://rigga360consultores.netlify.app/blo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fredramosquiroz@gmail.com</dc:creator>
  <cp:keywords/>
  <dc:description/>
  <cp:lastModifiedBy>FRED RAMOS</cp:lastModifiedBy>
  <cp:revision>3</cp:revision>
  <dcterms:created xsi:type="dcterms:W3CDTF">2026-07-17T16:30:00Z</dcterms:created>
  <dcterms:modified xsi:type="dcterms:W3CDTF">2026-09-19T20:51:00Z</dcterms:modified>
</cp:coreProperties>
</file>