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96461" w14:textId="77777777" w:rsidR="002628BF" w:rsidRDefault="002628BF" w:rsidP="002628BF">
      <w:r>
        <w:t>Five-Day Training Reflection</w:t>
      </w:r>
    </w:p>
    <w:p w14:paraId="4D3C9E5A" w14:textId="77777777" w:rsidR="002628BF" w:rsidRDefault="002628BF" w:rsidP="002628BF"/>
    <w:p w14:paraId="2993B69E" w14:textId="77777777" w:rsidR="002628BF" w:rsidRDefault="002628BF" w:rsidP="002628BF">
      <w:r>
        <w:t>Monday – Scratch, Computational Thinking and GitHub</w:t>
      </w:r>
    </w:p>
    <w:p w14:paraId="22D18FA9" w14:textId="77777777" w:rsidR="002628BF" w:rsidRDefault="002628BF" w:rsidP="002628BF"/>
    <w:p w14:paraId="5C810C14" w14:textId="77777777" w:rsidR="002628BF" w:rsidRDefault="002628BF" w:rsidP="002628BF">
      <w:r>
        <w:t>Monday was an enjoyable and interesting start to the training. We worked with Scratch, which gave me an opportunity to explore programming in a practical and interactive way. I enjoyed the activities because they allowed me to experiment, think logically and see how individual instructions could be combined to produce a result. One of the most important things I learned was the concept of computational thinking, particularly how to break down a problem into smaller, manageable steps. Instead of looking at a problem as one large task, I learned the importance of analysing it, identifying the individual requirements and developing a logical sequence of steps to reach a solution. I can apply this approach when planning lessons, designing activities and helping learners understand programming concepts.</w:t>
      </w:r>
    </w:p>
    <w:p w14:paraId="5DB93242" w14:textId="77777777" w:rsidR="002628BF" w:rsidRDefault="002628BF" w:rsidP="002628BF"/>
    <w:p w14:paraId="24C9E366" w14:textId="77777777" w:rsidR="002628BF" w:rsidRDefault="002628BF" w:rsidP="002628BF">
      <w:r>
        <w:t>We also covered GitHub and the importance of version control. I learned that keeping track of changes is essential when working on projects, as it allows me to review previous versions, identify changes and avoid losing work. I also gained a better understanding of how GitHub can be used to manage and organise programming projects. I can apply this knowledge when developing my own resources and projects, as well as when collaborating with others.</w:t>
      </w:r>
    </w:p>
    <w:p w14:paraId="7025763A" w14:textId="77777777" w:rsidR="002628BF" w:rsidRDefault="002628BF" w:rsidP="002628BF"/>
    <w:p w14:paraId="6835756C" w14:textId="77777777" w:rsidR="002628BF" w:rsidRDefault="002628BF" w:rsidP="002628BF">
      <w:r>
        <w:t>There were two facilitators on Monday, and I found that both contributed to the day's learning in different ways. The first facilitator introduced the initial content, while the second facilitator, who was new to our group, took us through the later activities. I particularly enjoyed the second facilitator's approach. He was knowledgeable, explained the content clearly and kept the session moving without unnecessary repetition or lengthy explanations. Although the pace was not extremely fast, it was comfortable and engaging, which suited my learning style. I appreciated that he stayed focused on the relevant information. We also had time for consolidation and started working on our Portfolio of Evidence (POE). Overall, Monday was a positive and productive day that gave me a good foundation for the rest of the training.</w:t>
      </w:r>
    </w:p>
    <w:p w14:paraId="65E68EDE" w14:textId="77777777" w:rsidR="002628BF" w:rsidRDefault="002628BF" w:rsidP="002628BF"/>
    <w:p w14:paraId="5903C44C" w14:textId="77777777" w:rsidR="002628BF" w:rsidRDefault="002628BF" w:rsidP="002628BF">
      <w:r>
        <w:t>Tuesday – Introduction to Python and Problem-Solving Techniques</w:t>
      </w:r>
    </w:p>
    <w:p w14:paraId="008E75CC" w14:textId="77777777" w:rsidR="002628BF" w:rsidRDefault="002628BF" w:rsidP="002628BF"/>
    <w:p w14:paraId="7449D2F2" w14:textId="77777777" w:rsidR="002628BF" w:rsidRDefault="002628BF" w:rsidP="002628BF">
      <w:r>
        <w:t xml:space="preserve">Tuesday introduced us to Python programming and some of the fundamental concepts required to begin writing code. We covered input, strings, variables, and basic input and output operations. We also explored problem-solving techniques and approaches, including </w:t>
      </w:r>
      <w:proofErr w:type="spellStart"/>
      <w:r>
        <w:t>Polya's</w:t>
      </w:r>
      <w:proofErr w:type="spellEnd"/>
      <w:r>
        <w:t xml:space="preserve"> problem-solving method, PLDC, and IPO charts. In addition, we worked with algorithms and flowcharts to represent the steps involved in solving a problem. These concepts helped me understand that programming is not simply about writing code; it requires planning, logical thinking and a clear understanding of the problem before attempting to develop a solution.</w:t>
      </w:r>
    </w:p>
    <w:p w14:paraId="4F2E84D3" w14:textId="77777777" w:rsidR="002628BF" w:rsidRDefault="002628BF" w:rsidP="002628BF"/>
    <w:p w14:paraId="46AA8238" w14:textId="77777777" w:rsidR="002628BF" w:rsidRDefault="002628BF" w:rsidP="002628BF">
      <w:r>
        <w:lastRenderedPageBreak/>
        <w:t>I learned that IPO charts are useful for identifying the inputs a program requires, the processing that needs to take place, and the outputs that should be produced. Flowcharts and algorithms provide a way to plan a solution before translating it into Python. We also discussed the differences between various problem-solving approaches, including their advantages, disadvantages and requirements. I can apply these techniques when planning programming tasks, as they provide a structured approach and can help prevent mistakes before coding begins. They are also useful teaching tools because they allow learners to demonstrate their understanding of a problem before they need to understand the syntax of a programming language.</w:t>
      </w:r>
    </w:p>
    <w:p w14:paraId="165289F2" w14:textId="77777777" w:rsidR="002628BF" w:rsidRDefault="002628BF" w:rsidP="002628BF"/>
    <w:p w14:paraId="7782B618" w14:textId="77777777" w:rsidR="002628BF" w:rsidRDefault="002628BF" w:rsidP="002628BF">
      <w:r>
        <w:t>Although I found the content valuable, I found the facilitation on Tuesday challenging. The pace was very slow, which made it difficult to maintain my concentration and engagement throughout the session. At times, the delivery also gave me the impression that the facilitator was not fully prepared, as the session did not always flow as smoothly as I would have preferred. I understand that introductory programming can be challenging and that learners need time to understand unfamiliar concepts. However, I feel that more structured preparation, clearer explanations and a better balance between explanation and practical activities would have improved the experience. A more consistent pace would also have helped maintain momentum while still allowing learners to ask questions and work through examples. Despite these challenges, I gained useful foundational knowledge and have a clearer understanding of how to approach a programming problem systematically.</w:t>
      </w:r>
    </w:p>
    <w:p w14:paraId="6C90A4DC" w14:textId="77777777" w:rsidR="002628BF" w:rsidRDefault="002628BF" w:rsidP="002628BF"/>
    <w:p w14:paraId="04118CBA" w14:textId="77777777" w:rsidR="002628BF" w:rsidRDefault="002628BF" w:rsidP="002628BF">
      <w:r>
        <w:t>Wednesday – Data Types, Calculations, Formatting and Validation</w:t>
      </w:r>
    </w:p>
    <w:p w14:paraId="30507857" w14:textId="77777777" w:rsidR="002628BF" w:rsidRDefault="002628BF" w:rsidP="002628BF"/>
    <w:p w14:paraId="1A2560FF" w14:textId="77777777" w:rsidR="002628BF" w:rsidRDefault="002628BF" w:rsidP="002628BF">
      <w:r>
        <w:t>Wednesday built on the introductory Python concepts covered on Tuesday. We focused on data types, input and output, string formatting, validation and calculations. These topics helped me develop a better understanding of how Python handles information and how different types of data are used within a program. I learned that choosing the correct data type is important because it affects the operations that can be performed on a value. I also gained a better understanding of how to format output so that information is presented clearly and in a way that makes sense to the user.</w:t>
      </w:r>
    </w:p>
    <w:p w14:paraId="2706E3BD" w14:textId="77777777" w:rsidR="002628BF" w:rsidRDefault="002628BF" w:rsidP="002628BF"/>
    <w:p w14:paraId="4E5B9FFA" w14:textId="77777777" w:rsidR="002628BF" w:rsidRDefault="002628BF" w:rsidP="002628BF">
      <w:r>
        <w:t>Another important area was input validation. I learned that a program should not simply accept whatever information a user enters without considering whether it is appropriate or valid. Validation helps ensure that the input meets the requirements of the program and reduces the likelihood of errors. This is an important principle that I can apply when developing programs, as well as when teaching learners to create solutions that are reliable and user-friendly. Calculations and the use of different data types also helped me understand how programming concepts can be combined to solve practical problems.</w:t>
      </w:r>
    </w:p>
    <w:p w14:paraId="2C151D40" w14:textId="77777777" w:rsidR="002628BF" w:rsidRDefault="002628BF" w:rsidP="002628BF"/>
    <w:p w14:paraId="410FFB83" w14:textId="77777777" w:rsidR="002628BF" w:rsidRDefault="002628BF" w:rsidP="002628BF">
      <w:r>
        <w:t xml:space="preserve">An interesting part of the day was creating our own assessment and memorandum. This activity encouraged me to think beyond learning the programming content and consider how it can be assessed. Developing an assessment requires an understanding of the learning objectives, the level of difficulty and the evidence needed to determine whether learners have understood the concepts. </w:t>
      </w:r>
      <w:r>
        <w:lastRenderedPageBreak/>
        <w:t>Preparing a memorandum also requires me to consider the expected answers and how marks should be allocated. I can apply this experience when designing assessments for learners, ensuring that questions are relevant, clear and aligned with the intended outcomes.</w:t>
      </w:r>
    </w:p>
    <w:p w14:paraId="1D30B393" w14:textId="77777777" w:rsidR="002628BF" w:rsidRDefault="002628BF" w:rsidP="002628BF"/>
    <w:p w14:paraId="7065BFDA" w14:textId="77777777" w:rsidR="002628BF" w:rsidRDefault="002628BF" w:rsidP="002628BF">
      <w:r>
        <w:t xml:space="preserve">I found the facilitator's pace slow, but I felt that this was mainly because he was trying to accommodate delegates who needed more time to understand the content. This was a positive intention, and I appreciated the consideration given to different learning speeds. However, I would have benefited from a slightly faster pace, with opportunities for learners who needed additional support to ask questions or work through extra examples. This could help maintain engagement without leaving anyone behind. Overall, </w:t>
      </w:r>
      <w:proofErr w:type="gramStart"/>
      <w:r>
        <w:t>Wednesday</w:t>
      </w:r>
      <w:proofErr w:type="gramEnd"/>
      <w:r>
        <w:t xml:space="preserve"> reinforced my understanding of Python fundamentals and helped me appreciate the connection between programming knowledge, assessment design and effective teaching.</w:t>
      </w:r>
    </w:p>
    <w:p w14:paraId="0A7E09E8" w14:textId="77777777" w:rsidR="002628BF" w:rsidRDefault="002628BF" w:rsidP="002628BF"/>
    <w:p w14:paraId="204EB890" w14:textId="77777777" w:rsidR="002628BF" w:rsidRDefault="002628BF" w:rsidP="002628BF">
      <w:r>
        <w:t>Thursday – Boolean Logic and Loops</w:t>
      </w:r>
    </w:p>
    <w:p w14:paraId="070B3765" w14:textId="77777777" w:rsidR="002628BF" w:rsidRDefault="002628BF" w:rsidP="002628BF"/>
    <w:p w14:paraId="5458D151" w14:textId="77777777" w:rsidR="002628BF" w:rsidRDefault="002628BF" w:rsidP="002628BF">
      <w:r>
        <w:t>Thursday focused on Boolean logic and loops, including while loops and for loops, as well as the concepts and techniques associated with them. I learned more about how programs make decisions based on conditions and how loops allow instructions to be repeated without having to write the same code multiple times. These concepts are important because they make programs more efficient and allow them to respond to different situations. Boolean expressions are particularly useful for determining whether a condition is true or false, while loops use these conditions or a defined sequence to control how many times an instruction is executed.</w:t>
      </w:r>
    </w:p>
    <w:p w14:paraId="6E62F008" w14:textId="77777777" w:rsidR="002628BF" w:rsidRDefault="002628BF" w:rsidP="002628BF"/>
    <w:p w14:paraId="649F5A6A" w14:textId="77777777" w:rsidR="002628BF" w:rsidRDefault="002628BF" w:rsidP="002628BF">
      <w:r>
        <w:t>I gained a better understanding of the differences between while loops and for loops and when each type would be appropriate. A while loop is useful when repetition depends on a condition remaining true, whereas a for loop is often useful when iterating through a sequence or repeating an action a known number of times. I also recognised the importance of understanding loop conditions and how they change during execution. Incorrect conditions can result in a loop running indefinitely or stopping before the intended outcome is achieved. This is something I will need to pay attention to when writing and testing my own programs.</w:t>
      </w:r>
    </w:p>
    <w:p w14:paraId="505C89EB" w14:textId="77777777" w:rsidR="002628BF" w:rsidRDefault="002628BF" w:rsidP="002628BF"/>
    <w:p w14:paraId="0923EE6A" w14:textId="77777777" w:rsidR="002628BF" w:rsidRDefault="002628BF" w:rsidP="002628BF">
      <w:r>
        <w:t>I can apply what I learned by using loops to solve problems that involve repetition, such as processing a series of inputs, performing repeated calculations or displaying information multiple times. From a teaching perspective, I can use simple, practical examples to help learners understand how conditions and repetition work together. I also see the value of encouraging learners to trace the execution of a program step by step, as this can help them identify errors and understand why a particular result is produced.</w:t>
      </w:r>
    </w:p>
    <w:p w14:paraId="427E1D84" w14:textId="77777777" w:rsidR="002628BF" w:rsidRDefault="002628BF" w:rsidP="002628BF"/>
    <w:p w14:paraId="7D0FE1FE" w14:textId="6246346C" w:rsidR="003F3077" w:rsidRDefault="002628BF" w:rsidP="002628BF">
      <w:r>
        <w:t xml:space="preserve">I particularly enjoyed the facilitation on Thursday. The facilitator maintained a good pace, which kept the session moving while still allowing enough time to understand the content. He demonstrated a strong understanding of the subject and explained the concepts clearly, making it easier to follow </w:t>
      </w:r>
      <w:r>
        <w:lastRenderedPageBreak/>
        <w:t>the examples and connect them to what we had learned previously. I appreciated that he was able to explain the material without making the session feel unnecessarily slow or rushed. His approach helped maintain my interest and made the learning experience more effective. Overall, Thursday was a productive day, and I feel that I developed a stronger understanding of programming logic and the role that Boolean expressions and loops play in creating functional programs.</w:t>
      </w:r>
    </w:p>
    <w:p w14:paraId="3A55FD42" w14:textId="77777777" w:rsidR="002628BF" w:rsidRDefault="002628BF" w:rsidP="002628BF"/>
    <w:p w14:paraId="248AE0E0" w14:textId="77777777" w:rsidR="002628BF" w:rsidRDefault="002628BF" w:rsidP="002628BF">
      <w:r>
        <w:t>Friday – Functions, Scope, Lists and Final Integration</w:t>
      </w:r>
    </w:p>
    <w:p w14:paraId="7EE1B3D5" w14:textId="77777777" w:rsidR="002628BF" w:rsidRDefault="002628BF" w:rsidP="002628BF"/>
    <w:p w14:paraId="33BCF701" w14:textId="77777777" w:rsidR="002628BF" w:rsidRDefault="002628BF" w:rsidP="002628BF">
      <w:r>
        <w:t>Friday focused on functions, variable scope and lists in Python. These concepts helped me build on the knowledge gained throughout the week and understand how different programming elements can be combined to create more organised and functional programs. I learned that functions allow code to be grouped into reusable blocks, which reduces repetition and makes programs easier to read, maintain and troubleshoot. We also covered variable scope, which helped me understand that where a variable is created can affect where it can be accessed and used. Lists were another important topic, as they allow multiple values to be stored and managed within a single structure. I can apply these concepts when developing programs that are more efficient, organised and easier to modify.</w:t>
      </w:r>
    </w:p>
    <w:p w14:paraId="735CA851" w14:textId="77777777" w:rsidR="002628BF" w:rsidRDefault="002628BF" w:rsidP="002628BF"/>
    <w:p w14:paraId="44B22C27" w14:textId="77777777" w:rsidR="002628BF" w:rsidRDefault="002628BF" w:rsidP="002628BF">
      <w:r>
        <w:t>One of the highlights of the day was completing a final integrated mini-project that we created ourselves. This gave me an opportunity to bring together the knowledge and skills developed throughout the training, rather than focusing on individual concepts in isolation. We had to consider how to structure the program, use the appropriate programming techniques and ensure that the different components worked together as intended. We also focused on testing and debugging, which reinforced the importance of checking whether a program produces the expected results and identifying and correcting errors. I learned that writing code is only one part of programming; testing, reviewing and refining the solution are equally important. I can apply this approach when developing my own projects and when guiding learners through the process of creating and improving their programs.</w:t>
      </w:r>
    </w:p>
    <w:p w14:paraId="0254B069" w14:textId="77777777" w:rsidR="002628BF" w:rsidRDefault="002628BF" w:rsidP="002628BF"/>
    <w:p w14:paraId="06005044" w14:textId="77777777" w:rsidR="002628BF" w:rsidRDefault="002628BF" w:rsidP="002628BF">
      <w:r>
        <w:t>We also spent time updating and verifying our work on GitHub to ensure that our Portfolio of Evidence (POE) was properly maintained and that the relevant work was included. This reinforced the importance of version control, keeping work organised and checking that evidence is complete and accessible. It also gave me an opportunity to revisit the GitHub skills introduced on Monday and see how they fit into the overall development process.</w:t>
      </w:r>
    </w:p>
    <w:p w14:paraId="5513E2F2" w14:textId="77777777" w:rsidR="002628BF" w:rsidRDefault="002628BF" w:rsidP="002628BF"/>
    <w:p w14:paraId="5075A70B" w14:textId="76F64F1E" w:rsidR="002628BF" w:rsidRDefault="002628BF" w:rsidP="002628BF">
      <w:r>
        <w:t xml:space="preserve">The facilitator was the same person who facilitated Thursday's session, and I continued to enjoy his teaching approach. He demonstrated a good understanding of the subject, explained the concepts clearly and maintained a pace that kept me engaged without making the session feel rushed. I appreciated the way he presented the content and linked the practical activities to the concepts we were learning. His approach made it easier to follow the material and apply it independently. Overall, Friday was a fitting conclusion to the training because it allowed me to consolidate the week's learning, put my skills into practice and ensure that my POE was updated. I feel that I have </w:t>
      </w:r>
      <w:r>
        <w:lastRenderedPageBreak/>
        <w:t>developed a stronger foundation in Python and computational thinking, and I am better equipped to apply these skills in my own work and teaching practice.</w:t>
      </w:r>
    </w:p>
    <w:p w14:paraId="39E1AF4D" w14:textId="77777777" w:rsidR="002628BF" w:rsidRDefault="002628BF" w:rsidP="002628BF"/>
    <w:sectPr w:rsidR="00262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BF"/>
    <w:rsid w:val="002628BF"/>
    <w:rsid w:val="003F30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B112"/>
  <w15:chartTrackingRefBased/>
  <w15:docId w15:val="{4EA39AB5-82B4-40B3-9114-E8992098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1906</Words>
  <Characters>10869</Characters>
  <Application>Microsoft Office Word</Application>
  <DocSecurity>0</DocSecurity>
  <Lines>90</Lines>
  <Paragraphs>25</Paragraphs>
  <ScaleCrop>false</ScaleCrop>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Ngako</dc:creator>
  <cp:keywords/>
  <dc:description/>
  <cp:lastModifiedBy>T Ngako</cp:lastModifiedBy>
  <cp:revision>1</cp:revision>
  <dcterms:created xsi:type="dcterms:W3CDTF">2026-10-23T06:54:00Z</dcterms:created>
  <dcterms:modified xsi:type="dcterms:W3CDTF">2026-10-23T06:56:00Z</dcterms:modified>
</cp:coreProperties>
</file>