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702C7" w14:textId="77777777" w:rsidR="003F39B7" w:rsidRPr="003F39B7" w:rsidRDefault="003F39B7" w:rsidP="003F39B7">
      <w:r w:rsidRPr="003F39B7">
        <w:rPr>
          <w:b/>
          <w:bCs/>
        </w:rPr>
        <w:t>Day 1 Reflection</w:t>
      </w:r>
    </w:p>
    <w:p w14:paraId="37328741" w14:textId="77777777" w:rsidR="003F39B7" w:rsidRPr="003F39B7" w:rsidRDefault="003F39B7" w:rsidP="003F39B7">
      <w:r w:rsidRPr="003F39B7">
        <w:t xml:space="preserve">The first day of training introduced us to block-based programming, which served as a gentle entry point into programmatic thinking before we moved on to the real thing. We set up the </w:t>
      </w:r>
      <w:proofErr w:type="spellStart"/>
      <w:r w:rsidRPr="003F39B7">
        <w:t>CodeBlocks</w:t>
      </w:r>
      <w:proofErr w:type="spellEnd"/>
      <w:r w:rsidRPr="003F39B7">
        <w:t xml:space="preserve"> IDE and compiled one or two simple programs, which gave me a feel for the nuances of C++ and its rather tricky syntax. Coming from a background where I primarily code in </w:t>
      </w:r>
      <w:proofErr w:type="spellStart"/>
      <w:r w:rsidRPr="003F39B7">
        <w:t>GCBasic</w:t>
      </w:r>
      <w:proofErr w:type="spellEnd"/>
      <w:r w:rsidRPr="003F39B7">
        <w:t xml:space="preserve">, this was a valuable shift, and it made me a bit more comfortable with C++ as a language. We also learned how to commit our work and use GitHub for our POEs, which was a welcome practical skill. Overall, it was a solid foundation day, and I felt my awesome </w:t>
      </w:r>
      <w:proofErr w:type="spellStart"/>
      <w:r w:rsidRPr="003F39B7">
        <w:t>self picking</w:t>
      </w:r>
      <w:proofErr w:type="spellEnd"/>
      <w:r w:rsidRPr="003F39B7">
        <w:t xml:space="preserve"> things up quickly.</w:t>
      </w:r>
    </w:p>
    <w:p w14:paraId="287B8A7A" w14:textId="77777777" w:rsidR="003F39B7" w:rsidRPr="003F39B7" w:rsidRDefault="003F39B7" w:rsidP="003F39B7">
      <w:r w:rsidRPr="003F39B7">
        <w:rPr>
          <w:b/>
          <w:bCs/>
        </w:rPr>
        <w:t>Day 2 Reflection</w:t>
      </w:r>
    </w:p>
    <w:p w14:paraId="267C3733" w14:textId="77777777" w:rsidR="003F39B7" w:rsidRPr="003F39B7" w:rsidRDefault="003F39B7" w:rsidP="003F39B7">
      <w:r w:rsidRPr="003F39B7">
        <w:t xml:space="preserve">Day 2 covered datatypes, constants, arithmetic operations, formatting output, and validation. I learned all of it and grew more comfortable with the cryptic error messages that C++ throws at you, learning how to interpret them rather than fear them. I really enjoyed the facilitator, </w:t>
      </w:r>
      <w:proofErr w:type="spellStart"/>
      <w:r w:rsidRPr="003F39B7">
        <w:t>Vathiswa</w:t>
      </w:r>
      <w:proofErr w:type="spellEnd"/>
      <w:r w:rsidRPr="003F39B7">
        <w:t xml:space="preserve"> </w:t>
      </w:r>
      <w:proofErr w:type="spellStart"/>
      <w:r w:rsidRPr="003F39B7">
        <w:t>Booi</w:t>
      </w:r>
      <w:proofErr w:type="spellEnd"/>
      <w:r w:rsidRPr="003F39B7">
        <w:t>, who had a good pace and explained things well. The highlight of the day, though, was winning a prize in the quiz — a proud moment that confirmed I was not only keeping up but excelling. It was a great confidence boost and made the material feel even more worthwhile.</w:t>
      </w:r>
    </w:p>
    <w:p w14:paraId="065E60F2" w14:textId="77777777" w:rsidR="003F39B7" w:rsidRPr="003F39B7" w:rsidRDefault="003F39B7" w:rsidP="003F39B7">
      <w:r w:rsidRPr="003F39B7">
        <w:rPr>
          <w:b/>
          <w:bCs/>
        </w:rPr>
        <w:t>Day 3 Reflection</w:t>
      </w:r>
    </w:p>
    <w:p w14:paraId="6DB9C6FA" w14:textId="77777777" w:rsidR="003F39B7" w:rsidRPr="003F39B7" w:rsidRDefault="003F39B7" w:rsidP="003F39B7">
      <w:proofErr w:type="spellStart"/>
      <w:r w:rsidRPr="003F39B7">
        <w:t>Vathiswa</w:t>
      </w:r>
      <w:proofErr w:type="spellEnd"/>
      <w:r w:rsidRPr="003F39B7">
        <w:t xml:space="preserve"> </w:t>
      </w:r>
      <w:proofErr w:type="spellStart"/>
      <w:r w:rsidRPr="003F39B7">
        <w:t>Booi</w:t>
      </w:r>
      <w:proofErr w:type="spellEnd"/>
      <w:r w:rsidRPr="003F39B7">
        <w:t xml:space="preserve"> facilitated again on Day 3, and we tackled selection and repetition. I learned how to get loopy, lol. In all seriousness, mastering loops and conditional statements was a significant step, as these are the building blocks of so much of what we will do going forward. The facilitator's clear explanations made the concepts stick, and I found myself growing more and more comfortable with writing logic that actually does something useful. It was another productive day that built steadily on what we had learned before.</w:t>
      </w:r>
    </w:p>
    <w:p w14:paraId="0B136553" w14:textId="77777777" w:rsidR="003F39B7" w:rsidRPr="003F39B7" w:rsidRDefault="003F39B7" w:rsidP="003F39B7">
      <w:r w:rsidRPr="003F39B7">
        <w:rPr>
          <w:b/>
          <w:bCs/>
        </w:rPr>
        <w:t>Day 4 Reflection</w:t>
      </w:r>
    </w:p>
    <w:p w14:paraId="0222E86A" w14:textId="77777777" w:rsidR="003F39B7" w:rsidRPr="003F39B7" w:rsidRDefault="003F39B7" w:rsidP="003F39B7">
      <w:r w:rsidRPr="003F39B7">
        <w:t xml:space="preserve">Day 4 introduced functions, arrays, and strings, with a new facilitator, Tumelo </w:t>
      </w:r>
      <w:proofErr w:type="spellStart"/>
      <w:r w:rsidRPr="003F39B7">
        <w:t>Malebane</w:t>
      </w:r>
      <w:proofErr w:type="spellEnd"/>
      <w:r w:rsidRPr="003F39B7">
        <w:t>. The facilitator had slight issues with discipline in the room but was very competent, and the content was delivered well. I learned that using functions in particular makes repeated tasks much easier — you simply call the function instead of re-coding everything, and it makes the main loop simpler to read and understand. This was a real "aha" moment for me in terms of writing clean, maintainable code. Despite the minor classroom management issues, the day was valuable and gave me tools I know I will use constantly.</w:t>
      </w:r>
    </w:p>
    <w:p w14:paraId="103AD405" w14:textId="77777777" w:rsidR="003F39B7" w:rsidRPr="003F39B7" w:rsidRDefault="003F39B7" w:rsidP="003F39B7">
      <w:r w:rsidRPr="003F39B7">
        <w:rPr>
          <w:b/>
          <w:bCs/>
        </w:rPr>
        <w:t>Day 5 Reflection</w:t>
      </w:r>
    </w:p>
    <w:p w14:paraId="3BE48F6C" w14:textId="77777777" w:rsidR="003F39B7" w:rsidRPr="003F39B7" w:rsidRDefault="003F39B7" w:rsidP="003F39B7">
      <w:r w:rsidRPr="003F39B7">
        <w:t xml:space="preserve">The final day covered Object-Oriented Programming, which is a bit of a bitch, lol. The same lecturer from Day 4 facilitated, with the same discipline issues, but again, competence was not in question. I now have a better understanding of OOP as a concept, though I am still a bit shaky on the implementation, especially with all the getters and setters. It is one of those things I know will click with more practice. Looking back on the whole week, the training meant a great deal to my professional development — it gave me a solid grounding in C++, introduced me to GitHub workflows, and pushed me out of my </w:t>
      </w:r>
      <w:proofErr w:type="spellStart"/>
      <w:r w:rsidRPr="003F39B7">
        <w:t>GCBasic</w:t>
      </w:r>
      <w:proofErr w:type="spellEnd"/>
      <w:r w:rsidRPr="003F39B7">
        <w:t xml:space="preserve"> comfort zone. I walked away more confident, more capable, and with a quiz prize to prove it.</w:t>
      </w:r>
    </w:p>
    <w:p w14:paraId="1E106615" w14:textId="77777777" w:rsidR="00BB2438" w:rsidRDefault="00BB2438"/>
    <w:sectPr w:rsidR="00BB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B7"/>
    <w:rsid w:val="003F39B7"/>
    <w:rsid w:val="00BB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CECA9C"/>
  <w15:chartTrackingRefBased/>
  <w15:docId w15:val="{921D3B15-E1CF-4661-8CC9-DD979ACE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3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2026-10-30T08:52:00Z</dcterms:created>
  <dcterms:modified xsi:type="dcterms:W3CDTF">2026-10-30T08:53:00Z</dcterms:modified>
</cp:coreProperties>
</file>