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1A710" w14:textId="77777777" w:rsidR="00B066F9" w:rsidRPr="00B066F9" w:rsidRDefault="00B066F9" w:rsidP="00B066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 xml:space="preserve">Memorandum — Spaza Shop </w:t>
      </w:r>
      <w:proofErr w:type="gramStart"/>
      <w:r w:rsidRPr="00B066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>Till</w:t>
      </w:r>
      <w:proofErr w:type="gramEnd"/>
      <w:r w:rsidRPr="00B066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 xml:space="preserve"> Slip</w:t>
      </w:r>
    </w:p>
    <w:p w14:paraId="1D8974D7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MEMORANDUM</w:t>
      </w:r>
    </w:p>
    <w:p w14:paraId="3D54290F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SPAZA SHOP TILL SLIP — C++ PRACTICAL TEST</w:t>
      </w:r>
    </w:p>
    <w:p w14:paraId="60B7ECD4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Total: 20 marks</w:t>
      </w:r>
    </w:p>
    <w:p w14:paraId="0B056CB1" w14:textId="77777777" w:rsidR="00B066F9" w:rsidRPr="00B066F9" w:rsidRDefault="00B066F9" w:rsidP="00B066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066F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554EC705">
          <v:rect id="_x0000_i1026" style="width:0;height:.75pt" o:hralign="center" o:hrstd="t" o:hr="t" fillcolor="#a0a0a0" stroked="f"/>
        </w:pict>
      </w:r>
    </w:p>
    <w:p w14:paraId="6A277673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Question 1: Program structure and named constants (4 marks)</w:t>
      </w:r>
    </w:p>
    <w:p w14:paraId="06F803CE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1.1 Header files and main function (2)</w:t>
      </w:r>
    </w:p>
    <w:p w14:paraId="73B6AA22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41A9D250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E45649"/>
          <w:sz w:val="20"/>
          <w:szCs w:val="20"/>
          <w:lang w:eastAsia="en-ZA"/>
        </w:rPr>
        <w:t>#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include</w:t>
      </w:r>
      <w:r w:rsidRPr="00B066F9">
        <w:rPr>
          <w:rFonts w:ascii="Consolas" w:eastAsia="Times New Roman" w:hAnsi="Consolas" w:cs="Courier New"/>
          <w:color w:val="E45649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&lt;iostream&gt;</w:t>
      </w:r>
    </w:p>
    <w:p w14:paraId="2AF6198F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E45649"/>
          <w:sz w:val="20"/>
          <w:szCs w:val="20"/>
          <w:lang w:eastAsia="en-ZA"/>
        </w:rPr>
        <w:t>#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include</w:t>
      </w:r>
      <w:r w:rsidRPr="00B066F9">
        <w:rPr>
          <w:rFonts w:ascii="Consolas" w:eastAsia="Times New Roman" w:hAnsi="Consolas" w:cs="Courier New"/>
          <w:color w:val="E45649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&lt;</w:t>
      </w:r>
      <w:proofErr w:type="spellStart"/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iomanip</w:t>
      </w:r>
      <w:proofErr w:type="spellEnd"/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&gt;</w:t>
      </w:r>
    </w:p>
    <w:p w14:paraId="3E3F5C44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using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namespace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std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1FC363F6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</w:p>
    <w:p w14:paraId="25DEA43E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int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gramStart"/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main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(</w:t>
      </w:r>
      <w:proofErr w:type="gram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)</w:t>
      </w:r>
    </w:p>
    <w:p w14:paraId="694FAA20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{</w:t>
      </w:r>
    </w:p>
    <w:p w14:paraId="303E7208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   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return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0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66A95FAA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}</w:t>
      </w:r>
    </w:p>
    <w:p w14:paraId="0AC7F6E5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34576584" w14:textId="77777777" w:rsidR="00B066F9" w:rsidRPr="00B066F9" w:rsidRDefault="00B066F9" w:rsidP="00B066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header and program structure: 1 mark</w:t>
      </w:r>
    </w:p>
    <w:p w14:paraId="17DE46E2" w14:textId="77777777" w:rsidR="00B066F9" w:rsidRPr="00B066F9" w:rsidRDefault="00B066F9" w:rsidP="00B066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Correct </w:t>
      </w:r>
      <w:proofErr w:type="gramStart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main(</w:t>
      </w:r>
      <w:proofErr w:type="gramEnd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function and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return 0;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: 1 mark</w:t>
      </w:r>
    </w:p>
    <w:p w14:paraId="4551FBFB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1.2 Named constants (2)</w:t>
      </w:r>
    </w:p>
    <w:p w14:paraId="753CA8A4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331EA154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const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BREAD_PRICE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16.50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391FCFD5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const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AIRTIME_PRICE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5.00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147500B0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67A81F66" w14:textId="77777777" w:rsidR="00B066F9" w:rsidRPr="00B066F9" w:rsidRDefault="00B066F9" w:rsidP="00B066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bread price constant: 1 mark</w:t>
      </w:r>
    </w:p>
    <w:p w14:paraId="37C9867D" w14:textId="77777777" w:rsidR="00B066F9" w:rsidRPr="00B066F9" w:rsidRDefault="00B066F9" w:rsidP="00B066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airtime price constant: 1 mark</w:t>
      </w:r>
    </w:p>
    <w:p w14:paraId="49393B9B" w14:textId="77777777" w:rsidR="00B066F9" w:rsidRPr="00B066F9" w:rsidRDefault="00B066F9" w:rsidP="00B066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066F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A35EF72">
          <v:rect id="_x0000_i1027" style="width:0;height:.75pt" o:hralign="center" o:hrstd="t" o:hr="t" fillcolor="#a0a0a0" stroked="f"/>
        </w:pict>
      </w:r>
    </w:p>
    <w:p w14:paraId="084FB6F0" w14:textId="77777777" w:rsid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</w:p>
    <w:p w14:paraId="33B08D1D" w14:textId="500FC6F0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lastRenderedPageBreak/>
        <w:t>Question 2: Data types and input (4 marks)</w:t>
      </w:r>
    </w:p>
    <w:p w14:paraId="17226947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2.1 Suitable data types with reasons (2)</w:t>
      </w:r>
    </w:p>
    <w:p w14:paraId="1E2D972C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int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can store whole-number quantities (loaves and vouchers) because you cannot buy half a loaf or half a voucher.</w:t>
      </w:r>
    </w:p>
    <w:p w14:paraId="560D264F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double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is suitable for the calculated costs because they may contain decimal fractions (cents).</w:t>
      </w:r>
    </w:p>
    <w:p w14:paraId="51838ECC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Award marks for appropriate data types and valid explanations.</w:t>
      </w:r>
    </w:p>
    <w:p w14:paraId="3F0A09BE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2.2 Prompts and input (2)</w:t>
      </w:r>
    </w:p>
    <w:p w14:paraId="7F248B7F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3808804C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int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loaves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392EB282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int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vouchers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4F830955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</w:p>
    <w:p w14:paraId="7109CF21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"Enter number of loaves: "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205C093F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cin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&gt;&gt;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loaves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05DB6ADD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"Enter number of airtime vouchers: "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4D9F63DF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cin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&gt;&gt;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vouchers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76C735B4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53643679" w14:textId="77777777" w:rsidR="00B066F9" w:rsidRPr="00B066F9" w:rsidRDefault="00B066F9" w:rsidP="00B066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Appropriate prompts: 1 mark</w:t>
      </w:r>
    </w:p>
    <w:p w14:paraId="468A9201" w14:textId="77777777" w:rsidR="00B066F9" w:rsidRPr="00B066F9" w:rsidRDefault="00B066F9" w:rsidP="00B066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input statements: 1 mark</w:t>
      </w:r>
    </w:p>
    <w:p w14:paraId="4D10063B" w14:textId="77777777" w:rsidR="00B066F9" w:rsidRPr="00B066F9" w:rsidRDefault="00B066F9" w:rsidP="00B066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066F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22FC015">
          <v:rect id="_x0000_i1028" style="width:0;height:.75pt" o:hralign="center" o:hrstd="t" o:hr="t" fillcolor="#a0a0a0" stroked="f"/>
        </w:pict>
      </w:r>
    </w:p>
    <w:p w14:paraId="7ACBE56A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Question 3: Calculations (6 marks)</w:t>
      </w:r>
    </w:p>
    <w:p w14:paraId="7B2D077E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3.1 Calculate the cost of each item (3)</w:t>
      </w:r>
    </w:p>
    <w:p w14:paraId="098573DF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5FBAF8AB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breadCost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loaves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*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BREAD_PRICE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22E29CFA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airtimeCost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vouchers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*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AIRTIME_PRICE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6AACE907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067492F4" w14:textId="77777777" w:rsidR="00B066F9" w:rsidRPr="00B066F9" w:rsidRDefault="00B066F9" w:rsidP="00B066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bread cost calculation: 1 mark</w:t>
      </w:r>
    </w:p>
    <w:p w14:paraId="41365336" w14:textId="77777777" w:rsidR="00B066F9" w:rsidRPr="00B066F9" w:rsidRDefault="00B066F9" w:rsidP="00B066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airtime cost calculation: 1 mark</w:t>
      </w:r>
    </w:p>
    <w:p w14:paraId="5C231DC6" w14:textId="77777777" w:rsidR="00B066F9" w:rsidRPr="00B066F9" w:rsidRDefault="00B066F9" w:rsidP="00B066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Correct use of named constants /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double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for the result: 1 mark</w:t>
      </w:r>
    </w:p>
    <w:p w14:paraId="5FFE082D" w14:textId="77777777" w:rsid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</w:p>
    <w:p w14:paraId="4A3A28FE" w14:textId="7529CF2E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lastRenderedPageBreak/>
        <w:t>3.2 Calculate subtotal, VAT and total (3)</w:t>
      </w:r>
    </w:p>
    <w:p w14:paraId="34437FFA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1C915C49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const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VAT_RATE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0.15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0F8E146B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subtotal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breadCost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+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airtimeCost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58B213AD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vatAmount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subtotal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*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VAT_RATE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42A9C6A3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totalPayable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subtotal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+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vatAmount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06363F8C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6A3099A6" w14:textId="77777777" w:rsidR="00B066F9" w:rsidRPr="00B066F9" w:rsidRDefault="00B066F9" w:rsidP="00B066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subtotal: 1 mark</w:t>
      </w:r>
    </w:p>
    <w:p w14:paraId="6583738F" w14:textId="77777777" w:rsidR="00B066F9" w:rsidRPr="00B066F9" w:rsidRDefault="00B066F9" w:rsidP="00B066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VAT calculation: 1 mark</w:t>
      </w:r>
    </w:p>
    <w:p w14:paraId="7EF51142" w14:textId="77777777" w:rsidR="00B066F9" w:rsidRPr="00B066F9" w:rsidRDefault="00B066F9" w:rsidP="00B066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Correct total payable, including VAT: 1 mark</w:t>
      </w:r>
    </w:p>
    <w:p w14:paraId="1AA408CA" w14:textId="77777777" w:rsidR="00B066F9" w:rsidRPr="00B066F9" w:rsidRDefault="00B066F9" w:rsidP="00B066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066F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CE8AD09">
          <v:rect id="_x0000_i1029" style="width:0;height:.75pt" o:hralign="center" o:hrstd="t" o:hr="t" fillcolor="#a0a0a0" stroked="f"/>
        </w:pict>
      </w:r>
    </w:p>
    <w:p w14:paraId="21F1F1F2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Question 4: Formatted output (2 marks)</w:t>
      </w:r>
    </w:p>
    <w:p w14:paraId="59DB8C1B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569AD4AE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fixed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proofErr w:type="gramStart"/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setprecision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(</w:t>
      </w:r>
      <w:proofErr w:type="gramEnd"/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2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);</w:t>
      </w:r>
    </w:p>
    <w:p w14:paraId="0CDDEE22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"\n===== SPAZA SHOP TILL SLIP =====\n"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39053670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"Bread ("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loaves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"):    R"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breadCost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endl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18064759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"Airtime ("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vouchers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"): R"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airtimeCost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endl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43EBE0F2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"Subtotal:        R"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subtotal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endl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4B2185EB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"VAT (15%):       R"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vatAmount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endl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601B78B0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50A14F"/>
          <w:sz w:val="20"/>
          <w:szCs w:val="20"/>
          <w:lang w:eastAsia="en-ZA"/>
        </w:rPr>
        <w:t>"Total payable:   R"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totalPayable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endl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18F1DC7E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11A49E79" w14:textId="77777777" w:rsidR="00B066F9" w:rsidRPr="00B066F9" w:rsidRDefault="00B066F9" w:rsidP="00B066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Clear labels and organised output: 1 mark</w:t>
      </w:r>
    </w:p>
    <w:p w14:paraId="7360537B" w14:textId="77777777" w:rsidR="00B066F9" w:rsidRPr="00B066F9" w:rsidRDefault="00B066F9" w:rsidP="00B066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Monetary amounts formatted to two decimal places: 1 mark</w:t>
      </w:r>
    </w:p>
    <w:p w14:paraId="516F997B" w14:textId="77777777" w:rsidR="00B066F9" w:rsidRPr="00B066F9" w:rsidRDefault="00B066F9" w:rsidP="00B066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066F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5431015">
          <v:rect id="_x0000_i1030" style="width:0;height:.75pt" o:hralign="center" o:hrstd="t" o:hr="t" fillcolor="#a0a0a0" stroked="f"/>
        </w:pict>
      </w:r>
    </w:p>
    <w:p w14:paraId="3FD3186F" w14:textId="77777777" w:rsidR="00B066F9" w:rsidRDefault="00B066F9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br w:type="page"/>
      </w:r>
    </w:p>
    <w:p w14:paraId="415FF101" w14:textId="2F8C98EA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lastRenderedPageBreak/>
        <w:t>Question 5: Find and fix the error (4 marks)</w:t>
      </w:r>
    </w:p>
    <w:p w14:paraId="18AD8DBB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5.1 Explanation (2)</w:t>
      </w:r>
    </w:p>
    <w:p w14:paraId="5522F4A8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The value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49.5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is stored correctly as a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double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, but the program has not been told to display a fixed number of decimal places. By default,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cout</w:t>
      </w:r>
      <w:proofErr w:type="spellEnd"/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prints the shortest representation, so trailing zeros are dropped.</w:t>
      </w:r>
    </w:p>
    <w:p w14:paraId="3910B3F0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50D3CF09" w14:textId="77777777" w:rsidR="00B066F9" w:rsidRPr="00B066F9" w:rsidRDefault="00B066F9" w:rsidP="00B066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Identifies that the value is correct but the display is the problem: 1 mark</w:t>
      </w:r>
    </w:p>
    <w:p w14:paraId="68BA65BB" w14:textId="77777777" w:rsidR="00B066F9" w:rsidRPr="00B066F9" w:rsidRDefault="00B066F9" w:rsidP="00B066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Explains that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fixed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and </w:t>
      </w:r>
      <w:proofErr w:type="spellStart"/>
      <w:proofErr w:type="gramStart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setprecision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(</w:t>
      </w:r>
      <w:proofErr w:type="gramEnd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2)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are missing: 1 mark</w:t>
      </w:r>
    </w:p>
    <w:p w14:paraId="51DDB27D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5.2 Corrected code (2)</w:t>
      </w:r>
    </w:p>
    <w:p w14:paraId="41155368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cpp</w:t>
      </w:r>
      <w:proofErr w:type="spellEnd"/>
    </w:p>
    <w:p w14:paraId="6A2D8922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int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loaves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3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6FF2BAB6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A626A4"/>
          <w:sz w:val="20"/>
          <w:szCs w:val="20"/>
          <w:lang w:eastAsia="en-ZA"/>
        </w:rPr>
        <w:t>double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breadCost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=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loaves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*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16.5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4DF1BE65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fixed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proofErr w:type="gramStart"/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setprecision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(</w:t>
      </w:r>
      <w:proofErr w:type="gramEnd"/>
      <w:r w:rsidRPr="00B066F9">
        <w:rPr>
          <w:rFonts w:ascii="Consolas" w:eastAsia="Times New Roman" w:hAnsi="Consolas" w:cs="Courier New"/>
          <w:color w:val="B76B01"/>
          <w:sz w:val="20"/>
          <w:szCs w:val="20"/>
          <w:lang w:eastAsia="en-ZA"/>
        </w:rPr>
        <w:t>2</w:t>
      </w:r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);</w:t>
      </w:r>
    </w:p>
    <w:p w14:paraId="4E220048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cout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breadCost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r w:rsidRPr="00B066F9">
        <w:rPr>
          <w:rFonts w:ascii="Consolas" w:eastAsia="Times New Roman" w:hAnsi="Consolas" w:cs="Courier New"/>
          <w:color w:val="4078F2"/>
          <w:sz w:val="20"/>
          <w:szCs w:val="20"/>
          <w:lang w:eastAsia="en-ZA"/>
        </w:rPr>
        <w:t>&lt;&lt;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 xml:space="preserve"> </w:t>
      </w:r>
      <w:proofErr w:type="spellStart"/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endl</w:t>
      </w:r>
      <w:proofErr w:type="spellEnd"/>
      <w:r w:rsidRPr="00B066F9">
        <w:rPr>
          <w:rFonts w:ascii="Consolas" w:eastAsia="Times New Roman" w:hAnsi="Consolas" w:cs="Courier New"/>
          <w:color w:val="383A42"/>
          <w:sz w:val="20"/>
          <w:szCs w:val="20"/>
          <w:lang w:eastAsia="en-ZA"/>
        </w:rPr>
        <w:t>;</w:t>
      </w:r>
    </w:p>
    <w:p w14:paraId="0971B0F6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Expected output:</w:t>
      </w:r>
    </w:p>
    <w:p w14:paraId="699E88EF" w14:textId="77777777" w:rsidR="00B066F9" w:rsidRPr="00B066F9" w:rsidRDefault="00B066F9" w:rsidP="00B066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Segoe UI"/>
          <w:color w:val="0F1115"/>
          <w:sz w:val="18"/>
          <w:szCs w:val="18"/>
          <w:lang w:eastAsia="en-ZA"/>
        </w:rPr>
        <w:t>text</w:t>
      </w:r>
    </w:p>
    <w:p w14:paraId="01F8222D" w14:textId="77777777" w:rsidR="00B066F9" w:rsidRPr="00B066F9" w:rsidRDefault="00B066F9" w:rsidP="00B06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</w:pPr>
      <w:r w:rsidRPr="00B066F9">
        <w:rPr>
          <w:rFonts w:ascii="Consolas" w:eastAsia="Times New Roman" w:hAnsi="Consolas" w:cs="Courier New"/>
          <w:color w:val="0F1115"/>
          <w:sz w:val="20"/>
          <w:szCs w:val="20"/>
          <w:lang w:eastAsia="en-ZA"/>
        </w:rPr>
        <w:t>49.50</w:t>
      </w:r>
    </w:p>
    <w:p w14:paraId="2743DAA9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Mark allocation:</w:t>
      </w:r>
    </w:p>
    <w:p w14:paraId="712855B8" w14:textId="77777777" w:rsidR="00B066F9" w:rsidRPr="00B066F9" w:rsidRDefault="00B066F9" w:rsidP="00B066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Adds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fixed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and </w:t>
      </w:r>
      <w:proofErr w:type="spellStart"/>
      <w:proofErr w:type="gramStart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setprecision</w:t>
      </w:r>
      <w:proofErr w:type="spellEnd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(</w:t>
      </w:r>
      <w:proofErr w:type="gramEnd"/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2)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(or equivalent): 1 mark</w:t>
      </w:r>
    </w:p>
    <w:p w14:paraId="336D59E6" w14:textId="77777777" w:rsidR="00B066F9" w:rsidRPr="00B066F9" w:rsidRDefault="00B066F9" w:rsidP="00B066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Produces the correct output </w:t>
      </w:r>
      <w:r w:rsidRPr="00B066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49.50</w:t>
      </w:r>
      <w:r w:rsidRPr="00B066F9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: 1 mark</w:t>
      </w:r>
    </w:p>
    <w:p w14:paraId="051E8F52" w14:textId="77777777" w:rsidR="00B066F9" w:rsidRPr="00B066F9" w:rsidRDefault="00B066F9" w:rsidP="00B066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066F9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8CCB8FD">
          <v:rect id="_x0000_i1031" style="width:0;height:.75pt" o:hralign="center" o:hrstd="t" o:hr="t" fillcolor="#a0a0a0" stroked="f"/>
        </w:pict>
      </w:r>
    </w:p>
    <w:p w14:paraId="006CEA33" w14:textId="77777777" w:rsidR="00B066F9" w:rsidRPr="00B066F9" w:rsidRDefault="00B066F9" w:rsidP="00B066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66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END OF MEMORANDUM — TOTAL: 20 MARKS</w:t>
      </w:r>
    </w:p>
    <w:p w14:paraId="29FC156E" w14:textId="77777777" w:rsidR="003E16B6" w:rsidRDefault="003E16B6"/>
    <w:sectPr w:rsidR="003E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2D5B"/>
    <w:multiLevelType w:val="multilevel"/>
    <w:tmpl w:val="546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FE7"/>
    <w:multiLevelType w:val="multilevel"/>
    <w:tmpl w:val="61B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7210"/>
    <w:multiLevelType w:val="multilevel"/>
    <w:tmpl w:val="2FD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3272D"/>
    <w:multiLevelType w:val="multilevel"/>
    <w:tmpl w:val="3BE6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A5071"/>
    <w:multiLevelType w:val="multilevel"/>
    <w:tmpl w:val="8CB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E14C4"/>
    <w:multiLevelType w:val="multilevel"/>
    <w:tmpl w:val="CF8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66B30"/>
    <w:multiLevelType w:val="multilevel"/>
    <w:tmpl w:val="ADD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171E9"/>
    <w:multiLevelType w:val="multilevel"/>
    <w:tmpl w:val="ABC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F9"/>
    <w:rsid w:val="003E16B6"/>
    <w:rsid w:val="00B0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ADFC2"/>
  <w15:chartTrackingRefBased/>
  <w15:docId w15:val="{5C7EF95D-7180-4A7D-B604-987DC702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8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1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99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097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0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120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2653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6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802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982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275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2026-10-29T06:25:00Z</dcterms:created>
  <dcterms:modified xsi:type="dcterms:W3CDTF">2026-10-29T06:28:00Z</dcterms:modified>
</cp:coreProperties>
</file>