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4B713" w14:textId="77777777" w:rsidR="00B64D22" w:rsidRPr="00B64D22" w:rsidRDefault="00B64D22" w:rsidP="00B64D22">
      <w:r w:rsidRPr="00B64D22">
        <w:rPr>
          <w:b/>
          <w:bCs/>
        </w:rPr>
        <w:t>SPAZA SHOP TILL SLIP — C++ PRACTICAL TEST</w:t>
      </w:r>
    </w:p>
    <w:p w14:paraId="68305826" w14:textId="77777777" w:rsidR="00B64D22" w:rsidRPr="00B64D22" w:rsidRDefault="00B64D22" w:rsidP="00B64D22">
      <w:r w:rsidRPr="00B64D22">
        <w:rPr>
          <w:b/>
          <w:bCs/>
        </w:rPr>
        <w:t>Total: 20 marks</w:t>
      </w:r>
    </w:p>
    <w:p w14:paraId="21B29A93" w14:textId="77777777" w:rsidR="00B64D22" w:rsidRPr="00B64D22" w:rsidRDefault="00B64D22" w:rsidP="00B64D22">
      <w:r w:rsidRPr="00B64D22">
        <w:pict w14:anchorId="6D8EDC28">
          <v:rect id="_x0000_i1025" style="width:0;height:.75pt" o:hralign="center" o:hrstd="t" o:hr="t" fillcolor="#a0a0a0" stroked="f"/>
        </w:pict>
      </w:r>
    </w:p>
    <w:p w14:paraId="5BE0BB0A" w14:textId="77777777" w:rsidR="00B64D22" w:rsidRPr="00B64D22" w:rsidRDefault="00B64D22" w:rsidP="00B64D22">
      <w:r w:rsidRPr="00B64D22">
        <w:rPr>
          <w:b/>
          <w:bCs/>
        </w:rPr>
        <w:t>Scenario</w:t>
      </w:r>
    </w:p>
    <w:p w14:paraId="57744CF7" w14:textId="77777777" w:rsidR="00B64D22" w:rsidRPr="00B64D22" w:rsidRDefault="00B64D22" w:rsidP="00B64D22">
      <w:r w:rsidRPr="00B64D22">
        <w:t>A spaza shop in your neighbourhood sells a few everyday items. The owner wants a simple program that works out what a customer owes, adds VAT, and prints a neatly formatted till slip.</w:t>
      </w:r>
    </w:p>
    <w:p w14:paraId="23B993DF" w14:textId="77777777" w:rsidR="00B64D22" w:rsidRPr="00B64D22" w:rsidRDefault="00B64D22" w:rsidP="00B64D22">
      <w:r w:rsidRPr="00B64D22">
        <w:t>For this exercise, the shop sells only two items: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3"/>
        <w:gridCol w:w="2567"/>
      </w:tblGrid>
      <w:tr w:rsidR="00B64D22" w:rsidRPr="00B64D22" w14:paraId="00BEA2A0" w14:textId="77777777" w:rsidTr="00B64D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A9A52" w14:textId="77777777" w:rsidR="00B64D22" w:rsidRPr="00B64D22" w:rsidRDefault="00B64D22" w:rsidP="00B64D22">
            <w:r w:rsidRPr="00B64D22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EFA22" w14:textId="77777777" w:rsidR="00B64D22" w:rsidRPr="00B64D22" w:rsidRDefault="00B64D22" w:rsidP="00B64D22">
            <w:r w:rsidRPr="00B64D22">
              <w:t>Price</w:t>
            </w:r>
          </w:p>
        </w:tc>
      </w:tr>
      <w:tr w:rsidR="00B64D22" w:rsidRPr="00B64D22" w14:paraId="1E040939" w14:textId="77777777" w:rsidTr="00B64D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1976A" w14:textId="77777777" w:rsidR="00B64D22" w:rsidRPr="00B64D22" w:rsidRDefault="00B64D22" w:rsidP="00B64D22">
            <w:r w:rsidRPr="00B64D22">
              <w:t>Bread (per loaf)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A7555" w14:textId="77777777" w:rsidR="00B64D22" w:rsidRPr="00B64D22" w:rsidRDefault="00B64D22" w:rsidP="00B64D22">
            <w:r w:rsidRPr="00B64D22">
              <w:t>R16.50</w:t>
            </w:r>
          </w:p>
        </w:tc>
      </w:tr>
      <w:tr w:rsidR="00B64D22" w:rsidRPr="00B64D22" w14:paraId="0D42D2F6" w14:textId="77777777" w:rsidTr="00B64D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2888B" w14:textId="77777777" w:rsidR="00B64D22" w:rsidRPr="00B64D22" w:rsidRDefault="00B64D22" w:rsidP="00B64D22">
            <w:r w:rsidRPr="00B64D22">
              <w:t>Airtime (per R5 voucher)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CFA7F" w14:textId="77777777" w:rsidR="00B64D22" w:rsidRPr="00B64D22" w:rsidRDefault="00B64D22" w:rsidP="00B64D22">
            <w:r w:rsidRPr="00B64D22">
              <w:t>R5.00</w:t>
            </w:r>
          </w:p>
        </w:tc>
      </w:tr>
      <w:tr w:rsidR="00B64D22" w:rsidRPr="00B64D22" w14:paraId="0F0AD047" w14:textId="77777777" w:rsidTr="00B64D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3EA0D" w14:textId="77777777" w:rsidR="00B64D22" w:rsidRPr="00B64D22" w:rsidRDefault="00B64D22" w:rsidP="00B64D22">
            <w:r w:rsidRPr="00B64D22">
              <w:t>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6E7E3" w14:textId="77777777" w:rsidR="00B64D22" w:rsidRPr="00B64D22" w:rsidRDefault="00B64D22" w:rsidP="00B64D22">
            <w:r w:rsidRPr="00B64D22">
              <w:t>15%</w:t>
            </w:r>
          </w:p>
        </w:tc>
      </w:tr>
    </w:tbl>
    <w:p w14:paraId="2CE4DAFB" w14:textId="77777777" w:rsidR="00B64D22" w:rsidRPr="00B64D22" w:rsidRDefault="00B64D22" w:rsidP="00B64D22">
      <w:r w:rsidRPr="00B64D22">
        <w:t xml:space="preserve">The customer tells the program how many loaves and how many </w:t>
      </w:r>
      <w:proofErr w:type="gramStart"/>
      <w:r w:rsidRPr="00B64D22">
        <w:t>airtime</w:t>
      </w:r>
      <w:proofErr w:type="gramEnd"/>
      <w:r w:rsidRPr="00B64D22">
        <w:t xml:space="preserve"> vouchers they are buying. Your program must calculate the cost of each item, the subtotal, the VAT, and the total payable, then display a formatted till slip.</w:t>
      </w:r>
    </w:p>
    <w:p w14:paraId="62B1A8F2" w14:textId="77777777" w:rsidR="00B64D22" w:rsidRPr="00B64D22" w:rsidRDefault="00B64D22" w:rsidP="00B64D22">
      <w:r w:rsidRPr="00B64D22">
        <w:pict w14:anchorId="1CA0E5CA">
          <v:rect id="_x0000_i1026" style="width:0;height:.75pt" o:hralign="center" o:hrstd="t" o:hr="t" fillcolor="#a0a0a0" stroked="f"/>
        </w:pict>
      </w:r>
    </w:p>
    <w:p w14:paraId="54AB3CFB" w14:textId="77777777" w:rsidR="00B64D22" w:rsidRPr="00B64D22" w:rsidRDefault="00B64D22" w:rsidP="00B64D22">
      <w:r w:rsidRPr="00B64D22">
        <w:rPr>
          <w:b/>
          <w:bCs/>
        </w:rPr>
        <w:t>Question 1: Program structure and named constants (4 marks)</w:t>
      </w:r>
    </w:p>
    <w:p w14:paraId="484F46B2" w14:textId="77777777" w:rsidR="00B64D22" w:rsidRPr="00B64D22" w:rsidRDefault="00B64D22" w:rsidP="00B64D22">
      <w:r w:rsidRPr="00B64D22">
        <w:t xml:space="preserve">1.1 Write the C++ header files and </w:t>
      </w:r>
      <w:proofErr w:type="gramStart"/>
      <w:r w:rsidRPr="00B64D22">
        <w:t>main(</w:t>
      </w:r>
      <w:proofErr w:type="gramEnd"/>
      <w:r w:rsidRPr="00B64D22">
        <w:t>) function, including a return 0; statement. (2)</w:t>
      </w:r>
    </w:p>
    <w:p w14:paraId="2457E884" w14:textId="77777777" w:rsidR="00B64D22" w:rsidRPr="00B64D22" w:rsidRDefault="00B64D22" w:rsidP="00B64D22">
      <w:r w:rsidRPr="00B64D22">
        <w:t>1.2 Declare two named constants for the bread price and the airtime voucher price. (2)</w:t>
      </w:r>
    </w:p>
    <w:p w14:paraId="5B7FDF3A" w14:textId="77777777" w:rsidR="00B64D22" w:rsidRPr="00B64D22" w:rsidRDefault="00B64D22" w:rsidP="00B64D22">
      <w:r w:rsidRPr="00B64D22">
        <w:pict w14:anchorId="639C4894">
          <v:rect id="_x0000_i1027" style="width:0;height:.75pt" o:hralign="center" o:hrstd="t" o:hr="t" fillcolor="#a0a0a0" stroked="f"/>
        </w:pict>
      </w:r>
    </w:p>
    <w:p w14:paraId="53A394A7" w14:textId="77777777" w:rsidR="00B64D22" w:rsidRPr="00B64D22" w:rsidRDefault="00B64D22" w:rsidP="00B64D22">
      <w:r w:rsidRPr="00B64D22">
        <w:rPr>
          <w:b/>
          <w:bCs/>
        </w:rPr>
        <w:t>Question 2: Data types and input (4 marks)</w:t>
      </w:r>
    </w:p>
    <w:p w14:paraId="458AA9AD" w14:textId="77777777" w:rsidR="00B64D22" w:rsidRPr="00B64D22" w:rsidRDefault="00B64D22" w:rsidP="00B64D22">
      <w:r w:rsidRPr="00B64D22">
        <w:t>2.1 Select suitable data types for the number of loaves, the number of vouchers, and the calculated costs. Give reasons for your choices. (2)</w:t>
      </w:r>
    </w:p>
    <w:p w14:paraId="739C37F9" w14:textId="77777777" w:rsidR="00B64D22" w:rsidRPr="00B64D22" w:rsidRDefault="00B64D22" w:rsidP="00B64D22">
      <w:r w:rsidRPr="00B64D22">
        <w:t>2.2 Display suitable prompts and accept the number of loaves and the number of airtime vouchers from the customer. (2)</w:t>
      </w:r>
    </w:p>
    <w:p w14:paraId="4B1C3B66" w14:textId="77777777" w:rsidR="00B64D22" w:rsidRPr="00B64D22" w:rsidRDefault="00B64D22" w:rsidP="00B64D22">
      <w:r w:rsidRPr="00B64D22">
        <w:pict w14:anchorId="7D993991">
          <v:rect id="_x0000_i1028" style="width:0;height:.75pt" o:hralign="center" o:hrstd="t" o:hr="t" fillcolor="#a0a0a0" stroked="f"/>
        </w:pict>
      </w:r>
    </w:p>
    <w:p w14:paraId="151FA048" w14:textId="77777777" w:rsidR="00B64D22" w:rsidRPr="00B64D22" w:rsidRDefault="00B64D22" w:rsidP="00B64D22">
      <w:r w:rsidRPr="00B64D22">
        <w:rPr>
          <w:b/>
          <w:bCs/>
        </w:rPr>
        <w:t>Question 3: Calculations (6 marks)</w:t>
      </w:r>
    </w:p>
    <w:p w14:paraId="7954B708" w14:textId="77777777" w:rsidR="00B64D22" w:rsidRPr="00B64D22" w:rsidRDefault="00B64D22" w:rsidP="00B64D22">
      <w:r w:rsidRPr="00B64D22">
        <w:t>3.1 Calculate the cost of the bread and the cost of the airtime. (3)</w:t>
      </w:r>
    </w:p>
    <w:p w14:paraId="41FE95AF" w14:textId="77777777" w:rsidR="00B64D22" w:rsidRPr="00B64D22" w:rsidRDefault="00B64D22" w:rsidP="00B64D22">
      <w:r w:rsidRPr="00B64D22">
        <w:t>3.2 Calculate the subtotal, the VAT amount (15%) and the total payable. (3)</w:t>
      </w:r>
    </w:p>
    <w:p w14:paraId="5EC12414" w14:textId="77777777" w:rsidR="00B64D22" w:rsidRPr="00B64D22" w:rsidRDefault="00B64D22" w:rsidP="00B64D22">
      <w:r w:rsidRPr="00B64D22">
        <w:pict w14:anchorId="7A426DC7">
          <v:rect id="_x0000_i1029" style="width:0;height:.75pt" o:hralign="center" o:hrstd="t" o:hr="t" fillcolor="#a0a0a0" stroked="f"/>
        </w:pict>
      </w:r>
    </w:p>
    <w:p w14:paraId="62CAE868" w14:textId="77777777" w:rsidR="00B64D22" w:rsidRDefault="00B64D22" w:rsidP="00B64D22">
      <w:pPr>
        <w:rPr>
          <w:b/>
          <w:bCs/>
        </w:rPr>
      </w:pPr>
    </w:p>
    <w:p w14:paraId="3291F460" w14:textId="222439D2" w:rsidR="00B64D22" w:rsidRPr="00B64D22" w:rsidRDefault="00B64D22" w:rsidP="00B64D22">
      <w:r w:rsidRPr="00B64D22">
        <w:rPr>
          <w:b/>
          <w:bCs/>
        </w:rPr>
        <w:lastRenderedPageBreak/>
        <w:t>Question 4: Formatted output (2 marks)</w:t>
      </w:r>
    </w:p>
    <w:p w14:paraId="2458C9F0" w14:textId="77777777" w:rsidR="00B64D22" w:rsidRPr="00B64D22" w:rsidRDefault="00B64D22" w:rsidP="00B64D22">
      <w:r w:rsidRPr="00B64D22">
        <w:t>Display a clearly labelled till slip showing the quantity and cost of each item, the subtotal, the VAT and the total payable. Display all monetary amounts to two decimal places. (2)</w:t>
      </w:r>
    </w:p>
    <w:p w14:paraId="7D47C577" w14:textId="77777777" w:rsidR="00B64D22" w:rsidRPr="00B64D22" w:rsidRDefault="00B64D22" w:rsidP="00B64D22">
      <w:r w:rsidRPr="00B64D22">
        <w:pict w14:anchorId="617A601B">
          <v:rect id="_x0000_i1030" style="width:0;height:.75pt" o:hralign="center" o:hrstd="t" o:hr="t" fillcolor="#a0a0a0" stroked="f"/>
        </w:pict>
      </w:r>
    </w:p>
    <w:p w14:paraId="456F58CC" w14:textId="77777777" w:rsidR="00B64D22" w:rsidRPr="00B64D22" w:rsidRDefault="00B64D22" w:rsidP="00B64D22">
      <w:r w:rsidRPr="00B64D22">
        <w:rPr>
          <w:b/>
          <w:bCs/>
        </w:rPr>
        <w:t>Question 5: Find and fix the error — C3 application (4 marks)</w:t>
      </w:r>
    </w:p>
    <w:p w14:paraId="5BAE599B" w14:textId="77777777" w:rsidR="00B64D22" w:rsidRPr="00B64D22" w:rsidRDefault="00B64D22" w:rsidP="00B64D22">
      <w:r w:rsidRPr="00B64D22">
        <w:t>You write the following code to calculate the total cost of the bread:</w:t>
      </w:r>
    </w:p>
    <w:p w14:paraId="4AB084CC" w14:textId="77777777" w:rsidR="00B64D22" w:rsidRPr="00B64D22" w:rsidRDefault="00B64D22" w:rsidP="00B64D22">
      <w:proofErr w:type="spellStart"/>
      <w:r w:rsidRPr="00B64D22">
        <w:t>cpp</w:t>
      </w:r>
      <w:proofErr w:type="spellEnd"/>
    </w:p>
    <w:p w14:paraId="70E358C1" w14:textId="77777777" w:rsidR="00B64D22" w:rsidRPr="00B64D22" w:rsidRDefault="00B64D22" w:rsidP="00B64D22">
      <w:r w:rsidRPr="00B64D22">
        <w:t>int loaves = 3;</w:t>
      </w:r>
    </w:p>
    <w:p w14:paraId="5CD0CB5D" w14:textId="77777777" w:rsidR="00B64D22" w:rsidRPr="00B64D22" w:rsidRDefault="00B64D22" w:rsidP="00B64D22">
      <w:r w:rsidRPr="00B64D22">
        <w:t xml:space="preserve">double </w:t>
      </w:r>
      <w:proofErr w:type="spellStart"/>
      <w:r w:rsidRPr="00B64D22">
        <w:t>breadCost</w:t>
      </w:r>
      <w:proofErr w:type="spellEnd"/>
      <w:r w:rsidRPr="00B64D22">
        <w:t xml:space="preserve"> = loaves * 16.5;</w:t>
      </w:r>
    </w:p>
    <w:p w14:paraId="51169450" w14:textId="77777777" w:rsidR="00B64D22" w:rsidRPr="00B64D22" w:rsidRDefault="00B64D22" w:rsidP="00B64D22">
      <w:proofErr w:type="spellStart"/>
      <w:r w:rsidRPr="00B64D22">
        <w:t>cout</w:t>
      </w:r>
      <w:proofErr w:type="spellEnd"/>
      <w:r w:rsidRPr="00B64D22">
        <w:t xml:space="preserve"> &lt;&lt; </w:t>
      </w:r>
      <w:proofErr w:type="spellStart"/>
      <w:r w:rsidRPr="00B64D22">
        <w:t>breadCost</w:t>
      </w:r>
      <w:proofErr w:type="spellEnd"/>
      <w:r w:rsidRPr="00B64D22">
        <w:t xml:space="preserve"> &lt;&lt; </w:t>
      </w:r>
      <w:proofErr w:type="spellStart"/>
      <w:r w:rsidRPr="00B64D22">
        <w:t>endl</w:t>
      </w:r>
      <w:proofErr w:type="spellEnd"/>
      <w:r w:rsidRPr="00B64D22">
        <w:t>;</w:t>
      </w:r>
    </w:p>
    <w:p w14:paraId="6A449F9F" w14:textId="77777777" w:rsidR="00B64D22" w:rsidRPr="00B64D22" w:rsidRDefault="00B64D22" w:rsidP="00B64D22">
      <w:r w:rsidRPr="00B64D22">
        <w:t>You expect the output to be 49.50, but the program displays 49.5.</w:t>
      </w:r>
    </w:p>
    <w:p w14:paraId="65AC7971" w14:textId="77777777" w:rsidR="00B64D22" w:rsidRPr="00B64D22" w:rsidRDefault="00B64D22" w:rsidP="00B64D22">
      <w:r w:rsidRPr="00B64D22">
        <w:t>5.1 Explain why the program displays 49.5 instead of 49.50. (2)</w:t>
      </w:r>
    </w:p>
    <w:p w14:paraId="24BBC65C" w14:textId="77777777" w:rsidR="00B64D22" w:rsidRPr="00B64D22" w:rsidRDefault="00B64D22" w:rsidP="00B64D22">
      <w:r w:rsidRPr="00B64D22">
        <w:t>5.2 Correct the code so that it displays 49.50. (2)</w:t>
      </w:r>
    </w:p>
    <w:p w14:paraId="52B576E3" w14:textId="77777777" w:rsidR="00B64D22" w:rsidRPr="00B64D22" w:rsidRDefault="00B64D22" w:rsidP="00B64D22">
      <w:r w:rsidRPr="00B64D22">
        <w:pict w14:anchorId="2EC5CC8B">
          <v:rect id="_x0000_i1031" style="width:0;height:.75pt" o:hralign="center" o:hrstd="t" o:hr="t" fillcolor="#a0a0a0" stroked="f"/>
        </w:pict>
      </w:r>
    </w:p>
    <w:p w14:paraId="169EB68A" w14:textId="77777777" w:rsidR="00B64D22" w:rsidRPr="00B64D22" w:rsidRDefault="00B64D22" w:rsidP="00B64D22">
      <w:r w:rsidRPr="00B64D22">
        <w:rPr>
          <w:b/>
          <w:bCs/>
        </w:rPr>
        <w:t>End of paper — Total: 20 marks</w:t>
      </w:r>
    </w:p>
    <w:p w14:paraId="7E035B9F" w14:textId="77777777" w:rsidR="003E16B6" w:rsidRDefault="003E16B6"/>
    <w:sectPr w:rsidR="003E1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22"/>
    <w:rsid w:val="003E16B6"/>
    <w:rsid w:val="00B6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22140"/>
  <w15:chartTrackingRefBased/>
  <w15:docId w15:val="{2600F1C4-F7BA-4BED-82A8-6F3CB5A8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16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5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1</cp:revision>
  <dcterms:created xsi:type="dcterms:W3CDTF">2026-10-29T06:23:00Z</dcterms:created>
  <dcterms:modified xsi:type="dcterms:W3CDTF">2026-10-29T06:25:00Z</dcterms:modified>
</cp:coreProperties>
</file>