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EB6E0" w14:textId="77777777" w:rsidR="002C4EE9" w:rsidRPr="006C7956" w:rsidRDefault="000C3E29">
      <w:pPr>
        <w:rPr>
          <w:b/>
        </w:rPr>
      </w:pPr>
      <w:r w:rsidRPr="006C7956">
        <w:rPr>
          <w:b/>
        </w:rPr>
        <w:t>Software Design Document</w:t>
      </w:r>
      <w:r w:rsidR="00144B60" w:rsidRPr="006C7956">
        <w:rPr>
          <w:rStyle w:val="FootnoteReference"/>
          <w:b/>
        </w:rPr>
        <w:footnoteReference w:id="1"/>
      </w:r>
    </w:p>
    <w:p w14:paraId="243AB9B2" w14:textId="7B5967F9" w:rsidR="000C3E29" w:rsidRDefault="000C3E29" w:rsidP="000C3E29">
      <w:r>
        <w:t xml:space="preserve">Front </w:t>
      </w:r>
      <w:r w:rsidR="004442AF">
        <w:t>matter</w:t>
      </w:r>
      <w:r w:rsidRPr="000C3E29">
        <w:t> </w:t>
      </w:r>
    </w:p>
    <w:p w14:paraId="261C430F" w14:textId="12DDBEF0" w:rsidR="000C3E29" w:rsidRPr="000C3E29" w:rsidRDefault="004F08B1" w:rsidP="000C3E29">
      <w:pPr>
        <w:ind w:left="720"/>
      </w:pPr>
      <w:r>
        <w:t>Project Title</w:t>
      </w:r>
      <w:r w:rsidR="004442AF">
        <w:t xml:space="preserve"> , </w:t>
      </w:r>
      <w:r w:rsidR="000C3E29" w:rsidRPr="000C3E29">
        <w:t>Date of Issue and Status</w:t>
      </w:r>
    </w:p>
    <w:p w14:paraId="72D2257C" w14:textId="5EACA0DD" w:rsidR="000C3E29" w:rsidRDefault="004442AF" w:rsidP="004442AF">
      <w:pPr>
        <w:ind w:left="720"/>
      </w:pPr>
      <w:r>
        <w:t>[</w:t>
      </w:r>
      <w:r w:rsidRPr="000C3E29">
        <w:t xml:space="preserve">Issuing organization </w:t>
      </w:r>
      <w:r>
        <w:t>]</w:t>
      </w:r>
      <w:r>
        <w:t xml:space="preserve"> + </w:t>
      </w:r>
      <w:r w:rsidR="000C3E29" w:rsidRPr="000C3E29">
        <w:t>Authorship</w:t>
      </w:r>
    </w:p>
    <w:p w14:paraId="0B70E8D9" w14:textId="77777777" w:rsidR="000C3E29" w:rsidRDefault="000C3E29" w:rsidP="000C3E29">
      <w:r w:rsidRPr="000C3E29">
        <w:t xml:space="preserve">Introduction </w:t>
      </w:r>
    </w:p>
    <w:p w14:paraId="05A18017" w14:textId="77777777" w:rsidR="004F08B1" w:rsidRDefault="000C3E29" w:rsidP="000C3E29">
      <w:pPr>
        <w:ind w:left="720"/>
      </w:pPr>
      <w:r w:rsidRPr="000C3E29">
        <w:t>Purpose</w:t>
      </w:r>
    </w:p>
    <w:p w14:paraId="1FBB9FC1" w14:textId="77777777" w:rsidR="000C3E29" w:rsidRDefault="000C3E29" w:rsidP="000C3E29">
      <w:pPr>
        <w:ind w:left="720"/>
      </w:pPr>
      <w:r>
        <w:t>System overview</w:t>
      </w:r>
    </w:p>
    <w:p w14:paraId="7BEC7C8A" w14:textId="77777777" w:rsidR="004F08B1" w:rsidRPr="000C3E29" w:rsidRDefault="004F08B1" w:rsidP="004F08B1">
      <w:pPr>
        <w:ind w:firstLine="720"/>
      </w:pPr>
      <w:r>
        <w:t>Assumptions, Constraints and Dependencies,</w:t>
      </w:r>
    </w:p>
    <w:p w14:paraId="3A72B3BE" w14:textId="77777777" w:rsidR="000C3E29" w:rsidRDefault="004F08B1" w:rsidP="000C3E29">
      <w:pPr>
        <w:ind w:left="720"/>
      </w:pPr>
      <w:r>
        <w:t>Supporting materials; Definitions and Acronyms</w:t>
      </w:r>
    </w:p>
    <w:p w14:paraId="5D66525E" w14:textId="77777777" w:rsidR="000C3E29" w:rsidRDefault="000C3E29" w:rsidP="000C3E29">
      <w:pPr>
        <w:ind w:left="720"/>
      </w:pPr>
      <w:r w:rsidRPr="000C3E29">
        <w:t>Summary</w:t>
      </w:r>
      <w:r w:rsidR="004F08B1">
        <w:t xml:space="preserve"> + overview of document</w:t>
      </w:r>
    </w:p>
    <w:p w14:paraId="3972D1E4" w14:textId="77777777" w:rsidR="004F08B1" w:rsidRPr="00144B60" w:rsidRDefault="004F08B1" w:rsidP="004F08B1">
      <w:pPr>
        <w:rPr>
          <w:b/>
          <w:u w:val="single"/>
        </w:rPr>
      </w:pPr>
      <w:r w:rsidRPr="00144B60">
        <w:rPr>
          <w:b/>
          <w:u w:val="single"/>
        </w:rPr>
        <w:t>Design Considerations</w:t>
      </w:r>
    </w:p>
    <w:p w14:paraId="04EAE755" w14:textId="77777777" w:rsidR="004F08B1" w:rsidRDefault="00D66B55" w:rsidP="004F08B1">
      <w:r>
        <w:t xml:space="preserve">System </w:t>
      </w:r>
      <w:r w:rsidR="004F08B1">
        <w:t>Architecture</w:t>
      </w:r>
    </w:p>
    <w:p w14:paraId="42B950A4" w14:textId="77777777" w:rsidR="00D66B55" w:rsidRDefault="00D66B55" w:rsidP="00D66B55">
      <w:pPr>
        <w:pStyle w:val="ListParagraph"/>
        <w:numPr>
          <w:ilvl w:val="0"/>
          <w:numId w:val="1"/>
        </w:numPr>
      </w:pPr>
      <w:r>
        <w:t>Architectural Design</w:t>
      </w:r>
    </w:p>
    <w:p w14:paraId="5A577639" w14:textId="2FF6A4F5" w:rsidR="00144B60" w:rsidRDefault="00144B60" w:rsidP="00C10858">
      <w:r>
        <w:t>Activity Diagram</w:t>
      </w:r>
      <w:r w:rsidR="004442AF">
        <w:t>*</w:t>
      </w:r>
    </w:p>
    <w:p w14:paraId="685F4FF5" w14:textId="77777777" w:rsidR="00D66B55" w:rsidRDefault="00D66B55" w:rsidP="004F08B1">
      <w:r>
        <w:t>Data Design</w:t>
      </w:r>
    </w:p>
    <w:p w14:paraId="2B8B4F62" w14:textId="77777777" w:rsidR="00D66B55" w:rsidRDefault="00D66B55" w:rsidP="00D66B55">
      <w:pPr>
        <w:pStyle w:val="ListParagraph"/>
        <w:numPr>
          <w:ilvl w:val="0"/>
          <w:numId w:val="1"/>
        </w:numPr>
      </w:pPr>
      <w:r>
        <w:t>Data Description</w:t>
      </w:r>
    </w:p>
    <w:p w14:paraId="1A71333A" w14:textId="77777777" w:rsidR="00D66B55" w:rsidRDefault="00D66B55" w:rsidP="00D66B55">
      <w:pPr>
        <w:pStyle w:val="ListParagraph"/>
        <w:numPr>
          <w:ilvl w:val="0"/>
          <w:numId w:val="1"/>
        </w:numPr>
      </w:pPr>
      <w:r>
        <w:t>Data Dictionary</w:t>
      </w:r>
    </w:p>
    <w:p w14:paraId="03C6FCA2" w14:textId="77777777" w:rsidR="004F08B1" w:rsidRDefault="00D66B55" w:rsidP="00D66B55">
      <w:pPr>
        <w:ind w:firstLine="720"/>
      </w:pPr>
      <w:r>
        <w:t>(</w:t>
      </w:r>
      <w:r w:rsidR="004F08B1">
        <w:t>Database Schema</w:t>
      </w:r>
      <w:r>
        <w:t xml:space="preserve">: </w:t>
      </w:r>
      <w:r w:rsidR="004F08B1">
        <w:tab/>
        <w:t>Databases</w:t>
      </w:r>
      <w:r>
        <w:t xml:space="preserve">, </w:t>
      </w:r>
      <w:r w:rsidR="004F08B1">
        <w:t>Tables</w:t>
      </w:r>
      <w:r>
        <w:t xml:space="preserve">, </w:t>
      </w:r>
      <w:r w:rsidR="004F08B1">
        <w:t>Fields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8"/>
        <w:gridCol w:w="1686"/>
        <w:gridCol w:w="1272"/>
        <w:gridCol w:w="789"/>
        <w:gridCol w:w="3121"/>
      </w:tblGrid>
      <w:tr w:rsidR="004F08B1" w:rsidRPr="00C4368B" w14:paraId="37DBCC15" w14:textId="77777777" w:rsidTr="004F08B1">
        <w:tc>
          <w:tcPr>
            <w:tcW w:w="1648" w:type="dxa"/>
          </w:tcPr>
          <w:p w14:paraId="03D68E0D" w14:textId="77777777" w:rsidR="004F08B1" w:rsidRPr="00C4368B" w:rsidRDefault="004F08B1" w:rsidP="004F08B1">
            <w:pPr>
              <w:pStyle w:val="NormalText"/>
              <w:spacing w:after="0"/>
              <w:rPr>
                <w:b/>
              </w:rPr>
            </w:pPr>
            <w:r w:rsidRPr="00C4368B">
              <w:rPr>
                <w:b/>
              </w:rPr>
              <w:t>Table Name</w:t>
            </w:r>
          </w:p>
        </w:tc>
        <w:tc>
          <w:tcPr>
            <w:tcW w:w="1686" w:type="dxa"/>
          </w:tcPr>
          <w:p w14:paraId="591428DE" w14:textId="77777777" w:rsidR="004F08B1" w:rsidRPr="00C4368B" w:rsidRDefault="004F08B1" w:rsidP="004F08B1">
            <w:pPr>
              <w:pStyle w:val="NormalText"/>
              <w:spacing w:after="0"/>
              <w:rPr>
                <w:b/>
              </w:rPr>
            </w:pPr>
            <w:r w:rsidRPr="00C4368B">
              <w:rPr>
                <w:b/>
              </w:rPr>
              <w:t>Field Name</w:t>
            </w:r>
          </w:p>
        </w:tc>
        <w:tc>
          <w:tcPr>
            <w:tcW w:w="1272" w:type="dxa"/>
          </w:tcPr>
          <w:p w14:paraId="7570A390" w14:textId="77777777" w:rsidR="004F08B1" w:rsidRPr="00C4368B" w:rsidRDefault="004F08B1" w:rsidP="004F08B1">
            <w:pPr>
              <w:pStyle w:val="NormalText"/>
              <w:spacing w:after="0"/>
              <w:rPr>
                <w:b/>
              </w:rPr>
            </w:pPr>
            <w:r w:rsidRPr="00C4368B">
              <w:rPr>
                <w:b/>
              </w:rPr>
              <w:t>Data Type</w:t>
            </w:r>
          </w:p>
        </w:tc>
        <w:tc>
          <w:tcPr>
            <w:tcW w:w="789" w:type="dxa"/>
          </w:tcPr>
          <w:p w14:paraId="7D3FC01F" w14:textId="77777777" w:rsidR="004F08B1" w:rsidRPr="00C4368B" w:rsidRDefault="004F08B1" w:rsidP="004F08B1">
            <w:pPr>
              <w:pStyle w:val="NormalText"/>
              <w:spacing w:after="0"/>
              <w:rPr>
                <w:b/>
              </w:rPr>
            </w:pPr>
            <w:r w:rsidRPr="00C4368B">
              <w:rPr>
                <w:b/>
              </w:rPr>
              <w:t>Allow Nulls</w:t>
            </w:r>
          </w:p>
        </w:tc>
        <w:tc>
          <w:tcPr>
            <w:tcW w:w="3121" w:type="dxa"/>
          </w:tcPr>
          <w:p w14:paraId="11BA6C5C" w14:textId="77777777" w:rsidR="004F08B1" w:rsidRPr="00C4368B" w:rsidRDefault="004F08B1" w:rsidP="004F08B1">
            <w:pPr>
              <w:pStyle w:val="NormalText"/>
              <w:spacing w:after="0"/>
              <w:rPr>
                <w:b/>
              </w:rPr>
            </w:pPr>
            <w:r w:rsidRPr="00C4368B">
              <w:rPr>
                <w:b/>
              </w:rPr>
              <w:t>Field Description</w:t>
            </w:r>
          </w:p>
        </w:tc>
      </w:tr>
      <w:tr w:rsidR="004F08B1" w:rsidRPr="00FF4058" w14:paraId="15B23E97" w14:textId="77777777" w:rsidTr="004F08B1">
        <w:tc>
          <w:tcPr>
            <w:tcW w:w="1648" w:type="dxa"/>
          </w:tcPr>
          <w:p w14:paraId="0631001F" w14:textId="77777777" w:rsidR="004F08B1" w:rsidRPr="00E20DCE" w:rsidRDefault="004F08B1" w:rsidP="004F08B1">
            <w:pPr>
              <w:pStyle w:val="NormalText"/>
              <w:spacing w:after="0"/>
            </w:pPr>
            <w:r>
              <w:t>aTableName</w:t>
            </w:r>
          </w:p>
        </w:tc>
        <w:tc>
          <w:tcPr>
            <w:tcW w:w="1686" w:type="dxa"/>
          </w:tcPr>
          <w:p w14:paraId="20DE6B79" w14:textId="77777777" w:rsidR="004F08B1" w:rsidRPr="00E20DCE" w:rsidRDefault="004F08B1" w:rsidP="004F08B1">
            <w:pPr>
              <w:pStyle w:val="NormalText"/>
              <w:spacing w:after="0"/>
            </w:pPr>
            <w:r>
              <w:t>aFieldName</w:t>
            </w:r>
          </w:p>
        </w:tc>
        <w:tc>
          <w:tcPr>
            <w:tcW w:w="1272" w:type="dxa"/>
          </w:tcPr>
          <w:p w14:paraId="0FCDBC01" w14:textId="77777777" w:rsidR="004F08B1" w:rsidRPr="00E20DCE" w:rsidRDefault="004F08B1" w:rsidP="004F08B1">
            <w:pPr>
              <w:pStyle w:val="NormalText"/>
              <w:spacing w:after="0"/>
            </w:pPr>
            <w:r w:rsidRPr="00E20DCE">
              <w:t>Varchar(50)</w:t>
            </w:r>
          </w:p>
        </w:tc>
        <w:tc>
          <w:tcPr>
            <w:tcW w:w="789" w:type="dxa"/>
          </w:tcPr>
          <w:p w14:paraId="62B22AEF" w14:textId="77777777" w:rsidR="004F08B1" w:rsidRPr="00E20DCE" w:rsidRDefault="004F08B1" w:rsidP="004F08B1">
            <w:pPr>
              <w:pStyle w:val="NormalText"/>
              <w:spacing w:after="0"/>
            </w:pPr>
            <w:r>
              <w:t>Yes</w:t>
            </w:r>
          </w:p>
        </w:tc>
        <w:tc>
          <w:tcPr>
            <w:tcW w:w="3121" w:type="dxa"/>
          </w:tcPr>
          <w:p w14:paraId="6825F1FB" w14:textId="77777777" w:rsidR="004F08B1" w:rsidRPr="00E20DCE" w:rsidRDefault="004F08B1" w:rsidP="004F08B1">
            <w:pPr>
              <w:pStyle w:val="NormalText"/>
              <w:spacing w:after="0"/>
            </w:pPr>
            <w:r>
              <w:t>This field  …</w:t>
            </w:r>
          </w:p>
          <w:p w14:paraId="12C11E40" w14:textId="77777777" w:rsidR="004F08B1" w:rsidRPr="00E20DCE" w:rsidRDefault="004F08B1" w:rsidP="004F08B1">
            <w:pPr>
              <w:pStyle w:val="NormalText"/>
              <w:spacing w:after="0"/>
            </w:pPr>
          </w:p>
        </w:tc>
      </w:tr>
      <w:tr w:rsidR="004F08B1" w:rsidRPr="00FF4058" w14:paraId="46678C81" w14:textId="77777777" w:rsidTr="004F08B1">
        <w:tc>
          <w:tcPr>
            <w:tcW w:w="1648" w:type="dxa"/>
          </w:tcPr>
          <w:p w14:paraId="112D382E" w14:textId="77777777" w:rsidR="004F08B1" w:rsidRPr="00E20DCE" w:rsidRDefault="004F08B1" w:rsidP="004F08B1">
            <w:pPr>
              <w:pStyle w:val="NormalText"/>
              <w:spacing w:after="0"/>
            </w:pPr>
          </w:p>
        </w:tc>
        <w:tc>
          <w:tcPr>
            <w:tcW w:w="1686" w:type="dxa"/>
          </w:tcPr>
          <w:p w14:paraId="0ED0EFD1" w14:textId="77777777" w:rsidR="004F08B1" w:rsidRPr="00E20DCE" w:rsidRDefault="004F08B1" w:rsidP="004F08B1">
            <w:pPr>
              <w:pStyle w:val="NormalText"/>
              <w:spacing w:after="0"/>
            </w:pPr>
          </w:p>
        </w:tc>
        <w:tc>
          <w:tcPr>
            <w:tcW w:w="1272" w:type="dxa"/>
          </w:tcPr>
          <w:p w14:paraId="008CD3C3" w14:textId="77777777" w:rsidR="004F08B1" w:rsidRPr="00E20DCE" w:rsidRDefault="004F08B1" w:rsidP="004F08B1">
            <w:pPr>
              <w:pStyle w:val="NormalText"/>
              <w:spacing w:after="0"/>
            </w:pPr>
          </w:p>
        </w:tc>
        <w:tc>
          <w:tcPr>
            <w:tcW w:w="789" w:type="dxa"/>
          </w:tcPr>
          <w:p w14:paraId="35A4811C" w14:textId="77777777" w:rsidR="004F08B1" w:rsidRPr="00E20DCE" w:rsidRDefault="004F08B1" w:rsidP="004F08B1">
            <w:pPr>
              <w:pStyle w:val="NormalText"/>
              <w:spacing w:after="0"/>
            </w:pPr>
          </w:p>
        </w:tc>
        <w:tc>
          <w:tcPr>
            <w:tcW w:w="3121" w:type="dxa"/>
          </w:tcPr>
          <w:p w14:paraId="02F9DB87" w14:textId="77777777" w:rsidR="004F08B1" w:rsidRPr="00E20DCE" w:rsidRDefault="004F08B1" w:rsidP="004F08B1">
            <w:pPr>
              <w:pStyle w:val="NormalText"/>
              <w:spacing w:after="0"/>
            </w:pPr>
          </w:p>
        </w:tc>
      </w:tr>
    </w:tbl>
    <w:p w14:paraId="6AFF1C6F" w14:textId="189289E1" w:rsidR="00D66B55" w:rsidRDefault="004F08B1" w:rsidP="004442AF">
      <w:pPr>
        <w:ind w:firstLine="720"/>
      </w:pPr>
      <w:r>
        <w:t xml:space="preserve"> [Data Migration, if any]</w:t>
      </w:r>
    </w:p>
    <w:p w14:paraId="57F2B80C" w14:textId="77777777" w:rsidR="000B2D71" w:rsidRDefault="000B2D71" w:rsidP="004F08B1">
      <w:r>
        <w:t>Context View point</w:t>
      </w:r>
    </w:p>
    <w:p w14:paraId="158B8997" w14:textId="77777777" w:rsidR="000B2D71" w:rsidRDefault="000B2D71" w:rsidP="000B2D71">
      <w:pPr>
        <w:pStyle w:val="ListParagraph"/>
        <w:numPr>
          <w:ilvl w:val="0"/>
          <w:numId w:val="2"/>
        </w:numPr>
      </w:pPr>
      <w:r>
        <w:t>UML Use Case Diagram</w:t>
      </w:r>
    </w:p>
    <w:p w14:paraId="252A288B" w14:textId="77777777" w:rsidR="000B2D71" w:rsidRDefault="000B2D71" w:rsidP="000B2D71">
      <w:pPr>
        <w:pStyle w:val="ListParagraph"/>
        <w:numPr>
          <w:ilvl w:val="0"/>
          <w:numId w:val="2"/>
        </w:numPr>
      </w:pPr>
      <w:r>
        <w:t>Use Cases /</w:t>
      </w:r>
      <w:r w:rsidR="00144B60">
        <w:t>narrative</w:t>
      </w:r>
    </w:p>
    <w:p w14:paraId="5D62294C" w14:textId="77777777" w:rsidR="000B2D71" w:rsidRDefault="000B2D71" w:rsidP="000B2D71">
      <w:pPr>
        <w:pStyle w:val="ListParagraph"/>
        <w:numPr>
          <w:ilvl w:val="0"/>
          <w:numId w:val="2"/>
        </w:numPr>
      </w:pPr>
      <w:r>
        <w:t>[Data Flow Diagram]</w:t>
      </w:r>
    </w:p>
    <w:p w14:paraId="19D7296B" w14:textId="77777777" w:rsidR="000B2D71" w:rsidRDefault="000B2D71" w:rsidP="000B2D71">
      <w:r>
        <w:t xml:space="preserve">Composition </w:t>
      </w:r>
    </w:p>
    <w:p w14:paraId="6E5CBB6B" w14:textId="08E02323" w:rsidR="000B2D71" w:rsidRDefault="000B2D71" w:rsidP="000B2D71">
      <w:pPr>
        <w:pStyle w:val="ListParagraph"/>
        <w:numPr>
          <w:ilvl w:val="0"/>
          <w:numId w:val="4"/>
        </w:numPr>
      </w:pPr>
      <w:r>
        <w:t xml:space="preserve">[UML Package </w:t>
      </w:r>
      <w:r w:rsidR="00C10858">
        <w:t>Diagram]</w:t>
      </w:r>
      <w:r>
        <w:t xml:space="preserve">  </w:t>
      </w:r>
    </w:p>
    <w:p w14:paraId="768EF7FF" w14:textId="77777777" w:rsidR="000B2D71" w:rsidRDefault="000B2D71" w:rsidP="000B2D71">
      <w:pPr>
        <w:pStyle w:val="ListParagraph"/>
        <w:numPr>
          <w:ilvl w:val="0"/>
          <w:numId w:val="4"/>
        </w:numPr>
      </w:pPr>
      <w:r>
        <w:t>Deployment Diagram</w:t>
      </w:r>
    </w:p>
    <w:p w14:paraId="65CCE2DA" w14:textId="77777777" w:rsidR="00D66B55" w:rsidRDefault="00D66B55" w:rsidP="004F08B1">
      <w:r>
        <w:t>User /Human Interface Design</w:t>
      </w:r>
    </w:p>
    <w:p w14:paraId="0027B0B9" w14:textId="77777777" w:rsidR="00D66B55" w:rsidRDefault="00D66B55" w:rsidP="000B2D71">
      <w:pPr>
        <w:pStyle w:val="ListParagraph"/>
        <w:numPr>
          <w:ilvl w:val="0"/>
          <w:numId w:val="5"/>
        </w:numPr>
      </w:pPr>
      <w:r>
        <w:t>Overview of User Interface</w:t>
      </w:r>
    </w:p>
    <w:p w14:paraId="0DB34F6D" w14:textId="77777777" w:rsidR="00D66B55" w:rsidRDefault="00D66B55" w:rsidP="004F08B1">
      <w:pPr>
        <w:pStyle w:val="ListParagraph"/>
        <w:numPr>
          <w:ilvl w:val="0"/>
          <w:numId w:val="5"/>
        </w:numPr>
      </w:pPr>
      <w:r>
        <w:t>Screen Image 1 + Description  (Mockups adequate)</w:t>
      </w:r>
    </w:p>
    <w:p w14:paraId="32FAAE24" w14:textId="77777777" w:rsidR="000B2D71" w:rsidRDefault="000B2D71" w:rsidP="000B2D71">
      <w:r>
        <w:t>Structure</w:t>
      </w:r>
    </w:p>
    <w:p w14:paraId="55F75CFF" w14:textId="77777777" w:rsidR="000B2D71" w:rsidRDefault="000B2D71" w:rsidP="000B2D71">
      <w:pPr>
        <w:pStyle w:val="ListParagraph"/>
        <w:numPr>
          <w:ilvl w:val="0"/>
          <w:numId w:val="3"/>
        </w:numPr>
      </w:pPr>
      <w:r>
        <w:t>UML Class Diagrams</w:t>
      </w:r>
    </w:p>
    <w:p w14:paraId="0DB77E5A" w14:textId="77777777" w:rsidR="000B2D71" w:rsidRDefault="000B2D71" w:rsidP="000B2D71">
      <w:pPr>
        <w:pStyle w:val="ListParagraph"/>
        <w:numPr>
          <w:ilvl w:val="0"/>
          <w:numId w:val="3"/>
        </w:numPr>
      </w:pPr>
      <w:r>
        <w:t>[Object Diagrams]</w:t>
      </w:r>
    </w:p>
    <w:p w14:paraId="537702C2" w14:textId="77777777" w:rsidR="000B2D71" w:rsidRDefault="000B2D71" w:rsidP="000B2D71">
      <w:r>
        <w:t>Collaboration Viewpoint</w:t>
      </w:r>
    </w:p>
    <w:p w14:paraId="17B1B1EF" w14:textId="77777777" w:rsidR="000B2D71" w:rsidRDefault="000B2D71" w:rsidP="000B2D71">
      <w:pPr>
        <w:pStyle w:val="ListParagraph"/>
        <w:numPr>
          <w:ilvl w:val="0"/>
          <w:numId w:val="5"/>
        </w:numPr>
      </w:pPr>
      <w:r>
        <w:t>UML Collaboration Diagram</w:t>
      </w:r>
    </w:p>
    <w:p w14:paraId="1703CF0E" w14:textId="77777777" w:rsidR="000B2D71" w:rsidRDefault="000B2D71" w:rsidP="000B2D71">
      <w:r>
        <w:t>Interaction</w:t>
      </w:r>
    </w:p>
    <w:p w14:paraId="082B0C87" w14:textId="77777777" w:rsidR="000B2D71" w:rsidRDefault="000B2D71" w:rsidP="00144B60">
      <w:pPr>
        <w:pStyle w:val="ListParagraph"/>
        <w:numPr>
          <w:ilvl w:val="0"/>
          <w:numId w:val="5"/>
        </w:numPr>
      </w:pPr>
      <w:r>
        <w:t>UML Sequence Diagram</w:t>
      </w:r>
    </w:p>
    <w:p w14:paraId="768C529C" w14:textId="77777777" w:rsidR="000B2D71" w:rsidRDefault="000B2D71" w:rsidP="000B2D71">
      <w:r>
        <w:t>[State Machine/Chart]</w:t>
      </w:r>
    </w:p>
    <w:p w14:paraId="004A1406" w14:textId="77777777" w:rsidR="00D66B55" w:rsidRDefault="00D66B55" w:rsidP="000C3E29"/>
    <w:p w14:paraId="4CF92DD7" w14:textId="77777777" w:rsidR="00D66B55" w:rsidRPr="000C3E29" w:rsidRDefault="00D66B55" w:rsidP="000C3E29">
      <w:r>
        <w:t>[Appendices]</w:t>
      </w:r>
    </w:p>
    <w:p w14:paraId="0E60664D" w14:textId="77777777" w:rsidR="00E529DA" w:rsidRDefault="00E529DA"/>
    <w:p w14:paraId="23415F9B" w14:textId="77777777" w:rsidR="00E529DA" w:rsidRDefault="00E529DA">
      <w:r>
        <w:t>Complete list of Design Viewpoints as pe</w:t>
      </w:r>
      <w:bookmarkStart w:id="0" w:name="_GoBack"/>
      <w:bookmarkEnd w:id="0"/>
      <w:r>
        <w:t>r IEEE P1016 SDD Descriptions</w:t>
      </w:r>
    </w:p>
    <w:p w14:paraId="1DFD89AA" w14:textId="77777777" w:rsidR="00E529DA" w:rsidRDefault="00E529DA"/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3261"/>
        <w:gridCol w:w="3119"/>
      </w:tblGrid>
      <w:tr w:rsidR="00E529DA" w:rsidRPr="00E529DA" w14:paraId="688C8F28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6F5C2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</w:p>
          <w:p w14:paraId="145ED365" w14:textId="77777777" w:rsidR="00E529DA" w:rsidRPr="00E529DA" w:rsidRDefault="00E529DA" w:rsidP="00E529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b/>
                <w:bCs/>
                <w:sz w:val="16"/>
                <w:szCs w:val="26"/>
              </w:rPr>
              <w:t>Design Viewpoint</w:t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07AD9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b/>
                <w:bCs/>
                <w:sz w:val="16"/>
                <w:szCs w:val="26"/>
              </w:rPr>
              <w:t>Design Concerns</w:t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D5904E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08B0AEEF" wp14:editId="7D33C77C">
                  <wp:extent cx="9525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0DC006" w14:textId="77777777" w:rsidR="00E529DA" w:rsidRPr="00E529DA" w:rsidRDefault="00E529DA" w:rsidP="00E529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b/>
                <w:bCs/>
                <w:sz w:val="16"/>
                <w:szCs w:val="26"/>
              </w:rPr>
              <w:t>Example Design Languages</w:t>
            </w: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4678D6E2" wp14:editId="24D8793D">
                  <wp:extent cx="9525" cy="95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9DA" w:rsidRPr="00E529DA" w14:paraId="0DF80ACD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5CCE5D" w14:textId="77777777" w:rsidR="00E529DA" w:rsidRPr="00E529DA" w:rsidRDefault="00E529DA" w:rsidP="00E529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Context (6.2)</w:t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5C803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Systems services and users</w:t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6E93E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UML Use Case Diagram, Structured Analysis Data Flow Context Diagram</w:t>
            </w:r>
          </w:p>
          <w:p w14:paraId="2D1EB44F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1FAFEA89" wp14:editId="3AC54749">
                  <wp:extent cx="9525" cy="95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9DA" w:rsidRPr="00E529DA" w14:paraId="2E784FBD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C3149D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Composition (6.3)</w:t>
            </w:r>
          </w:p>
          <w:p w14:paraId="79FAC970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i/>
                <w:iCs/>
                <w:sz w:val="16"/>
                <w:szCs w:val="26"/>
              </w:rPr>
              <w:t>Can be refined into new viewpoints, such as: functional (logical) decomposition and run-time (physical) decomposition.</w:t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0EB803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ind w:firstLine="34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Composition and modular assembly of systems in terms of subsystems and (pluggable) components, buy vs. build, reuse of components</w:t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B61B57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i/>
                <w:iCs/>
                <w:sz w:val="16"/>
                <w:szCs w:val="26"/>
              </w:rPr>
              <w:t xml:space="preserve">Logical: </w:t>
            </w:r>
            <w:r w:rsidRPr="00E529DA">
              <w:rPr>
                <w:rFonts w:ascii="Verdana" w:hAnsi="Verdana" w:cs="Verdana"/>
                <w:sz w:val="16"/>
                <w:szCs w:val="26"/>
              </w:rPr>
              <w:t xml:space="preserve">UML Package Diagram, UML Component Diagram, Architecture Description Languages, </w:t>
            </w:r>
            <w:r>
              <w:rPr>
                <w:rFonts w:ascii="Verdana" w:hAnsi="Verdana" w:cs="Verdana"/>
                <w:sz w:val="16"/>
                <w:szCs w:val="26"/>
              </w:rPr>
              <w:t xml:space="preserve"> </w:t>
            </w:r>
            <w:r w:rsidRPr="00E529DA">
              <w:rPr>
                <w:rFonts w:ascii="Verdana" w:hAnsi="Verdana" w:cs="Verdana"/>
                <w:sz w:val="16"/>
                <w:szCs w:val="26"/>
              </w:rPr>
              <w:t xml:space="preserve"> Structure Chart</w:t>
            </w:r>
          </w:p>
          <w:p w14:paraId="2543A0B0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i/>
                <w:iCs/>
                <w:sz w:val="16"/>
                <w:szCs w:val="26"/>
              </w:rPr>
              <w:t xml:space="preserve">Physical: </w:t>
            </w:r>
            <w:r w:rsidRPr="00E529DA">
              <w:rPr>
                <w:rFonts w:ascii="Verdana" w:hAnsi="Verdana" w:cs="Verdana"/>
                <w:sz w:val="16"/>
                <w:szCs w:val="26"/>
              </w:rPr>
              <w:t>UML Deployment Diagram</w:t>
            </w:r>
          </w:p>
        </w:tc>
      </w:tr>
      <w:tr w:rsidR="00E529DA" w:rsidRPr="00E529DA" w14:paraId="4A0BE7FB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97CA4B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Logical (6.4)</w:t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3887C5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3D4C9A3B" wp14:editId="3EC593B0">
                  <wp:extent cx="9525" cy="95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BD7951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Static structure (Classes, Interfaces and their relationships)</w:t>
            </w:r>
          </w:p>
          <w:p w14:paraId="48E3EFB8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Reuse of Types and implementations (Classes, data types)</w:t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7030C5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UML Class Diagram, UML Object Diagram</w:t>
            </w:r>
          </w:p>
        </w:tc>
      </w:tr>
      <w:tr w:rsidR="00E529DA" w:rsidRPr="00E529DA" w14:paraId="40F1E8F8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CF701C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3CBFA100" wp14:editId="1E906394">
                  <wp:extent cx="9525" cy="95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CB98A" w14:textId="77777777" w:rsidR="00E529DA" w:rsidRPr="00E529DA" w:rsidRDefault="00E529DA" w:rsidP="00E529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Dependency (6.5)</w:t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6B507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2448F1CB" wp14:editId="1D70C819">
                  <wp:extent cx="9525" cy="9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BBBD7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0AB92846" wp14:editId="7C4AB9F3">
                  <wp:extent cx="9525" cy="9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9DA" w:rsidRPr="00E529DA" w14:paraId="027B3C32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33EF9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Information (6.6) with Data Distribution Overlay and Physical Volumetric Overlay</w:t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397DF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Persistent Information</w:t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60F71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UML Class Diagram, variety of ER Diagrams</w:t>
            </w:r>
          </w:p>
        </w:tc>
      </w:tr>
      <w:tr w:rsidR="00E529DA" w:rsidRPr="00E529DA" w14:paraId="38D05061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C0EAFB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</w:p>
          <w:p w14:paraId="20038E75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Patterns (6.7)</w:t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7CDEDE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Reuse of Patterns and available Framework Template</w:t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7EC59D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59CCAC24" wp14:editId="1BF4CD80">
                  <wp:extent cx="9525" cy="95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FDF25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UML Collaboration Diagram</w:t>
            </w:r>
          </w:p>
        </w:tc>
      </w:tr>
      <w:tr w:rsidR="00E529DA" w:rsidRPr="00E529DA" w14:paraId="74640081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86D16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</w:p>
          <w:p w14:paraId="1A6DA249" w14:textId="77777777" w:rsidR="00E529DA" w:rsidRPr="00E529DA" w:rsidRDefault="00E529DA" w:rsidP="00E529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Interface (6.8)</w:t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F79452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>
              <w:rPr>
                <w:rFonts w:ascii="Times" w:hAnsi="Times" w:cs="Times"/>
                <w:sz w:val="16"/>
              </w:rPr>
              <w:t>--</w:t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020AC6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197C7AF9" wp14:editId="57866345">
                  <wp:extent cx="9525" cy="95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sz w:val="16"/>
              </w:rPr>
              <w:t>--</w:t>
            </w:r>
          </w:p>
        </w:tc>
      </w:tr>
      <w:tr w:rsidR="00E529DA" w:rsidRPr="00E529DA" w14:paraId="108D081C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744601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Structure (6.9)</w:t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E78FD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Internal structure of components in terms of components and classes in terms of classes</w:t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47FF1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UML Internal (composite) Structure Diagram, UML Class Diagram</w:t>
            </w:r>
          </w:p>
        </w:tc>
      </w:tr>
      <w:tr w:rsidR="00E529DA" w:rsidRPr="00E529DA" w14:paraId="7657D04D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CDF8F" w14:textId="77777777" w:rsidR="00E529DA" w:rsidRPr="00E529DA" w:rsidRDefault="00E529DA" w:rsidP="00E529D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Interaction (6.10)</w:t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92C12" w14:textId="77777777" w:rsidR="00E529DA" w:rsidRPr="00E529DA" w:rsidRDefault="00E529DA" w:rsidP="00E529D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Object Interaction,</w:t>
            </w:r>
            <w:r>
              <w:rPr>
                <w:rFonts w:ascii="Verdana" w:hAnsi="Verdana" w:cs="Verdana"/>
                <w:sz w:val="16"/>
                <w:szCs w:val="26"/>
              </w:rPr>
              <w:t xml:space="preserve"> </w:t>
            </w:r>
            <w:r w:rsidRPr="00E529DA">
              <w:rPr>
                <w:rFonts w:ascii="Verdana" w:hAnsi="Verdana" w:cs="Verdana"/>
                <w:sz w:val="16"/>
                <w:szCs w:val="26"/>
              </w:rPr>
              <w:t>messaging</w:t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3C6E14" w14:textId="77777777" w:rsidR="00E529DA" w:rsidRPr="00E529DA" w:rsidRDefault="00E529DA" w:rsidP="00E529D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UML Sequence Diagram, UML</w:t>
            </w:r>
            <w:r>
              <w:rPr>
                <w:rFonts w:ascii="Verdana" w:hAnsi="Verdana" w:cs="Verdana"/>
                <w:sz w:val="16"/>
                <w:szCs w:val="26"/>
              </w:rPr>
              <w:t xml:space="preserve"> </w:t>
            </w:r>
            <w:r w:rsidRPr="00E529DA">
              <w:rPr>
                <w:rFonts w:ascii="Verdana" w:hAnsi="Verdana" w:cs="Verdana"/>
                <w:sz w:val="16"/>
                <w:szCs w:val="26"/>
              </w:rPr>
              <w:t>Communication Diagram</w:t>
            </w:r>
          </w:p>
        </w:tc>
      </w:tr>
      <w:tr w:rsidR="00E529DA" w:rsidRPr="00E529DA" w14:paraId="51D28A6D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F0E6A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State Dynamics (6.11)</w:t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8B67A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Dynamic state transformations</w:t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BD221C" w14:textId="77777777" w:rsidR="00E529DA" w:rsidRPr="00E529DA" w:rsidRDefault="00E529DA" w:rsidP="00E529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UML State Machine Diagram, Statechart Diagram, State Transition Table (Matrix), Automata, Petri Net</w:t>
            </w:r>
          </w:p>
        </w:tc>
      </w:tr>
      <w:tr w:rsidR="00E529DA" w:rsidRPr="00E529DA" w14:paraId="7850D1A2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553FD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</w:p>
          <w:p w14:paraId="6E43C2F6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Algorithm (6.12)</w:t>
            </w:r>
          </w:p>
          <w:p w14:paraId="389B3E18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9F9C2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Procedural logic</w:t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F558E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599B2C7A" wp14:editId="31061911">
                  <wp:extent cx="9525" cy="95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1E666" w14:textId="77777777" w:rsidR="00E529DA" w:rsidRPr="00E529DA" w:rsidRDefault="00E529DA" w:rsidP="00E529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Decision Table, JSP, PDL, (pseudo) code C#, Java, etc.</w:t>
            </w:r>
          </w:p>
        </w:tc>
      </w:tr>
      <w:tr w:rsidR="00E529DA" w:rsidRPr="00E529DA" w14:paraId="28CDCD92" w14:textId="77777777" w:rsidTr="00783E09">
        <w:tc>
          <w:tcPr>
            <w:tcW w:w="29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73A59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Resources (6.13)</w:t>
            </w:r>
          </w:p>
          <w:p w14:paraId="11D643F9" w14:textId="77777777" w:rsidR="00E529DA" w:rsidRPr="00E529DA" w:rsidRDefault="00E529DA" w:rsidP="00E529D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i/>
                <w:iCs/>
                <w:sz w:val="16"/>
                <w:szCs w:val="26"/>
              </w:rPr>
              <w:t>May be refined into resource based viewpoints with possible Overlays</w:t>
            </w: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51FC655C" wp14:editId="5AC95F80">
                  <wp:extent cx="9525" cy="95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A608D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Resource utilization</w:t>
            </w:r>
          </w:p>
          <w:p w14:paraId="1756EACD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7A618C9C" wp14:editId="0B5C3815">
                  <wp:extent cx="9525" cy="95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A6B53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</w:rPr>
            </w:pPr>
            <w:r w:rsidRPr="00E529DA">
              <w:rPr>
                <w:rFonts w:ascii="Verdana" w:hAnsi="Verdana" w:cs="Verdana"/>
                <w:sz w:val="16"/>
                <w:szCs w:val="26"/>
              </w:rPr>
              <w:t>UML RT Profile, UML Class Diagram, UML OCL</w:t>
            </w:r>
          </w:p>
          <w:p w14:paraId="7F743979" w14:textId="77777777" w:rsidR="00E529DA" w:rsidRPr="00E529DA" w:rsidRDefault="00E529DA" w:rsidP="00783E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6"/>
              </w:rPr>
            </w:pPr>
            <w:r w:rsidRPr="00E529DA">
              <w:rPr>
                <w:rFonts w:ascii="Times" w:hAnsi="Times" w:cs="Times"/>
                <w:noProof/>
                <w:sz w:val="16"/>
              </w:rPr>
              <w:drawing>
                <wp:inline distT="0" distB="0" distL="0" distR="0" wp14:anchorId="6BE03765" wp14:editId="13BA1F9F">
                  <wp:extent cx="9525" cy="95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42231" w14:textId="77777777" w:rsidR="00E529DA" w:rsidRDefault="00E529DA"/>
    <w:sectPr w:rsidR="00E529DA" w:rsidSect="00C40CFF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57F98" w14:textId="77777777" w:rsidR="000B2D71" w:rsidRDefault="000B2D71" w:rsidP="004F08B1">
      <w:r>
        <w:separator/>
      </w:r>
    </w:p>
  </w:endnote>
  <w:endnote w:type="continuationSeparator" w:id="0">
    <w:p w14:paraId="3B8055BB" w14:textId="77777777" w:rsidR="000B2D71" w:rsidRDefault="000B2D71" w:rsidP="004F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EFE4" w14:textId="77777777" w:rsidR="000B2D71" w:rsidRDefault="000B2D71" w:rsidP="004F08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ECEEBF" w14:textId="77777777" w:rsidR="000B2D71" w:rsidRDefault="000B2D71" w:rsidP="004F08B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26756" w14:textId="77777777" w:rsidR="000B2D71" w:rsidRDefault="000B2D71" w:rsidP="004F08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42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52F249" w14:textId="77777777" w:rsidR="000B2D71" w:rsidRPr="004F08B1" w:rsidRDefault="000B2D71" w:rsidP="004F08B1">
    <w:pPr>
      <w:pStyle w:val="Footer"/>
      <w:ind w:right="360"/>
      <w:rPr>
        <w:i/>
        <w:sz w:val="20"/>
      </w:rPr>
    </w:pPr>
    <w:r w:rsidRPr="004F08B1">
      <w:rPr>
        <w:i/>
        <w:sz w:val="20"/>
      </w:rPr>
      <w:t>Software Design Document</w:t>
    </w:r>
    <w:r w:rsidRPr="004F08B1">
      <w:rPr>
        <w:i/>
        <w:sz w:val="20"/>
      </w:rPr>
      <w:tab/>
      <w:t xml:space="preserve">                Dr</w:t>
    </w:r>
    <w:r>
      <w:rPr>
        <w:i/>
        <w:sz w:val="20"/>
      </w:rPr>
      <w:t>.</w:t>
    </w:r>
    <w:r w:rsidRPr="004F08B1">
      <w:rPr>
        <w:i/>
        <w:sz w:val="20"/>
      </w:rPr>
      <w:t xml:space="preserve"> N Amanquah. December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BC909" w14:textId="77777777" w:rsidR="000B2D71" w:rsidRDefault="000B2D71" w:rsidP="004F08B1">
      <w:r>
        <w:separator/>
      </w:r>
    </w:p>
  </w:footnote>
  <w:footnote w:type="continuationSeparator" w:id="0">
    <w:p w14:paraId="2851C185" w14:textId="77777777" w:rsidR="000B2D71" w:rsidRDefault="000B2D71" w:rsidP="004F08B1">
      <w:r>
        <w:continuationSeparator/>
      </w:r>
    </w:p>
  </w:footnote>
  <w:footnote w:id="1">
    <w:p w14:paraId="4ED596BD" w14:textId="77777777" w:rsidR="00144B60" w:rsidRPr="00144B60" w:rsidRDefault="00144B60" w:rsidP="00144B60">
      <w:pPr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r w:rsidRPr="00144B60">
        <w:rPr>
          <w:sz w:val="18"/>
        </w:rPr>
        <w:t>Do take a look at</w:t>
      </w:r>
      <w:r>
        <w:rPr>
          <w:sz w:val="18"/>
        </w:rPr>
        <w:t xml:space="preserve"> Address Book Example at h</w:t>
      </w:r>
      <w:r w:rsidRPr="00144B60">
        <w:rPr>
          <w:sz w:val="18"/>
        </w:rPr>
        <w:t>ttp://www.cs.gordon.edu/courses/cs211/AddressBookExample/index.html</w:t>
      </w:r>
    </w:p>
    <w:p w14:paraId="73049F1B" w14:textId="37982783" w:rsidR="00144B60" w:rsidRPr="00144B60" w:rsidRDefault="00144B60" w:rsidP="00144B60">
      <w:pPr>
        <w:rPr>
          <w:sz w:val="18"/>
        </w:rPr>
      </w:pPr>
      <w:r w:rsidRPr="00144B60">
        <w:rPr>
          <w:sz w:val="18"/>
        </w:rPr>
        <w:t xml:space="preserve">This gives you an idea of the </w:t>
      </w:r>
      <w:r>
        <w:rPr>
          <w:sz w:val="18"/>
        </w:rPr>
        <w:t>design process.</w:t>
      </w:r>
      <w:r w:rsidR="004442AF">
        <w:rPr>
          <w:sz w:val="18"/>
        </w:rPr>
        <w:t xml:space="preserve"> Also look at </w:t>
      </w:r>
      <w:r w:rsidR="004442AF" w:rsidRPr="004442AF">
        <w:rPr>
          <w:sz w:val="18"/>
        </w:rPr>
        <w:t>http://www.uml-diagrams.org/uml-25-diagrams.html</w:t>
      </w:r>
    </w:p>
    <w:p w14:paraId="1358D5D5" w14:textId="77777777" w:rsidR="00144B60" w:rsidRDefault="00144B6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EC1"/>
    <w:multiLevelType w:val="hybridMultilevel"/>
    <w:tmpl w:val="74E8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E0525"/>
    <w:multiLevelType w:val="hybridMultilevel"/>
    <w:tmpl w:val="F45A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B0298"/>
    <w:multiLevelType w:val="hybridMultilevel"/>
    <w:tmpl w:val="17E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C3CC1"/>
    <w:multiLevelType w:val="hybridMultilevel"/>
    <w:tmpl w:val="EAD8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3651A"/>
    <w:multiLevelType w:val="hybridMultilevel"/>
    <w:tmpl w:val="AC04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E29"/>
    <w:rsid w:val="000B2D71"/>
    <w:rsid w:val="000C3E29"/>
    <w:rsid w:val="00144B60"/>
    <w:rsid w:val="002C4EE9"/>
    <w:rsid w:val="004442AF"/>
    <w:rsid w:val="004F08B1"/>
    <w:rsid w:val="006C7956"/>
    <w:rsid w:val="00783E09"/>
    <w:rsid w:val="00982FA2"/>
    <w:rsid w:val="00C10858"/>
    <w:rsid w:val="00C40CFF"/>
    <w:rsid w:val="00D66B55"/>
    <w:rsid w:val="00E5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C9F4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F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A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4F08B1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Normal"/>
    <w:rsid w:val="004F08B1"/>
    <w:pPr>
      <w:spacing w:after="120"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08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8B1"/>
  </w:style>
  <w:style w:type="paragraph" w:styleId="Footer">
    <w:name w:val="footer"/>
    <w:basedOn w:val="Normal"/>
    <w:link w:val="FooterChar"/>
    <w:uiPriority w:val="99"/>
    <w:unhideWhenUsed/>
    <w:rsid w:val="004F08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8B1"/>
  </w:style>
  <w:style w:type="character" w:styleId="PageNumber">
    <w:name w:val="page number"/>
    <w:basedOn w:val="DefaultParagraphFont"/>
    <w:uiPriority w:val="99"/>
    <w:semiHidden/>
    <w:unhideWhenUsed/>
    <w:rsid w:val="004F08B1"/>
  </w:style>
  <w:style w:type="paragraph" w:styleId="ListParagraph">
    <w:name w:val="List Paragraph"/>
    <w:basedOn w:val="Normal"/>
    <w:uiPriority w:val="34"/>
    <w:qFormat/>
    <w:rsid w:val="00D66B5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44B60"/>
  </w:style>
  <w:style w:type="character" w:customStyle="1" w:styleId="FootnoteTextChar">
    <w:name w:val="Footnote Text Char"/>
    <w:basedOn w:val="DefaultParagraphFont"/>
    <w:link w:val="FootnoteText"/>
    <w:uiPriority w:val="99"/>
    <w:rsid w:val="00144B60"/>
  </w:style>
  <w:style w:type="character" w:styleId="FootnoteReference">
    <w:name w:val="footnote reference"/>
    <w:basedOn w:val="DefaultParagraphFont"/>
    <w:uiPriority w:val="99"/>
    <w:unhideWhenUsed/>
    <w:rsid w:val="00144B6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F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FA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4F08B1"/>
    <w:pPr>
      <w:spacing w:after="12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Normal"/>
    <w:rsid w:val="004F08B1"/>
    <w:pPr>
      <w:spacing w:after="120"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08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8B1"/>
  </w:style>
  <w:style w:type="paragraph" w:styleId="Footer">
    <w:name w:val="footer"/>
    <w:basedOn w:val="Normal"/>
    <w:link w:val="FooterChar"/>
    <w:uiPriority w:val="99"/>
    <w:unhideWhenUsed/>
    <w:rsid w:val="004F08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8B1"/>
  </w:style>
  <w:style w:type="character" w:styleId="PageNumber">
    <w:name w:val="page number"/>
    <w:basedOn w:val="DefaultParagraphFont"/>
    <w:uiPriority w:val="99"/>
    <w:semiHidden/>
    <w:unhideWhenUsed/>
    <w:rsid w:val="004F08B1"/>
  </w:style>
  <w:style w:type="paragraph" w:styleId="ListParagraph">
    <w:name w:val="List Paragraph"/>
    <w:basedOn w:val="Normal"/>
    <w:uiPriority w:val="34"/>
    <w:qFormat/>
    <w:rsid w:val="00D66B5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44B60"/>
  </w:style>
  <w:style w:type="character" w:customStyle="1" w:styleId="FootnoteTextChar">
    <w:name w:val="Footnote Text Char"/>
    <w:basedOn w:val="DefaultParagraphFont"/>
    <w:link w:val="FootnoteText"/>
    <w:uiPriority w:val="99"/>
    <w:rsid w:val="00144B60"/>
  </w:style>
  <w:style w:type="character" w:styleId="FootnoteReference">
    <w:name w:val="footnote reference"/>
    <w:basedOn w:val="DefaultParagraphFont"/>
    <w:uiPriority w:val="99"/>
    <w:unhideWhenUsed/>
    <w:rsid w:val="00144B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417</Words>
  <Characters>2380</Characters>
  <Application>Microsoft Macintosh Word</Application>
  <DocSecurity>0</DocSecurity>
  <Lines>19</Lines>
  <Paragraphs>5</Paragraphs>
  <ScaleCrop>false</ScaleCrop>
  <Company>Ashesi University College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Amanquah</dc:creator>
  <cp:keywords/>
  <dc:description/>
  <cp:lastModifiedBy>Nathan Amanquah</cp:lastModifiedBy>
  <cp:revision>5</cp:revision>
  <dcterms:created xsi:type="dcterms:W3CDTF">2013-12-03T06:54:00Z</dcterms:created>
  <dcterms:modified xsi:type="dcterms:W3CDTF">2013-12-03T07:55:00Z</dcterms:modified>
</cp:coreProperties>
</file>