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8BECC" w14:textId="77777777" w:rsidR="0057439E" w:rsidRDefault="00AB2077">
      <w:r>
        <w:t>Mobile web group 7 – Android Project</w:t>
      </w:r>
    </w:p>
    <w:p w14:paraId="511C8AD3" w14:textId="77777777" w:rsidR="00AB2077" w:rsidRDefault="00AB2077"/>
    <w:p w14:paraId="4F069E16" w14:textId="77777777" w:rsidR="00AB2077" w:rsidRPr="00AB2077" w:rsidRDefault="00AB2077">
      <w:pPr>
        <w:rPr>
          <w:b/>
        </w:rPr>
      </w:pPr>
      <w:r w:rsidRPr="00AB2077">
        <w:rPr>
          <w:b/>
        </w:rPr>
        <w:t>Scenario A (Ashesi community)</w:t>
      </w:r>
    </w:p>
    <w:p w14:paraId="4BEB9F3D" w14:textId="77777777" w:rsidR="00AB2077" w:rsidRDefault="00AB2077">
      <w:proofErr w:type="spellStart"/>
      <w:r>
        <w:t>Mr</w:t>
      </w:r>
      <w:proofErr w:type="spellEnd"/>
      <w:r>
        <w:t xml:space="preserve"> Aelaf Dafla, a hungry lecture has class in 2 minutes and wants to check what is available at the cafeteria in order to place an order and pick up his food after class. He visits the ‘</w:t>
      </w:r>
      <w:proofErr w:type="spellStart"/>
      <w:r>
        <w:t>aduane</w:t>
      </w:r>
      <w:proofErr w:type="spellEnd"/>
      <w:r>
        <w:t>’ app to view the available menu. He goes through the menu and selects his preferred meal (meal, price, availability). The cafeteria is notified of his order and sends him an alert that his food will be ready in 20 minutes. He pays for</w:t>
      </w:r>
      <w:r w:rsidR="00BC4CD1">
        <w:t xml:space="preserve"> his meal through the app which generates a receipt (code). On pick up of his meal, he shows his payment receipt, the cafeteria crosschecks and give him his food. He is also able to view the history of his orders and payments.</w:t>
      </w:r>
    </w:p>
    <w:p w14:paraId="2948BA8F" w14:textId="77777777" w:rsidR="00BC4CD1" w:rsidRDefault="00BC4CD1"/>
    <w:p w14:paraId="6629B9CB" w14:textId="77777777" w:rsidR="00BC4CD1" w:rsidRPr="00BC4CD1" w:rsidRDefault="00BC4CD1">
      <w:pPr>
        <w:rPr>
          <w:b/>
        </w:rPr>
      </w:pPr>
      <w:r w:rsidRPr="00BC4CD1">
        <w:rPr>
          <w:b/>
        </w:rPr>
        <w:t>Scenario B (Cafeteria)</w:t>
      </w:r>
    </w:p>
    <w:p w14:paraId="69C98346" w14:textId="77777777" w:rsidR="00AB2077" w:rsidRDefault="00BC4CD1">
      <w:r>
        <w:t xml:space="preserve">The cafeteria manager </w:t>
      </w:r>
      <w:r w:rsidR="00A86F7D">
        <w:t>publishes the available meals for the day on the app. He has the chance to indicate the meals that are not available at a given time. He is able to view orders that have been placed by customers and give feedback on how many minutes it will take for the meal to be ready. He accepts in-app purchasing of meals and receives payment receipts after every</w:t>
      </w:r>
      <w:r w:rsidR="007E1BC2">
        <w:t xml:space="preserve"> purchase. At the end of the day, he can view the purchase history for the day. He discharges a meal after it has been picked up by the customer.</w:t>
      </w:r>
    </w:p>
    <w:p w14:paraId="72BE0F29" w14:textId="77777777" w:rsidR="007E1BC2" w:rsidRDefault="007E1BC2"/>
    <w:p w14:paraId="005885F8" w14:textId="77777777" w:rsidR="007E1BC2" w:rsidRDefault="007E1BC2">
      <w:pPr>
        <w:rPr>
          <w:b/>
        </w:rPr>
      </w:pPr>
      <w:r w:rsidRPr="007E1BC2">
        <w:rPr>
          <w:b/>
        </w:rPr>
        <w:t>USE CASE</w:t>
      </w:r>
    </w:p>
    <w:p w14:paraId="5F182820" w14:textId="77777777" w:rsidR="007E1BC2" w:rsidRDefault="007E1BC2" w:rsidP="007E1BC2">
      <w:pPr>
        <w:pStyle w:val="ListParagraph"/>
        <w:numPr>
          <w:ilvl w:val="0"/>
          <w:numId w:val="1"/>
        </w:numPr>
        <w:rPr>
          <w:b/>
        </w:rPr>
      </w:pPr>
      <w:r>
        <w:rPr>
          <w:b/>
        </w:rPr>
        <w:t xml:space="preserve">Customer: </w:t>
      </w:r>
    </w:p>
    <w:p w14:paraId="3CC833D6" w14:textId="77777777" w:rsidR="007E1BC2" w:rsidRPr="007E1BC2" w:rsidRDefault="007E1BC2" w:rsidP="007E1BC2">
      <w:pPr>
        <w:pStyle w:val="ListParagraph"/>
        <w:numPr>
          <w:ilvl w:val="1"/>
          <w:numId w:val="1"/>
        </w:numPr>
        <w:rPr>
          <w:b/>
        </w:rPr>
      </w:pPr>
      <w:r>
        <w:t>View meals on the menu.</w:t>
      </w:r>
    </w:p>
    <w:p w14:paraId="6779634B" w14:textId="77777777" w:rsidR="007E1BC2" w:rsidRPr="007E1BC2" w:rsidRDefault="007E1BC2" w:rsidP="007E1BC2">
      <w:pPr>
        <w:pStyle w:val="ListParagraph"/>
        <w:numPr>
          <w:ilvl w:val="1"/>
          <w:numId w:val="1"/>
        </w:numPr>
        <w:rPr>
          <w:b/>
        </w:rPr>
      </w:pPr>
      <w:r>
        <w:t>Order a meal.</w:t>
      </w:r>
    </w:p>
    <w:p w14:paraId="36E32A2F" w14:textId="77777777" w:rsidR="007E1BC2" w:rsidRPr="007E1BC2" w:rsidRDefault="007E1BC2" w:rsidP="007E1BC2">
      <w:pPr>
        <w:pStyle w:val="ListParagraph"/>
        <w:numPr>
          <w:ilvl w:val="1"/>
          <w:numId w:val="1"/>
        </w:numPr>
        <w:rPr>
          <w:b/>
        </w:rPr>
      </w:pPr>
      <w:r>
        <w:t>Make payments.</w:t>
      </w:r>
    </w:p>
    <w:p w14:paraId="43D6232B" w14:textId="77777777" w:rsidR="007E1BC2" w:rsidRPr="007E1BC2" w:rsidRDefault="007E1BC2" w:rsidP="007E1BC2">
      <w:pPr>
        <w:pStyle w:val="ListParagraph"/>
        <w:numPr>
          <w:ilvl w:val="1"/>
          <w:numId w:val="1"/>
        </w:numPr>
        <w:rPr>
          <w:b/>
        </w:rPr>
      </w:pPr>
      <w:r>
        <w:t>Cancel an order (version 2)</w:t>
      </w:r>
    </w:p>
    <w:p w14:paraId="090FF726" w14:textId="77777777" w:rsidR="007E1BC2" w:rsidRPr="007E1BC2" w:rsidRDefault="007E1BC2" w:rsidP="007E1BC2">
      <w:pPr>
        <w:pStyle w:val="ListParagraph"/>
        <w:numPr>
          <w:ilvl w:val="1"/>
          <w:numId w:val="1"/>
        </w:numPr>
        <w:rPr>
          <w:b/>
        </w:rPr>
      </w:pPr>
      <w:r>
        <w:t>Receive alerts when the meal is ready.</w:t>
      </w:r>
    </w:p>
    <w:p w14:paraId="44892E11" w14:textId="77777777" w:rsidR="007E1BC2" w:rsidRPr="007E1BC2" w:rsidRDefault="007E1BC2" w:rsidP="007E1BC2">
      <w:pPr>
        <w:pStyle w:val="ListParagraph"/>
        <w:numPr>
          <w:ilvl w:val="1"/>
          <w:numId w:val="1"/>
        </w:numPr>
        <w:rPr>
          <w:b/>
        </w:rPr>
      </w:pPr>
      <w:r>
        <w:t>View his history.</w:t>
      </w:r>
    </w:p>
    <w:p w14:paraId="5DB92408" w14:textId="77777777" w:rsidR="007E1BC2" w:rsidRPr="00BC4DB4" w:rsidRDefault="007E1BC2" w:rsidP="007E1BC2">
      <w:pPr>
        <w:pStyle w:val="ListParagraph"/>
        <w:numPr>
          <w:ilvl w:val="1"/>
          <w:numId w:val="1"/>
        </w:numPr>
        <w:rPr>
          <w:b/>
        </w:rPr>
      </w:pPr>
      <w:r>
        <w:t>Pick up his meal.</w:t>
      </w:r>
    </w:p>
    <w:p w14:paraId="22A8294A" w14:textId="77777777" w:rsidR="00BC4DB4" w:rsidRPr="007E1BC2" w:rsidRDefault="00BC4DB4" w:rsidP="007E1BC2">
      <w:pPr>
        <w:pStyle w:val="ListParagraph"/>
        <w:numPr>
          <w:ilvl w:val="1"/>
          <w:numId w:val="1"/>
        </w:numPr>
        <w:rPr>
          <w:b/>
        </w:rPr>
      </w:pPr>
      <w:r>
        <w:t>View his balance.</w:t>
      </w:r>
    </w:p>
    <w:p w14:paraId="2844C251" w14:textId="77777777" w:rsidR="007E1BC2" w:rsidRDefault="007E1BC2" w:rsidP="007E1BC2">
      <w:pPr>
        <w:pStyle w:val="ListParagraph"/>
        <w:numPr>
          <w:ilvl w:val="0"/>
          <w:numId w:val="1"/>
        </w:numPr>
        <w:rPr>
          <w:b/>
        </w:rPr>
      </w:pPr>
      <w:r>
        <w:rPr>
          <w:b/>
        </w:rPr>
        <w:t>Cafeteria:</w:t>
      </w:r>
    </w:p>
    <w:p w14:paraId="70DF6D5F" w14:textId="77777777" w:rsidR="007E1BC2" w:rsidRPr="007E1BC2" w:rsidRDefault="007E1BC2" w:rsidP="007E1BC2">
      <w:pPr>
        <w:pStyle w:val="ListParagraph"/>
        <w:numPr>
          <w:ilvl w:val="1"/>
          <w:numId w:val="1"/>
        </w:numPr>
        <w:rPr>
          <w:b/>
        </w:rPr>
      </w:pPr>
      <w:r>
        <w:t>Add meals to the menu.</w:t>
      </w:r>
    </w:p>
    <w:p w14:paraId="4673CE72" w14:textId="77777777" w:rsidR="007E1BC2" w:rsidRPr="007E1BC2" w:rsidRDefault="007E1BC2" w:rsidP="007E1BC2">
      <w:pPr>
        <w:pStyle w:val="ListParagraph"/>
        <w:numPr>
          <w:ilvl w:val="1"/>
          <w:numId w:val="1"/>
        </w:numPr>
        <w:rPr>
          <w:b/>
        </w:rPr>
      </w:pPr>
      <w:r>
        <w:t>Show availability of meal</w:t>
      </w:r>
    </w:p>
    <w:p w14:paraId="63C3CBD8" w14:textId="77777777" w:rsidR="007E1BC2" w:rsidRPr="007E1BC2" w:rsidRDefault="007E1BC2" w:rsidP="007E1BC2">
      <w:pPr>
        <w:pStyle w:val="ListParagraph"/>
        <w:numPr>
          <w:ilvl w:val="1"/>
          <w:numId w:val="1"/>
        </w:numPr>
        <w:rPr>
          <w:b/>
        </w:rPr>
      </w:pPr>
      <w:r>
        <w:t>View orders</w:t>
      </w:r>
      <w:r w:rsidR="00BC4DB4">
        <w:t xml:space="preserve"> and show payment status</w:t>
      </w:r>
    </w:p>
    <w:p w14:paraId="697014E7" w14:textId="77777777" w:rsidR="007E1BC2" w:rsidRPr="00BC4DB4" w:rsidRDefault="00BC4DB4" w:rsidP="007E1BC2">
      <w:pPr>
        <w:pStyle w:val="ListParagraph"/>
        <w:numPr>
          <w:ilvl w:val="1"/>
          <w:numId w:val="1"/>
        </w:numPr>
        <w:rPr>
          <w:b/>
        </w:rPr>
      </w:pPr>
      <w:r>
        <w:t>Notify customer when a meal is ready.</w:t>
      </w:r>
    </w:p>
    <w:p w14:paraId="0BDED04A" w14:textId="77777777" w:rsidR="00BC4DB4" w:rsidRPr="00BC4DB4" w:rsidRDefault="00BC4DB4" w:rsidP="007E1BC2">
      <w:pPr>
        <w:pStyle w:val="ListParagraph"/>
        <w:numPr>
          <w:ilvl w:val="1"/>
          <w:numId w:val="1"/>
        </w:numPr>
        <w:rPr>
          <w:b/>
        </w:rPr>
      </w:pPr>
      <w:r>
        <w:t>View history</w:t>
      </w:r>
    </w:p>
    <w:p w14:paraId="7DE96FB6" w14:textId="77777777" w:rsidR="00BC4DB4" w:rsidRPr="00BC4DB4" w:rsidRDefault="00BC4DB4" w:rsidP="007E1BC2">
      <w:pPr>
        <w:pStyle w:val="ListParagraph"/>
        <w:numPr>
          <w:ilvl w:val="1"/>
          <w:numId w:val="1"/>
        </w:numPr>
        <w:rPr>
          <w:b/>
        </w:rPr>
      </w:pPr>
      <w:r>
        <w:t>Discharge a meal.</w:t>
      </w:r>
    </w:p>
    <w:p w14:paraId="7F6F883B" w14:textId="77777777" w:rsidR="00BC4DB4" w:rsidRDefault="00BC4DB4" w:rsidP="00BC4DB4">
      <w:pPr>
        <w:pStyle w:val="ListParagraph"/>
        <w:numPr>
          <w:ilvl w:val="0"/>
          <w:numId w:val="1"/>
        </w:numPr>
        <w:rPr>
          <w:b/>
        </w:rPr>
      </w:pPr>
      <w:r>
        <w:rPr>
          <w:b/>
        </w:rPr>
        <w:t>System:</w:t>
      </w:r>
    </w:p>
    <w:p w14:paraId="74CA4E05" w14:textId="77777777" w:rsidR="00BC4DB4" w:rsidRPr="00BC4DB4" w:rsidRDefault="00BC4DB4" w:rsidP="00BC4DB4">
      <w:pPr>
        <w:pStyle w:val="ListParagraph"/>
        <w:numPr>
          <w:ilvl w:val="1"/>
          <w:numId w:val="1"/>
        </w:numPr>
        <w:rPr>
          <w:b/>
        </w:rPr>
      </w:pPr>
      <w:r>
        <w:t>Generates the payment receipt.</w:t>
      </w:r>
    </w:p>
    <w:p w14:paraId="10200922" w14:textId="77777777" w:rsidR="00BC4DB4" w:rsidRDefault="00BC4DB4" w:rsidP="00BC4DB4">
      <w:pPr>
        <w:rPr>
          <w:b/>
        </w:rPr>
      </w:pPr>
    </w:p>
    <w:p w14:paraId="380B25CF" w14:textId="77777777" w:rsidR="00BC4DB4" w:rsidRDefault="00BC4DB4" w:rsidP="00BC4DB4">
      <w:pPr>
        <w:rPr>
          <w:b/>
        </w:rPr>
      </w:pPr>
      <w:r>
        <w:rPr>
          <w:b/>
        </w:rPr>
        <w:t>DATABASE</w:t>
      </w:r>
    </w:p>
    <w:p w14:paraId="1EB6427B" w14:textId="77777777" w:rsidR="00BC4DB4" w:rsidRPr="00F0760E" w:rsidRDefault="00BC4DB4" w:rsidP="00F0760E">
      <w:pPr>
        <w:rPr>
          <w:b/>
        </w:rPr>
      </w:pPr>
      <w:bookmarkStart w:id="0" w:name="_GoBack"/>
      <w:bookmarkEnd w:id="0"/>
    </w:p>
    <w:p w14:paraId="512118B6" w14:textId="77777777" w:rsidR="007E1BC2" w:rsidRPr="007E1BC2" w:rsidRDefault="007E1BC2" w:rsidP="007E1BC2">
      <w:pPr>
        <w:pStyle w:val="ListParagraph"/>
        <w:ind w:left="1440"/>
        <w:rPr>
          <w:b/>
        </w:rPr>
      </w:pPr>
    </w:p>
    <w:sectPr w:rsidR="007E1BC2" w:rsidRPr="007E1BC2" w:rsidSect="00A9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353DD"/>
    <w:multiLevelType w:val="hybridMultilevel"/>
    <w:tmpl w:val="BD44866E"/>
    <w:lvl w:ilvl="0" w:tplc="6D4A22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77"/>
    <w:rsid w:val="0057439E"/>
    <w:rsid w:val="007E1BC2"/>
    <w:rsid w:val="00A86F7D"/>
    <w:rsid w:val="00A9217D"/>
    <w:rsid w:val="00AB2077"/>
    <w:rsid w:val="00BC4CD1"/>
    <w:rsid w:val="00BC4DB4"/>
    <w:rsid w:val="00E14825"/>
    <w:rsid w:val="00F0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B42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250</Words>
  <Characters>1426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Abayie</dc:creator>
  <cp:keywords/>
  <dc:description/>
  <cp:lastModifiedBy>Fredrick Abayie</cp:lastModifiedBy>
  <cp:revision>1</cp:revision>
  <dcterms:created xsi:type="dcterms:W3CDTF">2015-11-13T18:30:00Z</dcterms:created>
  <dcterms:modified xsi:type="dcterms:W3CDTF">2015-11-13T19:40:00Z</dcterms:modified>
</cp:coreProperties>
</file>