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454B" w14:textId="14A2A27A" w:rsidR="00A53E13" w:rsidRDefault="00BD13F9">
      <w:pPr>
        <w:rPr>
          <w:b/>
          <w:bCs/>
        </w:rPr>
      </w:pPr>
      <w:r>
        <w:rPr>
          <w:b/>
          <w:bCs/>
        </w:rPr>
        <w:t>Binary tree</w:t>
      </w:r>
    </w:p>
    <w:p w14:paraId="3E3FD100" w14:textId="53698ABF" w:rsidR="00BD13F9" w:rsidRDefault="00BD13F9">
      <w:pPr>
        <w:rPr>
          <w:b/>
          <w:bCs/>
        </w:rPr>
      </w:pPr>
      <w:r>
        <w:rPr>
          <w:b/>
          <w:bCs/>
        </w:rPr>
        <w:t>How to compile:</w:t>
      </w:r>
    </w:p>
    <w:p w14:paraId="12FCB155" w14:textId="5C342386" w:rsidR="00BD13F9" w:rsidRDefault="00BD13F9">
      <w:r>
        <w:t>Open BinaryTree.sln in visual studio. Run the program to compile.</w:t>
      </w:r>
    </w:p>
    <w:p w14:paraId="012B4BA5" w14:textId="75C86A36" w:rsidR="00BD13F9" w:rsidRDefault="00BD13F9">
      <w:pPr>
        <w:rPr>
          <w:b/>
          <w:bCs/>
        </w:rPr>
      </w:pPr>
      <w:r>
        <w:rPr>
          <w:b/>
          <w:bCs/>
        </w:rPr>
        <w:t>How to execute:</w:t>
      </w:r>
    </w:p>
    <w:p w14:paraId="249F8CEF" w14:textId="731A281D" w:rsidR="00BD13F9" w:rsidRDefault="00BD13F9">
      <w:r>
        <w:t>Find and run “BinaryTreeRELEASE.exe”, alternatively, Open the project in visual studio and click run.</w:t>
      </w:r>
    </w:p>
    <w:p w14:paraId="4D81C47D" w14:textId="6A054210" w:rsidR="00FA42CD" w:rsidRDefault="00FA42CD">
      <w:pPr>
        <w:rPr>
          <w:b/>
          <w:bCs/>
        </w:rPr>
      </w:pPr>
      <w:r>
        <w:rPr>
          <w:b/>
          <w:bCs/>
        </w:rPr>
        <w:t>How to operate:</w:t>
      </w:r>
    </w:p>
    <w:p w14:paraId="66C45CA4" w14:textId="6BB5CF27" w:rsidR="00FA42CD" w:rsidRDefault="00FA42CD">
      <w:r>
        <w:t>Read and click buttons on screen as you please. The binary tree is a tree of integers. They are displayed as square nodes with their value inside it. They each have a red line pointing to its left child (smaller child) and a green line pointing to its right child (larger child). Text on the left of the screen will give you information about the binary tree.</w:t>
      </w:r>
    </w:p>
    <w:p w14:paraId="38D9078D" w14:textId="790373C7" w:rsidR="00FA42CD" w:rsidRDefault="00FA42CD"/>
    <w:p w14:paraId="147D850B" w14:textId="3E8BCDCC" w:rsidR="00FA42CD" w:rsidRDefault="00FA42C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This project was created using github as source control. To view all commits and source code, visit </w:t>
      </w:r>
      <w:hyperlink r:id="rId4" w:history="1">
        <w:r w:rsidRPr="005D0685">
          <w:rPr>
            <w:rStyle w:val="Hyperlink"/>
            <w:b/>
            <w:bCs/>
            <w:i/>
            <w:iCs/>
          </w:rPr>
          <w:t>https://github.com/rabbet35</w:t>
        </w:r>
      </w:hyperlink>
      <w:r>
        <w:rPr>
          <w:b/>
          <w:bCs/>
          <w:i/>
          <w:iCs/>
        </w:rPr>
        <w:t xml:space="preserve"> and browse to the repository named “BinaryTree”.</w:t>
      </w:r>
    </w:p>
    <w:p w14:paraId="1C512C18" w14:textId="77777777" w:rsidR="006E5F68" w:rsidRDefault="006E5F68" w:rsidP="006E5F68">
      <w:pPr>
        <w:rPr>
          <w:b/>
          <w:i/>
          <w:iCs/>
        </w:rPr>
      </w:pPr>
      <w:r>
        <w:rPr>
          <w:b/>
          <w:i/>
          <w:iCs/>
        </w:rPr>
        <w:t>Alternatively, see provided screenshot for commit history.</w:t>
      </w:r>
    </w:p>
    <w:p w14:paraId="1462F044" w14:textId="77777777" w:rsidR="006E5F68" w:rsidRPr="00FA42CD" w:rsidRDefault="006E5F68">
      <w:pPr>
        <w:rPr>
          <w:b/>
          <w:bCs/>
          <w:i/>
          <w:iCs/>
        </w:rPr>
      </w:pPr>
    </w:p>
    <w:sectPr w:rsidR="006E5F68" w:rsidRPr="00FA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92"/>
    <w:rsid w:val="004C2992"/>
    <w:rsid w:val="006E5F68"/>
    <w:rsid w:val="00A53E13"/>
    <w:rsid w:val="00BD13F9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C2A0"/>
  <w15:chartTrackingRefBased/>
  <w15:docId w15:val="{54FA341F-89E5-4BAE-926F-A7DB7DEF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bbet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4</cp:revision>
  <dcterms:created xsi:type="dcterms:W3CDTF">2020-10-07T03:34:00Z</dcterms:created>
  <dcterms:modified xsi:type="dcterms:W3CDTF">2020-11-11T02:34:00Z</dcterms:modified>
</cp:coreProperties>
</file>