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E9E9" w14:textId="77777777" w:rsidR="003C01B6" w:rsidRDefault="003C01B6">
      <w:r>
        <w:t xml:space="preserve">General Description Y/N </w:t>
      </w:r>
    </w:p>
    <w:p w14:paraId="434F8DD8" w14:textId="0A349C09" w:rsidR="003C01B6" w:rsidRPr="003C01B6" w:rsidRDefault="003C01B6">
      <w:pPr>
        <w:rPr>
          <w:b/>
          <w:bCs/>
        </w:rPr>
      </w:pPr>
      <w:r>
        <w:t xml:space="preserve">The project compiles without errors Programs that don’t compile cannot be assessed </w:t>
      </w:r>
      <w:r>
        <w:rPr>
          <w:b/>
          <w:bCs/>
        </w:rPr>
        <w:t>: YES</w:t>
      </w:r>
    </w:p>
    <w:p w14:paraId="796489DC" w14:textId="779DC8D4" w:rsidR="003C01B6" w:rsidRDefault="003C01B6">
      <w:r>
        <w:t>T</w:t>
      </w:r>
      <w:r>
        <w:t xml:space="preserve">he program includes a “readme” or document explaining how to compile, execute and operate the program </w:t>
      </w:r>
      <w:r>
        <w:rPr>
          <w:b/>
          <w:bCs/>
        </w:rPr>
        <w:t>: YES</w:t>
      </w:r>
    </w:p>
    <w:p w14:paraId="0A5F0C58" w14:textId="7B2E7169" w:rsidR="003C01B6" w:rsidRDefault="003C01B6">
      <w:r>
        <w:t xml:space="preserve">The program performs as described in the general description </w:t>
      </w:r>
      <w:r>
        <w:rPr>
          <w:b/>
          <w:bCs/>
        </w:rPr>
        <w:t>: YES</w:t>
      </w:r>
    </w:p>
    <w:p w14:paraId="0EB3F599" w14:textId="3FC1C7D9" w:rsidR="003C01B6" w:rsidRDefault="003C01B6">
      <w:r>
        <w:t xml:space="preserve">The program contains no logical errors </w:t>
      </w:r>
      <w:r>
        <w:rPr>
          <w:b/>
          <w:bCs/>
        </w:rPr>
        <w:t>: YES</w:t>
      </w:r>
    </w:p>
    <w:p w14:paraId="763D86A6" w14:textId="081CAFAB" w:rsidR="003C01B6" w:rsidRDefault="003C01B6">
      <w:r>
        <w:t xml:space="preserve">The code is sufficiently commented and clean </w:t>
      </w:r>
      <w:r>
        <w:rPr>
          <w:b/>
          <w:bCs/>
        </w:rPr>
        <w:t>: YES</w:t>
      </w:r>
    </w:p>
    <w:p w14:paraId="519E7726" w14:textId="4F8BF2CF" w:rsidR="003C01B6" w:rsidRDefault="003C01B6">
      <w:r>
        <w:t xml:space="preserve">An attempt has been made to increase the program’s efficiency </w:t>
      </w:r>
      <w:r>
        <w:rPr>
          <w:b/>
          <w:bCs/>
        </w:rPr>
        <w:t>: YES</w:t>
      </w:r>
    </w:p>
    <w:p w14:paraId="0D601E67" w14:textId="46EED82C" w:rsidR="003C01B6" w:rsidRDefault="003C01B6">
      <w:r>
        <w:t xml:space="preserve">Code compiles without no warnings </w:t>
      </w:r>
      <w:r>
        <w:rPr>
          <w:b/>
          <w:bCs/>
        </w:rPr>
        <w:t>: YES</w:t>
      </w:r>
    </w:p>
    <w:p w14:paraId="79DA6D51" w14:textId="53E7FC2E" w:rsidR="003C01B6" w:rsidRDefault="003C01B6">
      <w:r>
        <w:t xml:space="preserve">Program executes without crashing </w:t>
      </w:r>
      <w:r>
        <w:rPr>
          <w:b/>
          <w:bCs/>
        </w:rPr>
        <w:t>: YES</w:t>
      </w:r>
    </w:p>
    <w:p w14:paraId="709C5C5E" w14:textId="05C255A5" w:rsidR="003C01B6" w:rsidRDefault="003C01B6">
      <w:r>
        <w:t xml:space="preserve">Program has no memory leaks </w:t>
      </w:r>
      <w:r>
        <w:rPr>
          <w:b/>
          <w:bCs/>
        </w:rPr>
        <w:t>: YES</w:t>
      </w:r>
    </w:p>
    <w:p w14:paraId="766739B7" w14:textId="0B5C41C2" w:rsidR="003C01B6" w:rsidRDefault="003C01B6">
      <w:r>
        <w:t xml:space="preserve">A release executable has been made and included in the submission </w:t>
      </w:r>
      <w:r>
        <w:rPr>
          <w:b/>
          <w:bCs/>
        </w:rPr>
        <w:t>: YES</w:t>
      </w:r>
    </w:p>
    <w:p w14:paraId="29EB4053" w14:textId="6D536666" w:rsidR="003C01B6" w:rsidRDefault="003C01B6">
      <w:r>
        <w:t>Project files and source code are included in the submission</w:t>
      </w:r>
      <w:r>
        <w:rPr>
          <w:b/>
          <w:bCs/>
        </w:rPr>
        <w:t>: YES</w:t>
      </w:r>
    </w:p>
    <w:p w14:paraId="07BB5A29" w14:textId="338C365D" w:rsidR="003C01B6" w:rsidRDefault="003C01B6">
      <w:r>
        <w:t xml:space="preserve"> All files are packaged in a single compressed archive </w:t>
      </w:r>
      <w:r>
        <w:rPr>
          <w:b/>
          <w:bCs/>
        </w:rPr>
        <w:t>: YES</w:t>
      </w:r>
    </w:p>
    <w:p w14:paraId="49974D44" w14:textId="31374612" w:rsidR="003C01B6" w:rsidRPr="003C01B6" w:rsidRDefault="003C01B6">
      <w:pPr>
        <w:rPr>
          <w:b/>
          <w:bCs/>
        </w:rPr>
      </w:pPr>
      <w:r>
        <w:t xml:space="preserve">Estimate the number of hours taken to complete this assessment task </w:t>
      </w:r>
      <w:r>
        <w:rPr>
          <w:b/>
          <w:bCs/>
        </w:rPr>
        <w:t>: 2</w:t>
      </w:r>
    </w:p>
    <w:p w14:paraId="4C89BE34" w14:textId="68CF7F89" w:rsidR="003C01B6" w:rsidRPr="003C01B6" w:rsidRDefault="003C01B6">
      <w:pPr>
        <w:rPr>
          <w:b/>
          <w:bCs/>
        </w:rPr>
      </w:pPr>
      <w:r>
        <w:t xml:space="preserve">How many times have you submitted this assessment task (including this time)? </w:t>
      </w:r>
      <w:r>
        <w:rPr>
          <w:b/>
          <w:bCs/>
        </w:rPr>
        <w:t>: ONCE</w:t>
      </w:r>
    </w:p>
    <w:p w14:paraId="00D9653B" w14:textId="77777777" w:rsidR="003C01B6" w:rsidRDefault="003C01B6">
      <w:r>
        <w:t xml:space="preserve">Required Features Complete the following table by providing the class name or file name, along with the line number, to show where you have implemented each feature. Feature Class/File Line Number </w:t>
      </w:r>
    </w:p>
    <w:p w14:paraId="719E65C8" w14:textId="18C61BD6" w:rsidR="003C01B6" w:rsidRDefault="003C01B6">
      <w:r>
        <w:t xml:space="preserve">The program implements a custom hash function </w:t>
      </w:r>
      <w:r>
        <w:rPr>
          <w:b/>
          <w:bCs/>
        </w:rPr>
        <w:t>: YES</w:t>
      </w:r>
      <w:r>
        <w:rPr>
          <w:b/>
          <w:bCs/>
        </w:rPr>
        <w:t>, FILE:</w:t>
      </w:r>
      <w:r w:rsidR="00F5135E">
        <w:rPr>
          <w:b/>
          <w:bCs/>
        </w:rPr>
        <w:t>HashFunction.h</w:t>
      </w:r>
      <w:r>
        <w:rPr>
          <w:b/>
          <w:bCs/>
        </w:rPr>
        <w:t>, LINE NUMBER:</w:t>
      </w:r>
      <w:r w:rsidR="00F5135E">
        <w:rPr>
          <w:b/>
          <w:bCs/>
        </w:rPr>
        <w:t xml:space="preserve"> 12</w:t>
      </w:r>
    </w:p>
    <w:p w14:paraId="514F9036" w14:textId="2D41E7D6" w:rsidR="003C01B6" w:rsidRDefault="003C01B6" w:rsidP="003C01B6">
      <w:r>
        <w:t>The program stores values in a hash table or hash map</w:t>
      </w:r>
      <w:r>
        <w:rPr>
          <w:b/>
          <w:bCs/>
        </w:rPr>
        <w:t>: YES, FILE:</w:t>
      </w:r>
      <w:r w:rsidR="00F5135E">
        <w:rPr>
          <w:b/>
          <w:bCs/>
        </w:rPr>
        <w:t>HashTable.h</w:t>
      </w:r>
      <w:r>
        <w:rPr>
          <w:b/>
          <w:bCs/>
        </w:rPr>
        <w:t>, LINE NUMBER:</w:t>
      </w:r>
      <w:r w:rsidR="00F5135E">
        <w:rPr>
          <w:b/>
          <w:bCs/>
        </w:rPr>
        <w:t xml:space="preserve"> 6</w:t>
      </w:r>
    </w:p>
    <w:p w14:paraId="0C51587A" w14:textId="745C51A3" w:rsidR="000E1880" w:rsidRDefault="000E1880"/>
    <w:sectPr w:rsidR="000E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D"/>
    <w:rsid w:val="000E1880"/>
    <w:rsid w:val="003C01B6"/>
    <w:rsid w:val="00BB6FCD"/>
    <w:rsid w:val="00F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FA9"/>
  <w15:chartTrackingRefBased/>
  <w15:docId w15:val="{DEDBAE06-E7C0-42A6-AE50-7E15EB9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2020-10-07T03:42:00Z</dcterms:created>
  <dcterms:modified xsi:type="dcterms:W3CDTF">2020-10-07T03:45:00Z</dcterms:modified>
</cp:coreProperties>
</file>