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4D12" w14:textId="3BBEF54A" w:rsidR="007A4D60" w:rsidRDefault="00EA4AA4">
      <w:pPr>
        <w:rPr>
          <w:b/>
          <w:bCs/>
        </w:rPr>
      </w:pPr>
      <w:r>
        <w:rPr>
          <w:b/>
          <w:bCs/>
        </w:rPr>
        <w:t>Hashing</w:t>
      </w:r>
    </w:p>
    <w:p w14:paraId="27D4F206" w14:textId="47CC70E3" w:rsidR="00EA4AA4" w:rsidRDefault="00EA4AA4">
      <w:r>
        <w:rPr>
          <w:b/>
          <w:bCs/>
        </w:rPr>
        <w:t xml:space="preserve">How to compile: </w:t>
      </w:r>
    </w:p>
    <w:p w14:paraId="09138A1D" w14:textId="63EDA6E8" w:rsidR="00EA4AA4" w:rsidRDefault="00EA4AA4">
      <w:r>
        <w:t>Open “Hasing.sln” using visual studio and click run to compile.</w:t>
      </w:r>
    </w:p>
    <w:p w14:paraId="6BEE6251" w14:textId="705409B6" w:rsidR="00EA4AA4" w:rsidRDefault="00EA4AA4">
      <w:pPr>
        <w:rPr>
          <w:b/>
          <w:bCs/>
        </w:rPr>
      </w:pPr>
      <w:r>
        <w:rPr>
          <w:b/>
          <w:bCs/>
        </w:rPr>
        <w:t>How to execute:</w:t>
      </w:r>
    </w:p>
    <w:p w14:paraId="63056C72" w14:textId="664CA30E" w:rsidR="00EA4AA4" w:rsidRDefault="00EA4AA4">
      <w:r>
        <w:t>Find and run “HashingRELEASE.exe” Or alternatively, open the project in visual studio and click run to compile and execute.</w:t>
      </w:r>
    </w:p>
    <w:p w14:paraId="25184700" w14:textId="668AFB12" w:rsidR="00EA4AA4" w:rsidRDefault="00EA4AA4">
      <w:pPr>
        <w:rPr>
          <w:b/>
          <w:bCs/>
        </w:rPr>
      </w:pPr>
      <w:r>
        <w:rPr>
          <w:b/>
          <w:bCs/>
        </w:rPr>
        <w:t>How to operate:</w:t>
      </w:r>
    </w:p>
    <w:p w14:paraId="7CCED7D9" w14:textId="2C8F91A4" w:rsidR="00EA4AA4" w:rsidRDefault="00EA4AA4">
      <w:r>
        <w:t xml:space="preserve">Upon running the program, </w:t>
      </w:r>
      <w:proofErr w:type="gramStart"/>
      <w:r>
        <w:t>The</w:t>
      </w:r>
      <w:proofErr w:type="gramEnd"/>
      <w:r>
        <w:t xml:space="preserve"> functionality of a Hash Table will be printed to console with pre-defined inputs. At the top of the prints, the processing of the inputs is displayed and whether or not there are hash collisions and/or overwrites. Below that are all the buckets of the hash table (0-99) and the contents of those buckets (the keys and data).</w:t>
      </w:r>
    </w:p>
    <w:p w14:paraId="1AD31879" w14:textId="2F5E8FE8" w:rsidR="00EA4AA4" w:rsidRDefault="00EA4AA4"/>
    <w:p w14:paraId="59C388BA" w14:textId="7E7941AE" w:rsidR="00EA4AA4" w:rsidRDefault="00EA4AA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This project was created using github as source control. To view all commits and source code, visit </w:t>
      </w:r>
      <w:hyperlink r:id="rId4" w:history="1">
        <w:r w:rsidRPr="00821969">
          <w:rPr>
            <w:rStyle w:val="Hyperlink"/>
            <w:b/>
            <w:bCs/>
            <w:i/>
            <w:iCs/>
          </w:rPr>
          <w:t>https://github.com/rabbet35</w:t>
        </w:r>
      </w:hyperlink>
      <w:r>
        <w:rPr>
          <w:b/>
          <w:bCs/>
          <w:i/>
          <w:iCs/>
        </w:rPr>
        <w:t xml:space="preserve"> and browse to the repository named “Hashing”.</w:t>
      </w:r>
    </w:p>
    <w:p w14:paraId="068FE152" w14:textId="77777777" w:rsidR="00554BFC" w:rsidRDefault="00554BFC" w:rsidP="00554BFC">
      <w:pPr>
        <w:rPr>
          <w:b/>
          <w:i/>
          <w:iCs/>
        </w:rPr>
      </w:pPr>
      <w:r>
        <w:rPr>
          <w:b/>
          <w:i/>
          <w:iCs/>
        </w:rPr>
        <w:t>Alternatively, see provided screenshot for commit history.</w:t>
      </w:r>
    </w:p>
    <w:p w14:paraId="0CD9BD87" w14:textId="77777777" w:rsidR="00554BFC" w:rsidRPr="00EA4AA4" w:rsidRDefault="00554BFC">
      <w:pPr>
        <w:rPr>
          <w:b/>
          <w:bCs/>
          <w:i/>
          <w:iCs/>
        </w:rPr>
      </w:pPr>
    </w:p>
    <w:sectPr w:rsidR="00554BFC" w:rsidRPr="00EA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D"/>
    <w:rsid w:val="00554BFC"/>
    <w:rsid w:val="007A4D60"/>
    <w:rsid w:val="00C96D6D"/>
    <w:rsid w:val="00EA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D08B"/>
  <w15:chartTrackingRefBased/>
  <w15:docId w15:val="{7C1D2EAA-6A82-4E1C-B3CF-A1B7AEEE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2020-10-07T03:45:00Z</dcterms:created>
  <dcterms:modified xsi:type="dcterms:W3CDTF">2020-11-11T02:34:00Z</dcterms:modified>
</cp:coreProperties>
</file>