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80767" w14:textId="241FE5EA" w:rsidR="001B646F" w:rsidRDefault="00652098">
      <w:r>
        <w:rPr>
          <w:b/>
          <w:bCs/>
        </w:rPr>
        <w:t>HOW TO PLAY</w:t>
      </w:r>
      <w:r>
        <w:rPr>
          <w:b/>
          <w:bCs/>
        </w:rPr>
        <w:br/>
      </w:r>
      <w:r>
        <w:t>Use W,A,S,D to move, move mouse to look around.</w:t>
      </w:r>
    </w:p>
    <w:p w14:paraId="76C3F661" w14:textId="316F2697" w:rsidR="00652098" w:rsidRDefault="00652098">
      <w:r>
        <w:t xml:space="preserve">Use green dot crosshair to </w:t>
      </w:r>
      <w:r w:rsidR="00383BD6">
        <w:t>left click</w:t>
      </w:r>
      <w:r>
        <w:t xml:space="preserve"> and drag on any movable object to move it around</w:t>
      </w:r>
      <w:r w:rsidR="00533EC3">
        <w:t>.</w:t>
      </w:r>
    </w:p>
    <w:p w14:paraId="4E268128" w14:textId="5E6A73A2" w:rsidR="00652098" w:rsidRDefault="00652098">
      <w:r>
        <w:t>Walk onto elevator or place object on elevator to make it go up. Remove all objects from elevator to make it go down again.</w:t>
      </w:r>
    </w:p>
    <w:p w14:paraId="3CBAB546" w14:textId="06F9A0C5" w:rsidR="00652098" w:rsidRDefault="00652098">
      <w:r>
        <w:t>Walk into objects to test player push physics.</w:t>
      </w:r>
    </w:p>
    <w:p w14:paraId="31995BAA" w14:textId="635E6824" w:rsidR="00922639" w:rsidRDefault="00922639"/>
    <w:p w14:paraId="37CE0FAF" w14:textId="26305866" w:rsidR="00922639" w:rsidRDefault="00922639">
      <w:pPr>
        <w:rPr>
          <w:b/>
          <w:bCs/>
        </w:rPr>
      </w:pPr>
      <w:r>
        <w:rPr>
          <w:b/>
          <w:bCs/>
        </w:rPr>
        <w:t>INFO</w:t>
      </w:r>
    </w:p>
    <w:p w14:paraId="79C1594A" w14:textId="77777777" w:rsidR="00C27C5A" w:rsidRDefault="00922639">
      <w:r>
        <w:t xml:space="preserve">Ragdolls made using unity’s built-in ragdoll wizard with added primitive game objects for a basic blocky humanoid look. </w:t>
      </w:r>
    </w:p>
    <w:p w14:paraId="2DA523AB" w14:textId="77777777" w:rsidR="00C27C5A" w:rsidRDefault="00922639">
      <w:r>
        <w:t xml:space="preserve">The chair in the environment is made from game objects bound together using fixed joints. </w:t>
      </w:r>
    </w:p>
    <w:p w14:paraId="27BC17C0" w14:textId="7C0E175F" w:rsidR="00922639" w:rsidRDefault="00922639">
      <w:r>
        <w:t>The elevator uses a trigger to detect when objects are present on it. If there is a player on the object then the elevator will manually move the player along with it as it moves to avoid clipping issues.</w:t>
      </w:r>
    </w:p>
    <w:p w14:paraId="43A387D4" w14:textId="7DAE504D" w:rsidR="00383BD6" w:rsidRPr="00922639" w:rsidRDefault="00383BD6">
      <w:r>
        <w:t>When pressing mouse left button</w:t>
      </w:r>
      <w:r w:rsidR="00163541">
        <w:t xml:space="preserve"> the player </w:t>
      </w:r>
      <w:r w:rsidR="00031414">
        <w:t>“</w:t>
      </w:r>
      <w:r w:rsidR="00163541">
        <w:t>ObjectPicker</w:t>
      </w:r>
      <w:r w:rsidR="00031414">
        <w:t>”</w:t>
      </w:r>
      <w:r w:rsidR="00163541">
        <w:t xml:space="preserve"> script uses a ray cast into the scene to pick an object.</w:t>
      </w:r>
    </w:p>
    <w:sectPr w:rsidR="00383BD6" w:rsidRPr="0092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BF"/>
    <w:rsid w:val="00031414"/>
    <w:rsid w:val="00163541"/>
    <w:rsid w:val="001B646F"/>
    <w:rsid w:val="00383BD6"/>
    <w:rsid w:val="004038BF"/>
    <w:rsid w:val="00533EC3"/>
    <w:rsid w:val="00652098"/>
    <w:rsid w:val="00922639"/>
    <w:rsid w:val="00C2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0169"/>
  <w15:chartTrackingRefBased/>
  <w15:docId w15:val="{FDDDB025-0A92-4315-ABDE-5C0AEEAD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8</cp:revision>
  <dcterms:created xsi:type="dcterms:W3CDTF">2021-03-10T23:00:00Z</dcterms:created>
  <dcterms:modified xsi:type="dcterms:W3CDTF">2021-03-10T23:06:00Z</dcterms:modified>
</cp:coreProperties>
</file>