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2C105" w14:textId="3753B0D1" w:rsidR="00737C05" w:rsidRDefault="00C8435C">
      <w:pPr>
        <w:rPr>
          <w:b/>
          <w:bCs/>
          <w:u w:val="single"/>
        </w:rPr>
      </w:pPr>
      <w:r>
        <w:rPr>
          <w:b/>
          <w:bCs/>
          <w:u w:val="single"/>
        </w:rPr>
        <w:t>To compile and run the program:</w:t>
      </w:r>
    </w:p>
    <w:p w14:paraId="20B31E51" w14:textId="412B00B0" w:rsidR="00C8435C" w:rsidRDefault="00C8435C">
      <w:r>
        <w:t>Open the project in visual studio and click run to build and compile the program. It will then start.</w:t>
      </w:r>
    </w:p>
    <w:p w14:paraId="29C636A2" w14:textId="78E3BD0B" w:rsidR="00C8435C" w:rsidRDefault="00C8435C">
      <w:r>
        <w:t>To run the compiled executable, run “RELEASE TickTackToec++.exe”.</w:t>
      </w:r>
    </w:p>
    <w:p w14:paraId="53D83665" w14:textId="28ABB402" w:rsidR="009C3301" w:rsidRDefault="009C3301"/>
    <w:p w14:paraId="5E25791B" w14:textId="2995F202" w:rsidR="009C3301" w:rsidRDefault="009C3301">
      <w:pPr>
        <w:rPr>
          <w:b/>
          <w:bCs/>
          <w:u w:val="single"/>
        </w:rPr>
      </w:pPr>
      <w:r>
        <w:rPr>
          <w:b/>
          <w:bCs/>
          <w:u w:val="single"/>
        </w:rPr>
        <w:t>How to play:</w:t>
      </w:r>
    </w:p>
    <w:p w14:paraId="787203E6" w14:textId="00AF5C1D" w:rsidR="009C3301" w:rsidRDefault="009C3301">
      <w:r>
        <w:t>Follow the prompts in the console.</w:t>
      </w:r>
    </w:p>
    <w:p w14:paraId="626D7F80" w14:textId="3834D763" w:rsidR="009C3301" w:rsidRDefault="009C3301">
      <w:r>
        <w:t>Type the names for players one and two, and allow each player to chose their square when the console announces that it is their turn.</w:t>
      </w:r>
    </w:p>
    <w:p w14:paraId="5E37C57C" w14:textId="116D57F1" w:rsidR="009C3301" w:rsidRDefault="009C3301">
      <w:r>
        <w:t>The console will announce which symbol belongs to who.</w:t>
      </w:r>
    </w:p>
    <w:p w14:paraId="2AD36A3B" w14:textId="13A68E3C" w:rsidR="009C3301" w:rsidRDefault="009C3301">
      <w:r>
        <w:t>A player will win when they have 3 of their symbols in a row, column or diagonal.</w:t>
      </w:r>
    </w:p>
    <w:p w14:paraId="77AB5A14" w14:textId="6EA9F9FF" w:rsidR="009C3301" w:rsidRDefault="009C3301">
      <w:r>
        <w:t>A tie will take place when the board is full but no player has won.</w:t>
      </w:r>
    </w:p>
    <w:p w14:paraId="09E8ACE4" w14:textId="4D0EDDEE" w:rsidR="009C3301" w:rsidRDefault="009C3301">
      <w:r>
        <w:t>When the game ends you will be given the choice to play again or to close application. When playing again the other player will be given their turn first. The first round a player is chosen at random to play first.</w:t>
      </w:r>
    </w:p>
    <w:p w14:paraId="4E64DCE2" w14:textId="0E7AB9C0" w:rsidR="00D108C5" w:rsidRDefault="00D108C5"/>
    <w:p w14:paraId="1534A097" w14:textId="31465BF4" w:rsidR="00D108C5" w:rsidRPr="00D108C5" w:rsidRDefault="00D108C5">
      <w:pPr>
        <w:rPr>
          <w:i/>
          <w:iCs/>
        </w:rPr>
      </w:pPr>
      <w:r>
        <w:rPr>
          <w:i/>
          <w:iCs/>
        </w:rPr>
        <w:t xml:space="preserve">This project was made using github. All commits and source code can be seen at: </w:t>
      </w:r>
      <w:r w:rsidRPr="00D108C5">
        <w:rPr>
          <w:i/>
          <w:iCs/>
        </w:rPr>
        <w:t>https://github.com/rabbet35/TickTackToecpp</w:t>
      </w:r>
    </w:p>
    <w:sectPr w:rsidR="00D108C5" w:rsidRPr="00D1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0A"/>
    <w:rsid w:val="00737C05"/>
    <w:rsid w:val="0093550A"/>
    <w:rsid w:val="009C3301"/>
    <w:rsid w:val="00C8435C"/>
    <w:rsid w:val="00D1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2B40"/>
  <w15:chartTrackingRefBased/>
  <w15:docId w15:val="{78F4F160-4C94-40B0-9970-5DDEE20D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4</cp:revision>
  <dcterms:created xsi:type="dcterms:W3CDTF">2020-09-06T09:08:00Z</dcterms:created>
  <dcterms:modified xsi:type="dcterms:W3CDTF">2020-09-08T04:29:00Z</dcterms:modified>
</cp:coreProperties>
</file>