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916E" w14:textId="73C4ECD8" w:rsidR="001601D5" w:rsidRDefault="001601D5" w:rsidP="001601D5">
      <w:pPr>
        <w:pStyle w:val="Heading1"/>
      </w:pPr>
      <w:r w:rsidRPr="001601D5">
        <w:t>Skills Powering the Highest-Paid Remote Data Analyst Roles</w:t>
      </w:r>
    </w:p>
    <w:p w14:paraId="7FC7E389" w14:textId="2B52E2BF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What question is this dataset answering?</w:t>
      </w:r>
    </w:p>
    <w:p w14:paraId="3270ED11" w14:textId="77777777" w:rsidR="001601D5" w:rsidRPr="001601D5" w:rsidRDefault="001601D5" w:rsidP="001601D5">
      <w:r w:rsidRPr="001601D5">
        <w:t>At its core:</w:t>
      </w:r>
    </w:p>
    <w:p w14:paraId="3143670A" w14:textId="77777777" w:rsidR="001601D5" w:rsidRPr="001601D5" w:rsidRDefault="001601D5" w:rsidP="001601D5">
      <w:r w:rsidRPr="001601D5">
        <w:rPr>
          <w:b/>
          <w:bCs/>
        </w:rPr>
        <w:t>“What skills are associated with the highest-paying remote Data Analyst roles?”</w:t>
      </w:r>
    </w:p>
    <w:p w14:paraId="01D4B783" w14:textId="77777777" w:rsidR="001601D5" w:rsidRPr="001601D5" w:rsidRDefault="001601D5" w:rsidP="001601D5">
      <w:r w:rsidRPr="001601D5">
        <w:t>More precisely:</w:t>
      </w:r>
    </w:p>
    <w:p w14:paraId="5890DE00" w14:textId="77777777" w:rsidR="001601D5" w:rsidRPr="001601D5" w:rsidRDefault="001601D5" w:rsidP="001601D5">
      <w:r w:rsidRPr="001601D5">
        <w:rPr>
          <w:b/>
          <w:bCs/>
        </w:rPr>
        <w:t>“Which technical skill combinations appear in top-paying Data Analyst job postings?”</w:t>
      </w:r>
    </w:p>
    <w:p w14:paraId="48A195CC" w14:textId="77777777" w:rsidR="001601D5" w:rsidRPr="001601D5" w:rsidRDefault="001601D5" w:rsidP="001601D5">
      <w:r w:rsidRPr="001601D5">
        <w:t xml:space="preserve">This is no longer about </w:t>
      </w:r>
      <w:r w:rsidRPr="001601D5">
        <w:rPr>
          <w:i/>
          <w:iCs/>
        </w:rPr>
        <w:t>how much</w:t>
      </w:r>
      <w:r w:rsidRPr="001601D5">
        <w:t xml:space="preserve"> — it’s about </w:t>
      </w:r>
      <w:r w:rsidRPr="001601D5">
        <w:rPr>
          <w:b/>
          <w:bCs/>
        </w:rPr>
        <w:t>why</w:t>
      </w:r>
      <w:r w:rsidRPr="001601D5">
        <w:t>.</w:t>
      </w:r>
    </w:p>
    <w:p w14:paraId="79FC7DE2" w14:textId="77777777" w:rsidR="001601D5" w:rsidRPr="001601D5" w:rsidRDefault="001601D5" w:rsidP="001601D5">
      <w:r w:rsidRPr="001601D5">
        <w:pict w14:anchorId="4DB3E627">
          <v:rect id="_x0000_i1092" style="width:0;height:1.5pt" o:hralign="center" o:hrstd="t" o:hr="t" fillcolor="#a0a0a0" stroked="f"/>
        </w:pict>
      </w:r>
    </w:p>
    <w:p w14:paraId="667651F1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Key insights from the skills data</w:t>
      </w:r>
    </w:p>
    <w:p w14:paraId="64327AB7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1. SQL is non-negotiable (100% coverage)</w:t>
      </w:r>
    </w:p>
    <w:p w14:paraId="7F9ABB75" w14:textId="77777777" w:rsidR="001601D5" w:rsidRPr="001601D5" w:rsidRDefault="001601D5" w:rsidP="001601D5">
      <w:r w:rsidRPr="001601D5">
        <w:t xml:space="preserve">Every single high-paying role includes </w:t>
      </w:r>
      <w:r w:rsidRPr="001601D5">
        <w:rPr>
          <w:b/>
          <w:bCs/>
        </w:rPr>
        <w:t>SQL</w:t>
      </w:r>
      <w:r w:rsidRPr="001601D5">
        <w:t>.</w:t>
      </w:r>
    </w:p>
    <w:p w14:paraId="6E1676CE" w14:textId="77777777" w:rsidR="001601D5" w:rsidRPr="001601D5" w:rsidRDefault="001601D5" w:rsidP="001601D5">
      <w:r w:rsidRPr="001601D5">
        <w:rPr>
          <w:rFonts w:ascii="Segoe UI Emoji" w:hAnsi="Segoe UI Emoji" w:cs="Segoe UI Emoji"/>
        </w:rPr>
        <w:t>📌</w:t>
      </w:r>
      <w:r w:rsidRPr="001601D5">
        <w:t xml:space="preserve"> Insight:</w:t>
      </w:r>
    </w:p>
    <w:p w14:paraId="6ED8AE0D" w14:textId="77777777" w:rsidR="001601D5" w:rsidRPr="001601D5" w:rsidRDefault="001601D5" w:rsidP="001601D5">
      <w:pPr>
        <w:numPr>
          <w:ilvl w:val="0"/>
          <w:numId w:val="1"/>
        </w:numPr>
      </w:pPr>
      <w:r w:rsidRPr="001601D5">
        <w:t xml:space="preserve">SQL is </w:t>
      </w:r>
      <w:r w:rsidRPr="001601D5">
        <w:rPr>
          <w:b/>
          <w:bCs/>
        </w:rPr>
        <w:t>table stakes</w:t>
      </w:r>
      <w:r w:rsidRPr="001601D5">
        <w:t>, not a differentiator</w:t>
      </w:r>
    </w:p>
    <w:p w14:paraId="099A1440" w14:textId="77777777" w:rsidR="001601D5" w:rsidRPr="001601D5" w:rsidRDefault="001601D5" w:rsidP="001601D5">
      <w:pPr>
        <w:numPr>
          <w:ilvl w:val="0"/>
          <w:numId w:val="1"/>
        </w:numPr>
      </w:pPr>
      <w:r w:rsidRPr="001601D5">
        <w:t>Any “top-paying DA role” analysis without SQL is incomplete</w:t>
      </w:r>
    </w:p>
    <w:p w14:paraId="77078189" w14:textId="77777777" w:rsidR="001601D5" w:rsidRPr="001601D5" w:rsidRDefault="001601D5" w:rsidP="001601D5">
      <w:r w:rsidRPr="001601D5">
        <w:pict w14:anchorId="09914914">
          <v:rect id="_x0000_i1093" style="width:0;height:1.5pt" o:hralign="center" o:hrstd="t" o:hr="t" fillcolor="#a0a0a0" stroked="f"/>
        </w:pict>
      </w:r>
    </w:p>
    <w:p w14:paraId="76015E00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2. Python is the strongest salary amplifier</w:t>
      </w:r>
    </w:p>
    <w:p w14:paraId="2D80224F" w14:textId="77777777" w:rsidR="001601D5" w:rsidRPr="001601D5" w:rsidRDefault="001601D5" w:rsidP="001601D5">
      <w:r w:rsidRPr="001601D5">
        <w:t xml:space="preserve">Nearly all roles above </w:t>
      </w:r>
      <w:r w:rsidRPr="001601D5">
        <w:rPr>
          <w:b/>
          <w:bCs/>
        </w:rPr>
        <w:t>$185k</w:t>
      </w:r>
      <w:r w:rsidRPr="001601D5">
        <w:t xml:space="preserve"> list </w:t>
      </w:r>
      <w:r w:rsidRPr="001601D5">
        <w:rPr>
          <w:b/>
          <w:bCs/>
        </w:rPr>
        <w:t>Python</w:t>
      </w:r>
      <w:r w:rsidRPr="001601D5">
        <w:t>, often alongside:</w:t>
      </w:r>
    </w:p>
    <w:p w14:paraId="27B0F15D" w14:textId="77777777" w:rsidR="001601D5" w:rsidRPr="001601D5" w:rsidRDefault="001601D5" w:rsidP="001601D5">
      <w:pPr>
        <w:numPr>
          <w:ilvl w:val="0"/>
          <w:numId w:val="2"/>
        </w:numPr>
      </w:pPr>
      <w:r w:rsidRPr="001601D5">
        <w:t>pandas</w:t>
      </w:r>
    </w:p>
    <w:p w14:paraId="4A284D42" w14:textId="77777777" w:rsidR="001601D5" w:rsidRPr="001601D5" w:rsidRDefault="001601D5" w:rsidP="001601D5">
      <w:pPr>
        <w:numPr>
          <w:ilvl w:val="0"/>
          <w:numId w:val="2"/>
        </w:numPr>
      </w:pPr>
      <w:proofErr w:type="spellStart"/>
      <w:r w:rsidRPr="001601D5">
        <w:t>numpy</w:t>
      </w:r>
      <w:proofErr w:type="spellEnd"/>
    </w:p>
    <w:p w14:paraId="0728B9F7" w14:textId="77777777" w:rsidR="001601D5" w:rsidRPr="001601D5" w:rsidRDefault="001601D5" w:rsidP="001601D5">
      <w:pPr>
        <w:numPr>
          <w:ilvl w:val="0"/>
          <w:numId w:val="2"/>
        </w:numPr>
      </w:pPr>
      <w:proofErr w:type="spellStart"/>
      <w:r w:rsidRPr="001601D5">
        <w:t>pyspark</w:t>
      </w:r>
      <w:proofErr w:type="spellEnd"/>
    </w:p>
    <w:p w14:paraId="4072FC2B" w14:textId="77777777" w:rsidR="001601D5" w:rsidRPr="001601D5" w:rsidRDefault="001601D5" w:rsidP="001601D5">
      <w:pPr>
        <w:numPr>
          <w:ilvl w:val="0"/>
          <w:numId w:val="2"/>
        </w:numPr>
      </w:pPr>
      <w:proofErr w:type="spellStart"/>
      <w:r w:rsidRPr="001601D5">
        <w:t>jupyter</w:t>
      </w:r>
      <w:proofErr w:type="spellEnd"/>
    </w:p>
    <w:p w14:paraId="1640C362" w14:textId="77777777" w:rsidR="001601D5" w:rsidRPr="001601D5" w:rsidRDefault="001601D5" w:rsidP="001601D5">
      <w:r w:rsidRPr="001601D5">
        <w:rPr>
          <w:rFonts w:ascii="Segoe UI Emoji" w:hAnsi="Segoe UI Emoji" w:cs="Segoe UI Emoji"/>
        </w:rPr>
        <w:t>📌</w:t>
      </w:r>
      <w:r w:rsidRPr="001601D5">
        <w:t xml:space="preserve"> Interpretation:</w:t>
      </w:r>
    </w:p>
    <w:p w14:paraId="4D943E33" w14:textId="77777777" w:rsidR="001601D5" w:rsidRPr="001601D5" w:rsidRDefault="001601D5" w:rsidP="001601D5">
      <w:pPr>
        <w:numPr>
          <w:ilvl w:val="0"/>
          <w:numId w:val="3"/>
        </w:numPr>
      </w:pPr>
      <w:r w:rsidRPr="001601D5">
        <w:t xml:space="preserve">These “Data Analyst” roles overlap heavily with </w:t>
      </w:r>
      <w:r w:rsidRPr="001601D5">
        <w:rPr>
          <w:b/>
          <w:bCs/>
        </w:rPr>
        <w:t>analytics engineering / light data science</w:t>
      </w:r>
    </w:p>
    <w:p w14:paraId="4B22FBD3" w14:textId="77777777" w:rsidR="001601D5" w:rsidRPr="001601D5" w:rsidRDefault="001601D5" w:rsidP="001601D5">
      <w:pPr>
        <w:numPr>
          <w:ilvl w:val="0"/>
          <w:numId w:val="3"/>
        </w:numPr>
      </w:pPr>
      <w:r w:rsidRPr="001601D5">
        <w:lastRenderedPageBreak/>
        <w:t>Python is what pushes roles past the $180k ceiling</w:t>
      </w:r>
    </w:p>
    <w:p w14:paraId="1823AA91" w14:textId="77777777" w:rsidR="001601D5" w:rsidRPr="001601D5" w:rsidRDefault="001601D5" w:rsidP="001601D5">
      <w:r w:rsidRPr="001601D5">
        <w:pict w14:anchorId="25AD2EC0">
          <v:rect id="_x0000_i1094" style="width:0;height:1.5pt" o:hralign="center" o:hrstd="t" o:hr="t" fillcolor="#a0a0a0" stroked="f"/>
        </w:pict>
      </w:r>
    </w:p>
    <w:p w14:paraId="2B533925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3. Cloud + data platforms = premium pay</w:t>
      </w:r>
    </w:p>
    <w:p w14:paraId="32C40A52" w14:textId="77777777" w:rsidR="001601D5" w:rsidRPr="001601D5" w:rsidRDefault="001601D5" w:rsidP="001601D5">
      <w:r w:rsidRPr="001601D5">
        <w:t>High-paying roles consistently include:</w:t>
      </w:r>
    </w:p>
    <w:p w14:paraId="25CCC960" w14:textId="77777777" w:rsidR="001601D5" w:rsidRPr="001601D5" w:rsidRDefault="001601D5" w:rsidP="001601D5">
      <w:pPr>
        <w:numPr>
          <w:ilvl w:val="0"/>
          <w:numId w:val="4"/>
        </w:numPr>
      </w:pPr>
      <w:r w:rsidRPr="001601D5">
        <w:rPr>
          <w:b/>
          <w:bCs/>
        </w:rPr>
        <w:t>AWS / Azure</w:t>
      </w:r>
    </w:p>
    <w:p w14:paraId="3C563CB2" w14:textId="77777777" w:rsidR="001601D5" w:rsidRPr="001601D5" w:rsidRDefault="001601D5" w:rsidP="001601D5">
      <w:pPr>
        <w:numPr>
          <w:ilvl w:val="0"/>
          <w:numId w:val="4"/>
        </w:numPr>
      </w:pPr>
      <w:r w:rsidRPr="001601D5">
        <w:rPr>
          <w:b/>
          <w:bCs/>
        </w:rPr>
        <w:t>Snowflake</w:t>
      </w:r>
    </w:p>
    <w:p w14:paraId="536343D1" w14:textId="77777777" w:rsidR="001601D5" w:rsidRPr="001601D5" w:rsidRDefault="001601D5" w:rsidP="001601D5">
      <w:pPr>
        <w:numPr>
          <w:ilvl w:val="0"/>
          <w:numId w:val="4"/>
        </w:numPr>
      </w:pPr>
      <w:r w:rsidRPr="001601D5">
        <w:rPr>
          <w:b/>
          <w:bCs/>
        </w:rPr>
        <w:t>Databricks</w:t>
      </w:r>
    </w:p>
    <w:p w14:paraId="222D89E3" w14:textId="77777777" w:rsidR="001601D5" w:rsidRPr="001601D5" w:rsidRDefault="001601D5" w:rsidP="001601D5">
      <w:pPr>
        <w:numPr>
          <w:ilvl w:val="0"/>
          <w:numId w:val="4"/>
        </w:numPr>
      </w:pPr>
      <w:r w:rsidRPr="001601D5">
        <w:rPr>
          <w:b/>
          <w:bCs/>
        </w:rPr>
        <w:t>Hadoop (Pinterest)</w:t>
      </w:r>
    </w:p>
    <w:p w14:paraId="480F7E97" w14:textId="77777777" w:rsidR="001601D5" w:rsidRPr="001601D5" w:rsidRDefault="001601D5" w:rsidP="001601D5">
      <w:r w:rsidRPr="001601D5">
        <w:rPr>
          <w:rFonts w:ascii="Segoe UI Emoji" w:hAnsi="Segoe UI Emoji" w:cs="Segoe UI Emoji"/>
        </w:rPr>
        <w:t>📌</w:t>
      </w:r>
      <w:r w:rsidRPr="001601D5">
        <w:t xml:space="preserve"> Insight:</w:t>
      </w:r>
    </w:p>
    <w:p w14:paraId="15783861" w14:textId="77777777" w:rsidR="001601D5" w:rsidRPr="001601D5" w:rsidRDefault="001601D5" w:rsidP="001601D5">
      <w:pPr>
        <w:numPr>
          <w:ilvl w:val="0"/>
          <w:numId w:val="5"/>
        </w:numPr>
      </w:pPr>
      <w:r w:rsidRPr="001601D5">
        <w:t xml:space="preserve">Analysts working </w:t>
      </w:r>
      <w:r w:rsidRPr="001601D5">
        <w:rPr>
          <w:i/>
          <w:iCs/>
        </w:rPr>
        <w:t>inside modern data stacks</w:t>
      </w:r>
      <w:r w:rsidRPr="001601D5">
        <w:t xml:space="preserve"> are paid far more than dashboard-only analysts</w:t>
      </w:r>
    </w:p>
    <w:p w14:paraId="4017ACB1" w14:textId="77777777" w:rsidR="001601D5" w:rsidRPr="001601D5" w:rsidRDefault="001601D5" w:rsidP="001601D5">
      <w:pPr>
        <w:numPr>
          <w:ilvl w:val="0"/>
          <w:numId w:val="5"/>
        </w:numPr>
      </w:pPr>
      <w:r w:rsidRPr="001601D5">
        <w:t xml:space="preserve">Cloud fluency is a </w:t>
      </w:r>
      <w:r w:rsidRPr="001601D5">
        <w:rPr>
          <w:b/>
          <w:bCs/>
        </w:rPr>
        <w:t>salary multiplier</w:t>
      </w:r>
      <w:r w:rsidRPr="001601D5">
        <w:t>, not just a nice-to-have</w:t>
      </w:r>
    </w:p>
    <w:p w14:paraId="6748D8C4" w14:textId="77777777" w:rsidR="001601D5" w:rsidRPr="001601D5" w:rsidRDefault="001601D5" w:rsidP="001601D5">
      <w:r w:rsidRPr="001601D5">
        <w:pict w14:anchorId="7FE75536">
          <v:rect id="_x0000_i1095" style="width:0;height:1.5pt" o:hralign="center" o:hrstd="t" o:hr="t" fillcolor="#a0a0a0" stroked="f"/>
        </w:pict>
      </w:r>
    </w:p>
    <w:p w14:paraId="70B0C891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4. BI tools are expected — not special</w:t>
      </w:r>
    </w:p>
    <w:p w14:paraId="490B5C0F" w14:textId="77777777" w:rsidR="001601D5" w:rsidRPr="001601D5" w:rsidRDefault="001601D5" w:rsidP="001601D5">
      <w:r w:rsidRPr="001601D5">
        <w:t>Tools like:</w:t>
      </w:r>
    </w:p>
    <w:p w14:paraId="53D78F2E" w14:textId="77777777" w:rsidR="001601D5" w:rsidRPr="001601D5" w:rsidRDefault="001601D5" w:rsidP="001601D5">
      <w:pPr>
        <w:numPr>
          <w:ilvl w:val="0"/>
          <w:numId w:val="6"/>
        </w:numPr>
      </w:pPr>
      <w:r w:rsidRPr="001601D5">
        <w:t>Tableau</w:t>
      </w:r>
    </w:p>
    <w:p w14:paraId="0F9CA87D" w14:textId="77777777" w:rsidR="001601D5" w:rsidRPr="001601D5" w:rsidRDefault="001601D5" w:rsidP="001601D5">
      <w:pPr>
        <w:numPr>
          <w:ilvl w:val="0"/>
          <w:numId w:val="6"/>
        </w:numPr>
      </w:pPr>
      <w:r w:rsidRPr="001601D5">
        <w:t>Power BI</w:t>
      </w:r>
    </w:p>
    <w:p w14:paraId="07F86F8C" w14:textId="77777777" w:rsidR="001601D5" w:rsidRPr="001601D5" w:rsidRDefault="001601D5" w:rsidP="001601D5">
      <w:pPr>
        <w:numPr>
          <w:ilvl w:val="0"/>
          <w:numId w:val="6"/>
        </w:numPr>
      </w:pPr>
      <w:r w:rsidRPr="001601D5">
        <w:t>Excel</w:t>
      </w:r>
    </w:p>
    <w:p w14:paraId="60DC00CF" w14:textId="77777777" w:rsidR="001601D5" w:rsidRPr="001601D5" w:rsidRDefault="001601D5" w:rsidP="001601D5">
      <w:r w:rsidRPr="001601D5">
        <w:t xml:space="preserve">Appear frequently, but </w:t>
      </w:r>
      <w:r w:rsidRPr="001601D5">
        <w:rPr>
          <w:b/>
          <w:bCs/>
        </w:rPr>
        <w:t>never alone</w:t>
      </w:r>
      <w:r w:rsidRPr="001601D5">
        <w:t>.</w:t>
      </w:r>
    </w:p>
    <w:p w14:paraId="7317F2D1" w14:textId="77777777" w:rsidR="001601D5" w:rsidRPr="001601D5" w:rsidRDefault="001601D5" w:rsidP="001601D5">
      <w:r w:rsidRPr="001601D5">
        <w:rPr>
          <w:rFonts w:ascii="Segoe UI Emoji" w:hAnsi="Segoe UI Emoji" w:cs="Segoe UI Emoji"/>
        </w:rPr>
        <w:t>📌</w:t>
      </w:r>
      <w:r w:rsidRPr="001601D5">
        <w:t xml:space="preserve"> Insight:</w:t>
      </w:r>
    </w:p>
    <w:p w14:paraId="78CB3229" w14:textId="77777777" w:rsidR="001601D5" w:rsidRPr="001601D5" w:rsidRDefault="001601D5" w:rsidP="001601D5">
      <w:pPr>
        <w:numPr>
          <w:ilvl w:val="0"/>
          <w:numId w:val="7"/>
        </w:numPr>
      </w:pPr>
      <w:r w:rsidRPr="001601D5">
        <w:t>BI skills are baseline</w:t>
      </w:r>
    </w:p>
    <w:p w14:paraId="26504103" w14:textId="77777777" w:rsidR="001601D5" w:rsidRPr="001601D5" w:rsidRDefault="001601D5" w:rsidP="001601D5">
      <w:pPr>
        <w:numPr>
          <w:ilvl w:val="0"/>
          <w:numId w:val="7"/>
        </w:numPr>
      </w:pPr>
      <w:r w:rsidRPr="001601D5">
        <w:t xml:space="preserve">They do </w:t>
      </w:r>
      <w:r w:rsidRPr="001601D5">
        <w:rPr>
          <w:b/>
          <w:bCs/>
        </w:rPr>
        <w:t>not</w:t>
      </w:r>
      <w:r w:rsidRPr="001601D5">
        <w:t xml:space="preserve"> explain high pay by themselves</w:t>
      </w:r>
    </w:p>
    <w:p w14:paraId="6FDADC24" w14:textId="77777777" w:rsidR="001601D5" w:rsidRPr="001601D5" w:rsidRDefault="001601D5" w:rsidP="001601D5">
      <w:pPr>
        <w:numPr>
          <w:ilvl w:val="0"/>
          <w:numId w:val="7"/>
        </w:numPr>
      </w:pPr>
      <w:r w:rsidRPr="001601D5">
        <w:t xml:space="preserve">High pay comes from </w:t>
      </w:r>
      <w:r w:rsidRPr="001601D5">
        <w:rPr>
          <w:b/>
          <w:bCs/>
        </w:rPr>
        <w:t>BI + backend/data engineering skills</w:t>
      </w:r>
    </w:p>
    <w:p w14:paraId="3A3C38EE" w14:textId="77777777" w:rsidR="001601D5" w:rsidRPr="001601D5" w:rsidRDefault="001601D5" w:rsidP="001601D5">
      <w:r w:rsidRPr="001601D5">
        <w:pict w14:anchorId="68BCF42C">
          <v:rect id="_x0000_i1096" style="width:0;height:1.5pt" o:hralign="center" o:hrstd="t" o:hr="t" fillcolor="#a0a0a0" stroked="f"/>
        </w:pict>
      </w:r>
    </w:p>
    <w:p w14:paraId="3360D303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5. Version control &amp; DevOps-lite show up at higher salaries</w:t>
      </w:r>
    </w:p>
    <w:p w14:paraId="248BD7AF" w14:textId="77777777" w:rsidR="001601D5" w:rsidRPr="001601D5" w:rsidRDefault="001601D5" w:rsidP="001601D5">
      <w:r w:rsidRPr="001601D5">
        <w:t>Some of the ~$185k–$190k roles include:</w:t>
      </w:r>
    </w:p>
    <w:p w14:paraId="23DE13E4" w14:textId="77777777" w:rsidR="001601D5" w:rsidRPr="001601D5" w:rsidRDefault="001601D5" w:rsidP="001601D5">
      <w:pPr>
        <w:numPr>
          <w:ilvl w:val="0"/>
          <w:numId w:val="8"/>
        </w:numPr>
      </w:pPr>
      <w:r w:rsidRPr="001601D5">
        <w:lastRenderedPageBreak/>
        <w:t>Git / GitLab / Bitbucket</w:t>
      </w:r>
    </w:p>
    <w:p w14:paraId="19ADD7F7" w14:textId="77777777" w:rsidR="001601D5" w:rsidRPr="001601D5" w:rsidRDefault="001601D5" w:rsidP="001601D5">
      <w:pPr>
        <w:numPr>
          <w:ilvl w:val="0"/>
          <w:numId w:val="8"/>
        </w:numPr>
      </w:pPr>
      <w:r w:rsidRPr="001601D5">
        <w:t>Jenkins</w:t>
      </w:r>
    </w:p>
    <w:p w14:paraId="3D42D2CE" w14:textId="77777777" w:rsidR="001601D5" w:rsidRPr="001601D5" w:rsidRDefault="001601D5" w:rsidP="001601D5">
      <w:pPr>
        <w:numPr>
          <w:ilvl w:val="0"/>
          <w:numId w:val="8"/>
        </w:numPr>
      </w:pPr>
      <w:r w:rsidRPr="001601D5">
        <w:t>Jira / Confluence / Atlassian</w:t>
      </w:r>
    </w:p>
    <w:p w14:paraId="479E0BE4" w14:textId="77777777" w:rsidR="001601D5" w:rsidRPr="001601D5" w:rsidRDefault="001601D5" w:rsidP="001601D5">
      <w:r w:rsidRPr="001601D5">
        <w:rPr>
          <w:rFonts w:ascii="Segoe UI Emoji" w:hAnsi="Segoe UI Emoji" w:cs="Segoe UI Emoji"/>
        </w:rPr>
        <w:t>📌</w:t>
      </w:r>
      <w:r w:rsidRPr="001601D5">
        <w:t xml:space="preserve"> Interpretation:</w:t>
      </w:r>
    </w:p>
    <w:p w14:paraId="153B089E" w14:textId="77777777" w:rsidR="001601D5" w:rsidRPr="001601D5" w:rsidRDefault="001601D5" w:rsidP="001601D5">
      <w:pPr>
        <w:numPr>
          <w:ilvl w:val="0"/>
          <w:numId w:val="9"/>
        </w:numPr>
      </w:pPr>
      <w:r w:rsidRPr="001601D5">
        <w:t xml:space="preserve">These analysts are embedded in </w:t>
      </w:r>
      <w:r w:rsidRPr="001601D5">
        <w:rPr>
          <w:b/>
          <w:bCs/>
        </w:rPr>
        <w:t>engineering-style workflows</w:t>
      </w:r>
    </w:p>
    <w:p w14:paraId="14C64043" w14:textId="77777777" w:rsidR="001601D5" w:rsidRPr="001601D5" w:rsidRDefault="001601D5" w:rsidP="001601D5">
      <w:pPr>
        <w:numPr>
          <w:ilvl w:val="0"/>
          <w:numId w:val="9"/>
        </w:numPr>
      </w:pPr>
      <w:r w:rsidRPr="001601D5">
        <w:t>Signals maturity: CI/CD, collaboration, production data pipelines</w:t>
      </w:r>
    </w:p>
    <w:p w14:paraId="149BF9EC" w14:textId="77777777" w:rsidR="001601D5" w:rsidRPr="001601D5" w:rsidRDefault="001601D5" w:rsidP="001601D5">
      <w:r w:rsidRPr="001601D5">
        <w:pict w14:anchorId="33F02A0E">
          <v:rect id="_x0000_i1097" style="width:0;height:1.5pt" o:hralign="center" o:hrstd="t" o:hr="t" fillcolor="#a0a0a0" stroked="f"/>
        </w:pict>
      </w:r>
    </w:p>
    <w:p w14:paraId="3ECF9353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>6. Programming language diversity = seniority signal</w:t>
      </w:r>
    </w:p>
    <w:p w14:paraId="3C53A0A8" w14:textId="77777777" w:rsidR="001601D5" w:rsidRPr="001601D5" w:rsidRDefault="001601D5" w:rsidP="001601D5">
      <w:r w:rsidRPr="001601D5">
        <w:t>Top-paying roles include:</w:t>
      </w:r>
    </w:p>
    <w:p w14:paraId="6F472E23" w14:textId="77777777" w:rsidR="001601D5" w:rsidRPr="001601D5" w:rsidRDefault="001601D5" w:rsidP="001601D5">
      <w:pPr>
        <w:numPr>
          <w:ilvl w:val="0"/>
          <w:numId w:val="10"/>
        </w:numPr>
      </w:pPr>
      <w:r w:rsidRPr="001601D5">
        <w:t>Python + R</w:t>
      </w:r>
    </w:p>
    <w:p w14:paraId="18C1DE24" w14:textId="77777777" w:rsidR="001601D5" w:rsidRPr="001601D5" w:rsidRDefault="001601D5" w:rsidP="001601D5">
      <w:pPr>
        <w:numPr>
          <w:ilvl w:val="0"/>
          <w:numId w:val="10"/>
        </w:numPr>
      </w:pPr>
      <w:r w:rsidRPr="001601D5">
        <w:t>Python + Go (</w:t>
      </w:r>
      <w:proofErr w:type="spellStart"/>
      <w:r w:rsidRPr="001601D5">
        <w:t>SmartAsset</w:t>
      </w:r>
      <w:proofErr w:type="spellEnd"/>
      <w:r w:rsidRPr="001601D5">
        <w:t>)</w:t>
      </w:r>
    </w:p>
    <w:p w14:paraId="6073D46E" w14:textId="77777777" w:rsidR="001601D5" w:rsidRPr="001601D5" w:rsidRDefault="001601D5" w:rsidP="001601D5">
      <w:r w:rsidRPr="001601D5">
        <w:rPr>
          <w:rFonts w:ascii="Segoe UI Emoji" w:hAnsi="Segoe UI Emoji" w:cs="Segoe UI Emoji"/>
        </w:rPr>
        <w:t>📌</w:t>
      </w:r>
      <w:r w:rsidRPr="001601D5">
        <w:t xml:space="preserve"> Insight:</w:t>
      </w:r>
    </w:p>
    <w:p w14:paraId="56A9797E" w14:textId="77777777" w:rsidR="001601D5" w:rsidRPr="001601D5" w:rsidRDefault="001601D5" w:rsidP="001601D5">
      <w:pPr>
        <w:numPr>
          <w:ilvl w:val="0"/>
          <w:numId w:val="11"/>
        </w:numPr>
      </w:pPr>
      <w:r w:rsidRPr="001601D5">
        <w:t>Multi-language environments often mean:</w:t>
      </w:r>
    </w:p>
    <w:p w14:paraId="3EA6C871" w14:textId="77777777" w:rsidR="001601D5" w:rsidRPr="001601D5" w:rsidRDefault="001601D5" w:rsidP="001601D5">
      <w:pPr>
        <w:numPr>
          <w:ilvl w:val="1"/>
          <w:numId w:val="11"/>
        </w:numPr>
      </w:pPr>
      <w:r w:rsidRPr="001601D5">
        <w:t>legacy + modern systems</w:t>
      </w:r>
    </w:p>
    <w:p w14:paraId="1F645F95" w14:textId="77777777" w:rsidR="001601D5" w:rsidRPr="001601D5" w:rsidRDefault="001601D5" w:rsidP="001601D5">
      <w:pPr>
        <w:numPr>
          <w:ilvl w:val="1"/>
          <w:numId w:val="11"/>
        </w:numPr>
      </w:pPr>
      <w:r w:rsidRPr="001601D5">
        <w:t>higher complexity</w:t>
      </w:r>
    </w:p>
    <w:p w14:paraId="68B3AA5F" w14:textId="77777777" w:rsidR="001601D5" w:rsidRPr="001601D5" w:rsidRDefault="001601D5" w:rsidP="001601D5">
      <w:pPr>
        <w:numPr>
          <w:ilvl w:val="1"/>
          <w:numId w:val="11"/>
        </w:numPr>
      </w:pPr>
      <w:r w:rsidRPr="001601D5">
        <w:t>higher compensation</w:t>
      </w:r>
    </w:p>
    <w:p w14:paraId="4F9BF725" w14:textId="77777777" w:rsidR="001601D5" w:rsidRPr="001601D5" w:rsidRDefault="001601D5" w:rsidP="001601D5">
      <w:r w:rsidRPr="001601D5">
        <w:pict w14:anchorId="1F8A2E69">
          <v:rect id="_x0000_i1098" style="width:0;height:1.5pt" o:hralign="center" o:hrstd="t" o:hr="t" fillcolor="#a0a0a0" stroked="f"/>
        </w:pict>
      </w:r>
    </w:p>
    <w:p w14:paraId="2D653137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t xml:space="preserve">7. Skill </w:t>
      </w:r>
      <w:r w:rsidRPr="001601D5">
        <w:rPr>
          <w:b/>
          <w:bCs/>
          <w:i/>
          <w:iCs/>
        </w:rPr>
        <w:t>combinations</w:t>
      </w:r>
      <w:r w:rsidRPr="001601D5">
        <w:rPr>
          <w:b/>
          <w:bCs/>
        </w:rPr>
        <w:t xml:space="preserve"> matter more than individual skills</w:t>
      </w:r>
    </w:p>
    <w:p w14:paraId="1E1DDE9A" w14:textId="77777777" w:rsidR="001601D5" w:rsidRPr="001601D5" w:rsidRDefault="001601D5" w:rsidP="001601D5">
      <w:r w:rsidRPr="001601D5">
        <w:t>Highest-paying job (AT&amp;T – $255k) combines:</w:t>
      </w:r>
    </w:p>
    <w:p w14:paraId="7AF188B1" w14:textId="77777777" w:rsidR="001601D5" w:rsidRPr="001601D5" w:rsidRDefault="001601D5" w:rsidP="001601D5">
      <w:pPr>
        <w:numPr>
          <w:ilvl w:val="0"/>
          <w:numId w:val="12"/>
        </w:numPr>
      </w:pPr>
      <w:r w:rsidRPr="001601D5">
        <w:t>SQL + Python + R</w:t>
      </w:r>
    </w:p>
    <w:p w14:paraId="1F15EAD5" w14:textId="77777777" w:rsidR="001601D5" w:rsidRPr="001601D5" w:rsidRDefault="001601D5" w:rsidP="001601D5">
      <w:pPr>
        <w:numPr>
          <w:ilvl w:val="0"/>
          <w:numId w:val="12"/>
        </w:numPr>
      </w:pPr>
      <w:r w:rsidRPr="001601D5">
        <w:t>Cloud (AWS, Azure)</w:t>
      </w:r>
    </w:p>
    <w:p w14:paraId="26DEC306" w14:textId="77777777" w:rsidR="001601D5" w:rsidRPr="001601D5" w:rsidRDefault="001601D5" w:rsidP="001601D5">
      <w:pPr>
        <w:numPr>
          <w:ilvl w:val="0"/>
          <w:numId w:val="12"/>
        </w:numPr>
      </w:pPr>
      <w:r w:rsidRPr="001601D5">
        <w:t xml:space="preserve">Big data (Databricks, </w:t>
      </w:r>
      <w:proofErr w:type="spellStart"/>
      <w:r w:rsidRPr="001601D5">
        <w:t>PySpark</w:t>
      </w:r>
      <w:proofErr w:type="spellEnd"/>
      <w:r w:rsidRPr="001601D5">
        <w:t>)</w:t>
      </w:r>
    </w:p>
    <w:p w14:paraId="4AEC8842" w14:textId="77777777" w:rsidR="001601D5" w:rsidRPr="001601D5" w:rsidRDefault="001601D5" w:rsidP="001601D5">
      <w:pPr>
        <w:numPr>
          <w:ilvl w:val="0"/>
          <w:numId w:val="12"/>
        </w:numPr>
      </w:pPr>
      <w:r w:rsidRPr="001601D5">
        <w:t>BI + productivity tools</w:t>
      </w:r>
    </w:p>
    <w:p w14:paraId="6F3425F6" w14:textId="77777777" w:rsidR="001601D5" w:rsidRPr="001601D5" w:rsidRDefault="001601D5" w:rsidP="001601D5">
      <w:r w:rsidRPr="001601D5">
        <w:rPr>
          <w:rFonts w:ascii="Segoe UI Emoji" w:hAnsi="Segoe UI Emoji" w:cs="Segoe UI Emoji"/>
        </w:rPr>
        <w:t>📌</w:t>
      </w:r>
      <w:r w:rsidRPr="001601D5">
        <w:t xml:space="preserve"> This is not a “Data Analyst” in the traditional sense — it’s a </w:t>
      </w:r>
      <w:r w:rsidRPr="001601D5">
        <w:rPr>
          <w:b/>
          <w:bCs/>
        </w:rPr>
        <w:t>hybrid analytics platform role</w:t>
      </w:r>
      <w:r w:rsidRPr="001601D5">
        <w:t>.</w:t>
      </w:r>
    </w:p>
    <w:p w14:paraId="3EA15457" w14:textId="77777777" w:rsidR="001601D5" w:rsidRPr="001601D5" w:rsidRDefault="001601D5" w:rsidP="001601D5">
      <w:r w:rsidRPr="001601D5">
        <w:pict w14:anchorId="13232506">
          <v:rect id="_x0000_i1099" style="width:0;height:1.5pt" o:hralign="center" o:hrstd="t" o:hr="t" fillcolor="#a0a0a0" stroked="f"/>
        </w:pict>
      </w:r>
    </w:p>
    <w:p w14:paraId="4E2D5EC1" w14:textId="77777777" w:rsidR="001601D5" w:rsidRPr="001601D5" w:rsidRDefault="001601D5" w:rsidP="001601D5">
      <w:pPr>
        <w:rPr>
          <w:b/>
          <w:bCs/>
        </w:rPr>
      </w:pPr>
      <w:r w:rsidRPr="001601D5">
        <w:rPr>
          <w:b/>
          <w:bCs/>
        </w:rPr>
        <w:lastRenderedPageBreak/>
        <w:t>How this connects to your first analysis</w:t>
      </w:r>
    </w:p>
    <w:p w14:paraId="3D98E117" w14:textId="77777777" w:rsidR="001601D5" w:rsidRPr="001601D5" w:rsidRDefault="001601D5" w:rsidP="001601D5">
      <w:r w:rsidRPr="001601D5">
        <w:rPr>
          <w:b/>
          <w:bCs/>
        </w:rPr>
        <w:t>First dataset answered:</w:t>
      </w:r>
    </w:p>
    <w:p w14:paraId="2CFFF411" w14:textId="77777777" w:rsidR="001601D5" w:rsidRPr="001601D5" w:rsidRDefault="001601D5" w:rsidP="001601D5">
      <w:r w:rsidRPr="001601D5">
        <w:rPr>
          <w:i/>
          <w:iCs/>
        </w:rPr>
        <w:t>What do top-paying remote Data Analyst roles pay?</w:t>
      </w:r>
    </w:p>
    <w:p w14:paraId="7242F94E" w14:textId="77777777" w:rsidR="001601D5" w:rsidRPr="001601D5" w:rsidRDefault="001601D5" w:rsidP="001601D5">
      <w:r w:rsidRPr="001601D5">
        <w:rPr>
          <w:b/>
          <w:bCs/>
        </w:rPr>
        <w:t>This dataset answers:</w:t>
      </w:r>
    </w:p>
    <w:p w14:paraId="0E6309F8" w14:textId="77777777" w:rsidR="001601D5" w:rsidRPr="001601D5" w:rsidRDefault="001601D5" w:rsidP="001601D5">
      <w:r w:rsidRPr="001601D5">
        <w:rPr>
          <w:i/>
          <w:iCs/>
        </w:rPr>
        <w:t>What do those top-paying roles actually require?</w:t>
      </w:r>
    </w:p>
    <w:p w14:paraId="0882207A" w14:textId="77777777" w:rsidR="001601D5" w:rsidRPr="001601D5" w:rsidRDefault="001601D5" w:rsidP="001601D5">
      <w:r w:rsidRPr="001601D5">
        <w:t>Together, they tell a strong story:</w:t>
      </w:r>
    </w:p>
    <w:p w14:paraId="03249056" w14:textId="77777777" w:rsidR="001601D5" w:rsidRPr="001601D5" w:rsidRDefault="001601D5" w:rsidP="001601D5">
      <w:pPr>
        <w:numPr>
          <w:ilvl w:val="0"/>
          <w:numId w:val="13"/>
        </w:numPr>
      </w:pPr>
      <w:r w:rsidRPr="001601D5">
        <w:t>High salaries aren’t random</w:t>
      </w:r>
    </w:p>
    <w:p w14:paraId="2CC1E692" w14:textId="77777777" w:rsidR="001601D5" w:rsidRPr="001601D5" w:rsidRDefault="001601D5" w:rsidP="001601D5">
      <w:pPr>
        <w:numPr>
          <w:ilvl w:val="0"/>
          <w:numId w:val="13"/>
        </w:numPr>
      </w:pPr>
      <w:r w:rsidRPr="001601D5">
        <w:t xml:space="preserve">They correlate with </w:t>
      </w:r>
      <w:r w:rsidRPr="001601D5">
        <w:rPr>
          <w:b/>
          <w:bCs/>
        </w:rPr>
        <w:t>engineering-heavy skill stacks</w:t>
      </w:r>
    </w:p>
    <w:sectPr w:rsidR="001601D5" w:rsidRPr="00160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901"/>
    <w:multiLevelType w:val="multilevel"/>
    <w:tmpl w:val="86F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2B2D"/>
    <w:multiLevelType w:val="multilevel"/>
    <w:tmpl w:val="245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045BC"/>
    <w:multiLevelType w:val="multilevel"/>
    <w:tmpl w:val="10C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596"/>
    <w:multiLevelType w:val="multilevel"/>
    <w:tmpl w:val="695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166D"/>
    <w:multiLevelType w:val="multilevel"/>
    <w:tmpl w:val="F936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A58B7"/>
    <w:multiLevelType w:val="multilevel"/>
    <w:tmpl w:val="510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11BF7"/>
    <w:multiLevelType w:val="multilevel"/>
    <w:tmpl w:val="FE3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67FF0"/>
    <w:multiLevelType w:val="multilevel"/>
    <w:tmpl w:val="FEA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43BCE"/>
    <w:multiLevelType w:val="multilevel"/>
    <w:tmpl w:val="0D0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B7886"/>
    <w:multiLevelType w:val="multilevel"/>
    <w:tmpl w:val="F3D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4596A"/>
    <w:multiLevelType w:val="multilevel"/>
    <w:tmpl w:val="FCA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B1244"/>
    <w:multiLevelType w:val="multilevel"/>
    <w:tmpl w:val="C59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11250"/>
    <w:multiLevelType w:val="multilevel"/>
    <w:tmpl w:val="6F7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D6CA8"/>
    <w:multiLevelType w:val="multilevel"/>
    <w:tmpl w:val="8B3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327C3"/>
    <w:multiLevelType w:val="multilevel"/>
    <w:tmpl w:val="53D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05FBC"/>
    <w:multiLevelType w:val="multilevel"/>
    <w:tmpl w:val="D79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02A64"/>
    <w:multiLevelType w:val="multilevel"/>
    <w:tmpl w:val="F40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C40C2"/>
    <w:multiLevelType w:val="multilevel"/>
    <w:tmpl w:val="45B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53530">
    <w:abstractNumId w:val="13"/>
  </w:num>
  <w:num w:numId="2" w16cid:durableId="425808492">
    <w:abstractNumId w:val="1"/>
  </w:num>
  <w:num w:numId="3" w16cid:durableId="355547381">
    <w:abstractNumId w:val="6"/>
  </w:num>
  <w:num w:numId="4" w16cid:durableId="1527986694">
    <w:abstractNumId w:val="10"/>
  </w:num>
  <w:num w:numId="5" w16cid:durableId="262811507">
    <w:abstractNumId w:val="8"/>
  </w:num>
  <w:num w:numId="6" w16cid:durableId="1849908948">
    <w:abstractNumId w:val="4"/>
  </w:num>
  <w:num w:numId="7" w16cid:durableId="1360931262">
    <w:abstractNumId w:val="9"/>
  </w:num>
  <w:num w:numId="8" w16cid:durableId="2138524203">
    <w:abstractNumId w:val="2"/>
  </w:num>
  <w:num w:numId="9" w16cid:durableId="1449085166">
    <w:abstractNumId w:val="5"/>
  </w:num>
  <w:num w:numId="10" w16cid:durableId="969015650">
    <w:abstractNumId w:val="0"/>
  </w:num>
  <w:num w:numId="11" w16cid:durableId="1697851562">
    <w:abstractNumId w:val="7"/>
  </w:num>
  <w:num w:numId="12" w16cid:durableId="1011906756">
    <w:abstractNumId w:val="12"/>
  </w:num>
  <w:num w:numId="13" w16cid:durableId="1075587825">
    <w:abstractNumId w:val="15"/>
  </w:num>
  <w:num w:numId="14" w16cid:durableId="843252655">
    <w:abstractNumId w:val="3"/>
  </w:num>
  <w:num w:numId="15" w16cid:durableId="1171066598">
    <w:abstractNumId w:val="17"/>
  </w:num>
  <w:num w:numId="16" w16cid:durableId="2105832527">
    <w:abstractNumId w:val="14"/>
  </w:num>
  <w:num w:numId="17" w16cid:durableId="1037196666">
    <w:abstractNumId w:val="11"/>
  </w:num>
  <w:num w:numId="18" w16cid:durableId="14513137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D5"/>
    <w:rsid w:val="001601D5"/>
    <w:rsid w:val="00264FE7"/>
    <w:rsid w:val="00327772"/>
    <w:rsid w:val="00E1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67198"/>
  <w15:chartTrackingRefBased/>
  <w15:docId w15:val="{BBAA4A03-2DC7-4FBD-ABEE-2036C4FF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office_home</dc:creator>
  <cp:keywords/>
  <dc:description/>
  <cp:lastModifiedBy>office_home</cp:lastModifiedBy>
  <cp:revision>1</cp:revision>
  <dcterms:created xsi:type="dcterms:W3CDTF">2026-02-06T06:47:00Z</dcterms:created>
  <dcterms:modified xsi:type="dcterms:W3CDTF">2026-02-06T06:49:00Z</dcterms:modified>
</cp:coreProperties>
</file>